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spacing w:line="360" w:lineRule="auto"/>
        <w:jc w:val="center"/>
        <w:rPr>
          <w:rFonts w:ascii="Calibri" w:hAnsi="Calibri"/>
          <w:b/>
          <w:sz w:val="36"/>
          <w:szCs w:val="32"/>
        </w:rPr>
      </w:pPr>
      <w:r>
        <w:rPr>
          <w:rFonts w:ascii="Calibri" w:hAnsi="Calibri"/>
          <w:b/>
          <w:sz w:val="36"/>
          <w:szCs w:val="32"/>
        </w:rPr>
        <w:t>郑商所</w:t>
      </w:r>
      <w:r>
        <w:rPr>
          <w:rFonts w:hint="eastAsia" w:ascii="Calibri" w:hAnsi="Calibri"/>
          <w:b/>
          <w:sz w:val="36"/>
          <w:szCs w:val="32"/>
        </w:rPr>
        <w:t>一般回应</w:t>
      </w:r>
      <w:r>
        <w:rPr>
          <w:rFonts w:ascii="Calibri" w:hAnsi="Calibri"/>
          <w:b/>
          <w:sz w:val="36"/>
          <w:szCs w:val="32"/>
        </w:rPr>
        <w:t>做市商资格申请表</w:t>
      </w:r>
    </w:p>
    <w:tbl>
      <w:tblPr>
        <w:tblStyle w:val="8"/>
        <w:tblW w:w="50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848"/>
        <w:gridCol w:w="742"/>
        <w:gridCol w:w="1662"/>
        <w:gridCol w:w="727"/>
        <w:gridCol w:w="156"/>
        <w:gridCol w:w="23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47" w:type="pct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申请单位名称</w:t>
            </w:r>
          </w:p>
        </w:tc>
        <w:tc>
          <w:tcPr>
            <w:tcW w:w="915" w:type="pct"/>
            <w:gridSpan w:val="2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1374" w:type="pct"/>
            <w:gridSpan w:val="2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申请做市品种</w:t>
            </w:r>
          </w:p>
        </w:tc>
        <w:tc>
          <w:tcPr>
            <w:tcW w:w="1462" w:type="pct"/>
            <w:gridSpan w:val="2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47" w:type="pct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法人代表姓名</w:t>
            </w:r>
          </w:p>
        </w:tc>
        <w:tc>
          <w:tcPr>
            <w:tcW w:w="915" w:type="pct"/>
            <w:gridSpan w:val="2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1374" w:type="pct"/>
            <w:gridSpan w:val="2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组织机构代码</w:t>
            </w:r>
          </w:p>
        </w:tc>
        <w:tc>
          <w:tcPr>
            <w:tcW w:w="1462" w:type="pct"/>
            <w:gridSpan w:val="2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47" w:type="pct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申请单位注册地址及办公地址</w:t>
            </w:r>
          </w:p>
        </w:tc>
        <w:tc>
          <w:tcPr>
            <w:tcW w:w="3752" w:type="pct"/>
            <w:gridSpan w:val="6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47" w:type="pct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所在会员名称</w:t>
            </w:r>
          </w:p>
        </w:tc>
        <w:tc>
          <w:tcPr>
            <w:tcW w:w="915" w:type="pct"/>
            <w:gridSpan w:val="2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1374" w:type="pct"/>
            <w:gridSpan w:val="2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会员联系人及电话</w:t>
            </w:r>
          </w:p>
        </w:tc>
        <w:tc>
          <w:tcPr>
            <w:tcW w:w="1462" w:type="pct"/>
            <w:gridSpan w:val="2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47" w:type="pct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会员地址</w:t>
            </w:r>
          </w:p>
        </w:tc>
        <w:tc>
          <w:tcPr>
            <w:tcW w:w="3752" w:type="pct"/>
            <w:gridSpan w:val="6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47" w:type="pct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做市技术系统名称</w:t>
            </w:r>
          </w:p>
        </w:tc>
        <w:tc>
          <w:tcPr>
            <w:tcW w:w="915" w:type="pct"/>
            <w:gridSpan w:val="2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1374" w:type="pct"/>
            <w:gridSpan w:val="2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做市技术系统开发商</w:t>
            </w:r>
          </w:p>
        </w:tc>
        <w:tc>
          <w:tcPr>
            <w:tcW w:w="1462" w:type="pct"/>
            <w:gridSpan w:val="2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47" w:type="pct"/>
            <w:vMerge w:val="restart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做市负责人</w:t>
            </w:r>
          </w:p>
        </w:tc>
        <w:tc>
          <w:tcPr>
            <w:tcW w:w="488" w:type="pct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姓名</w:t>
            </w:r>
          </w:p>
        </w:tc>
        <w:tc>
          <w:tcPr>
            <w:tcW w:w="1383" w:type="pct"/>
            <w:gridSpan w:val="2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508" w:type="pct"/>
            <w:gridSpan w:val="2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职位</w:t>
            </w:r>
          </w:p>
        </w:tc>
        <w:tc>
          <w:tcPr>
            <w:tcW w:w="1371" w:type="pct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47" w:type="pct"/>
            <w:vMerge w:val="continue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488" w:type="pct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电话</w:t>
            </w:r>
          </w:p>
        </w:tc>
        <w:tc>
          <w:tcPr>
            <w:tcW w:w="1383" w:type="pct"/>
            <w:gridSpan w:val="2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508" w:type="pct"/>
            <w:gridSpan w:val="2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邮箱</w:t>
            </w:r>
          </w:p>
        </w:tc>
        <w:tc>
          <w:tcPr>
            <w:tcW w:w="1371" w:type="pct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47" w:type="pct"/>
            <w:vMerge w:val="restart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做市联系人</w:t>
            </w:r>
          </w:p>
        </w:tc>
        <w:tc>
          <w:tcPr>
            <w:tcW w:w="488" w:type="pct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姓名</w:t>
            </w:r>
          </w:p>
        </w:tc>
        <w:tc>
          <w:tcPr>
            <w:tcW w:w="1383" w:type="pct"/>
            <w:gridSpan w:val="2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508" w:type="pct"/>
            <w:gridSpan w:val="2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职位</w:t>
            </w:r>
          </w:p>
        </w:tc>
        <w:tc>
          <w:tcPr>
            <w:tcW w:w="1371" w:type="pct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47" w:type="pct"/>
            <w:vMerge w:val="continue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488" w:type="pct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电话</w:t>
            </w:r>
          </w:p>
        </w:tc>
        <w:tc>
          <w:tcPr>
            <w:tcW w:w="1383" w:type="pct"/>
            <w:gridSpan w:val="2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508" w:type="pct"/>
            <w:gridSpan w:val="2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邮箱</w:t>
            </w:r>
          </w:p>
        </w:tc>
        <w:tc>
          <w:tcPr>
            <w:tcW w:w="1371" w:type="pct"/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本机构承诺遵守郑商所各项规定，所提供材料真实、准确、完整，不存在虚假记载、误导性陈述和重大遗漏。</w:t>
            </w:r>
          </w:p>
          <w:p>
            <w:pPr>
              <w:spacing w:line="360" w:lineRule="auto"/>
              <w:ind w:firstLine="480" w:firstLineChars="200"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特此声明。</w:t>
            </w:r>
          </w:p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  <w:p>
            <w:pPr>
              <w:ind w:firstLine="480" w:firstLineChars="200"/>
              <w:jc w:val="left"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申请</w:t>
            </w:r>
            <w:r>
              <w:rPr>
                <w:rFonts w:hint="eastAsia" w:ascii="Calibri" w:hAnsi="Calibri" w:eastAsia="仿宋"/>
                <w:sz w:val="24"/>
                <w:szCs w:val="22"/>
              </w:rPr>
              <w:t>单位</w:t>
            </w:r>
            <w:r>
              <w:rPr>
                <w:rFonts w:ascii="Calibri" w:hAnsi="Calibri" w:eastAsia="仿宋"/>
                <w:sz w:val="24"/>
                <w:szCs w:val="22"/>
              </w:rPr>
              <w:t xml:space="preserve">法定代表人签章                   </w:t>
            </w:r>
            <w:r>
              <w:rPr>
                <w:rFonts w:hint="eastAsia" w:ascii="Calibri" w:hAnsi="Calibri" w:eastAsia="仿宋"/>
                <w:sz w:val="24"/>
                <w:szCs w:val="22"/>
              </w:rPr>
              <w:t xml:space="preserve"> </w:t>
            </w:r>
            <w:r>
              <w:rPr>
                <w:rFonts w:ascii="Calibri" w:hAnsi="Calibri" w:eastAsia="仿宋"/>
                <w:sz w:val="24"/>
                <w:szCs w:val="22"/>
              </w:rPr>
              <w:t>申请单位公章</w:t>
            </w:r>
          </w:p>
          <w:p>
            <w:pPr>
              <w:jc w:val="right"/>
              <w:rPr>
                <w:rFonts w:ascii="Calibri" w:hAnsi="Calibri" w:eastAsia="仿宋"/>
                <w:sz w:val="24"/>
                <w:szCs w:val="22"/>
              </w:rPr>
            </w:pPr>
          </w:p>
          <w:p>
            <w:pPr>
              <w:ind w:right="1440"/>
              <w:jc w:val="right"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年   月   日</w:t>
            </w:r>
          </w:p>
          <w:p>
            <w:pPr>
              <w:jc w:val="right"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 xml:space="preserve">  </w:t>
            </w:r>
          </w:p>
          <w:p>
            <w:pPr>
              <w:ind w:right="240"/>
              <w:jc w:val="right"/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本公司同意该申请单位通过本公司开展做市交易，对做市风险有充分认识，采取了相应的风险防控措施，将严格按照要求为做市商客户申请、注销做市交易编码，并积极配合郑商所对做市商客户进行监督管理。</w:t>
            </w:r>
          </w:p>
          <w:p>
            <w:pPr>
              <w:spacing w:line="360" w:lineRule="auto"/>
              <w:ind w:firstLine="480" w:firstLineChars="200"/>
              <w:rPr>
                <w:rFonts w:ascii="Calibri" w:hAnsi="Calibri" w:eastAsia="仿宋"/>
                <w:sz w:val="24"/>
                <w:szCs w:val="22"/>
              </w:rPr>
            </w:pPr>
          </w:p>
          <w:p>
            <w:pPr>
              <w:ind w:firstLine="480" w:firstLineChars="200"/>
              <w:jc w:val="right"/>
              <w:rPr>
                <w:rFonts w:ascii="Calibri" w:hAnsi="Calibri" w:eastAsia="仿宋"/>
                <w:sz w:val="24"/>
                <w:szCs w:val="22"/>
              </w:rPr>
            </w:pPr>
          </w:p>
          <w:p>
            <w:pPr>
              <w:ind w:firstLine="480" w:firstLineChars="200"/>
              <w:jc w:val="left"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 xml:space="preserve"> 会员法定代表人签章                        期货公司公章</w:t>
            </w:r>
          </w:p>
          <w:p>
            <w:pPr>
              <w:ind w:right="1440"/>
              <w:jc w:val="right"/>
              <w:rPr>
                <w:rFonts w:ascii="Calibri" w:hAnsi="Calibri" w:eastAsia="仿宋"/>
                <w:sz w:val="24"/>
                <w:szCs w:val="22"/>
              </w:rPr>
            </w:pPr>
          </w:p>
          <w:p>
            <w:pPr>
              <w:ind w:right="1320"/>
              <w:jc w:val="right"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年   月   日</w:t>
            </w:r>
          </w:p>
          <w:p>
            <w:pPr>
              <w:ind w:right="1440"/>
              <w:jc w:val="right"/>
              <w:rPr>
                <w:rFonts w:ascii="Calibri" w:hAnsi="Calibri" w:eastAsia="仿宋"/>
                <w:sz w:val="24"/>
                <w:szCs w:val="22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rPr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10B086A"/>
    <w:rsid w:val="04E35382"/>
    <w:rsid w:val="0C0006AD"/>
    <w:rsid w:val="27F58EB6"/>
    <w:rsid w:val="2BF3BE73"/>
    <w:rsid w:val="2D2A393B"/>
    <w:rsid w:val="37335B48"/>
    <w:rsid w:val="37EF7C97"/>
    <w:rsid w:val="3AA452E6"/>
    <w:rsid w:val="3B7F12F6"/>
    <w:rsid w:val="3BDF3148"/>
    <w:rsid w:val="3C7BAEB2"/>
    <w:rsid w:val="3CAB6066"/>
    <w:rsid w:val="3E7D6B85"/>
    <w:rsid w:val="4D353BB5"/>
    <w:rsid w:val="4DAF2E95"/>
    <w:rsid w:val="52192FF5"/>
    <w:rsid w:val="527E6771"/>
    <w:rsid w:val="56AC5F08"/>
    <w:rsid w:val="575E8F6D"/>
    <w:rsid w:val="5DAF36F5"/>
    <w:rsid w:val="5E5A057F"/>
    <w:rsid w:val="64F37DFB"/>
    <w:rsid w:val="677F84CA"/>
    <w:rsid w:val="67F7AECF"/>
    <w:rsid w:val="6BF788F2"/>
    <w:rsid w:val="6D79709B"/>
    <w:rsid w:val="6FD93481"/>
    <w:rsid w:val="6FFFAB94"/>
    <w:rsid w:val="73CB9795"/>
    <w:rsid w:val="75EF0ACA"/>
    <w:rsid w:val="7677791F"/>
    <w:rsid w:val="76CB5FC8"/>
    <w:rsid w:val="77FF7826"/>
    <w:rsid w:val="79F57E02"/>
    <w:rsid w:val="7D6757C1"/>
    <w:rsid w:val="7D7BE5AF"/>
    <w:rsid w:val="7DBF2785"/>
    <w:rsid w:val="7E03E29C"/>
    <w:rsid w:val="7E9834A4"/>
    <w:rsid w:val="7ED638F2"/>
    <w:rsid w:val="7EF2A5DD"/>
    <w:rsid w:val="7EFF32D0"/>
    <w:rsid w:val="7F55AA6D"/>
    <w:rsid w:val="7F737DF6"/>
    <w:rsid w:val="7FAF48E2"/>
    <w:rsid w:val="7FDFC3EF"/>
    <w:rsid w:val="7FEFA8DD"/>
    <w:rsid w:val="7FF516E1"/>
    <w:rsid w:val="8FC8E781"/>
    <w:rsid w:val="9DDD3510"/>
    <w:rsid w:val="9FF1A3F8"/>
    <w:rsid w:val="A6CE265D"/>
    <w:rsid w:val="AE5E71E1"/>
    <w:rsid w:val="B6FFE2EB"/>
    <w:rsid w:val="BFFDA06B"/>
    <w:rsid w:val="D9BF7B50"/>
    <w:rsid w:val="DB75AF00"/>
    <w:rsid w:val="DB7DD61C"/>
    <w:rsid w:val="E573C5ED"/>
    <w:rsid w:val="E69F2513"/>
    <w:rsid w:val="E99FF123"/>
    <w:rsid w:val="EBADC49E"/>
    <w:rsid w:val="EFCF7330"/>
    <w:rsid w:val="EFFD0FE1"/>
    <w:rsid w:val="F6BF396A"/>
    <w:rsid w:val="FAD77F5C"/>
    <w:rsid w:val="FAEEA63C"/>
    <w:rsid w:val="FCE88793"/>
    <w:rsid w:val="FDFF7191"/>
    <w:rsid w:val="FDFFAE9F"/>
    <w:rsid w:val="FDFFD655"/>
    <w:rsid w:val="FE7F5B94"/>
    <w:rsid w:val="FEEBF113"/>
    <w:rsid w:val="FFAE91F6"/>
    <w:rsid w:val="FFFD25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13</Pages>
  <Words>115</Words>
  <Characters>123</Characters>
  <Lines>2</Lines>
  <Paragraphs>1</Paragraphs>
  <TotalTime>16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2019-09-23T08:35:00Z</dcterms:created>
  <dc:creator>CN=李小鹏/OU=办公室/O=CZCE</dc:creator>
  <cp:lastModifiedBy>张雅杰</cp:lastModifiedBy>
  <dcterms:modified xsi:type="dcterms:W3CDTF">2025-01-21T14:50:42Z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3B3BCB67136E424E9A8BADF888951DB3</vt:lpwstr>
  </property>
</Properties>
</file>