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A3" w:rsidRPr="006F7F6B" w:rsidRDefault="002F31A3" w:rsidP="002F31A3">
      <w:pPr>
        <w:ind w:right="410"/>
        <w:jc w:val="center"/>
        <w:rPr>
          <w:rFonts w:eastAsia="黑体"/>
        </w:rPr>
      </w:pPr>
      <w:r w:rsidRPr="006F7F6B">
        <w:rPr>
          <w:rFonts w:eastAsia="黑体" w:hAnsi="Calibri"/>
          <w:sz w:val="32"/>
        </w:rPr>
        <w:t>郑州商品交易所应急交易终端临时使用申请表</w:t>
      </w:r>
    </w:p>
    <w:tbl>
      <w:tblPr>
        <w:tblW w:w="7938" w:type="dxa"/>
        <w:jc w:val="center"/>
        <w:tblCellMar>
          <w:top w:w="178" w:type="dxa"/>
          <w:bottom w:w="174" w:type="dxa"/>
          <w:right w:w="10" w:type="dxa"/>
        </w:tblCellMar>
        <w:tblLook w:val="04A0"/>
      </w:tblPr>
      <w:tblGrid>
        <w:gridCol w:w="1699"/>
        <w:gridCol w:w="6239"/>
      </w:tblGrid>
      <w:tr w:rsidR="002F31A3" w:rsidRPr="006F7F6B" w:rsidTr="00186AFA">
        <w:trPr>
          <w:trHeight w:val="567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A3" w:rsidRPr="006F7F6B" w:rsidRDefault="002F31A3" w:rsidP="00186AFA">
            <w:pPr>
              <w:ind w:left="182"/>
              <w:rPr>
                <w:rFonts w:eastAsia="仿宋"/>
              </w:rPr>
            </w:pPr>
            <w:r w:rsidRPr="006F7F6B">
              <w:rPr>
                <w:rFonts w:eastAsia="仿宋" w:hAnsi="Calibri"/>
                <w:sz w:val="28"/>
              </w:rPr>
              <w:t>会员名称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A3" w:rsidRPr="006F7F6B" w:rsidRDefault="002F31A3" w:rsidP="00186AFA">
            <w:pPr>
              <w:ind w:right="360"/>
              <w:jc w:val="right"/>
              <w:rPr>
                <w:rFonts w:eastAsia="仿宋"/>
              </w:rPr>
            </w:pPr>
            <w:r w:rsidRPr="006F7F6B">
              <w:rPr>
                <w:rFonts w:eastAsia="仿宋" w:hAnsi="Calibri"/>
                <w:sz w:val="24"/>
              </w:rPr>
              <w:t>（加盖印章）</w:t>
            </w:r>
          </w:p>
        </w:tc>
      </w:tr>
      <w:tr w:rsidR="002F31A3" w:rsidRPr="006F7F6B" w:rsidTr="00186AFA">
        <w:trPr>
          <w:trHeight w:val="567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A3" w:rsidRPr="006F7F6B" w:rsidRDefault="002F31A3" w:rsidP="00186AFA">
            <w:pPr>
              <w:ind w:left="322"/>
              <w:rPr>
                <w:rFonts w:eastAsia="仿宋"/>
              </w:rPr>
            </w:pPr>
            <w:r w:rsidRPr="006F7F6B">
              <w:rPr>
                <w:rFonts w:eastAsia="仿宋" w:hAnsi="Calibri"/>
                <w:sz w:val="28"/>
              </w:rPr>
              <w:t>会员号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1A3" w:rsidRPr="006F7F6B" w:rsidRDefault="002F31A3" w:rsidP="00186AFA">
            <w:pPr>
              <w:ind w:left="1"/>
              <w:rPr>
                <w:rFonts w:eastAsia="仿宋"/>
              </w:rPr>
            </w:pPr>
          </w:p>
        </w:tc>
      </w:tr>
      <w:tr w:rsidR="002F31A3" w:rsidRPr="006F7F6B" w:rsidTr="00186AFA">
        <w:trPr>
          <w:trHeight w:val="567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A3" w:rsidRPr="006F7F6B" w:rsidRDefault="002F31A3" w:rsidP="00186AFA">
            <w:pPr>
              <w:ind w:left="182"/>
              <w:rPr>
                <w:rFonts w:eastAsia="仿宋"/>
              </w:rPr>
            </w:pPr>
            <w:r w:rsidRPr="006F7F6B">
              <w:rPr>
                <w:rFonts w:eastAsia="仿宋" w:hAnsi="Calibri"/>
                <w:sz w:val="28"/>
              </w:rPr>
              <w:t>联系电话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1A3" w:rsidRPr="006F7F6B" w:rsidRDefault="002F31A3" w:rsidP="00186AFA">
            <w:pPr>
              <w:ind w:left="1"/>
              <w:rPr>
                <w:rFonts w:eastAsia="仿宋"/>
              </w:rPr>
            </w:pPr>
          </w:p>
        </w:tc>
      </w:tr>
      <w:tr w:rsidR="002F31A3" w:rsidRPr="006F7F6B" w:rsidTr="00186AFA">
        <w:trPr>
          <w:trHeight w:val="297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A3" w:rsidRPr="006F7F6B" w:rsidRDefault="002F31A3" w:rsidP="00186AFA">
            <w:pPr>
              <w:jc w:val="center"/>
              <w:rPr>
                <w:rFonts w:eastAsia="仿宋"/>
              </w:rPr>
            </w:pPr>
            <w:r w:rsidRPr="006F7F6B">
              <w:rPr>
                <w:rFonts w:eastAsia="仿宋" w:hAnsi="Calibri"/>
                <w:sz w:val="28"/>
              </w:rPr>
              <w:t>申请使用原因说明</w:t>
            </w:r>
          </w:p>
          <w:p w:rsidR="002F31A3" w:rsidRPr="006F7F6B" w:rsidRDefault="002F31A3" w:rsidP="00186AFA">
            <w:pPr>
              <w:ind w:left="42"/>
              <w:jc w:val="center"/>
              <w:rPr>
                <w:rFonts w:eastAsia="仿宋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A3" w:rsidRPr="006F7F6B" w:rsidRDefault="002F31A3" w:rsidP="00186AFA">
            <w:pPr>
              <w:spacing w:after="284"/>
              <w:ind w:left="1"/>
              <w:rPr>
                <w:rFonts w:eastAsia="仿宋"/>
              </w:rPr>
            </w:pPr>
            <w:r w:rsidRPr="006F7F6B">
              <w:rPr>
                <w:rFonts w:eastAsia="仿宋" w:hAnsi="Calibri"/>
                <w:sz w:val="24"/>
              </w:rPr>
              <w:t>（）因通信网络或者系统故障等原因导致交易系统无法正常运行的；</w:t>
            </w:r>
          </w:p>
          <w:p w:rsidR="002F31A3" w:rsidRPr="006F7F6B" w:rsidRDefault="002F31A3" w:rsidP="00186AFA">
            <w:pPr>
              <w:spacing w:after="278"/>
              <w:ind w:left="1"/>
              <w:rPr>
                <w:rFonts w:eastAsia="仿宋"/>
              </w:rPr>
            </w:pPr>
            <w:r w:rsidRPr="006F7F6B">
              <w:rPr>
                <w:rFonts w:eastAsia="仿宋" w:hAnsi="Calibri"/>
                <w:sz w:val="24"/>
              </w:rPr>
              <w:t>（）因系统升级、变更等原因可能导致交易系统无法正常运行的；</w:t>
            </w:r>
          </w:p>
          <w:p w:rsidR="002F31A3" w:rsidRPr="006F7F6B" w:rsidRDefault="002F31A3" w:rsidP="00186AFA">
            <w:pPr>
              <w:spacing w:after="310"/>
              <w:ind w:left="1"/>
              <w:rPr>
                <w:rFonts w:eastAsia="仿宋"/>
              </w:rPr>
            </w:pPr>
            <w:r w:rsidRPr="006F7F6B">
              <w:rPr>
                <w:rFonts w:eastAsia="仿宋" w:hAnsi="Calibri"/>
                <w:sz w:val="24"/>
              </w:rPr>
              <w:t>（）需要进行其他应急操作的（请填写具体内容：）</w:t>
            </w:r>
          </w:p>
        </w:tc>
      </w:tr>
      <w:tr w:rsidR="002F31A3" w:rsidRPr="006F7F6B" w:rsidTr="00186AFA">
        <w:trPr>
          <w:trHeight w:val="2269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A3" w:rsidRPr="006F7F6B" w:rsidRDefault="002F31A3" w:rsidP="00186AFA">
            <w:pPr>
              <w:jc w:val="center"/>
              <w:rPr>
                <w:rFonts w:eastAsia="仿宋"/>
              </w:rPr>
            </w:pPr>
            <w:r w:rsidRPr="006F7F6B">
              <w:rPr>
                <w:rFonts w:eastAsia="仿宋" w:hAnsi="Calibri"/>
                <w:sz w:val="28"/>
              </w:rPr>
              <w:t>受托人相关信息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A3" w:rsidRPr="006F7F6B" w:rsidRDefault="002F31A3" w:rsidP="00186AFA">
            <w:pPr>
              <w:spacing w:after="281"/>
              <w:ind w:firstLineChars="200" w:firstLine="480"/>
              <w:rPr>
                <w:rFonts w:eastAsia="仿宋"/>
              </w:rPr>
            </w:pPr>
            <w:r w:rsidRPr="006F7F6B">
              <w:rPr>
                <w:rFonts w:eastAsia="仿宋"/>
                <w:sz w:val="24"/>
              </w:rPr>
              <w:t>____</w:t>
            </w:r>
            <w:r w:rsidRPr="006F7F6B">
              <w:rPr>
                <w:rFonts w:eastAsia="仿宋" w:hAnsi="Calibri"/>
                <w:sz w:val="24"/>
              </w:rPr>
              <w:t>年月日我公司授权办理郑商所应急交易终端申请使用手续，由其进行应急交易，并对其行为承担相应法律责任。</w:t>
            </w:r>
          </w:p>
          <w:p w:rsidR="002F31A3" w:rsidRPr="006F7F6B" w:rsidRDefault="002F31A3" w:rsidP="00186AFA">
            <w:pPr>
              <w:ind w:left="481"/>
              <w:rPr>
                <w:rFonts w:eastAsia="仿宋"/>
                <w:sz w:val="24"/>
              </w:rPr>
            </w:pPr>
            <w:r w:rsidRPr="006F7F6B">
              <w:rPr>
                <w:rFonts w:eastAsia="仿宋" w:hAnsi="Calibri"/>
                <w:sz w:val="24"/>
              </w:rPr>
              <w:t>受托人身份证号码</w:t>
            </w:r>
            <w:r w:rsidRPr="006F7F6B">
              <w:rPr>
                <w:rFonts w:eastAsia="仿宋"/>
                <w:sz w:val="24"/>
              </w:rPr>
              <w:t>:</w:t>
            </w:r>
            <w:r w:rsidRPr="006F7F6B">
              <w:rPr>
                <w:rFonts w:eastAsia="仿宋"/>
                <w:sz w:val="24"/>
              </w:rPr>
              <w:softHyphen/>
            </w:r>
            <w:r w:rsidRPr="006F7F6B">
              <w:rPr>
                <w:rFonts w:eastAsia="仿宋"/>
                <w:sz w:val="24"/>
              </w:rPr>
              <w:softHyphen/>
              <w:t>________________</w:t>
            </w:r>
          </w:p>
          <w:p w:rsidR="002F31A3" w:rsidRPr="006F7F6B" w:rsidRDefault="002F31A3" w:rsidP="00186AFA">
            <w:pPr>
              <w:ind w:left="481"/>
              <w:rPr>
                <w:rFonts w:eastAsia="仿宋"/>
                <w:sz w:val="24"/>
              </w:rPr>
            </w:pPr>
          </w:p>
          <w:p w:rsidR="002F31A3" w:rsidRPr="006F7F6B" w:rsidRDefault="002F31A3" w:rsidP="00186AFA">
            <w:pPr>
              <w:ind w:left="481"/>
              <w:rPr>
                <w:rFonts w:eastAsia="仿宋"/>
              </w:rPr>
            </w:pPr>
            <w:r w:rsidRPr="006F7F6B">
              <w:rPr>
                <w:rFonts w:eastAsia="仿宋" w:hAnsi="Calibri"/>
                <w:sz w:val="24"/>
              </w:rPr>
              <w:t>受托人联系电话：</w:t>
            </w:r>
            <w:r w:rsidRPr="006F7F6B">
              <w:rPr>
                <w:rFonts w:eastAsia="仿宋"/>
                <w:sz w:val="24"/>
              </w:rPr>
              <w:t>_________________</w:t>
            </w:r>
          </w:p>
        </w:tc>
      </w:tr>
      <w:tr w:rsidR="002F31A3" w:rsidRPr="006F7F6B" w:rsidTr="00186AFA">
        <w:trPr>
          <w:trHeight w:val="1828"/>
          <w:jc w:val="center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A3" w:rsidRPr="006F7F6B" w:rsidRDefault="002F31A3" w:rsidP="00186AFA">
            <w:pPr>
              <w:rPr>
                <w:rFonts w:eastAsia="仿宋"/>
              </w:rPr>
            </w:pPr>
            <w:r w:rsidRPr="006F7F6B">
              <w:rPr>
                <w:rFonts w:eastAsia="仿宋" w:hAnsi="Calibri"/>
                <w:sz w:val="28"/>
              </w:rPr>
              <w:t>技术审批意见</w:t>
            </w:r>
          </w:p>
        </w:tc>
      </w:tr>
    </w:tbl>
    <w:p w:rsidR="002F31A3" w:rsidRPr="006F7F6B" w:rsidRDefault="002F31A3" w:rsidP="002F31A3">
      <w:pPr>
        <w:spacing w:after="1"/>
        <w:rPr>
          <w:rFonts w:eastAsia="仿宋"/>
        </w:rPr>
      </w:pPr>
      <w:r w:rsidRPr="006F7F6B">
        <w:rPr>
          <w:rFonts w:eastAsia="仿宋" w:hAnsi="Calibri"/>
          <w:sz w:val="24"/>
        </w:rPr>
        <w:t>备注：</w:t>
      </w:r>
      <w:r w:rsidRPr="006F7F6B">
        <w:rPr>
          <w:rFonts w:eastAsia="仿宋"/>
          <w:sz w:val="24"/>
        </w:rPr>
        <w:t>1.</w:t>
      </w:r>
      <w:r w:rsidRPr="006F7F6B">
        <w:rPr>
          <w:rFonts w:eastAsia="仿宋" w:hAnsi="Calibri"/>
          <w:sz w:val="24"/>
        </w:rPr>
        <w:t>用钢笔认真填写、字迹要清楚、端正。</w:t>
      </w:r>
    </w:p>
    <w:p w:rsidR="002F31A3" w:rsidRPr="006F7F6B" w:rsidRDefault="002F31A3" w:rsidP="002F31A3">
      <w:pPr>
        <w:spacing w:after="1"/>
        <w:ind w:left="-485" w:firstLineChars="500" w:firstLine="1200"/>
        <w:rPr>
          <w:rFonts w:eastAsia="仿宋"/>
        </w:rPr>
      </w:pPr>
      <w:r w:rsidRPr="006F7F6B">
        <w:rPr>
          <w:rFonts w:eastAsia="仿宋"/>
          <w:sz w:val="24"/>
        </w:rPr>
        <w:t>2.“</w:t>
      </w:r>
      <w:r w:rsidRPr="006F7F6B">
        <w:rPr>
          <w:rFonts w:eastAsia="仿宋" w:hAnsi="Calibri"/>
          <w:sz w:val="24"/>
        </w:rPr>
        <w:t>申请使用原因说明</w:t>
      </w:r>
      <w:r w:rsidRPr="006F7F6B">
        <w:rPr>
          <w:rFonts w:eastAsia="仿宋"/>
          <w:sz w:val="24"/>
        </w:rPr>
        <w:t>”</w:t>
      </w:r>
      <w:r w:rsidRPr="006F7F6B">
        <w:rPr>
          <w:rFonts w:eastAsia="仿宋" w:hAnsi="Calibri"/>
          <w:sz w:val="24"/>
        </w:rPr>
        <w:t>一栏，请在对应括号内划对号。</w:t>
      </w:r>
    </w:p>
    <w:p w:rsidR="002F31A3" w:rsidRPr="006F7F6B" w:rsidRDefault="002F31A3" w:rsidP="002F31A3">
      <w:pPr>
        <w:spacing w:after="1"/>
        <w:ind w:left="-485" w:firstLineChars="500" w:firstLine="1200"/>
        <w:rPr>
          <w:rFonts w:eastAsia="仿宋"/>
        </w:rPr>
      </w:pPr>
      <w:r w:rsidRPr="006F7F6B">
        <w:rPr>
          <w:rFonts w:eastAsia="仿宋"/>
          <w:sz w:val="24"/>
        </w:rPr>
        <w:t>3.</w:t>
      </w:r>
      <w:r w:rsidRPr="006F7F6B">
        <w:rPr>
          <w:rFonts w:eastAsia="仿宋" w:hAnsi="Calibri"/>
          <w:sz w:val="24"/>
        </w:rPr>
        <w:t>加盖印章处</w:t>
      </w:r>
      <w:r w:rsidR="00144C0E">
        <w:rPr>
          <w:rFonts w:eastAsia="仿宋" w:hAnsi="Calibri" w:hint="eastAsia"/>
          <w:sz w:val="24"/>
        </w:rPr>
        <w:t>可</w:t>
      </w:r>
      <w:r w:rsidRPr="006F7F6B">
        <w:rPr>
          <w:rFonts w:eastAsia="仿宋" w:hAnsi="Calibri"/>
          <w:sz w:val="24"/>
        </w:rPr>
        <w:t>加盖公司</w:t>
      </w:r>
      <w:r w:rsidR="00144C0E">
        <w:rPr>
          <w:rFonts w:eastAsia="仿宋" w:hAnsi="Calibri" w:hint="eastAsia"/>
          <w:sz w:val="24"/>
        </w:rPr>
        <w:t>公章或业务章</w:t>
      </w:r>
      <w:r w:rsidRPr="006F7F6B">
        <w:rPr>
          <w:rFonts w:eastAsia="仿宋" w:hAnsi="Calibri"/>
          <w:sz w:val="24"/>
        </w:rPr>
        <w:t>。</w:t>
      </w:r>
      <w:bookmarkStart w:id="0" w:name="_GoBack"/>
      <w:bookmarkEnd w:id="0"/>
    </w:p>
    <w:p w:rsidR="002F31A3" w:rsidRPr="002432B5" w:rsidRDefault="002F31A3" w:rsidP="002F31A3">
      <w:pPr>
        <w:spacing w:after="1"/>
        <w:ind w:firstLineChars="300" w:firstLine="720"/>
        <w:outlineLvl w:val="0"/>
        <w:rPr>
          <w:rFonts w:eastAsia="仿宋"/>
          <w:sz w:val="24"/>
        </w:rPr>
      </w:pPr>
      <w:r w:rsidRPr="006F7F6B">
        <w:rPr>
          <w:rFonts w:eastAsia="仿宋"/>
          <w:sz w:val="24"/>
        </w:rPr>
        <w:t>4.</w:t>
      </w:r>
      <w:r w:rsidRPr="006F7F6B">
        <w:rPr>
          <w:rFonts w:eastAsia="仿宋" w:hAnsi="Calibri"/>
          <w:sz w:val="24"/>
        </w:rPr>
        <w:t>郑商所应急交易区域联系电话：</w:t>
      </w:r>
      <w:r w:rsidRPr="006F7F6B">
        <w:rPr>
          <w:rFonts w:eastAsia="仿宋"/>
          <w:sz w:val="24"/>
        </w:rPr>
        <w:t>0371-65610863</w:t>
      </w:r>
      <w:r w:rsidRPr="006F7F6B">
        <w:rPr>
          <w:rFonts w:eastAsia="仿宋" w:hAnsi="Calibri"/>
          <w:sz w:val="24"/>
        </w:rPr>
        <w:t>。</w:t>
      </w:r>
    </w:p>
    <w:p w:rsidR="002F31A3" w:rsidRPr="00DE2D30" w:rsidRDefault="002F31A3" w:rsidP="002F31A3">
      <w:pPr>
        <w:ind w:right="1287"/>
        <w:rPr>
          <w:rFonts w:ascii="仿宋" w:eastAsia="仿宋" w:hAnsi="仿宋"/>
          <w:spacing w:val="-6"/>
          <w:sz w:val="32"/>
        </w:rPr>
      </w:pPr>
    </w:p>
    <w:sectPr w:rsidR="002F31A3" w:rsidRPr="00DE2D30" w:rsidSect="000E7874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582" w:rsidRDefault="00881582">
      <w:r>
        <w:separator/>
      </w:r>
    </w:p>
  </w:endnote>
  <w:endnote w:type="continuationSeparator" w:id="1">
    <w:p w:rsidR="00881582" w:rsidRDefault="00881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F" w:rsidRDefault="004E4F5B">
    <w:pPr>
      <w:pStyle w:val="a3"/>
      <w:rPr>
        <w:sz w:val="28"/>
      </w:rPr>
    </w:pPr>
    <w:r>
      <w:rPr>
        <w:rFonts w:hint="eastAsia"/>
        <w:sz w:val="28"/>
      </w:rPr>
      <w:t>—</w:t>
    </w:r>
    <w:r w:rsidR="000E7874"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 w:rsidR="000E7874">
      <w:rPr>
        <w:rStyle w:val="a4"/>
        <w:sz w:val="28"/>
      </w:rPr>
      <w:fldChar w:fldCharType="separate"/>
    </w:r>
    <w:r>
      <w:rPr>
        <w:rStyle w:val="a4"/>
        <w:noProof/>
        <w:sz w:val="28"/>
      </w:rPr>
      <w:t>10</w:t>
    </w:r>
    <w:r w:rsidR="000E7874">
      <w:rPr>
        <w:rStyle w:val="a4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F" w:rsidRDefault="004E4F5B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—</w:t>
    </w:r>
    <w:r w:rsidR="000E7874"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 w:rsidR="000E7874">
      <w:rPr>
        <w:rStyle w:val="a4"/>
        <w:sz w:val="28"/>
      </w:rPr>
      <w:fldChar w:fldCharType="separate"/>
    </w:r>
    <w:r w:rsidR="00C60C80">
      <w:rPr>
        <w:rStyle w:val="a4"/>
        <w:noProof/>
        <w:sz w:val="28"/>
      </w:rPr>
      <w:t>1</w:t>
    </w:r>
    <w:r w:rsidR="000E7874">
      <w:rPr>
        <w:rStyle w:val="a4"/>
        <w:sz w:val="28"/>
      </w:rPr>
      <w:fldChar w:fldCharType="end"/>
    </w:r>
    <w:r>
      <w:rPr>
        <w:rFonts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582" w:rsidRDefault="00881582">
      <w:r>
        <w:separator/>
      </w:r>
    </w:p>
  </w:footnote>
  <w:footnote w:type="continuationSeparator" w:id="1">
    <w:p w:rsidR="00881582" w:rsidRDefault="00881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1A3"/>
    <w:rsid w:val="00003213"/>
    <w:rsid w:val="000053EE"/>
    <w:rsid w:val="00012BE3"/>
    <w:rsid w:val="00015F29"/>
    <w:rsid w:val="00026E65"/>
    <w:rsid w:val="00033733"/>
    <w:rsid w:val="0003394C"/>
    <w:rsid w:val="00043CB6"/>
    <w:rsid w:val="0005049B"/>
    <w:rsid w:val="0006105A"/>
    <w:rsid w:val="00067E60"/>
    <w:rsid w:val="0007217B"/>
    <w:rsid w:val="000758CE"/>
    <w:rsid w:val="00076FE2"/>
    <w:rsid w:val="0009628D"/>
    <w:rsid w:val="0009638D"/>
    <w:rsid w:val="000A19EA"/>
    <w:rsid w:val="000A622D"/>
    <w:rsid w:val="000A64D1"/>
    <w:rsid w:val="000B4D72"/>
    <w:rsid w:val="000B5C0C"/>
    <w:rsid w:val="000C4382"/>
    <w:rsid w:val="000C5B6F"/>
    <w:rsid w:val="000D3379"/>
    <w:rsid w:val="000E380C"/>
    <w:rsid w:val="000E4408"/>
    <w:rsid w:val="000E6F83"/>
    <w:rsid w:val="000E7874"/>
    <w:rsid w:val="00104D11"/>
    <w:rsid w:val="001330E8"/>
    <w:rsid w:val="00137D9B"/>
    <w:rsid w:val="001411B1"/>
    <w:rsid w:val="00144C0E"/>
    <w:rsid w:val="00151AB3"/>
    <w:rsid w:val="00156804"/>
    <w:rsid w:val="00162AE3"/>
    <w:rsid w:val="0016531F"/>
    <w:rsid w:val="00167899"/>
    <w:rsid w:val="00171C69"/>
    <w:rsid w:val="00177E73"/>
    <w:rsid w:val="00190994"/>
    <w:rsid w:val="00190C1B"/>
    <w:rsid w:val="0019133F"/>
    <w:rsid w:val="00195FCA"/>
    <w:rsid w:val="001A284F"/>
    <w:rsid w:val="001A31E9"/>
    <w:rsid w:val="001A5D8C"/>
    <w:rsid w:val="001B1CFC"/>
    <w:rsid w:val="001D1966"/>
    <w:rsid w:val="001D46C7"/>
    <w:rsid w:val="001D4EE3"/>
    <w:rsid w:val="001F1698"/>
    <w:rsid w:val="001F759B"/>
    <w:rsid w:val="00201CDA"/>
    <w:rsid w:val="00214993"/>
    <w:rsid w:val="0021568E"/>
    <w:rsid w:val="00230264"/>
    <w:rsid w:val="002323BE"/>
    <w:rsid w:val="00241E1F"/>
    <w:rsid w:val="00246A7B"/>
    <w:rsid w:val="0024713A"/>
    <w:rsid w:val="002522C3"/>
    <w:rsid w:val="00252AD1"/>
    <w:rsid w:val="00254E1A"/>
    <w:rsid w:val="00256C32"/>
    <w:rsid w:val="00275B31"/>
    <w:rsid w:val="002804EA"/>
    <w:rsid w:val="00290504"/>
    <w:rsid w:val="00290A0E"/>
    <w:rsid w:val="00294424"/>
    <w:rsid w:val="002A3F8F"/>
    <w:rsid w:val="002B58FB"/>
    <w:rsid w:val="002C25F0"/>
    <w:rsid w:val="002D2296"/>
    <w:rsid w:val="002E394F"/>
    <w:rsid w:val="002F31A3"/>
    <w:rsid w:val="0030563B"/>
    <w:rsid w:val="00315FCF"/>
    <w:rsid w:val="003160CA"/>
    <w:rsid w:val="003267A8"/>
    <w:rsid w:val="00342D82"/>
    <w:rsid w:val="0035188A"/>
    <w:rsid w:val="003524FF"/>
    <w:rsid w:val="003604F6"/>
    <w:rsid w:val="00373C2F"/>
    <w:rsid w:val="00374E22"/>
    <w:rsid w:val="003870D2"/>
    <w:rsid w:val="00392B23"/>
    <w:rsid w:val="003A1951"/>
    <w:rsid w:val="003A227E"/>
    <w:rsid w:val="003A3795"/>
    <w:rsid w:val="003A3B76"/>
    <w:rsid w:val="003A5986"/>
    <w:rsid w:val="003B0D65"/>
    <w:rsid w:val="003B1AEC"/>
    <w:rsid w:val="003B1B60"/>
    <w:rsid w:val="003B69AD"/>
    <w:rsid w:val="003D0207"/>
    <w:rsid w:val="003D7EF4"/>
    <w:rsid w:val="003E6E48"/>
    <w:rsid w:val="004012F7"/>
    <w:rsid w:val="004266F7"/>
    <w:rsid w:val="00442659"/>
    <w:rsid w:val="004472EF"/>
    <w:rsid w:val="00451171"/>
    <w:rsid w:val="00451F33"/>
    <w:rsid w:val="00452046"/>
    <w:rsid w:val="00455400"/>
    <w:rsid w:val="0045630D"/>
    <w:rsid w:val="0047197F"/>
    <w:rsid w:val="004731A4"/>
    <w:rsid w:val="004B41A9"/>
    <w:rsid w:val="004C00FE"/>
    <w:rsid w:val="004D1D2F"/>
    <w:rsid w:val="004D51C2"/>
    <w:rsid w:val="004D70AA"/>
    <w:rsid w:val="004E3E3E"/>
    <w:rsid w:val="004E4F5B"/>
    <w:rsid w:val="004E7115"/>
    <w:rsid w:val="004F4EC3"/>
    <w:rsid w:val="00500754"/>
    <w:rsid w:val="00502D8B"/>
    <w:rsid w:val="00506A3B"/>
    <w:rsid w:val="0051476A"/>
    <w:rsid w:val="0052092F"/>
    <w:rsid w:val="00522EF6"/>
    <w:rsid w:val="00536692"/>
    <w:rsid w:val="00554931"/>
    <w:rsid w:val="0055705B"/>
    <w:rsid w:val="005658AC"/>
    <w:rsid w:val="005744AE"/>
    <w:rsid w:val="005864CE"/>
    <w:rsid w:val="005B1723"/>
    <w:rsid w:val="005B22D7"/>
    <w:rsid w:val="005B412D"/>
    <w:rsid w:val="005B4A57"/>
    <w:rsid w:val="005C331B"/>
    <w:rsid w:val="005C333B"/>
    <w:rsid w:val="005C656B"/>
    <w:rsid w:val="005C658F"/>
    <w:rsid w:val="005C7460"/>
    <w:rsid w:val="005D2B3D"/>
    <w:rsid w:val="005D3B90"/>
    <w:rsid w:val="005D7AC9"/>
    <w:rsid w:val="005E73A3"/>
    <w:rsid w:val="00624685"/>
    <w:rsid w:val="0062769B"/>
    <w:rsid w:val="00630F0B"/>
    <w:rsid w:val="00632A69"/>
    <w:rsid w:val="00645BE7"/>
    <w:rsid w:val="006542B0"/>
    <w:rsid w:val="006640D6"/>
    <w:rsid w:val="00665955"/>
    <w:rsid w:val="00672415"/>
    <w:rsid w:val="00685E10"/>
    <w:rsid w:val="006862AF"/>
    <w:rsid w:val="006868A6"/>
    <w:rsid w:val="00691C08"/>
    <w:rsid w:val="006A1A67"/>
    <w:rsid w:val="006A5837"/>
    <w:rsid w:val="006C0E1F"/>
    <w:rsid w:val="006C132A"/>
    <w:rsid w:val="006C1C37"/>
    <w:rsid w:val="006C7652"/>
    <w:rsid w:val="006D0A10"/>
    <w:rsid w:val="006F2A0F"/>
    <w:rsid w:val="007012B3"/>
    <w:rsid w:val="0072110D"/>
    <w:rsid w:val="00731AF1"/>
    <w:rsid w:val="00741715"/>
    <w:rsid w:val="0075067E"/>
    <w:rsid w:val="00750774"/>
    <w:rsid w:val="00766EA0"/>
    <w:rsid w:val="007808A1"/>
    <w:rsid w:val="007867DD"/>
    <w:rsid w:val="007A4D1B"/>
    <w:rsid w:val="007B1502"/>
    <w:rsid w:val="007B4E02"/>
    <w:rsid w:val="007C7967"/>
    <w:rsid w:val="007D00C9"/>
    <w:rsid w:val="007D4A78"/>
    <w:rsid w:val="007F1721"/>
    <w:rsid w:val="00800589"/>
    <w:rsid w:val="00813636"/>
    <w:rsid w:val="008145CD"/>
    <w:rsid w:val="00824184"/>
    <w:rsid w:val="00830837"/>
    <w:rsid w:val="008373F0"/>
    <w:rsid w:val="00841C80"/>
    <w:rsid w:val="00853B87"/>
    <w:rsid w:val="008540F5"/>
    <w:rsid w:val="0085742D"/>
    <w:rsid w:val="00877F45"/>
    <w:rsid w:val="00881582"/>
    <w:rsid w:val="008A3B80"/>
    <w:rsid w:val="008B09CA"/>
    <w:rsid w:val="008B14A9"/>
    <w:rsid w:val="008C1313"/>
    <w:rsid w:val="008C1720"/>
    <w:rsid w:val="008D4EED"/>
    <w:rsid w:val="008E0CDB"/>
    <w:rsid w:val="008F5E8E"/>
    <w:rsid w:val="009004E3"/>
    <w:rsid w:val="00900D3D"/>
    <w:rsid w:val="009111B9"/>
    <w:rsid w:val="0091128B"/>
    <w:rsid w:val="00921333"/>
    <w:rsid w:val="009254AD"/>
    <w:rsid w:val="00926B72"/>
    <w:rsid w:val="00936D9F"/>
    <w:rsid w:val="00950766"/>
    <w:rsid w:val="009626F4"/>
    <w:rsid w:val="0096320A"/>
    <w:rsid w:val="00973D1F"/>
    <w:rsid w:val="00977F55"/>
    <w:rsid w:val="009840EA"/>
    <w:rsid w:val="00991274"/>
    <w:rsid w:val="00993150"/>
    <w:rsid w:val="009B6A0F"/>
    <w:rsid w:val="009C7228"/>
    <w:rsid w:val="009F094A"/>
    <w:rsid w:val="009F27AF"/>
    <w:rsid w:val="00A0002C"/>
    <w:rsid w:val="00A008C6"/>
    <w:rsid w:val="00A044CB"/>
    <w:rsid w:val="00A222DC"/>
    <w:rsid w:val="00A3076C"/>
    <w:rsid w:val="00A508F9"/>
    <w:rsid w:val="00A556BC"/>
    <w:rsid w:val="00A84B2E"/>
    <w:rsid w:val="00A94BD3"/>
    <w:rsid w:val="00A9586C"/>
    <w:rsid w:val="00AA08BA"/>
    <w:rsid w:val="00AA5236"/>
    <w:rsid w:val="00AC226D"/>
    <w:rsid w:val="00AC3AB5"/>
    <w:rsid w:val="00AE76B2"/>
    <w:rsid w:val="00AF1E26"/>
    <w:rsid w:val="00AF21BB"/>
    <w:rsid w:val="00AF5925"/>
    <w:rsid w:val="00B12F65"/>
    <w:rsid w:val="00B2457C"/>
    <w:rsid w:val="00B249A2"/>
    <w:rsid w:val="00B274A5"/>
    <w:rsid w:val="00B316A1"/>
    <w:rsid w:val="00B3191B"/>
    <w:rsid w:val="00B40F6F"/>
    <w:rsid w:val="00B659BE"/>
    <w:rsid w:val="00B70A59"/>
    <w:rsid w:val="00B720BC"/>
    <w:rsid w:val="00B72C85"/>
    <w:rsid w:val="00B76E9C"/>
    <w:rsid w:val="00B931D5"/>
    <w:rsid w:val="00BA0559"/>
    <w:rsid w:val="00BA3E61"/>
    <w:rsid w:val="00BA5456"/>
    <w:rsid w:val="00BA617C"/>
    <w:rsid w:val="00BC0B84"/>
    <w:rsid w:val="00BD204B"/>
    <w:rsid w:val="00BE1FFE"/>
    <w:rsid w:val="00BE3B27"/>
    <w:rsid w:val="00BE5721"/>
    <w:rsid w:val="00C02779"/>
    <w:rsid w:val="00C03534"/>
    <w:rsid w:val="00C247A4"/>
    <w:rsid w:val="00C24EE2"/>
    <w:rsid w:val="00C3171A"/>
    <w:rsid w:val="00C352A4"/>
    <w:rsid w:val="00C378BF"/>
    <w:rsid w:val="00C41DC4"/>
    <w:rsid w:val="00C53CF3"/>
    <w:rsid w:val="00C54581"/>
    <w:rsid w:val="00C60C80"/>
    <w:rsid w:val="00C618FF"/>
    <w:rsid w:val="00C66D67"/>
    <w:rsid w:val="00C67854"/>
    <w:rsid w:val="00C738FF"/>
    <w:rsid w:val="00C7797D"/>
    <w:rsid w:val="00C77DD7"/>
    <w:rsid w:val="00C94946"/>
    <w:rsid w:val="00C94ECC"/>
    <w:rsid w:val="00CA048F"/>
    <w:rsid w:val="00CA2B7B"/>
    <w:rsid w:val="00CB0FE8"/>
    <w:rsid w:val="00CD249A"/>
    <w:rsid w:val="00CD2B3E"/>
    <w:rsid w:val="00CD4D56"/>
    <w:rsid w:val="00CD6541"/>
    <w:rsid w:val="00CD69FD"/>
    <w:rsid w:val="00CE1E85"/>
    <w:rsid w:val="00CE68EB"/>
    <w:rsid w:val="00CF4F8B"/>
    <w:rsid w:val="00D11C1A"/>
    <w:rsid w:val="00D13764"/>
    <w:rsid w:val="00D17237"/>
    <w:rsid w:val="00D178FD"/>
    <w:rsid w:val="00D3208F"/>
    <w:rsid w:val="00D34E83"/>
    <w:rsid w:val="00D403D6"/>
    <w:rsid w:val="00D620C4"/>
    <w:rsid w:val="00D62560"/>
    <w:rsid w:val="00D755A8"/>
    <w:rsid w:val="00D825AE"/>
    <w:rsid w:val="00D8384D"/>
    <w:rsid w:val="00D852AC"/>
    <w:rsid w:val="00D86FC1"/>
    <w:rsid w:val="00D9294F"/>
    <w:rsid w:val="00DB63D6"/>
    <w:rsid w:val="00DC337B"/>
    <w:rsid w:val="00DC4419"/>
    <w:rsid w:val="00DC7EDF"/>
    <w:rsid w:val="00DD1CC0"/>
    <w:rsid w:val="00DE06DA"/>
    <w:rsid w:val="00DE261A"/>
    <w:rsid w:val="00DE7B34"/>
    <w:rsid w:val="00E011D4"/>
    <w:rsid w:val="00E01CA3"/>
    <w:rsid w:val="00E03B3D"/>
    <w:rsid w:val="00E04B8C"/>
    <w:rsid w:val="00E0794F"/>
    <w:rsid w:val="00E2058A"/>
    <w:rsid w:val="00E20ACA"/>
    <w:rsid w:val="00E21680"/>
    <w:rsid w:val="00E218CD"/>
    <w:rsid w:val="00E27B92"/>
    <w:rsid w:val="00E45E4F"/>
    <w:rsid w:val="00E50E8B"/>
    <w:rsid w:val="00E57B3C"/>
    <w:rsid w:val="00E61C32"/>
    <w:rsid w:val="00E65B9C"/>
    <w:rsid w:val="00E96197"/>
    <w:rsid w:val="00EA0707"/>
    <w:rsid w:val="00EA0A39"/>
    <w:rsid w:val="00EA1E3E"/>
    <w:rsid w:val="00EA24FD"/>
    <w:rsid w:val="00EB2AFB"/>
    <w:rsid w:val="00EC7328"/>
    <w:rsid w:val="00ED153F"/>
    <w:rsid w:val="00ED6440"/>
    <w:rsid w:val="00F016A1"/>
    <w:rsid w:val="00F04648"/>
    <w:rsid w:val="00F11151"/>
    <w:rsid w:val="00F2225F"/>
    <w:rsid w:val="00F22B83"/>
    <w:rsid w:val="00F2697E"/>
    <w:rsid w:val="00F31975"/>
    <w:rsid w:val="00F354B6"/>
    <w:rsid w:val="00F507C8"/>
    <w:rsid w:val="00F5624C"/>
    <w:rsid w:val="00F710E5"/>
    <w:rsid w:val="00F717DE"/>
    <w:rsid w:val="00F90CD2"/>
    <w:rsid w:val="00F93B6B"/>
    <w:rsid w:val="00FA43D1"/>
    <w:rsid w:val="00FB70F4"/>
    <w:rsid w:val="00FC12E6"/>
    <w:rsid w:val="00FD6F9A"/>
    <w:rsid w:val="00FE0198"/>
    <w:rsid w:val="00FE3470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F3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F31A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F31A3"/>
  </w:style>
  <w:style w:type="paragraph" w:styleId="a5">
    <w:name w:val="Date"/>
    <w:basedOn w:val="a"/>
    <w:next w:val="a"/>
    <w:link w:val="Char0"/>
    <w:rsid w:val="002F31A3"/>
    <w:rPr>
      <w:rFonts w:ascii="仿宋_GB2312" w:eastAsia="仿宋_GB2312"/>
      <w:sz w:val="32"/>
    </w:rPr>
  </w:style>
  <w:style w:type="character" w:customStyle="1" w:styleId="Char0">
    <w:name w:val="日期 Char"/>
    <w:basedOn w:val="a0"/>
    <w:link w:val="a5"/>
    <w:rsid w:val="002F31A3"/>
    <w:rPr>
      <w:rFonts w:ascii="仿宋_GB2312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144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44C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CN=刘思佳/OU=交易部/O=CZCE</dc:creator>
  <cp:lastModifiedBy>admin</cp:lastModifiedBy>
  <cp:revision>3</cp:revision>
  <dcterms:created xsi:type="dcterms:W3CDTF">2021-03-19T07:13:00Z</dcterms:created>
  <dcterms:modified xsi:type="dcterms:W3CDTF">2024-08-22T06:56:00Z</dcterms:modified>
</cp:coreProperties>
</file>