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4</w:t>
      </w:r>
    </w:p>
    <w:p>
      <w:pPr>
        <w:keepNext w:val="0"/>
        <w:keepLines w:val="0"/>
        <w:widowControl/>
        <w:adjustRightInd/>
        <w:snapToGrid/>
        <w:spacing w:line="240" w:lineRule="auto"/>
        <w:ind w:firstLine="0" w:firstLineChars="0"/>
        <w:jc w:val="center"/>
        <w:outlineLvl w:val="9"/>
        <w:rPr>
          <w:rFonts w:ascii="方正小标宋简体" w:hAnsi="方正小标宋简体" w:eastAsia="方正小标宋简体" w:cs="方正小标宋简体"/>
          <w:bCs/>
          <w:kern w:val="44"/>
          <w:sz w:val="44"/>
          <w:szCs w:val="44"/>
          <w:lang w:val="en-US"/>
        </w:rPr>
      </w:pPr>
      <w:bookmarkStart w:id="0" w:name="_Toc111287150"/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  <w:t>企业场内期权项目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/>
        </w:rPr>
        <w:t>备案表</w:t>
      </w:r>
      <w:bookmarkEnd w:id="0"/>
    </w:p>
    <w:tbl>
      <w:tblPr>
        <w:tblStyle w:val="9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2237"/>
        <w:gridCol w:w="875"/>
        <w:gridCol w:w="1864"/>
        <w:gridCol w:w="3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项目品种</w:t>
            </w:r>
          </w:p>
        </w:tc>
        <w:tc>
          <w:tcPr>
            <w:tcW w:w="8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期权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申请主体</w:t>
            </w: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期货公司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4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产业企业</w:t>
            </w:r>
          </w:p>
          <w:p>
            <w:pPr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企业全称</w:t>
            </w:r>
          </w:p>
        </w:tc>
        <w:tc>
          <w:tcPr>
            <w:tcW w:w="4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56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企业类型（相对于项目品种，只能单选）</w:t>
            </w:r>
          </w:p>
        </w:tc>
        <w:tc>
          <w:tcPr>
            <w:tcW w:w="4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□生产企业 □贸易企业 □消费企业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企业性质</w:t>
            </w:r>
          </w:p>
        </w:tc>
        <w:tc>
          <w:tcPr>
            <w:tcW w:w="4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56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□国有全资   □国有控股</w:t>
            </w:r>
          </w:p>
          <w:p>
            <w:pPr>
              <w:spacing w:line="480" w:lineRule="exact"/>
              <w:ind w:firstLine="56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□民营控股   □外资控股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是否上市公司</w:t>
            </w:r>
          </w:p>
        </w:tc>
        <w:tc>
          <w:tcPr>
            <w:tcW w:w="4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是否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地级市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及以上国有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控股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企业</w:t>
            </w:r>
          </w:p>
        </w:tc>
        <w:tc>
          <w:tcPr>
            <w:tcW w:w="4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企业简介（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经营范围、涉及品种等，可附页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4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b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项目成员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项目负责人（期货公司）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企业联系人（产业企业）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atLeast"/>
          <w:jc w:val="center"/>
        </w:trPr>
        <w:tc>
          <w:tcPr>
            <w:tcW w:w="9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我公司承诺并保证：</w:t>
            </w:r>
          </w:p>
          <w:p>
            <w:pPr>
              <w:adjustRightInd w:val="0"/>
              <w:snapToGrid w:val="0"/>
              <w:spacing w:line="500" w:lineRule="exact"/>
              <w:ind w:firstLine="56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严格按照《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关于开展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年“稳企安农 护航实体”产业开发服务项目的通知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》的要求开发服务产业企业，开展项目活动，以上填写内容真实、准确，不存在隐瞒、错报及误导等情况，我公司将按照备案的内容运行上述项目。</w:t>
            </w:r>
          </w:p>
          <w:p>
            <w:pPr>
              <w:adjustRightInd w:val="0"/>
              <w:snapToGrid w:val="0"/>
              <w:spacing w:line="500" w:lineRule="exact"/>
              <w:ind w:firstLine="56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如未按照备案内容运行上述项目或经核查发现项目与备案情况不符，郑州商品交易所有权采取取消项目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备案、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追回支持费用、终止合作协议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各项措施。</w:t>
            </w:r>
          </w:p>
          <w:p>
            <w:pPr>
              <w:adjustRightInd w:val="0"/>
              <w:snapToGrid w:val="0"/>
              <w:spacing w:line="440" w:lineRule="exact"/>
              <w:ind w:firstLine="562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40" w:lineRule="exact"/>
              <w:ind w:firstLine="4620" w:firstLineChars="1650"/>
              <w:jc w:val="left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 xml:space="preserve">期货公司（公章）：        </w:t>
            </w:r>
          </w:p>
          <w:p>
            <w:pPr>
              <w:adjustRightInd w:val="0"/>
              <w:snapToGrid w:val="0"/>
              <w:spacing w:line="440" w:lineRule="exact"/>
              <w:ind w:firstLine="56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500" w:lineRule="exact"/>
              <w:ind w:firstLine="4620" w:firstLineChars="165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 xml:space="preserve">年    月    日            </w:t>
            </w:r>
          </w:p>
        </w:tc>
      </w:tr>
    </w:tbl>
    <w:p>
      <w:pPr>
        <w:ind w:firstLine="0" w:firstLineChars="0"/>
        <w:rPr>
          <w:rFonts w:eastAsia="仿宋"/>
          <w:sz w:val="32"/>
        </w:rPr>
      </w:pPr>
    </w:p>
    <w:p>
      <w:pPr>
        <w:ind w:firstLine="0" w:firstLineChars="0"/>
        <w:rPr>
          <w:rFonts w:hint="default" w:ascii="黑体" w:hAnsi="黑体" w:eastAsia="黑体" w:cs="黑体"/>
          <w:sz w:val="32"/>
          <w:szCs w:val="32"/>
          <w:lang w:val="en-US"/>
        </w:rPr>
      </w:pPr>
    </w:p>
    <w:p>
      <w:pPr>
        <w:ind w:firstLine="0" w:firstLineChars="0"/>
        <w:rPr>
          <w:rFonts w:hint="default" w:ascii="黑体" w:hAnsi="黑体" w:eastAsia="黑体" w:cs="黑体"/>
          <w:sz w:val="32"/>
          <w:szCs w:val="32"/>
          <w:lang w:val="en-US"/>
        </w:rPr>
      </w:pPr>
    </w:p>
    <w:p>
      <w:pPr>
        <w:ind w:firstLine="0" w:firstLineChars="0"/>
        <w:rPr>
          <w:rFonts w:hint="default" w:ascii="黑体" w:hAnsi="黑体" w:eastAsia="黑体" w:cs="黑体"/>
          <w:sz w:val="32"/>
          <w:szCs w:val="32"/>
          <w:lang w:val="en-US"/>
        </w:rPr>
      </w:pPr>
    </w:p>
    <w:p>
      <w:pPr>
        <w:ind w:firstLine="0" w:firstLineChars="0"/>
        <w:rPr>
          <w:rFonts w:hint="default" w:ascii="黑体" w:hAnsi="黑体" w:eastAsia="黑体" w:cs="黑体"/>
          <w:sz w:val="32"/>
          <w:szCs w:val="32"/>
          <w:lang w:val="en-US"/>
        </w:rPr>
      </w:pPr>
    </w:p>
    <w:p>
      <w:pPr>
        <w:ind w:firstLine="0" w:firstLineChars="0"/>
        <w:rPr>
          <w:rFonts w:hint="default" w:ascii="黑体" w:hAnsi="黑体" w:eastAsia="黑体" w:cs="黑体"/>
          <w:sz w:val="32"/>
          <w:szCs w:val="32"/>
          <w:lang w:val="en-US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1" w:name="_GoBack"/>
      <w:bookmarkEnd w:id="1"/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1051E1F"/>
    <w:rsid w:val="04E35382"/>
    <w:rsid w:val="07DA83E4"/>
    <w:rsid w:val="0C0006AD"/>
    <w:rsid w:val="0EF74FA0"/>
    <w:rsid w:val="17FF6F86"/>
    <w:rsid w:val="1BBB1ED5"/>
    <w:rsid w:val="25436816"/>
    <w:rsid w:val="2D2A393B"/>
    <w:rsid w:val="2FC95DAC"/>
    <w:rsid w:val="2FCED42A"/>
    <w:rsid w:val="36EFD2FD"/>
    <w:rsid w:val="37335B48"/>
    <w:rsid w:val="3AA452E6"/>
    <w:rsid w:val="3AF1C527"/>
    <w:rsid w:val="3B7F12F6"/>
    <w:rsid w:val="3CAB6066"/>
    <w:rsid w:val="3CBFD341"/>
    <w:rsid w:val="3E7D6B85"/>
    <w:rsid w:val="3FDC3E26"/>
    <w:rsid w:val="437E6CD4"/>
    <w:rsid w:val="473F8704"/>
    <w:rsid w:val="4D353BB5"/>
    <w:rsid w:val="52192FF5"/>
    <w:rsid w:val="54E39368"/>
    <w:rsid w:val="5D5F36AB"/>
    <w:rsid w:val="5D74E9B9"/>
    <w:rsid w:val="5D7FF10C"/>
    <w:rsid w:val="5DF4C936"/>
    <w:rsid w:val="5E5A057F"/>
    <w:rsid w:val="5F7FDA60"/>
    <w:rsid w:val="5FB6EA41"/>
    <w:rsid w:val="5FE910E0"/>
    <w:rsid w:val="5FEF90C0"/>
    <w:rsid w:val="627AABF7"/>
    <w:rsid w:val="67FAE693"/>
    <w:rsid w:val="6AF310CF"/>
    <w:rsid w:val="6AFFCCEA"/>
    <w:rsid w:val="6BFF10A7"/>
    <w:rsid w:val="6D79709B"/>
    <w:rsid w:val="6FED1224"/>
    <w:rsid w:val="6FF7DADB"/>
    <w:rsid w:val="73EC66B6"/>
    <w:rsid w:val="77D94737"/>
    <w:rsid w:val="7B5FE470"/>
    <w:rsid w:val="7D7DBFDE"/>
    <w:rsid w:val="7EDC7E46"/>
    <w:rsid w:val="7F737DF6"/>
    <w:rsid w:val="7FDE1961"/>
    <w:rsid w:val="7FFF4BF1"/>
    <w:rsid w:val="7FFF6918"/>
    <w:rsid w:val="7FFFB370"/>
    <w:rsid w:val="A6FF1B15"/>
    <w:rsid w:val="B7BF4EDE"/>
    <w:rsid w:val="BCBE26F8"/>
    <w:rsid w:val="BF7FBD4F"/>
    <w:rsid w:val="BFEB0C0A"/>
    <w:rsid w:val="C1F30184"/>
    <w:rsid w:val="D7CD25F9"/>
    <w:rsid w:val="DB6CF8A2"/>
    <w:rsid w:val="DB997888"/>
    <w:rsid w:val="DBD9C0EA"/>
    <w:rsid w:val="E7FEF0B6"/>
    <w:rsid w:val="EA5BAC54"/>
    <w:rsid w:val="EB7B6269"/>
    <w:rsid w:val="EDEF2100"/>
    <w:rsid w:val="EFAB46EC"/>
    <w:rsid w:val="EFB635CB"/>
    <w:rsid w:val="F5FF3E43"/>
    <w:rsid w:val="F70FEEA7"/>
    <w:rsid w:val="FB0E4B2E"/>
    <w:rsid w:val="FBEE09D1"/>
    <w:rsid w:val="FBEFBE4B"/>
    <w:rsid w:val="FDF7BC08"/>
    <w:rsid w:val="FDF91523"/>
    <w:rsid w:val="FEFECF71"/>
    <w:rsid w:val="FF7FD120"/>
    <w:rsid w:val="FFBED05B"/>
    <w:rsid w:val="FFC84A98"/>
    <w:rsid w:val="FFEF4526"/>
    <w:rsid w:val="FFF1A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16</Pages>
  <Words>4203</Words>
  <Characters>4506</Characters>
  <Lines>1</Lines>
  <Paragraphs>1</Paragraphs>
  <TotalTime>0</TotalTime>
  <ScaleCrop>false</ScaleCrop>
  <LinksUpToDate>false</LinksUpToDate>
  <CharactersWithSpaces>4741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2019-09-23T16:35:00Z</dcterms:created>
  <dc:creator>CN=李小鹏/OU=办公室/O=CZCE</dc:creator>
  <cp:lastModifiedBy>杨硕</cp:lastModifiedBy>
  <cp:lastPrinted>2024-06-29T22:15:00Z</cp:lastPrinted>
  <dcterms:modified xsi:type="dcterms:W3CDTF">2024-06-28T14:07:44Z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EA03F7A83D3C4A9BBBAB4A44BD41CDEE</vt:lpwstr>
  </property>
</Properties>
</file>