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bookmarkStart w:id="0" w:name="_GoBack"/>
      <w:r>
        <w:rPr>
          <w:rFonts w:hint="eastAsia" w:ascii="黑体" w:hAnsi="黑体" w:eastAsia="黑体"/>
          <w:sz w:val="32"/>
        </w:rPr>
        <w:t>附  件</w:t>
      </w:r>
    </w:p>
    <w:p>
      <w:pPr>
        <w:jc w:val="center"/>
        <w:rPr>
          <w:rFonts w:ascii="方正小标宋简体" w:hAnsi="宋体" w:eastAsia="方正小标宋简体"/>
          <w:bCs/>
          <w:sz w:val="28"/>
          <w:szCs w:val="28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郑州商品交易所课题研究申请表</w:t>
      </w:r>
    </w:p>
    <w:bookmarkEnd w:id="0"/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217"/>
        <w:gridCol w:w="1643"/>
        <w:gridCol w:w="1643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申请单位名称</w:t>
            </w:r>
          </w:p>
        </w:tc>
        <w:tc>
          <w:tcPr>
            <w:tcW w:w="6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课题名称</w:t>
            </w:r>
          </w:p>
        </w:tc>
        <w:tc>
          <w:tcPr>
            <w:tcW w:w="6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课题费用</w:t>
            </w:r>
          </w:p>
        </w:tc>
        <w:tc>
          <w:tcPr>
            <w:tcW w:w="6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课题周期</w:t>
            </w:r>
          </w:p>
        </w:tc>
        <w:tc>
          <w:tcPr>
            <w:tcW w:w="6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课题负责人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职务职称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电话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邮箱地址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二、课题参与人员情况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7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课题组参与人员信息，包括姓名、职务、课题分工、与课题相关学术或项目简历等情况介绍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7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三、课题研究内容介绍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课题研究思路和提纲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（包括但不限于课题研究范围、思路、提纲等）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课题进度计划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（包括但不限于课题研究计划时间详细列表）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相关课题研究基础情况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（包括但不限于课题研究技术基础能力、已有相关学术论文、产品、相关项目等）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其他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（其他可证明课题研究能力材料）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四、申请单位意见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申请单位意见</w:t>
            </w: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98" w:firstLineChars="62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ind w:firstLine="2438" w:firstLineChars="762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申请单位负责人（公章）：</w:t>
            </w:r>
          </w:p>
          <w:p>
            <w:pPr>
              <w:ind w:firstLine="3398" w:firstLineChars="1062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月 日</w:t>
            </w:r>
          </w:p>
          <w:p>
            <w:pPr>
              <w:ind w:firstLine="2758" w:firstLineChars="862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ind w:firstLine="2758" w:firstLineChars="862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</w:rPr>
      </w:pPr>
    </w:p>
    <w:p/>
    <w:p>
      <w:pPr>
        <w:ind w:firstLine="648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wordWrap w:val="0"/>
                  <w:jc w:val="right"/>
                </w:pPr>
                <w:r>
                  <w:rPr>
                    <w:rFonts w:hint="eastAsia"/>
                    <w:sz w:val="28"/>
                  </w:rPr>
                  <w:t>—</w:t>
                </w:r>
                <w:r>
                  <w:rPr>
                    <w:rStyle w:val="7"/>
                    <w:sz w:val="28"/>
                  </w:rPr>
                  <w:fldChar w:fldCharType="begin"/>
                </w:r>
                <w:r>
                  <w:rPr>
                    <w:rStyle w:val="7"/>
                    <w:sz w:val="28"/>
                  </w:rPr>
                  <w:instrText xml:space="preserve"> PAGE </w:instrText>
                </w:r>
                <w:r>
                  <w:rPr>
                    <w:rStyle w:val="7"/>
                    <w:sz w:val="28"/>
                  </w:rPr>
                  <w:fldChar w:fldCharType="separate"/>
                </w:r>
                <w:r>
                  <w:rPr>
                    <w:rStyle w:val="7"/>
                    <w:sz w:val="28"/>
                  </w:rPr>
                  <w:t>1</w:t>
                </w:r>
                <w:r>
                  <w:rPr>
                    <w:rStyle w:val="7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4</w:t>
    </w:r>
    <w:r>
      <w:rPr>
        <w:rStyle w:val="7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1C77FCB5"/>
    <w:rsid w:val="367B6B24"/>
    <w:rsid w:val="3D67959A"/>
    <w:rsid w:val="3D770500"/>
    <w:rsid w:val="3E9797C0"/>
    <w:rsid w:val="3FCB4641"/>
    <w:rsid w:val="3FFA3D8B"/>
    <w:rsid w:val="47AE1C57"/>
    <w:rsid w:val="4E7CAB07"/>
    <w:rsid w:val="55FFDC19"/>
    <w:rsid w:val="58FB6A8F"/>
    <w:rsid w:val="5EFCD652"/>
    <w:rsid w:val="5FBA3A5F"/>
    <w:rsid w:val="5FCAF215"/>
    <w:rsid w:val="65FE4563"/>
    <w:rsid w:val="6E7F5744"/>
    <w:rsid w:val="6F0E4DD0"/>
    <w:rsid w:val="6F7C3373"/>
    <w:rsid w:val="6F7FF31C"/>
    <w:rsid w:val="77BD2566"/>
    <w:rsid w:val="78031D0F"/>
    <w:rsid w:val="7AA52FC1"/>
    <w:rsid w:val="7DEFF183"/>
    <w:rsid w:val="7E754591"/>
    <w:rsid w:val="7EE3FFB9"/>
    <w:rsid w:val="7F6319D9"/>
    <w:rsid w:val="7F97329A"/>
    <w:rsid w:val="7FF3ADC2"/>
    <w:rsid w:val="7FFD72D9"/>
    <w:rsid w:val="7FFFEEFE"/>
    <w:rsid w:val="953B73D1"/>
    <w:rsid w:val="9FFB54DF"/>
    <w:rsid w:val="B791F454"/>
    <w:rsid w:val="BFD3D8D6"/>
    <w:rsid w:val="CB63541A"/>
    <w:rsid w:val="EA3AE5CA"/>
    <w:rsid w:val="EBCFFB0E"/>
    <w:rsid w:val="EF3B29A5"/>
    <w:rsid w:val="F6FB832E"/>
    <w:rsid w:val="F7F78604"/>
    <w:rsid w:val="FD7D1FEF"/>
    <w:rsid w:val="FFDB567F"/>
    <w:rsid w:val="FFE58F4B"/>
    <w:rsid w:val="FFF8B1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6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0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2019-09-19T22:10:00Z</dcterms:created>
  <dc:creator>CN=李小鹏/OU=办公室/O=CZCE</dc:creator>
  <cp:lastModifiedBy>杨硕</cp:lastModifiedBy>
  <dcterms:modified xsi:type="dcterms:W3CDTF">2024-06-17T13:48:59Z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3AF82A3834014F1AAFD82AA14BF0E8EC</vt:lpwstr>
  </property>
</Properties>
</file>