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eastAsia="仿宋"/>
          <w:sz w:val="32"/>
          <w:szCs w:val="32"/>
        </w:rPr>
      </w:pPr>
      <w:r>
        <w:rPr>
          <w:rFonts w:hint="eastAsia" w:eastAsia="黑体" w:cs="黑体"/>
          <w:bCs/>
          <w:kern w:val="44"/>
          <w:sz w:val="32"/>
          <w:szCs w:val="32"/>
        </w:rPr>
        <w:t>附件3</w:t>
      </w:r>
    </w:p>
    <w:p>
      <w:pPr>
        <w:suppressAutoHyphens/>
        <w:spacing w:beforeLines="200" w:afterLines="20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>
      <w:pPr>
        <w:suppressAutoHyphens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郑州商品交易所：</w:t>
      </w:r>
    </w:p>
    <w:p>
      <w:pPr>
        <w:suppressAutoHyphens/>
        <w:adjustRightInd w:val="0"/>
        <w:snapToGrid w:val="0"/>
        <w:spacing w:beforeLines="50"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根据《郑州商品交易所做市商管理办法》，本公司承诺最近三年以来无重大违法违规行为，未因重大违法违规行为受到行政处罚或者刑事处罚，如上述承诺与实际不符，本公司愿承担由此产生的一切不利后果，包括但不限于取消做市商资格。</w:t>
      </w:r>
    </w:p>
    <w:p>
      <w:pPr>
        <w:suppressAutoHyphens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特此承诺！</w:t>
      </w:r>
    </w:p>
    <w:p>
      <w:pPr>
        <w:suppressAutoHyphens/>
        <w:ind w:firstLine="640" w:firstLineChars="200"/>
        <w:rPr>
          <w:rFonts w:eastAsia="仿宋"/>
          <w:sz w:val="32"/>
          <w:szCs w:val="32"/>
        </w:rPr>
      </w:pPr>
    </w:p>
    <w:p>
      <w:pPr>
        <w:suppressAutoHyphens/>
        <w:spacing w:before="217" w:after="217" w:line="360" w:lineRule="auto"/>
        <w:ind w:firstLine="640" w:firstLineChars="20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公司名称（加盖公章）：</w:t>
      </w:r>
    </w:p>
    <w:p>
      <w:pPr>
        <w:suppressAutoHyphens/>
        <w:wordWrap w:val="0"/>
        <w:ind w:firstLine="640" w:firstLineChars="20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年  月  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3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4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95BE0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521F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27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849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1E4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776AF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8DF209E"/>
    <w:rsid w:val="0C0006AD"/>
    <w:rsid w:val="119A6B4F"/>
    <w:rsid w:val="19D95D43"/>
    <w:rsid w:val="1DBBC9F5"/>
    <w:rsid w:val="1DFF03BE"/>
    <w:rsid w:val="1FFAA1C8"/>
    <w:rsid w:val="27BE39CB"/>
    <w:rsid w:val="299B68CA"/>
    <w:rsid w:val="2D2A393B"/>
    <w:rsid w:val="2FDF68CD"/>
    <w:rsid w:val="30916DEF"/>
    <w:rsid w:val="36BD5D56"/>
    <w:rsid w:val="3713AF76"/>
    <w:rsid w:val="372F4FEF"/>
    <w:rsid w:val="37335B48"/>
    <w:rsid w:val="3957E681"/>
    <w:rsid w:val="3AA452E6"/>
    <w:rsid w:val="3B7F12F6"/>
    <w:rsid w:val="3BDF1E27"/>
    <w:rsid w:val="3BFF717E"/>
    <w:rsid w:val="3CAB6066"/>
    <w:rsid w:val="3E7D6B85"/>
    <w:rsid w:val="3EFB9F9C"/>
    <w:rsid w:val="3FBF52AF"/>
    <w:rsid w:val="3FCF426D"/>
    <w:rsid w:val="3FFBD6D7"/>
    <w:rsid w:val="4D353BB5"/>
    <w:rsid w:val="4D3F7668"/>
    <w:rsid w:val="4E1EA262"/>
    <w:rsid w:val="4FB312C3"/>
    <w:rsid w:val="52192FF5"/>
    <w:rsid w:val="55AF660D"/>
    <w:rsid w:val="5ABF336D"/>
    <w:rsid w:val="5DBEC1B4"/>
    <w:rsid w:val="5E5A057F"/>
    <w:rsid w:val="5EB82D9A"/>
    <w:rsid w:val="5F9D4CE9"/>
    <w:rsid w:val="5FBC255C"/>
    <w:rsid w:val="5FCFA45E"/>
    <w:rsid w:val="5FFF49CF"/>
    <w:rsid w:val="6777B0CC"/>
    <w:rsid w:val="67F860BF"/>
    <w:rsid w:val="67FEB399"/>
    <w:rsid w:val="68EB7638"/>
    <w:rsid w:val="6D79709B"/>
    <w:rsid w:val="6D976F4E"/>
    <w:rsid w:val="6F906B3B"/>
    <w:rsid w:val="6FAF79EC"/>
    <w:rsid w:val="6FFB1A02"/>
    <w:rsid w:val="72FD6EFD"/>
    <w:rsid w:val="76FD48F7"/>
    <w:rsid w:val="7759D3BD"/>
    <w:rsid w:val="778F802E"/>
    <w:rsid w:val="779AD446"/>
    <w:rsid w:val="78DE3C18"/>
    <w:rsid w:val="78FFD702"/>
    <w:rsid w:val="797B44CE"/>
    <w:rsid w:val="79B19DC0"/>
    <w:rsid w:val="7BD4D3F6"/>
    <w:rsid w:val="7BEF6872"/>
    <w:rsid w:val="7CDDCAA9"/>
    <w:rsid w:val="7D2EE842"/>
    <w:rsid w:val="7DDF60CD"/>
    <w:rsid w:val="7E557C2C"/>
    <w:rsid w:val="7EAFC4C7"/>
    <w:rsid w:val="7F2EFE65"/>
    <w:rsid w:val="7F5BC052"/>
    <w:rsid w:val="7F737DF6"/>
    <w:rsid w:val="7F7D39FF"/>
    <w:rsid w:val="7FAF93F2"/>
    <w:rsid w:val="7FC59475"/>
    <w:rsid w:val="7FD7009C"/>
    <w:rsid w:val="7FE69920"/>
    <w:rsid w:val="7FE7D8BE"/>
    <w:rsid w:val="7FFFEC82"/>
    <w:rsid w:val="9FFB8D86"/>
    <w:rsid w:val="AFC8E531"/>
    <w:rsid w:val="B1FF3689"/>
    <w:rsid w:val="B8B33181"/>
    <w:rsid w:val="BAFB1EFA"/>
    <w:rsid w:val="BAFFF268"/>
    <w:rsid w:val="BD7F3F0C"/>
    <w:rsid w:val="BDEEF145"/>
    <w:rsid w:val="BDFDA21B"/>
    <w:rsid w:val="BEE62DF6"/>
    <w:rsid w:val="BFB71E0F"/>
    <w:rsid w:val="BFEB4C88"/>
    <w:rsid w:val="BFEE779A"/>
    <w:rsid w:val="BFFD49B6"/>
    <w:rsid w:val="C7FE6D21"/>
    <w:rsid w:val="D9FD9DF5"/>
    <w:rsid w:val="DD1D3245"/>
    <w:rsid w:val="DDFF0BA9"/>
    <w:rsid w:val="DEF377D8"/>
    <w:rsid w:val="DEF3BC01"/>
    <w:rsid w:val="DF5B1548"/>
    <w:rsid w:val="DFFCA99C"/>
    <w:rsid w:val="DFFE3D90"/>
    <w:rsid w:val="E1C70EE6"/>
    <w:rsid w:val="E592F73A"/>
    <w:rsid w:val="E6A983AD"/>
    <w:rsid w:val="E9FFCFFF"/>
    <w:rsid w:val="EB67BDC8"/>
    <w:rsid w:val="EDFFDB13"/>
    <w:rsid w:val="EF915206"/>
    <w:rsid w:val="EFA77A4D"/>
    <w:rsid w:val="EFDD9104"/>
    <w:rsid w:val="EFDF5460"/>
    <w:rsid w:val="F37FCE0A"/>
    <w:rsid w:val="F3FEFAD3"/>
    <w:rsid w:val="F4636E28"/>
    <w:rsid w:val="F7ECBAF0"/>
    <w:rsid w:val="F7FFDF9B"/>
    <w:rsid w:val="F9DF190F"/>
    <w:rsid w:val="FA77B16D"/>
    <w:rsid w:val="FBDE1F5B"/>
    <w:rsid w:val="FBEFA6A2"/>
    <w:rsid w:val="FBFB6CC8"/>
    <w:rsid w:val="FD62D467"/>
    <w:rsid w:val="FEAEDDC4"/>
    <w:rsid w:val="FEB2CC59"/>
    <w:rsid w:val="FEDE92E5"/>
    <w:rsid w:val="FEEF25F8"/>
    <w:rsid w:val="FF6DF0E3"/>
    <w:rsid w:val="FF7E4EAC"/>
    <w:rsid w:val="FF7FDA10"/>
    <w:rsid w:val="FFB73612"/>
    <w:rsid w:val="FFBF7473"/>
    <w:rsid w:val="FFDD8AA1"/>
    <w:rsid w:val="FFFFC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7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2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1794</Words>
  <Characters>10232</Characters>
  <Lines>85</Lines>
  <Paragraphs>24</Paragraphs>
  <TotalTime>0</TotalTime>
  <ScaleCrop>false</ScaleCrop>
  <LinksUpToDate>false</LinksUpToDate>
  <CharactersWithSpaces>12002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2024-06-02T08:10:00Z</dcterms:created>
  <dc:creator>CN=李小鹏/OU=办公室/O=CZCE</dc:creator>
  <cp:lastModifiedBy>邢艳艳</cp:lastModifiedBy>
  <cp:lastPrinted>2024-06-01T08:30:00Z</cp:lastPrinted>
  <dcterms:modified xsi:type="dcterms:W3CDTF">2024-05-29T17:05:09Z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95F0877D958E49728E08CC021B078377</vt:lpwstr>
  </property>
</Properties>
</file>