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outlineLvl w:val="0"/>
        <w:rPr>
          <w:rFonts w:ascii="Calibri" w:hAnsi="Calibri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 w:cs="黑体"/>
          <w:bCs/>
          <w:kern w:val="44"/>
          <w:sz w:val="32"/>
          <w:szCs w:val="32"/>
        </w:rPr>
        <w:t>附件3</w:t>
      </w:r>
    </w:p>
    <w:p>
      <w:pPr>
        <w:spacing w:beforeLines="200" w:afterLines="200"/>
        <w:jc w:val="center"/>
        <w:rPr>
          <w:rFonts w:ascii="Calibri" w:hAnsi="Calibri"/>
          <w:b/>
          <w:sz w:val="44"/>
          <w:szCs w:val="44"/>
        </w:rPr>
      </w:pPr>
      <w:r>
        <w:rPr>
          <w:rFonts w:hint="eastAsia" w:ascii="Calibri" w:hAnsi="Calibri"/>
          <w:b/>
          <w:sz w:val="44"/>
          <w:szCs w:val="44"/>
        </w:rPr>
        <w:t>承诺书</w:t>
      </w:r>
    </w:p>
    <w:p>
      <w:pPr>
        <w:rPr>
          <w:rFonts w:ascii="Calibri" w:hAnsi="Calibri" w:eastAsia="仿宋"/>
          <w:sz w:val="32"/>
          <w:szCs w:val="32"/>
        </w:rPr>
      </w:pPr>
      <w:r>
        <w:rPr>
          <w:rFonts w:hint="eastAsia" w:ascii="Calibri" w:hAnsi="Calibri" w:eastAsia="仿宋"/>
          <w:sz w:val="32"/>
          <w:szCs w:val="32"/>
        </w:rPr>
        <w:t>郑州商品交易所：</w:t>
      </w:r>
    </w:p>
    <w:p>
      <w:pPr>
        <w:adjustRightInd w:val="0"/>
        <w:snapToGrid w:val="0"/>
        <w:spacing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Calibri" w:hAnsi="Calibri" w:eastAsia="仿宋"/>
          <w:sz w:val="32"/>
          <w:szCs w:val="32"/>
        </w:rPr>
        <w:t>根据《郑州商品交易所做市商管理办法》，本公司承诺最近三年</w:t>
      </w:r>
      <w:r>
        <w:rPr>
          <w:rFonts w:hint="eastAsia" w:ascii="仿宋" w:hAnsi="仿宋" w:eastAsia="仿宋"/>
          <w:sz w:val="32"/>
          <w:szCs w:val="32"/>
        </w:rPr>
        <w:t>以来无重大违法违规行为，未因重大违法违规行为受到行政处罚或者刑事处罚，如上述承诺与实际不符，本公司愿承担由此产生的一切不利后果，包括但不限于取消做市商资格。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特此承诺！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before="217" w:after="217"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公司名称（加盖公章）：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年  月  日</w:t>
      </w:r>
    </w:p>
    <w:p>
      <w:pPr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433C14"/>
    <w:rsid w:val="04E35382"/>
    <w:rsid w:val="0C0006AD"/>
    <w:rsid w:val="0C657271"/>
    <w:rsid w:val="0EAB1E43"/>
    <w:rsid w:val="13BB3087"/>
    <w:rsid w:val="14522E53"/>
    <w:rsid w:val="1DDF210A"/>
    <w:rsid w:val="277B0229"/>
    <w:rsid w:val="2FFE6E65"/>
    <w:rsid w:val="35CB15DE"/>
    <w:rsid w:val="35FD53F3"/>
    <w:rsid w:val="38796423"/>
    <w:rsid w:val="3BEBDEF9"/>
    <w:rsid w:val="3CFFA51C"/>
    <w:rsid w:val="3E1205E7"/>
    <w:rsid w:val="3ECC2B26"/>
    <w:rsid w:val="3EF9A21F"/>
    <w:rsid w:val="3F5E79A1"/>
    <w:rsid w:val="3FA368B2"/>
    <w:rsid w:val="3FFD3B58"/>
    <w:rsid w:val="3FFE8554"/>
    <w:rsid w:val="453F7C62"/>
    <w:rsid w:val="4B74D74F"/>
    <w:rsid w:val="4D353BB5"/>
    <w:rsid w:val="4EB7C64E"/>
    <w:rsid w:val="4EFD976E"/>
    <w:rsid w:val="4F76A565"/>
    <w:rsid w:val="56B6ACFD"/>
    <w:rsid w:val="57DF964A"/>
    <w:rsid w:val="5DDDA393"/>
    <w:rsid w:val="5EAE914D"/>
    <w:rsid w:val="62BAC419"/>
    <w:rsid w:val="66DF06D1"/>
    <w:rsid w:val="6DF34C1D"/>
    <w:rsid w:val="6EFFA846"/>
    <w:rsid w:val="6F5E48CB"/>
    <w:rsid w:val="70F711C1"/>
    <w:rsid w:val="713E96F3"/>
    <w:rsid w:val="724D0413"/>
    <w:rsid w:val="75BFB87E"/>
    <w:rsid w:val="75D33916"/>
    <w:rsid w:val="773B430F"/>
    <w:rsid w:val="77BA60C3"/>
    <w:rsid w:val="77BE4BC9"/>
    <w:rsid w:val="79BD8F6E"/>
    <w:rsid w:val="79C93098"/>
    <w:rsid w:val="7C77F600"/>
    <w:rsid w:val="7D3B986F"/>
    <w:rsid w:val="7DEE53A9"/>
    <w:rsid w:val="7DF5BE6E"/>
    <w:rsid w:val="7DF95BDF"/>
    <w:rsid w:val="7DFEFEC2"/>
    <w:rsid w:val="7F77BF97"/>
    <w:rsid w:val="7FC72370"/>
    <w:rsid w:val="7FFCE4C8"/>
    <w:rsid w:val="7FFFD0F7"/>
    <w:rsid w:val="A4BD50E9"/>
    <w:rsid w:val="ADFF73FD"/>
    <w:rsid w:val="B2FE6B41"/>
    <w:rsid w:val="B37FF0B7"/>
    <w:rsid w:val="BB779585"/>
    <w:rsid w:val="BBD66516"/>
    <w:rsid w:val="BC1FED0D"/>
    <w:rsid w:val="BF6E313E"/>
    <w:rsid w:val="BFFF9501"/>
    <w:rsid w:val="CA7F74E8"/>
    <w:rsid w:val="D7FFADEC"/>
    <w:rsid w:val="DBBF8881"/>
    <w:rsid w:val="DDFF573B"/>
    <w:rsid w:val="DFDC1548"/>
    <w:rsid w:val="E9778B52"/>
    <w:rsid w:val="EDCB2157"/>
    <w:rsid w:val="EE7EF0A9"/>
    <w:rsid w:val="EF3F4B8E"/>
    <w:rsid w:val="EF769932"/>
    <w:rsid w:val="F6AE4D69"/>
    <w:rsid w:val="F7FBA0B5"/>
    <w:rsid w:val="FBDA46E1"/>
    <w:rsid w:val="FBEFDCC6"/>
    <w:rsid w:val="FBFE6988"/>
    <w:rsid w:val="FFBBBDD0"/>
    <w:rsid w:val="FFFBE84B"/>
    <w:rsid w:val="FFFF3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2019-09-22T16:35:00Z</dcterms:created>
  <dc:creator>CN=李小鹏/OU=办公室/O=CZCE</dc:creator>
  <cp:lastModifiedBy>cxzhang</cp:lastModifiedBy>
  <dcterms:modified xsi:type="dcterms:W3CDTF">2023-08-25T19:10:44Z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981CE13BDFA85577AA25DB640728F2A7</vt:lpwstr>
  </property>
</Properties>
</file>