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spacing w:line="360" w:lineRule="auto"/>
        <w:jc w:val="center"/>
        <w:rPr>
          <w:rFonts w:ascii="Calibri" w:hAnsi="Calibri"/>
          <w:b/>
          <w:sz w:val="36"/>
          <w:szCs w:val="32"/>
        </w:rPr>
      </w:pPr>
      <w:r>
        <w:rPr>
          <w:rFonts w:hint="eastAsia" w:ascii="Calibri" w:hAnsi="Calibri"/>
          <w:b/>
          <w:sz w:val="36"/>
          <w:szCs w:val="32"/>
        </w:rPr>
        <w:t>郑商所期权做市商资格申请表</w:t>
      </w:r>
    </w:p>
    <w:tbl>
      <w:tblPr>
        <w:tblStyle w:val="8"/>
        <w:tblW w:w="509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3"/>
        <w:gridCol w:w="1125"/>
        <w:gridCol w:w="539"/>
        <w:gridCol w:w="1714"/>
        <w:gridCol w:w="440"/>
        <w:gridCol w:w="772"/>
        <w:gridCol w:w="19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申请单位名称</w:t>
            </w: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申请做市品种</w:t>
            </w:r>
          </w:p>
        </w:tc>
        <w:tc>
          <w:tcPr>
            <w:tcW w:w="1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法人代表姓名</w:t>
            </w: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组织机构代码</w:t>
            </w:r>
          </w:p>
        </w:tc>
        <w:tc>
          <w:tcPr>
            <w:tcW w:w="1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Calibri" w:hAnsi="Calibri" w:eastAsia="仿宋"/>
                <w:sz w:val="24"/>
                <w:szCs w:val="22"/>
                <w:lang w:eastAsia="zh-CN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申请单位</w:t>
            </w:r>
            <w:r>
              <w:rPr>
                <w:rFonts w:hint="eastAsia" w:ascii="Calibri" w:hAnsi="Calibri" w:eastAsia="仿宋"/>
                <w:sz w:val="24"/>
                <w:szCs w:val="22"/>
                <w:lang w:eastAsia="zh-CN"/>
              </w:rPr>
              <w:t>注册地址及办公地址</w:t>
            </w:r>
          </w:p>
        </w:tc>
        <w:tc>
          <w:tcPr>
            <w:tcW w:w="37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所在会员名称</w:t>
            </w: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会员联系人及电话</w:t>
            </w:r>
          </w:p>
        </w:tc>
        <w:tc>
          <w:tcPr>
            <w:tcW w:w="1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会员地址</w:t>
            </w:r>
          </w:p>
        </w:tc>
        <w:tc>
          <w:tcPr>
            <w:tcW w:w="378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做市技术系统名称</w:t>
            </w:r>
          </w:p>
        </w:tc>
        <w:tc>
          <w:tcPr>
            <w:tcW w:w="95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1239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做市技术系统开发商</w:t>
            </w:r>
          </w:p>
        </w:tc>
        <w:tc>
          <w:tcPr>
            <w:tcW w:w="15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做市负责人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职位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电话</w:t>
            </w: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邮箱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做市联系人</w:t>
            </w: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姓名</w:t>
            </w: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职位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21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6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电话</w:t>
            </w:r>
          </w:p>
        </w:tc>
        <w:tc>
          <w:tcPr>
            <w:tcW w:w="129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  <w:tc>
          <w:tcPr>
            <w:tcW w:w="69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邮箱</w:t>
            </w:r>
          </w:p>
        </w:tc>
        <w:tc>
          <w:tcPr>
            <w:tcW w:w="114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本机构承诺遵守郑商所各项规定，所提供材料真实、准确、完整，不存在虚假记载、误导性陈述和重大遗漏。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特此声明。</w:t>
            </w:r>
          </w:p>
          <w:p>
            <w:pPr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lef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申请单位法定代表人签章</w:t>
            </w:r>
            <w:r>
              <w:rPr>
                <w:rFonts w:ascii="Calibri" w:hAnsi="Calibri" w:eastAsia="仿宋"/>
                <w:sz w:val="24"/>
                <w:szCs w:val="22"/>
              </w:rPr>
              <w:t xml:space="preserve">                    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申请单位公章</w:t>
            </w:r>
          </w:p>
          <w:p>
            <w:pPr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right="1440"/>
              <w:jc w:val="righ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年</w:t>
            </w:r>
            <w:r>
              <w:rPr>
                <w:rFonts w:ascii="Calibri" w:hAnsi="Calibri" w:eastAsia="仿宋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月</w:t>
            </w:r>
            <w:r>
              <w:rPr>
                <w:rFonts w:ascii="Calibri" w:hAnsi="Calibri" w:eastAsia="仿宋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日</w:t>
            </w:r>
          </w:p>
          <w:p>
            <w:pPr>
              <w:jc w:val="righ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 xml:space="preserve">  </w:t>
            </w:r>
          </w:p>
          <w:p>
            <w:pPr>
              <w:ind w:right="240"/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ind w:firstLine="480" w:firstLineChars="200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本公司同意该申请单位通过本公司开展做市交易，对做市风险有充分认识，采取了相应的风险防控措施，将严格按照要求为做市商客户申请、注销做市交易编码，并积极配合郑商所对做市商客户进行监督管理。</w:t>
            </w:r>
          </w:p>
          <w:p>
            <w:pPr>
              <w:spacing w:line="360" w:lineRule="auto"/>
              <w:ind w:firstLine="480" w:firstLineChars="200"/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lef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ascii="Calibri" w:hAnsi="Calibri" w:eastAsia="仿宋"/>
                <w:sz w:val="24"/>
                <w:szCs w:val="22"/>
              </w:rPr>
              <w:t xml:space="preserve"> 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会员法定代表人签章</w:t>
            </w:r>
            <w:r>
              <w:rPr>
                <w:rFonts w:ascii="Calibri" w:hAnsi="Calibri" w:eastAsia="仿宋"/>
                <w:sz w:val="24"/>
                <w:szCs w:val="22"/>
              </w:rPr>
              <w:t xml:space="preserve">                        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期货公司公章</w:t>
            </w:r>
          </w:p>
          <w:p>
            <w:pPr>
              <w:ind w:right="1440"/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  <w:p>
            <w:pPr>
              <w:ind w:right="1320"/>
              <w:jc w:val="right"/>
              <w:rPr>
                <w:rFonts w:ascii="Calibri" w:hAnsi="Calibri" w:eastAsia="仿宋"/>
                <w:sz w:val="24"/>
                <w:szCs w:val="22"/>
              </w:rPr>
            </w:pPr>
            <w:r>
              <w:rPr>
                <w:rFonts w:hint="eastAsia" w:ascii="Calibri" w:hAnsi="Calibri" w:eastAsia="仿宋"/>
                <w:sz w:val="24"/>
                <w:szCs w:val="22"/>
              </w:rPr>
              <w:t>年</w:t>
            </w:r>
            <w:r>
              <w:rPr>
                <w:rFonts w:ascii="Calibri" w:hAnsi="Calibri" w:eastAsia="仿宋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月</w:t>
            </w:r>
            <w:r>
              <w:rPr>
                <w:rFonts w:ascii="Calibri" w:hAnsi="Calibri" w:eastAsia="仿宋"/>
                <w:sz w:val="24"/>
                <w:szCs w:val="22"/>
              </w:rPr>
              <w:t xml:space="preserve">   </w:t>
            </w:r>
            <w:r>
              <w:rPr>
                <w:rFonts w:hint="eastAsia" w:ascii="Calibri" w:hAnsi="Calibri" w:eastAsia="仿宋"/>
                <w:sz w:val="24"/>
                <w:szCs w:val="22"/>
              </w:rPr>
              <w:t>日</w:t>
            </w:r>
          </w:p>
          <w:p>
            <w:pPr>
              <w:ind w:right="1440"/>
              <w:jc w:val="right"/>
              <w:rPr>
                <w:rFonts w:ascii="Calibri" w:hAnsi="Calibri" w:eastAsia="仿宋"/>
                <w:sz w:val="24"/>
                <w:szCs w:val="22"/>
              </w:rPr>
            </w:pPr>
          </w:p>
        </w:tc>
      </w:tr>
    </w:tbl>
    <w:p>
      <w:pPr>
        <w:ind w:firstLine="645"/>
        <w:rPr>
          <w:rFonts w:hint="eastAsia" w:ascii="仿宋" w:hAnsi="仿宋" w:eastAsia="仿宋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1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sz w:val="28"/>
      </w:rPr>
    </w:pPr>
    <w:r>
      <w:rPr>
        <w:rFonts w:hint="eastAsia"/>
        <w:sz w:val="28"/>
      </w:rPr>
      <w:t>—</w:t>
    </w:r>
    <w:r>
      <w:rPr>
        <w:rStyle w:val="11"/>
        <w:sz w:val="28"/>
      </w:rPr>
      <w:fldChar w:fldCharType="begin"/>
    </w:r>
    <w:r>
      <w:rPr>
        <w:rStyle w:val="11"/>
        <w:sz w:val="28"/>
      </w:rPr>
      <w:instrText xml:space="preserve"> PAGE </w:instrText>
    </w:r>
    <w:r>
      <w:rPr>
        <w:rStyle w:val="11"/>
        <w:sz w:val="28"/>
      </w:rPr>
      <w:fldChar w:fldCharType="separate"/>
    </w:r>
    <w:r>
      <w:rPr>
        <w:rStyle w:val="11"/>
        <w:sz w:val="28"/>
      </w:rPr>
      <w:t>2</w:t>
    </w:r>
    <w:r>
      <w:rPr>
        <w:rStyle w:val="11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433C14"/>
    <w:rsid w:val="04E35382"/>
    <w:rsid w:val="0C0006AD"/>
    <w:rsid w:val="0C657271"/>
    <w:rsid w:val="0EAB1E43"/>
    <w:rsid w:val="13BB3087"/>
    <w:rsid w:val="14522E53"/>
    <w:rsid w:val="1DDF210A"/>
    <w:rsid w:val="277B0229"/>
    <w:rsid w:val="2FFE6E65"/>
    <w:rsid w:val="35CB15DE"/>
    <w:rsid w:val="35FD53F3"/>
    <w:rsid w:val="38796423"/>
    <w:rsid w:val="3BEBDEF9"/>
    <w:rsid w:val="3CFFA51C"/>
    <w:rsid w:val="3E1205E7"/>
    <w:rsid w:val="3ECC2B26"/>
    <w:rsid w:val="3EF9A21F"/>
    <w:rsid w:val="3F5E79A1"/>
    <w:rsid w:val="3FA368B2"/>
    <w:rsid w:val="3FFD3B58"/>
    <w:rsid w:val="3FFE8554"/>
    <w:rsid w:val="453F7C62"/>
    <w:rsid w:val="4B74D74F"/>
    <w:rsid w:val="4D353BB5"/>
    <w:rsid w:val="4EB7C64E"/>
    <w:rsid w:val="4EFD976E"/>
    <w:rsid w:val="4F76A565"/>
    <w:rsid w:val="56B6ACFD"/>
    <w:rsid w:val="57DF964A"/>
    <w:rsid w:val="5DDDA393"/>
    <w:rsid w:val="5EAE914D"/>
    <w:rsid w:val="62BAC419"/>
    <w:rsid w:val="66DF06D1"/>
    <w:rsid w:val="6DF34C1D"/>
    <w:rsid w:val="6EFFA846"/>
    <w:rsid w:val="6F5E48CB"/>
    <w:rsid w:val="70F711C1"/>
    <w:rsid w:val="713E96F3"/>
    <w:rsid w:val="724D0413"/>
    <w:rsid w:val="75BFB87E"/>
    <w:rsid w:val="75D33916"/>
    <w:rsid w:val="773B430F"/>
    <w:rsid w:val="77BA60C3"/>
    <w:rsid w:val="77BE4BC9"/>
    <w:rsid w:val="79BD8F6E"/>
    <w:rsid w:val="79C93098"/>
    <w:rsid w:val="7C77F600"/>
    <w:rsid w:val="7D3B986F"/>
    <w:rsid w:val="7DEE53A9"/>
    <w:rsid w:val="7DF5BE6E"/>
    <w:rsid w:val="7DF95BDF"/>
    <w:rsid w:val="7DFEFEC2"/>
    <w:rsid w:val="7F2FD54E"/>
    <w:rsid w:val="7F77BF97"/>
    <w:rsid w:val="7FC72370"/>
    <w:rsid w:val="7FFCE4C8"/>
    <w:rsid w:val="7FFFD0F7"/>
    <w:rsid w:val="A4BD50E9"/>
    <w:rsid w:val="ADFF73FD"/>
    <w:rsid w:val="B2FE6B41"/>
    <w:rsid w:val="B37FF0B7"/>
    <w:rsid w:val="BB779585"/>
    <w:rsid w:val="BBD66516"/>
    <w:rsid w:val="BC1FED0D"/>
    <w:rsid w:val="BF6E313E"/>
    <w:rsid w:val="BFFF9501"/>
    <w:rsid w:val="CA7F74E8"/>
    <w:rsid w:val="D7FFADEC"/>
    <w:rsid w:val="DBBF8881"/>
    <w:rsid w:val="DDFF573B"/>
    <w:rsid w:val="DFDC1548"/>
    <w:rsid w:val="E9778B52"/>
    <w:rsid w:val="EDCB2157"/>
    <w:rsid w:val="EE7EF0A9"/>
    <w:rsid w:val="EF3F4B8E"/>
    <w:rsid w:val="EF769932"/>
    <w:rsid w:val="F6AE4D69"/>
    <w:rsid w:val="F7FBA0B5"/>
    <w:rsid w:val="FBDA46E1"/>
    <w:rsid w:val="FBEFDCC6"/>
    <w:rsid w:val="FBFE6988"/>
    <w:rsid w:val="FFBBBDD0"/>
    <w:rsid w:val="FFFF3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5"/>
    <w:qFormat/>
    <w:uiPriority w:val="0"/>
    <w:rPr>
      <w:rFonts w:ascii="仿宋_GB2312" w:eastAsia="仿宋_GB2312"/>
      <w:sz w:val="32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脚 Char"/>
    <w:basedOn w:val="10"/>
    <w:link w:val="5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日期 Char"/>
    <w:basedOn w:val="10"/>
    <w:link w:val="3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6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页眉 Char"/>
    <w:basedOn w:val="10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="Times New Roman" w:hAnsi="Times New Roman" w:eastAsia="宋体" w:cs="Times New Roman"/>
      <w:b/>
      <w:bCs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42</Words>
  <Characters>246</Characters>
  <Lines>2</Lines>
  <Paragraphs>1</Paragraphs>
  <TotalTime>0</TotalTime>
  <ScaleCrop>false</ScaleCrop>
  <LinksUpToDate>false</LinksUpToDate>
  <CharactersWithSpaces>287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2019-09-22T16:35:00Z</dcterms:created>
  <dc:creator>CN=李小鹏/OU=办公室/O=CZCE</dc:creator>
  <cp:lastModifiedBy>cxzhang</cp:lastModifiedBy>
  <dcterms:modified xsi:type="dcterms:W3CDTF">2023-08-25T19:09:49Z</dcterms:modified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981CE13BDFA85577AA25DB640728F2A7</vt:lpwstr>
  </property>
</Properties>
</file>