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spacing w:beforeLines="200" w:afterLines="20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承诺书</w:t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郑州商品交易所：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根据《郑州商品交易所做市商管理办法》，本公司承诺自20</w:t>
      </w:r>
      <w:r>
        <w:rPr>
          <w:rFonts w:hint="eastAsia" w:eastAsia="仿宋"/>
          <w:sz w:val="32"/>
          <w:szCs w:val="32"/>
        </w:rPr>
        <w:t>20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月以来无重大违法违规行为，未因重大违法违规行为受到行政处罚或者刑事处罚，如上述承诺与实际不符，本公司愿承担由此产生的一切不利后果，包括但不限于取消做市商资格。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特此承诺！</w:t>
      </w:r>
    </w:p>
    <w:p>
      <w:pPr>
        <w:ind w:firstLine="640" w:firstLineChars="200"/>
        <w:rPr>
          <w:rFonts w:eastAsia="仿宋"/>
          <w:sz w:val="32"/>
          <w:szCs w:val="32"/>
        </w:rPr>
      </w:pPr>
    </w:p>
    <w:p>
      <w:pPr>
        <w:wordWrap w:val="0"/>
        <w:spacing w:before="217" w:after="217" w:line="360" w:lineRule="auto"/>
        <w:ind w:firstLine="640" w:firstLineChars="20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公司名称（加盖公章）：</w:t>
      </w:r>
    </w:p>
    <w:p>
      <w:pPr>
        <w:spacing w:before="217" w:after="217" w:line="360" w:lineRule="auto"/>
        <w:ind w:firstLine="640" w:firstLineChars="200"/>
        <w:jc w:val="right"/>
        <w:rPr>
          <w:rFonts w:eastAsia="仿宋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年</w:t>
      </w:r>
      <w:r>
        <w:rPr>
          <w:rFonts w:eastAsia="仿宋"/>
          <w:sz w:val="24"/>
          <w:szCs w:val="22"/>
        </w:rPr>
        <w:t xml:space="preserve">   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24"/>
          <w:szCs w:val="22"/>
        </w:rPr>
        <w:t xml:space="preserve">   </w:t>
      </w:r>
      <w:r>
        <w:rPr>
          <w:rFonts w:eastAsia="仿宋"/>
          <w:sz w:val="32"/>
          <w:szCs w:val="32"/>
        </w:rPr>
        <w:t>日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73685"/>
    <w:rsid w:val="02220782"/>
    <w:rsid w:val="0BE4564E"/>
    <w:rsid w:val="0EB17C89"/>
    <w:rsid w:val="1829275F"/>
    <w:rsid w:val="182A1252"/>
    <w:rsid w:val="1A4D0317"/>
    <w:rsid w:val="1B473685"/>
    <w:rsid w:val="27355C36"/>
    <w:rsid w:val="29DC6918"/>
    <w:rsid w:val="2CC24AD1"/>
    <w:rsid w:val="364D5A11"/>
    <w:rsid w:val="420368F7"/>
    <w:rsid w:val="42BC2D37"/>
    <w:rsid w:val="4CCE778A"/>
    <w:rsid w:val="51BF2250"/>
    <w:rsid w:val="5471468A"/>
    <w:rsid w:val="676F5287"/>
    <w:rsid w:val="795F3794"/>
    <w:rsid w:val="7D79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2023-03-31T07:36:00Z</dcterms:created>
  <dc:creator>张纯熙</dc:creator>
  <cp:lastModifiedBy>张纯熙</cp:lastModifiedBy>
  <dcterms:modified xsi:type="dcterms:W3CDTF">2023-03-31T07:39:43Z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2A832FA8EE3B48AC96F181254DF538F9</vt:lpwstr>
  </property>
</Properties>
</file>