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郑商所做市商资格申请表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130"/>
        <w:gridCol w:w="958"/>
        <w:gridCol w:w="1346"/>
        <w:gridCol w:w="508"/>
        <w:gridCol w:w="669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申请单位名称</w:t>
            </w:r>
          </w:p>
        </w:tc>
        <w:tc>
          <w:tcPr>
            <w:tcW w:w="1225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88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申请做市品种</w:t>
            </w:r>
          </w:p>
        </w:tc>
        <w:tc>
          <w:tcPr>
            <w:tcW w:w="171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法人代表姓名</w:t>
            </w:r>
          </w:p>
        </w:tc>
        <w:tc>
          <w:tcPr>
            <w:tcW w:w="1225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88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组织机构代码</w:t>
            </w:r>
          </w:p>
        </w:tc>
        <w:tc>
          <w:tcPr>
            <w:tcW w:w="171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申请单位地址</w:t>
            </w:r>
          </w:p>
        </w:tc>
        <w:tc>
          <w:tcPr>
            <w:tcW w:w="4024" w:type="pct"/>
            <w:gridSpan w:val="6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所在会员名称</w:t>
            </w:r>
          </w:p>
        </w:tc>
        <w:tc>
          <w:tcPr>
            <w:tcW w:w="1225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88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会员联系人及电话</w:t>
            </w:r>
          </w:p>
        </w:tc>
        <w:tc>
          <w:tcPr>
            <w:tcW w:w="171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会员地址</w:t>
            </w:r>
          </w:p>
        </w:tc>
        <w:tc>
          <w:tcPr>
            <w:tcW w:w="4024" w:type="pct"/>
            <w:gridSpan w:val="6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做市技术系统名称</w:t>
            </w:r>
          </w:p>
        </w:tc>
        <w:tc>
          <w:tcPr>
            <w:tcW w:w="1225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88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做市技术系统开发商</w:t>
            </w:r>
          </w:p>
        </w:tc>
        <w:tc>
          <w:tcPr>
            <w:tcW w:w="171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vMerge w:val="restar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做市负责人</w:t>
            </w:r>
          </w:p>
        </w:tc>
        <w:tc>
          <w:tcPr>
            <w:tcW w:w="663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135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职位</w:t>
            </w:r>
          </w:p>
        </w:tc>
        <w:tc>
          <w:tcPr>
            <w:tcW w:w="1319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电话</w:t>
            </w:r>
          </w:p>
        </w:tc>
        <w:tc>
          <w:tcPr>
            <w:tcW w:w="135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邮箱</w:t>
            </w:r>
          </w:p>
        </w:tc>
        <w:tc>
          <w:tcPr>
            <w:tcW w:w="1319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vMerge w:val="restar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做市联系人</w:t>
            </w:r>
          </w:p>
        </w:tc>
        <w:tc>
          <w:tcPr>
            <w:tcW w:w="663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135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职位</w:t>
            </w:r>
          </w:p>
        </w:tc>
        <w:tc>
          <w:tcPr>
            <w:tcW w:w="1319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电话</w:t>
            </w:r>
          </w:p>
        </w:tc>
        <w:tc>
          <w:tcPr>
            <w:tcW w:w="135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邮箱</w:t>
            </w:r>
          </w:p>
        </w:tc>
        <w:tc>
          <w:tcPr>
            <w:tcW w:w="1319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gridSpan w:val="7"/>
            <w:noWrap/>
          </w:tcPr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本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承诺遵守郑商所各项规定，所提供材料真实、准确、完整，不存在虚假记载、误导性陈述和重大遗漏。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特此声明。</w:t>
            </w:r>
          </w:p>
          <w:p>
            <w:pPr>
              <w:rPr>
                <w:rFonts w:eastAsia="仿宋"/>
                <w:sz w:val="24"/>
                <w:szCs w:val="22"/>
              </w:rPr>
            </w:pPr>
          </w:p>
          <w:p>
            <w:pPr>
              <w:ind w:firstLine="360" w:firstLineChars="150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法定代表人签章                     申请单位公章</w:t>
            </w:r>
          </w:p>
          <w:p>
            <w:pPr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年   月   日</w:t>
            </w:r>
          </w:p>
          <w:p>
            <w:pPr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240"/>
              <w:jc w:val="right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7"/>
            <w:noWrap/>
          </w:tcPr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本公司同意该申请单位通过本公司开展做市交易，对做市</w:t>
            </w:r>
            <w:r>
              <w:rPr>
                <w:rFonts w:hint="eastAsia" w:eastAsia="仿宋"/>
                <w:sz w:val="24"/>
                <w:szCs w:val="22"/>
              </w:rPr>
              <w:t>业务</w:t>
            </w:r>
            <w:r>
              <w:rPr>
                <w:rFonts w:eastAsia="仿宋"/>
                <w:sz w:val="24"/>
                <w:szCs w:val="22"/>
              </w:rPr>
              <w:t>风险有充分认识，采取了相应的风险防控措施，并将严格按照要求为做市商客户申请、注销做市交易编码，积极配合郑商所对做市商客户进行监督管理。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会员法定代表人签章                        期货公司公章</w:t>
            </w: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年   月   日</w:t>
            </w: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3685"/>
    <w:rsid w:val="02220782"/>
    <w:rsid w:val="0BE4564E"/>
    <w:rsid w:val="0EB17C89"/>
    <w:rsid w:val="1829275F"/>
    <w:rsid w:val="182A1252"/>
    <w:rsid w:val="1A4D0317"/>
    <w:rsid w:val="1B473685"/>
    <w:rsid w:val="27355C36"/>
    <w:rsid w:val="29DC6918"/>
    <w:rsid w:val="2CC24AD1"/>
    <w:rsid w:val="364D5A11"/>
    <w:rsid w:val="42BC2D37"/>
    <w:rsid w:val="4CCE778A"/>
    <w:rsid w:val="51BF2250"/>
    <w:rsid w:val="676F5287"/>
    <w:rsid w:val="795F3794"/>
    <w:rsid w:val="7D7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2023-03-31T07:36:00Z</dcterms:created>
  <dc:creator>张纯熙</dc:creator>
  <cp:lastModifiedBy>张纯熙</cp:lastModifiedBy>
  <dcterms:modified xsi:type="dcterms:W3CDTF">2023-03-31T07:38:46Z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2B858D97B46B410CA53A5E1C0E3632F6</vt:lpwstr>
  </property>
</Properties>
</file>