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948" w:rsidRPr="000B7E78" w:rsidRDefault="00F96948" w:rsidP="00F96948">
      <w:pPr>
        <w:widowControl/>
        <w:rPr>
          <w:rFonts w:ascii="仿宋" w:eastAsia="仿宋" w:hAnsi="仿宋"/>
          <w:sz w:val="30"/>
          <w:szCs w:val="30"/>
        </w:rPr>
      </w:pPr>
      <w:r w:rsidRPr="000B7E78">
        <w:rPr>
          <w:rFonts w:ascii="黑体" w:eastAsia="黑体" w:hAnsi="黑体" w:hint="eastAsia"/>
          <w:sz w:val="30"/>
          <w:szCs w:val="30"/>
        </w:rPr>
        <w:t>附</w:t>
      </w:r>
      <w:r>
        <w:rPr>
          <w:rFonts w:ascii="黑体" w:eastAsia="黑体" w:hAnsi="黑体" w:hint="eastAsia"/>
          <w:sz w:val="30"/>
          <w:szCs w:val="30"/>
        </w:rPr>
        <w:t xml:space="preserve"> </w:t>
      </w:r>
      <w:r w:rsidRPr="000B7E78">
        <w:rPr>
          <w:rFonts w:ascii="黑体" w:eastAsia="黑体" w:hAnsi="黑体" w:hint="eastAsia"/>
          <w:sz w:val="30"/>
          <w:szCs w:val="30"/>
        </w:rPr>
        <w:t>件</w:t>
      </w:r>
    </w:p>
    <w:p w:rsidR="00F96948" w:rsidRPr="000B7E78" w:rsidRDefault="00F96948" w:rsidP="00F96948">
      <w:pPr>
        <w:widowControl/>
        <w:jc w:val="center"/>
        <w:rPr>
          <w:rFonts w:ascii="黑体" w:eastAsia="黑体" w:hAnsi="黑体"/>
          <w:sz w:val="32"/>
          <w:szCs w:val="32"/>
        </w:rPr>
      </w:pPr>
      <w:r w:rsidRPr="000B7E78">
        <w:rPr>
          <w:rFonts w:ascii="黑体" w:eastAsia="黑体" w:hAnsi="黑体" w:hint="eastAsia"/>
          <w:sz w:val="32"/>
          <w:szCs w:val="32"/>
        </w:rPr>
        <w:t>棉纱指定交割仓库一览表</w:t>
      </w:r>
    </w:p>
    <w:tbl>
      <w:tblPr>
        <w:tblW w:w="14953" w:type="dxa"/>
        <w:tblInd w:w="93" w:type="dxa"/>
        <w:tblLook w:val="04A0"/>
      </w:tblPr>
      <w:tblGrid>
        <w:gridCol w:w="1056"/>
        <w:gridCol w:w="3043"/>
        <w:gridCol w:w="1076"/>
        <w:gridCol w:w="1077"/>
        <w:gridCol w:w="2410"/>
        <w:gridCol w:w="1701"/>
        <w:gridCol w:w="2268"/>
        <w:gridCol w:w="1275"/>
        <w:gridCol w:w="1047"/>
      </w:tblGrid>
      <w:tr w:rsidR="00F96948" w:rsidRPr="00CA57E3" w:rsidTr="005E39EF">
        <w:trPr>
          <w:trHeight w:val="27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948" w:rsidRPr="00CA57E3" w:rsidRDefault="00F96948" w:rsidP="005E39E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CA57E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编号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948" w:rsidRPr="00CA57E3" w:rsidRDefault="00F96948" w:rsidP="005E39E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仓库</w:t>
            </w:r>
            <w:r w:rsidRPr="00CA57E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948" w:rsidRPr="00CA57E3" w:rsidRDefault="00F96948" w:rsidP="005E39E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仓库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  <w:t>简称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8" w:rsidRPr="00CA57E3" w:rsidRDefault="00F96948" w:rsidP="005E39E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CA57E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948" w:rsidRPr="00CA57E3" w:rsidRDefault="00F96948" w:rsidP="005E39E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CA57E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948" w:rsidRPr="00CA57E3" w:rsidRDefault="00F96948" w:rsidP="005E39E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CA57E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传真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948" w:rsidRPr="00CA57E3" w:rsidRDefault="00F96948" w:rsidP="005E39E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CA57E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948" w:rsidRPr="00CA57E3" w:rsidRDefault="00F96948" w:rsidP="005E39E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CA57E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邮编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948" w:rsidRDefault="00F96948" w:rsidP="005E39E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CA57E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升贴水</w:t>
            </w:r>
          </w:p>
          <w:p w:rsidR="00F96948" w:rsidRPr="00CA57E3" w:rsidRDefault="00F96948" w:rsidP="005E39E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(元/吨)</w:t>
            </w:r>
          </w:p>
        </w:tc>
      </w:tr>
      <w:tr w:rsidR="00F96948" w:rsidRPr="00D462CC" w:rsidTr="005E39EF">
        <w:trPr>
          <w:trHeight w:val="2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948" w:rsidRPr="00CA57E3" w:rsidRDefault="00F96948" w:rsidP="005E39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948" w:rsidRPr="00CA57E3" w:rsidRDefault="00F96948" w:rsidP="005E39EF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462C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河南国储物流股份有限公司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948" w:rsidRPr="007F1BA9" w:rsidRDefault="00F96948" w:rsidP="005E39EF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河南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国储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8" w:rsidRPr="007F1BA9" w:rsidRDefault="00F96948" w:rsidP="005E39EF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F1BA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杨</w:t>
            </w:r>
            <w:proofErr w:type="gramStart"/>
            <w:r w:rsidRPr="007F1BA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世</w:t>
            </w:r>
            <w:proofErr w:type="gramEnd"/>
            <w:r w:rsidRPr="007F1BA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欣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948" w:rsidRPr="007F1BA9" w:rsidRDefault="00F96948" w:rsidP="005E39EF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13803838080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948" w:rsidRPr="007F1BA9" w:rsidRDefault="00F96948" w:rsidP="005E39EF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F1BA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0317-60902859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948" w:rsidRPr="007F1BA9" w:rsidRDefault="00F96948" w:rsidP="005E39EF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F1BA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郑州市东明路北177号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948" w:rsidRPr="00CA57E3" w:rsidRDefault="00F96948" w:rsidP="005E39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453833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948" w:rsidRPr="00CA57E3" w:rsidRDefault="00F96948" w:rsidP="005E39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A57E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</w:t>
            </w:r>
          </w:p>
        </w:tc>
      </w:tr>
      <w:tr w:rsidR="00F96948" w:rsidRPr="00D462CC" w:rsidTr="005E39EF">
        <w:trPr>
          <w:trHeight w:val="2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948" w:rsidRPr="00CA57E3" w:rsidRDefault="00F96948" w:rsidP="005E39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03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948" w:rsidRPr="00CA57E3" w:rsidRDefault="00F96948" w:rsidP="005E39EF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462C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中棉集团山东物流园有限公司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948" w:rsidRPr="007F1BA9" w:rsidRDefault="00F96948" w:rsidP="005E39EF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中棉潍坊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8" w:rsidRPr="007F1BA9" w:rsidRDefault="00F96948" w:rsidP="005E39EF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F1BA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白文康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948" w:rsidRPr="007F1BA9" w:rsidRDefault="00F96948" w:rsidP="005E39EF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F1BA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15726550678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948" w:rsidRPr="007F1BA9" w:rsidRDefault="00F96948" w:rsidP="005E39EF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F1BA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0536-7572816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948" w:rsidRPr="007F1BA9" w:rsidRDefault="00F96948" w:rsidP="005E39EF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F1BA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山东省潍坊市滨海经济开发区汉江西街00666号中棉集团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948" w:rsidRPr="00CA57E3" w:rsidRDefault="00F96948" w:rsidP="005E39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261108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948" w:rsidRPr="00CA57E3" w:rsidRDefault="00F96948" w:rsidP="005E39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A57E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</w:t>
            </w:r>
          </w:p>
        </w:tc>
      </w:tr>
      <w:tr w:rsidR="00F96948" w:rsidRPr="00D462CC" w:rsidTr="005E39EF">
        <w:trPr>
          <w:trHeight w:val="2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948" w:rsidRPr="00CA57E3" w:rsidRDefault="00F96948" w:rsidP="005E39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948" w:rsidRPr="00CA57E3" w:rsidRDefault="00F96948" w:rsidP="005E39EF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462C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菏泽市棉麻公司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948" w:rsidRPr="007F1BA9" w:rsidRDefault="00F96948" w:rsidP="005E39EF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菏泽棉麻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8" w:rsidRPr="007F1BA9" w:rsidRDefault="00F96948" w:rsidP="005E39EF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7F1BA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石明乾</w:t>
            </w:r>
            <w:proofErr w:type="gram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948" w:rsidRPr="007F1BA9" w:rsidRDefault="00F96948" w:rsidP="005E39EF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F1BA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13853001858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948" w:rsidRPr="007F1BA9" w:rsidRDefault="00F96948" w:rsidP="005E39EF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F1BA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0530-5110055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948" w:rsidRPr="007F1BA9" w:rsidRDefault="00F96948" w:rsidP="005E39EF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F1BA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山东省菏泽市中华路466号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948" w:rsidRPr="00CA57E3" w:rsidRDefault="00F96948" w:rsidP="005E39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274000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948" w:rsidRPr="00CA57E3" w:rsidRDefault="00F96948" w:rsidP="005E39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A57E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</w:t>
            </w:r>
          </w:p>
        </w:tc>
      </w:tr>
      <w:tr w:rsidR="00F96948" w:rsidRPr="00D462CC" w:rsidTr="005E39EF">
        <w:trPr>
          <w:trHeight w:val="4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948" w:rsidRPr="00CA57E3" w:rsidRDefault="00F96948" w:rsidP="005E39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A57E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761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948" w:rsidRPr="00CA57E3" w:rsidRDefault="00F96948" w:rsidP="005E39EF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462C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青州中储物流有限公司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948" w:rsidRPr="007F1BA9" w:rsidRDefault="00F96948" w:rsidP="005E39EF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4112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青州中储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8" w:rsidRPr="007F1BA9" w:rsidRDefault="00F96948" w:rsidP="005E39EF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唐元林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948" w:rsidRPr="007F1BA9" w:rsidRDefault="00F96948" w:rsidP="005E39EF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F1BA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13563679116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948" w:rsidRPr="007F1BA9" w:rsidRDefault="00F96948" w:rsidP="005E39EF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F1BA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0536-3292056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948" w:rsidRPr="007F1BA9" w:rsidRDefault="00F96948" w:rsidP="005E39EF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F1BA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山东省青州市玲珑山北路638号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948" w:rsidRPr="007F1BA9" w:rsidRDefault="00F96948" w:rsidP="005E39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F1BA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262500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948" w:rsidRPr="00CA57E3" w:rsidRDefault="00F96948" w:rsidP="005E39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A57E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</w:t>
            </w:r>
          </w:p>
        </w:tc>
      </w:tr>
      <w:tr w:rsidR="00F96948" w:rsidRPr="00D462CC" w:rsidTr="005E39EF">
        <w:trPr>
          <w:trHeight w:val="4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948" w:rsidRPr="00CA57E3" w:rsidRDefault="00F96948" w:rsidP="005E39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0314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948" w:rsidRPr="00CA57E3" w:rsidRDefault="00F96948" w:rsidP="005E39EF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D462C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江阴市协丰</w:t>
            </w:r>
            <w:proofErr w:type="gramEnd"/>
            <w:r w:rsidRPr="00D462C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棉麻有限公司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948" w:rsidRPr="007F1BA9" w:rsidRDefault="00F96948" w:rsidP="005E39EF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江苏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协丰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8" w:rsidRPr="007F1BA9" w:rsidRDefault="00F96948" w:rsidP="005E39EF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F1BA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葛美玲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948" w:rsidRPr="007F1BA9" w:rsidRDefault="00F96948" w:rsidP="005E39EF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F1BA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13801522007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948" w:rsidRPr="007F1BA9" w:rsidRDefault="00F96948" w:rsidP="005E39EF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F1BA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0510-86060500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948" w:rsidRPr="007F1BA9" w:rsidRDefault="00F96948" w:rsidP="005E39EF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F1BA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江苏省江阴市华士镇华西商贸城150号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948" w:rsidRPr="00CA57E3" w:rsidRDefault="00F96948" w:rsidP="005E39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214420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948" w:rsidRPr="00CA57E3" w:rsidRDefault="00F96948" w:rsidP="005E39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A57E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</w:t>
            </w:r>
          </w:p>
        </w:tc>
      </w:tr>
      <w:tr w:rsidR="00F96948" w:rsidRPr="00D462CC" w:rsidTr="005E39EF">
        <w:trPr>
          <w:trHeight w:val="2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948" w:rsidRPr="00CA57E3" w:rsidRDefault="00F96948" w:rsidP="005E39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0324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948" w:rsidRPr="00CA57E3" w:rsidRDefault="00F96948" w:rsidP="005E39EF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462C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中国供销集团南通供销产业发展有限公司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948" w:rsidRPr="007F1BA9" w:rsidRDefault="00F96948" w:rsidP="005E39EF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中供南通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8" w:rsidRPr="007F1BA9" w:rsidRDefault="00F96948" w:rsidP="005E39EF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邢宇华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948" w:rsidRPr="007F1BA9" w:rsidRDefault="00F96948" w:rsidP="005E39EF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F1BA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18921602649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948" w:rsidRPr="007F1BA9" w:rsidRDefault="00F96948" w:rsidP="005E39EF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F1BA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0513-86599195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948" w:rsidRPr="007F1BA9" w:rsidRDefault="00F96948" w:rsidP="005E39EF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F1BA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南通高新区锦绣路888号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948" w:rsidRPr="00CA57E3" w:rsidRDefault="00F96948" w:rsidP="005E39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226300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948" w:rsidRPr="00CA57E3" w:rsidRDefault="00F96948" w:rsidP="005E39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A57E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</w:t>
            </w:r>
          </w:p>
        </w:tc>
      </w:tr>
      <w:tr w:rsidR="00F96948" w:rsidRPr="00D462CC" w:rsidTr="005E39EF">
        <w:trPr>
          <w:trHeight w:val="2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948" w:rsidRPr="00CA57E3" w:rsidRDefault="00F96948" w:rsidP="005E39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0505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948" w:rsidRPr="00CA57E3" w:rsidRDefault="00F96948" w:rsidP="005E39EF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462C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杭州临港物流有限公司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948" w:rsidRPr="007F1BA9" w:rsidRDefault="00F96948" w:rsidP="005E39EF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杭州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临港物流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8" w:rsidRPr="007F1BA9" w:rsidRDefault="00F96948" w:rsidP="005E39EF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王琦峰</w:t>
            </w:r>
            <w:proofErr w:type="gram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948" w:rsidRPr="007F1BA9" w:rsidRDefault="00F96948" w:rsidP="005E39EF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F1BA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13867568730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948" w:rsidRPr="007F1BA9" w:rsidRDefault="00F96948" w:rsidP="005E39EF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F1BA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0523-87671292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948" w:rsidRPr="007F1BA9" w:rsidRDefault="00F96948" w:rsidP="005E39EF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F1BA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浙江省杭州市</w:t>
            </w:r>
            <w:proofErr w:type="gramStart"/>
            <w:r w:rsidRPr="007F1BA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萧山区瓜沥</w:t>
            </w:r>
            <w:proofErr w:type="gramEnd"/>
            <w:r w:rsidRPr="007F1BA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镇临港</w:t>
            </w:r>
            <w:proofErr w:type="gramStart"/>
            <w:r w:rsidRPr="007F1BA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工业园区瓜港西路</w:t>
            </w:r>
            <w:proofErr w:type="gramEnd"/>
            <w:r w:rsidRPr="007F1BA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309号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948" w:rsidRPr="00CA57E3" w:rsidRDefault="00F96948" w:rsidP="005E39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311241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948" w:rsidRPr="00CA57E3" w:rsidRDefault="00F96948" w:rsidP="005E39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38</w:t>
            </w:r>
            <w:r w:rsidRPr="00CA57E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</w:t>
            </w:r>
          </w:p>
        </w:tc>
      </w:tr>
      <w:tr w:rsidR="00F96948" w:rsidRPr="00D462CC" w:rsidTr="005E39EF">
        <w:trPr>
          <w:trHeight w:val="4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948" w:rsidRPr="00CA57E3" w:rsidRDefault="00F96948" w:rsidP="005E39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A57E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762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948" w:rsidRPr="00CA57E3" w:rsidRDefault="00F96948" w:rsidP="005E39EF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462C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浙江尖峰国际贸易有限公司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948" w:rsidRPr="007F1BA9" w:rsidRDefault="00F96948" w:rsidP="005E39EF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E6FA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尖峰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国贸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8" w:rsidRPr="007F1BA9" w:rsidRDefault="00F96948" w:rsidP="005E39EF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F1BA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叶海昀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948" w:rsidRPr="007F1BA9" w:rsidRDefault="00F96948" w:rsidP="005E39EF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F1BA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15605793277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948" w:rsidRPr="007F1BA9" w:rsidRDefault="00F96948" w:rsidP="005E39EF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F1BA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0579-82398390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948" w:rsidRPr="007F1BA9" w:rsidRDefault="00F96948" w:rsidP="005E39EF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F1BA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浙江省金华市金义都市</w:t>
            </w:r>
            <w:proofErr w:type="gramStart"/>
            <w:r w:rsidRPr="007F1BA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新区常</w:t>
            </w:r>
            <w:proofErr w:type="gramEnd"/>
            <w:r w:rsidRPr="007F1BA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春西路88号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948" w:rsidRPr="007F1BA9" w:rsidRDefault="00F96948" w:rsidP="005E39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F1BA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321000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948" w:rsidRPr="00CA57E3" w:rsidRDefault="00F96948" w:rsidP="005E39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38</w:t>
            </w:r>
            <w:r w:rsidRPr="00CA57E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</w:t>
            </w:r>
          </w:p>
        </w:tc>
      </w:tr>
    </w:tbl>
    <w:p w:rsidR="00F96948" w:rsidRPr="0019210C" w:rsidRDefault="00F96948" w:rsidP="00F96948">
      <w:pPr>
        <w:rPr>
          <w:rFonts w:ascii="仿宋" w:eastAsia="仿宋" w:hAnsi="仿宋"/>
        </w:rPr>
      </w:pPr>
    </w:p>
    <w:p w:rsidR="00F96948" w:rsidRPr="00596564" w:rsidRDefault="00F96948" w:rsidP="00F96948"/>
    <w:p w:rsidR="00FF27D6" w:rsidRDefault="00FF27D6"/>
    <w:sectPr w:rsidR="00FF27D6" w:rsidSect="002D7A42">
      <w:footerReference w:type="even" r:id="rId4"/>
      <w:footerReference w:type="default" r:id="rId5"/>
      <w:pgSz w:w="16838" w:h="11906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7A3" w:rsidRDefault="00F96948">
    <w:pPr>
      <w:pStyle w:val="a3"/>
      <w:rPr>
        <w:sz w:val="28"/>
      </w:rPr>
    </w:pPr>
    <w:r>
      <w:rPr>
        <w:rFonts w:hint="eastAsia"/>
        <w:sz w:val="28"/>
      </w:rPr>
      <w:t>—</w:t>
    </w:r>
    <w:r>
      <w:rPr>
        <w:rFonts w:hint="eastAsia"/>
        <w:sz w:val="28"/>
      </w:rPr>
      <w:t xml:space="preserve"> </w:t>
    </w:r>
    <w:r>
      <w:rPr>
        <w:rStyle w:val="a4"/>
        <w:sz w:val="28"/>
      </w:rPr>
      <w:fldChar w:fldCharType="begin"/>
    </w:r>
    <w:r>
      <w:rPr>
        <w:rStyle w:val="a4"/>
        <w:sz w:val="28"/>
      </w:rPr>
      <w:instrText xml:space="preserve"> PAGE </w:instrText>
    </w:r>
    <w:r>
      <w:rPr>
        <w:rStyle w:val="a4"/>
        <w:sz w:val="28"/>
      </w:rPr>
      <w:fldChar w:fldCharType="separate"/>
    </w:r>
    <w:r>
      <w:rPr>
        <w:rStyle w:val="a4"/>
        <w:noProof/>
        <w:sz w:val="28"/>
      </w:rPr>
      <w:t>6</w:t>
    </w:r>
    <w:r>
      <w:rPr>
        <w:rStyle w:val="a4"/>
        <w:sz w:val="28"/>
      </w:rPr>
      <w:fldChar w:fldCharType="end"/>
    </w:r>
    <w:r>
      <w:rPr>
        <w:rFonts w:hint="eastAsia"/>
        <w:sz w:val="28"/>
      </w:rPr>
      <w:t xml:space="preserve"> </w:t>
    </w:r>
    <w:r>
      <w:rPr>
        <w:rFonts w:hint="eastAsia"/>
        <w:sz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7A3" w:rsidRDefault="00F96948">
    <w:pPr>
      <w:pStyle w:val="a3"/>
      <w:wordWrap w:val="0"/>
      <w:jc w:val="right"/>
      <w:rPr>
        <w:sz w:val="28"/>
      </w:rPr>
    </w:pPr>
    <w:r>
      <w:rPr>
        <w:rFonts w:hint="eastAsia"/>
        <w:sz w:val="28"/>
      </w:rPr>
      <w:t>—</w:t>
    </w:r>
    <w:r>
      <w:rPr>
        <w:rFonts w:hint="eastAsia"/>
        <w:sz w:val="28"/>
      </w:rPr>
      <w:t xml:space="preserve"> </w:t>
    </w:r>
    <w:r>
      <w:rPr>
        <w:rStyle w:val="a4"/>
        <w:sz w:val="28"/>
      </w:rPr>
      <w:fldChar w:fldCharType="begin"/>
    </w:r>
    <w:r>
      <w:rPr>
        <w:rStyle w:val="a4"/>
        <w:sz w:val="28"/>
      </w:rPr>
      <w:instrText xml:space="preserve"> PAGE </w:instrText>
    </w:r>
    <w:r>
      <w:rPr>
        <w:rStyle w:val="a4"/>
        <w:sz w:val="28"/>
      </w:rPr>
      <w:fldChar w:fldCharType="separate"/>
    </w:r>
    <w:r>
      <w:rPr>
        <w:rStyle w:val="a4"/>
        <w:noProof/>
        <w:sz w:val="28"/>
      </w:rPr>
      <w:t>1</w:t>
    </w:r>
    <w:r>
      <w:rPr>
        <w:rStyle w:val="a4"/>
        <w:sz w:val="28"/>
      </w:rPr>
      <w:fldChar w:fldCharType="end"/>
    </w:r>
    <w:r>
      <w:rPr>
        <w:rFonts w:hint="eastAsia"/>
        <w:sz w:val="28"/>
      </w:rPr>
      <w:t xml:space="preserve"> </w:t>
    </w:r>
    <w:r>
      <w:rPr>
        <w:rFonts w:hint="eastAsia"/>
        <w:sz w:val="28"/>
      </w:rPr>
      <w:t>—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6948"/>
    <w:rsid w:val="00F96948"/>
    <w:rsid w:val="00FF2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9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969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F96948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F969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366</Characters>
  <Application>Microsoft Office Word</Application>
  <DocSecurity>0</DocSecurity>
  <Lines>28</Lines>
  <Paragraphs>31</Paragraphs>
  <ScaleCrop>false</ScaleCrop>
  <Company>Lenovo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zqli</dc:creator>
  <cp:lastModifiedBy>zqli</cp:lastModifiedBy>
  <cp:revision>1</cp:revision>
  <dcterms:created xsi:type="dcterms:W3CDTF">2019-08-02T07:09:00Z</dcterms:created>
  <dcterms:modified xsi:type="dcterms:W3CDTF">2019-08-02T07:10:00Z</dcterms:modified>
</cp:coreProperties>
</file>