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82" w:rsidRDefault="002D7E02">
      <w:pPr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活动申请表（</w:t>
      </w:r>
      <w:r>
        <w:rPr>
          <w:rFonts w:ascii="黑体" w:eastAsia="黑体" w:hAnsi="黑体" w:hint="eastAsia"/>
          <w:sz w:val="32"/>
          <w:szCs w:val="32"/>
        </w:rPr>
        <w:t>线下</w:t>
      </w:r>
      <w:r>
        <w:rPr>
          <w:rFonts w:ascii="黑体" w:eastAsia="黑体" w:hAnsi="黑体" w:hint="eastAsia"/>
          <w:sz w:val="32"/>
          <w:szCs w:val="32"/>
        </w:rPr>
        <w:t>会议类）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1820"/>
        <w:gridCol w:w="23"/>
        <w:gridCol w:w="1559"/>
        <w:gridCol w:w="1134"/>
        <w:gridCol w:w="992"/>
        <w:gridCol w:w="1353"/>
      </w:tblGrid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6881" w:type="dxa"/>
            <w:gridSpan w:val="6"/>
            <w:vAlign w:val="center"/>
          </w:tcPr>
          <w:p w:rsidR="00480082" w:rsidRDefault="002D7E0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“稳企安农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护航实体”——</w:t>
            </w: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会议时间</w:t>
            </w:r>
          </w:p>
        </w:tc>
        <w:tc>
          <w:tcPr>
            <w:tcW w:w="6881" w:type="dxa"/>
            <w:gridSpan w:val="6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会议地点</w:t>
            </w:r>
          </w:p>
        </w:tc>
        <w:tc>
          <w:tcPr>
            <w:tcW w:w="6881" w:type="dxa"/>
            <w:gridSpan w:val="6"/>
            <w:vAlign w:val="center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预计企业数</w:t>
            </w:r>
          </w:p>
        </w:tc>
        <w:tc>
          <w:tcPr>
            <w:tcW w:w="1843" w:type="dxa"/>
            <w:gridSpan w:val="2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0082" w:rsidRDefault="002D7E02">
            <w:pPr>
              <w:tabs>
                <w:tab w:val="center" w:pos="4303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预计总人数</w:t>
            </w:r>
          </w:p>
        </w:tc>
        <w:tc>
          <w:tcPr>
            <w:tcW w:w="1134" w:type="dxa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80082" w:rsidRDefault="002D7E02">
            <w:pPr>
              <w:tabs>
                <w:tab w:val="center" w:pos="4303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品种</w:t>
            </w:r>
          </w:p>
        </w:tc>
        <w:tc>
          <w:tcPr>
            <w:tcW w:w="1353" w:type="dxa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参会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培训</w:t>
            </w:r>
            <w:r>
              <w:rPr>
                <w:rFonts w:ascii="仿宋" w:eastAsia="仿宋" w:hAnsi="仿宋" w:hint="eastAsia"/>
                <w:sz w:val="24"/>
              </w:rPr>
              <w:t>企业及人员情况</w:t>
            </w:r>
          </w:p>
        </w:tc>
        <w:tc>
          <w:tcPr>
            <w:tcW w:w="6881" w:type="dxa"/>
            <w:gridSpan w:val="6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480082" w:rsidRDefault="00480082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8889" w:type="dxa"/>
            <w:gridSpan w:val="7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会议议程安排</w:t>
            </w: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主讲人</w:t>
            </w:r>
          </w:p>
        </w:tc>
        <w:tc>
          <w:tcPr>
            <w:tcW w:w="1820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单位和职务</w:t>
            </w:r>
          </w:p>
        </w:tc>
        <w:tc>
          <w:tcPr>
            <w:tcW w:w="1582" w:type="dxa"/>
            <w:gridSpan w:val="2"/>
            <w:vAlign w:val="center"/>
          </w:tcPr>
          <w:p w:rsidR="00480082" w:rsidRDefault="002D7E02">
            <w:pPr>
              <w:ind w:firstLineChars="191" w:firstLine="45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主题</w:t>
            </w:r>
          </w:p>
        </w:tc>
        <w:tc>
          <w:tcPr>
            <w:tcW w:w="3479" w:type="dxa"/>
            <w:gridSpan w:val="3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时间安排</w:t>
            </w: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820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820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820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820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6881" w:type="dxa"/>
            <w:gridSpan w:val="6"/>
          </w:tcPr>
          <w:p w:rsidR="00480082" w:rsidRDefault="00480082">
            <w:pPr>
              <w:ind w:firstLineChars="191" w:firstLine="458"/>
              <w:jc w:val="right"/>
              <w:rPr>
                <w:rFonts w:ascii="仿宋" w:eastAsia="仿宋" w:hAnsi="仿宋"/>
                <w:sz w:val="24"/>
              </w:rPr>
            </w:pPr>
          </w:p>
          <w:p w:rsidR="00480082" w:rsidRDefault="002D7E02">
            <w:pPr>
              <w:ind w:firstLineChars="191" w:firstLine="458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（单位印鉴）</w:t>
            </w: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本次会议负责人</w:t>
            </w:r>
          </w:p>
        </w:tc>
        <w:tc>
          <w:tcPr>
            <w:tcW w:w="1820" w:type="dxa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479" w:type="dxa"/>
            <w:gridSpan w:val="3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cantSplit/>
          <w:trHeight w:hRule="exact" w:val="794"/>
          <w:jc w:val="center"/>
        </w:trPr>
        <w:tc>
          <w:tcPr>
            <w:tcW w:w="200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三业</w:t>
            </w:r>
            <w:r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活动联系人</w:t>
            </w:r>
          </w:p>
        </w:tc>
        <w:tc>
          <w:tcPr>
            <w:tcW w:w="1820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479" w:type="dxa"/>
            <w:gridSpan w:val="3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请</w:t>
      </w:r>
      <w:r>
        <w:rPr>
          <w:rFonts w:ascii="仿宋" w:eastAsia="仿宋" w:hAnsi="仿宋" w:hint="eastAsia"/>
          <w:color w:val="000000"/>
          <w:szCs w:val="21"/>
        </w:rPr>
        <w:t>将</w:t>
      </w:r>
      <w:r>
        <w:rPr>
          <w:rFonts w:ascii="仿宋" w:eastAsia="仿宋" w:hAnsi="仿宋" w:hint="eastAsia"/>
          <w:color w:val="000000"/>
          <w:szCs w:val="21"/>
        </w:rPr>
        <w:t>本表</w:t>
      </w:r>
      <w:r>
        <w:rPr>
          <w:rFonts w:ascii="仿宋" w:eastAsia="仿宋" w:hAnsi="仿宋" w:hint="eastAsia"/>
          <w:color w:val="000000"/>
          <w:szCs w:val="21"/>
        </w:rPr>
        <w:t>及讲师简历加盖公章后，扫描成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版</w:t>
      </w:r>
      <w:r>
        <w:rPr>
          <w:rFonts w:ascii="仿宋" w:eastAsia="仿宋" w:hAnsi="仿宋" w:hint="eastAsia"/>
          <w:color w:val="000000"/>
          <w:szCs w:val="21"/>
        </w:rPr>
        <w:t>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Pr="00CF7146" w:rsidRDefault="00480082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480082" w:rsidRDefault="002D7E02">
      <w:pPr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“三业”</w:t>
      </w:r>
      <w:r>
        <w:rPr>
          <w:rFonts w:ascii="黑体" w:eastAsia="黑体" w:hAnsi="黑体" w:hint="eastAsia"/>
          <w:sz w:val="32"/>
          <w:szCs w:val="32"/>
        </w:rPr>
        <w:t>活动情况表（</w:t>
      </w:r>
      <w:r>
        <w:rPr>
          <w:rFonts w:ascii="黑体" w:eastAsia="黑体" w:hAnsi="黑体" w:hint="eastAsia"/>
          <w:sz w:val="32"/>
          <w:szCs w:val="32"/>
        </w:rPr>
        <w:t>线下</w:t>
      </w:r>
      <w:r>
        <w:rPr>
          <w:rFonts w:ascii="黑体" w:eastAsia="黑体" w:hAnsi="黑体" w:hint="eastAsia"/>
          <w:sz w:val="32"/>
          <w:szCs w:val="32"/>
        </w:rPr>
        <w:t>会议类）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835"/>
        <w:gridCol w:w="1843"/>
        <w:gridCol w:w="2335"/>
      </w:tblGrid>
      <w:tr w:rsidR="00480082">
        <w:trPr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2D7E0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“稳企安农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护航实体”——</w:t>
            </w:r>
          </w:p>
        </w:tc>
      </w:tr>
      <w:tr w:rsidR="00480082">
        <w:trPr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会议时间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480082">
        <w:trPr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会议地点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</w:tc>
      </w:tr>
      <w:tr w:rsidR="00480082">
        <w:trPr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参会企业数</w:t>
            </w:r>
          </w:p>
        </w:tc>
        <w:tc>
          <w:tcPr>
            <w:tcW w:w="2835" w:type="dxa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参会总人数</w:t>
            </w:r>
          </w:p>
        </w:tc>
        <w:tc>
          <w:tcPr>
            <w:tcW w:w="2335" w:type="dxa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480082">
        <w:trPr>
          <w:cantSplit/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参会企业及人员情况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</w:tc>
      </w:tr>
      <w:tr w:rsidR="00480082">
        <w:trPr>
          <w:cantSplit/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主要内容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</w:tc>
      </w:tr>
      <w:tr w:rsidR="00480082">
        <w:trPr>
          <w:cantSplit/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7013" w:type="dxa"/>
            <w:gridSpan w:val="3"/>
            <w:vAlign w:val="center"/>
          </w:tcPr>
          <w:p w:rsidR="00480082" w:rsidRDefault="002D7E02">
            <w:pPr>
              <w:ind w:firstLineChars="191" w:firstLine="458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（单位印鉴）</w:t>
            </w:r>
          </w:p>
        </w:tc>
      </w:tr>
      <w:tr w:rsidR="00480082">
        <w:trPr>
          <w:cantSplit/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本次会议负责人</w:t>
            </w:r>
          </w:p>
        </w:tc>
        <w:tc>
          <w:tcPr>
            <w:tcW w:w="2835" w:type="dxa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335" w:type="dxa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cantSplit/>
          <w:trHeight w:val="907"/>
          <w:jc w:val="center"/>
        </w:trPr>
        <w:tc>
          <w:tcPr>
            <w:tcW w:w="198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三业</w:t>
            </w:r>
            <w:r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活动联系人</w:t>
            </w:r>
          </w:p>
        </w:tc>
        <w:tc>
          <w:tcPr>
            <w:tcW w:w="2835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335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1.</w:t>
      </w:r>
      <w:r>
        <w:rPr>
          <w:rFonts w:ascii="仿宋" w:eastAsia="仿宋" w:hAnsi="仿宋" w:hint="eastAsia"/>
          <w:color w:val="000000"/>
          <w:szCs w:val="21"/>
        </w:rPr>
        <w:t>请将本表盖章后的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扫描版与其他指定材料于活动结束后打包</w:t>
      </w:r>
      <w:r>
        <w:rPr>
          <w:rFonts w:ascii="仿宋" w:eastAsia="仿宋" w:hAnsi="仿宋" w:hint="eastAsia"/>
          <w:color w:val="000000"/>
          <w:szCs w:val="21"/>
        </w:rPr>
        <w:t>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2D7E02">
      <w:pPr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2.</w:t>
      </w:r>
      <w:r>
        <w:rPr>
          <w:rFonts w:ascii="仿宋" w:eastAsia="仿宋" w:hAnsi="仿宋" w:hint="eastAsia"/>
          <w:color w:val="000000"/>
          <w:szCs w:val="21"/>
        </w:rPr>
        <w:t>若时间、地点、主题、讲师等内容有调整，请将变更说明（加盖公章）</w:t>
      </w:r>
      <w:r>
        <w:rPr>
          <w:rFonts w:ascii="仿宋" w:eastAsia="仿宋" w:hAnsi="仿宋" w:hint="eastAsia"/>
          <w:color w:val="000000"/>
          <w:szCs w:val="21"/>
        </w:rPr>
        <w:t>一并提交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480082">
      <w:pPr>
        <w:rPr>
          <w:rFonts w:ascii="仿宋" w:eastAsia="仿宋" w:hAnsi="仿宋"/>
          <w:color w:val="000000"/>
          <w:szCs w:val="21"/>
        </w:rPr>
      </w:pPr>
    </w:p>
    <w:p w:rsidR="00480082" w:rsidRDefault="002D7E02">
      <w:pPr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活动申请表（调研类）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19"/>
        <w:gridCol w:w="2962"/>
        <w:gridCol w:w="1701"/>
        <w:gridCol w:w="1687"/>
      </w:tblGrid>
      <w:tr w:rsidR="00480082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调研名称</w:t>
            </w:r>
          </w:p>
        </w:tc>
        <w:tc>
          <w:tcPr>
            <w:tcW w:w="7469" w:type="dxa"/>
            <w:gridSpan w:val="4"/>
            <w:vAlign w:val="center"/>
          </w:tcPr>
          <w:p w:rsidR="00480082" w:rsidRDefault="002D7E02">
            <w:pPr>
              <w:ind w:right="480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“稳企安农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kern w:val="44"/>
                <w:sz w:val="24"/>
                <w:szCs w:val="32"/>
              </w:rPr>
              <w:t>护航实体”——</w:t>
            </w:r>
          </w:p>
        </w:tc>
      </w:tr>
      <w:tr w:rsidR="00480082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调研路线</w:t>
            </w:r>
          </w:p>
        </w:tc>
        <w:tc>
          <w:tcPr>
            <w:tcW w:w="7469" w:type="dxa"/>
            <w:gridSpan w:val="4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调研目的</w:t>
            </w:r>
          </w:p>
        </w:tc>
        <w:tc>
          <w:tcPr>
            <w:tcW w:w="7469" w:type="dxa"/>
            <w:gridSpan w:val="4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调研时间</w:t>
            </w:r>
          </w:p>
        </w:tc>
        <w:tc>
          <w:tcPr>
            <w:tcW w:w="4081" w:type="dxa"/>
            <w:gridSpan w:val="2"/>
            <w:vAlign w:val="center"/>
          </w:tcPr>
          <w:p w:rsidR="00480082" w:rsidRDefault="002D7E02">
            <w:pPr>
              <w:pStyle w:val="Default"/>
              <w:ind w:firstLineChars="100" w:firstLine="240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年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月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日至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年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月</w:t>
            </w:r>
            <w:r>
              <w:rPr>
                <w:rFonts w:hAnsi="仿宋" w:hint="eastAsia"/>
              </w:rPr>
              <w:t xml:space="preserve"> </w:t>
            </w:r>
            <w:r>
              <w:rPr>
                <w:rFonts w:hAnsi="仿宋" w:hint="eastAsia"/>
              </w:rPr>
              <w:t xml:space="preserve"> </w:t>
            </w:r>
            <w:r>
              <w:rPr>
                <w:rFonts w:hAnsi="仿宋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/>
              </w:rPr>
              <w:t>调研品种</w:t>
            </w:r>
          </w:p>
        </w:tc>
        <w:tc>
          <w:tcPr>
            <w:tcW w:w="1687" w:type="dxa"/>
            <w:vAlign w:val="center"/>
          </w:tcPr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预计企业数</w:t>
            </w:r>
          </w:p>
        </w:tc>
        <w:tc>
          <w:tcPr>
            <w:tcW w:w="4081" w:type="dxa"/>
            <w:gridSpan w:val="2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80082" w:rsidRDefault="002D7E02">
            <w:pPr>
              <w:tabs>
                <w:tab w:val="center" w:pos="4303"/>
              </w:tabs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预计总人数</w:t>
            </w:r>
          </w:p>
        </w:tc>
        <w:tc>
          <w:tcPr>
            <w:tcW w:w="1687" w:type="dxa"/>
            <w:vAlign w:val="center"/>
          </w:tcPr>
          <w:p w:rsidR="00480082" w:rsidRDefault="00480082">
            <w:pPr>
              <w:tabs>
                <w:tab w:val="center" w:pos="4303"/>
              </w:tabs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9029" w:type="dxa"/>
            <w:gridSpan w:val="5"/>
            <w:vAlign w:val="center"/>
          </w:tcPr>
          <w:p w:rsidR="00480082" w:rsidRDefault="002D7E02">
            <w:pPr>
              <w:pStyle w:val="Default"/>
              <w:ind w:firstLine="460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调研计划安排</w:t>
            </w: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调研日程</w:t>
            </w:r>
          </w:p>
        </w:tc>
        <w:tc>
          <w:tcPr>
            <w:tcW w:w="2962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调研地点</w:t>
            </w:r>
            <w:r>
              <w:rPr>
                <w:rFonts w:hAnsi="仿宋"/>
              </w:rPr>
              <w:t>/</w:t>
            </w:r>
            <w:r>
              <w:rPr>
                <w:rFonts w:hAnsi="仿宋" w:hint="eastAsia"/>
              </w:rPr>
              <w:t>企业</w:t>
            </w:r>
          </w:p>
        </w:tc>
        <w:tc>
          <w:tcPr>
            <w:tcW w:w="3388" w:type="dxa"/>
            <w:gridSpan w:val="2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调研内容</w:t>
            </w: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申请单位</w:t>
            </w:r>
          </w:p>
        </w:tc>
        <w:tc>
          <w:tcPr>
            <w:tcW w:w="6350" w:type="dxa"/>
            <w:gridSpan w:val="3"/>
            <w:vAlign w:val="center"/>
          </w:tcPr>
          <w:p w:rsidR="00480082" w:rsidRDefault="002D7E02">
            <w:pPr>
              <w:pStyle w:val="Default"/>
              <w:jc w:val="right"/>
              <w:rPr>
                <w:rFonts w:hAnsi="仿宋"/>
              </w:rPr>
            </w:pPr>
            <w:r>
              <w:rPr>
                <w:rFonts w:hAnsi="仿宋" w:hint="eastAsia"/>
              </w:rPr>
              <w:t>（单位印鉴）</w:t>
            </w:r>
          </w:p>
        </w:tc>
      </w:tr>
      <w:tr w:rsidR="00480082">
        <w:trPr>
          <w:trHeight w:hRule="exact"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本次调研负责人</w:t>
            </w: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687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val="567"/>
          <w:jc w:val="center"/>
        </w:trPr>
        <w:tc>
          <w:tcPr>
            <w:tcW w:w="2679" w:type="dxa"/>
            <w:gridSpan w:val="2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三业</w:t>
            </w:r>
            <w:r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活动联系人</w:t>
            </w:r>
          </w:p>
        </w:tc>
        <w:tc>
          <w:tcPr>
            <w:tcW w:w="2962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687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1.</w:t>
      </w:r>
      <w:r>
        <w:rPr>
          <w:rFonts w:ascii="仿宋" w:eastAsia="仿宋" w:hAnsi="仿宋" w:hint="eastAsia"/>
          <w:color w:val="000000"/>
          <w:szCs w:val="21"/>
        </w:rPr>
        <w:t>请</w:t>
      </w:r>
      <w:r>
        <w:rPr>
          <w:rFonts w:ascii="仿宋" w:eastAsia="仿宋" w:hAnsi="仿宋" w:hint="eastAsia"/>
          <w:color w:val="000000"/>
          <w:szCs w:val="21"/>
        </w:rPr>
        <w:t>将</w:t>
      </w:r>
      <w:r>
        <w:rPr>
          <w:rFonts w:ascii="仿宋" w:eastAsia="仿宋" w:hAnsi="仿宋" w:hint="eastAsia"/>
          <w:color w:val="000000"/>
          <w:szCs w:val="21"/>
        </w:rPr>
        <w:t>本表</w:t>
      </w:r>
      <w:r>
        <w:rPr>
          <w:rFonts w:ascii="仿宋" w:eastAsia="仿宋" w:hAnsi="仿宋" w:hint="eastAsia"/>
          <w:color w:val="000000"/>
          <w:szCs w:val="21"/>
        </w:rPr>
        <w:t>加盖公章后，扫描成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版</w:t>
      </w:r>
      <w:r>
        <w:rPr>
          <w:rFonts w:ascii="仿宋" w:eastAsia="仿宋" w:hAnsi="仿宋" w:hint="eastAsia"/>
          <w:color w:val="000000"/>
          <w:szCs w:val="21"/>
        </w:rPr>
        <w:t>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 xml:space="preserve">    2.</w:t>
      </w:r>
      <w:r>
        <w:rPr>
          <w:rFonts w:ascii="仿宋" w:eastAsia="仿宋" w:hAnsi="仿宋" w:hint="eastAsia"/>
          <w:color w:val="000000"/>
          <w:szCs w:val="21"/>
        </w:rPr>
        <w:t>须附拟参加调研人员名单。</w:t>
      </w:r>
    </w:p>
    <w:p w:rsidR="00480082" w:rsidRDefault="00480082">
      <w:pPr>
        <w:spacing w:line="100" w:lineRule="atLeast"/>
        <w:rPr>
          <w:rFonts w:ascii="黑体" w:eastAsia="黑体" w:hAnsi="黑体"/>
          <w:sz w:val="32"/>
          <w:szCs w:val="32"/>
        </w:rPr>
      </w:pPr>
    </w:p>
    <w:p w:rsidR="00480082" w:rsidRDefault="002D7E02">
      <w:pPr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活动情况表（调研类）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2693"/>
        <w:gridCol w:w="2268"/>
        <w:gridCol w:w="2166"/>
      </w:tblGrid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调研名称</w:t>
            </w:r>
          </w:p>
        </w:tc>
        <w:tc>
          <w:tcPr>
            <w:tcW w:w="7127" w:type="dxa"/>
            <w:gridSpan w:val="3"/>
            <w:vAlign w:val="center"/>
          </w:tcPr>
          <w:p w:rsidR="00480082" w:rsidRDefault="002D7E02">
            <w:pPr>
              <w:pStyle w:val="Default"/>
              <w:jc w:val="both"/>
              <w:rPr>
                <w:rFonts w:hAnsi="仿宋"/>
              </w:rPr>
            </w:pPr>
            <w:r>
              <w:rPr>
                <w:rFonts w:hAnsi="仿宋" w:hint="eastAsia"/>
                <w:bCs/>
                <w:kern w:val="44"/>
                <w:szCs w:val="32"/>
              </w:rPr>
              <w:t>“稳企安农</w:t>
            </w:r>
            <w:r>
              <w:rPr>
                <w:rFonts w:hAnsi="仿宋" w:hint="eastAsia"/>
                <w:bCs/>
                <w:kern w:val="44"/>
                <w:szCs w:val="32"/>
              </w:rPr>
              <w:t xml:space="preserve"> </w:t>
            </w:r>
            <w:r>
              <w:rPr>
                <w:rFonts w:hAnsi="仿宋" w:hint="eastAsia"/>
                <w:bCs/>
                <w:kern w:val="44"/>
                <w:szCs w:val="32"/>
              </w:rPr>
              <w:t>护航实体”——</w:t>
            </w: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调研路线</w:t>
            </w:r>
          </w:p>
        </w:tc>
        <w:tc>
          <w:tcPr>
            <w:tcW w:w="7127" w:type="dxa"/>
            <w:gridSpan w:val="3"/>
            <w:vAlign w:val="center"/>
          </w:tcPr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调研时间</w:t>
            </w:r>
          </w:p>
        </w:tc>
        <w:tc>
          <w:tcPr>
            <w:tcW w:w="7127" w:type="dxa"/>
            <w:gridSpan w:val="3"/>
            <w:vAlign w:val="center"/>
          </w:tcPr>
          <w:p w:rsidR="00480082" w:rsidRDefault="002D7E02">
            <w:pPr>
              <w:pStyle w:val="Default"/>
              <w:ind w:firstLine="460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年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月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日至</w:t>
            </w:r>
            <w:r>
              <w:rPr>
                <w:rFonts w:hAnsi="仿宋" w:hint="eastAsia"/>
              </w:rPr>
              <w:t xml:space="preserve">  </w:t>
            </w:r>
            <w:r>
              <w:rPr>
                <w:rFonts w:hAnsi="仿宋" w:hint="eastAsia"/>
              </w:rPr>
              <w:t>年</w:t>
            </w:r>
            <w:r>
              <w:rPr>
                <w:rFonts w:hAnsi="仿宋" w:hint="eastAsia"/>
              </w:rPr>
              <w:t xml:space="preserve">   </w:t>
            </w:r>
            <w:r>
              <w:rPr>
                <w:rFonts w:hAnsi="仿宋" w:hint="eastAsia"/>
              </w:rPr>
              <w:t>月</w:t>
            </w:r>
            <w:r>
              <w:rPr>
                <w:rFonts w:hAnsi="仿宋" w:hint="eastAsia"/>
              </w:rPr>
              <w:t xml:space="preserve">   </w:t>
            </w:r>
            <w:r>
              <w:rPr>
                <w:rFonts w:hAnsi="仿宋" w:hint="eastAsia"/>
              </w:rPr>
              <w:t>日</w:t>
            </w: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参加总人数</w:t>
            </w:r>
          </w:p>
        </w:tc>
        <w:tc>
          <w:tcPr>
            <w:tcW w:w="2693" w:type="dxa"/>
            <w:vAlign w:val="center"/>
          </w:tcPr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</w:tc>
        <w:tc>
          <w:tcPr>
            <w:tcW w:w="2268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/>
              </w:rPr>
              <w:t>参加企业数</w:t>
            </w:r>
          </w:p>
        </w:tc>
        <w:tc>
          <w:tcPr>
            <w:tcW w:w="2166" w:type="dxa"/>
            <w:vAlign w:val="center"/>
          </w:tcPr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</w:tc>
      </w:tr>
      <w:tr w:rsidR="00480082">
        <w:trPr>
          <w:trHeight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实际调研情况</w:t>
            </w:r>
          </w:p>
        </w:tc>
        <w:tc>
          <w:tcPr>
            <w:tcW w:w="7127" w:type="dxa"/>
            <w:gridSpan w:val="3"/>
            <w:vAlign w:val="center"/>
          </w:tcPr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ind w:firstLine="460"/>
              <w:jc w:val="center"/>
              <w:rPr>
                <w:rFonts w:hAnsi="仿宋"/>
              </w:rPr>
            </w:pPr>
          </w:p>
          <w:p w:rsidR="00480082" w:rsidRDefault="00480082">
            <w:pPr>
              <w:pStyle w:val="Default"/>
              <w:rPr>
                <w:rFonts w:hAnsi="仿宋"/>
              </w:rPr>
            </w:pP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申请单位</w:t>
            </w:r>
          </w:p>
        </w:tc>
        <w:tc>
          <w:tcPr>
            <w:tcW w:w="7127" w:type="dxa"/>
            <w:gridSpan w:val="3"/>
            <w:vAlign w:val="center"/>
          </w:tcPr>
          <w:p w:rsidR="00480082" w:rsidRDefault="002D7E02">
            <w:pPr>
              <w:pStyle w:val="Default"/>
              <w:jc w:val="right"/>
              <w:rPr>
                <w:rFonts w:hAnsi="仿宋"/>
              </w:rPr>
            </w:pPr>
            <w:r>
              <w:rPr>
                <w:rFonts w:hAnsi="仿宋" w:hint="eastAsia"/>
              </w:rPr>
              <w:t>（单位印鉴）</w:t>
            </w: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本次调研负责人</w:t>
            </w:r>
          </w:p>
        </w:tc>
        <w:tc>
          <w:tcPr>
            <w:tcW w:w="2693" w:type="dxa"/>
            <w:vAlign w:val="center"/>
          </w:tcPr>
          <w:p w:rsidR="00480082" w:rsidRDefault="00480082">
            <w:pPr>
              <w:pStyle w:val="Default"/>
              <w:jc w:val="center"/>
              <w:rPr>
                <w:rFonts w:hAnsi="仿宋"/>
              </w:rPr>
            </w:pPr>
          </w:p>
        </w:tc>
        <w:tc>
          <w:tcPr>
            <w:tcW w:w="2268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手机</w:t>
            </w:r>
          </w:p>
        </w:tc>
        <w:tc>
          <w:tcPr>
            <w:tcW w:w="2166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trHeight w:hRule="exact" w:val="794"/>
          <w:jc w:val="center"/>
        </w:trPr>
        <w:tc>
          <w:tcPr>
            <w:tcW w:w="1970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“</w:t>
            </w:r>
            <w:r>
              <w:rPr>
                <w:rFonts w:hAnsi="仿宋" w:hint="eastAsia"/>
              </w:rPr>
              <w:t>三业</w:t>
            </w:r>
            <w:r>
              <w:rPr>
                <w:rFonts w:hAnsi="仿宋" w:hint="eastAsia"/>
              </w:rPr>
              <w:t>”</w:t>
            </w:r>
            <w:r>
              <w:rPr>
                <w:rFonts w:hAnsi="仿宋" w:hint="eastAsia"/>
              </w:rPr>
              <w:t>活动联系人</w:t>
            </w:r>
          </w:p>
        </w:tc>
        <w:tc>
          <w:tcPr>
            <w:tcW w:w="2693" w:type="dxa"/>
            <w:vAlign w:val="center"/>
          </w:tcPr>
          <w:p w:rsidR="00480082" w:rsidRDefault="00480082">
            <w:pPr>
              <w:pStyle w:val="Default"/>
              <w:jc w:val="center"/>
              <w:rPr>
                <w:rFonts w:hAnsi="仿宋"/>
              </w:rPr>
            </w:pPr>
          </w:p>
        </w:tc>
        <w:tc>
          <w:tcPr>
            <w:tcW w:w="2268" w:type="dxa"/>
            <w:vAlign w:val="center"/>
          </w:tcPr>
          <w:p w:rsidR="00480082" w:rsidRDefault="002D7E02">
            <w:pPr>
              <w:pStyle w:val="Default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手机</w:t>
            </w:r>
          </w:p>
        </w:tc>
        <w:tc>
          <w:tcPr>
            <w:tcW w:w="2166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widowControl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1.</w:t>
      </w:r>
      <w:r>
        <w:rPr>
          <w:rFonts w:ascii="仿宋" w:eastAsia="仿宋" w:hAnsi="仿宋" w:hint="eastAsia"/>
          <w:color w:val="000000"/>
          <w:szCs w:val="21"/>
        </w:rPr>
        <w:t>请将本表盖章后的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扫描版与其他指定材料于活动结束后打包</w:t>
      </w:r>
      <w:r>
        <w:rPr>
          <w:rFonts w:ascii="仿宋" w:eastAsia="仿宋" w:hAnsi="仿宋" w:hint="eastAsia"/>
          <w:color w:val="000000"/>
          <w:szCs w:val="21"/>
        </w:rPr>
        <w:t>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2D7E02">
      <w:pPr>
        <w:ind w:firstLineChars="200" w:firstLine="420"/>
        <w:rPr>
          <w:rFonts w:ascii="仿宋" w:eastAsia="仿宋" w:hAnsi="仿宋" w:cs="宋体"/>
          <w:b/>
          <w:sz w:val="32"/>
          <w:szCs w:val="32"/>
        </w:rPr>
        <w:sectPr w:rsidR="00480082">
          <w:footerReference w:type="even" r:id="rId6"/>
          <w:footerReference w:type="default" r:id="rId7"/>
          <w:pgSz w:w="11906" w:h="16838"/>
          <w:pgMar w:top="2098" w:right="1474" w:bottom="1985" w:left="1588" w:header="851" w:footer="1418" w:gutter="0"/>
          <w:cols w:space="425"/>
          <w:docGrid w:type="lines" w:linePitch="312"/>
        </w:sectPr>
      </w:pPr>
      <w:r>
        <w:rPr>
          <w:rFonts w:ascii="仿宋" w:eastAsia="仿宋" w:hAnsi="仿宋"/>
          <w:color w:val="000000"/>
          <w:szCs w:val="21"/>
        </w:rPr>
        <w:t>2</w:t>
      </w:r>
      <w:r>
        <w:rPr>
          <w:rFonts w:ascii="仿宋" w:eastAsia="仿宋" w:hAnsi="仿宋" w:hint="eastAsia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若时间、地点、路线、调研对象等内容有调整，请将变更说明（加盖公章）</w:t>
      </w:r>
      <w:r>
        <w:rPr>
          <w:rFonts w:ascii="仿宋" w:eastAsia="仿宋" w:hAnsi="仿宋" w:hint="eastAsia"/>
          <w:color w:val="000000"/>
          <w:szCs w:val="21"/>
        </w:rPr>
        <w:t>一并提交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2D7E0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活动签到表</w:t>
      </w:r>
    </w:p>
    <w:p w:rsidR="00480082" w:rsidRDefault="002D7E0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活动名称：“稳企安农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护航实体”——</w:t>
      </w:r>
    </w:p>
    <w:p w:rsidR="00480082" w:rsidRDefault="002D7E0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活动时间：</w:t>
      </w:r>
    </w:p>
    <w:p w:rsidR="00480082" w:rsidRDefault="002D7E0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活动地点：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990"/>
        <w:gridCol w:w="1511"/>
        <w:gridCol w:w="1633"/>
        <w:gridCol w:w="1067"/>
        <w:gridCol w:w="1755"/>
        <w:gridCol w:w="1248"/>
      </w:tblGrid>
      <w:tr w:rsidR="00480082">
        <w:trPr>
          <w:trHeight w:val="510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0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公司全称</w:t>
            </w:r>
          </w:p>
        </w:tc>
        <w:tc>
          <w:tcPr>
            <w:tcW w:w="163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统一社会信用代码</w:t>
            </w:r>
          </w:p>
        </w:tc>
        <w:tc>
          <w:tcPr>
            <w:tcW w:w="1067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5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24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手写签到</w:t>
            </w: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trHeight w:val="454"/>
          <w:jc w:val="center"/>
        </w:trPr>
        <w:tc>
          <w:tcPr>
            <w:tcW w:w="719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990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1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80082" w:rsidRDefault="002D7E02">
      <w:pPr>
        <w:widowControl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/>
          <w:sz w:val="24"/>
        </w:rPr>
        <w:t>单位印鉴</w:t>
      </w:r>
      <w:r>
        <w:rPr>
          <w:rFonts w:ascii="仿宋" w:eastAsia="仿宋" w:hAnsi="仿宋" w:hint="eastAsia"/>
          <w:sz w:val="24"/>
        </w:rPr>
        <w:t>：</w:t>
      </w:r>
    </w:p>
    <w:p w:rsidR="00480082" w:rsidRDefault="00480082">
      <w:pPr>
        <w:widowControl/>
        <w:ind w:firstLine="480"/>
        <w:jc w:val="left"/>
        <w:rPr>
          <w:rFonts w:ascii="仿宋" w:eastAsia="仿宋" w:hAnsi="仿宋"/>
          <w:sz w:val="24"/>
        </w:rPr>
      </w:pPr>
    </w:p>
    <w:p w:rsidR="00480082" w:rsidRDefault="00480082"/>
    <w:p w:rsidR="00480082" w:rsidRDefault="00480082">
      <w:pPr>
        <w:rPr>
          <w:rFonts w:ascii="仿宋" w:eastAsia="仿宋" w:hAnsi="仿宋"/>
          <w:sz w:val="24"/>
        </w:rPr>
      </w:pPr>
    </w:p>
    <w:p w:rsidR="00480082" w:rsidRDefault="002D7E02">
      <w:pPr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活动申请表（</w:t>
      </w:r>
      <w:r>
        <w:rPr>
          <w:rFonts w:ascii="黑体" w:eastAsia="黑体" w:hAnsi="黑体" w:hint="eastAsia"/>
          <w:sz w:val="32"/>
          <w:szCs w:val="32"/>
        </w:rPr>
        <w:t>线上会议</w:t>
      </w:r>
      <w:r>
        <w:rPr>
          <w:rFonts w:ascii="黑体" w:eastAsia="黑体" w:hAnsi="黑体" w:hint="eastAsia"/>
          <w:sz w:val="32"/>
          <w:szCs w:val="32"/>
        </w:rPr>
        <w:t>类）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2228"/>
        <w:gridCol w:w="66"/>
        <w:gridCol w:w="1720"/>
        <w:gridCol w:w="1617"/>
        <w:gridCol w:w="1477"/>
      </w:tblGrid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7108" w:type="dxa"/>
            <w:gridSpan w:val="5"/>
            <w:vAlign w:val="center"/>
          </w:tcPr>
          <w:p w:rsidR="00480082" w:rsidRDefault="002D7E0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“稳企安农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护航实体”——</w:t>
            </w: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会议安排</w:t>
            </w:r>
          </w:p>
        </w:tc>
        <w:tc>
          <w:tcPr>
            <w:tcW w:w="4014" w:type="dxa"/>
            <w:gridSpan w:val="3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1617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品种</w:t>
            </w:r>
          </w:p>
        </w:tc>
        <w:tc>
          <w:tcPr>
            <w:tcW w:w="1477" w:type="dxa"/>
            <w:vAlign w:val="center"/>
          </w:tcPr>
          <w:p w:rsidR="00480082" w:rsidRDefault="004800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8683" w:type="dxa"/>
            <w:gridSpan w:val="6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会议议程安排</w:t>
            </w: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主讲人</w:t>
            </w:r>
          </w:p>
        </w:tc>
        <w:tc>
          <w:tcPr>
            <w:tcW w:w="2228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单位和职务</w:t>
            </w:r>
          </w:p>
        </w:tc>
        <w:tc>
          <w:tcPr>
            <w:tcW w:w="3403" w:type="dxa"/>
            <w:gridSpan w:val="3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主题</w:t>
            </w:r>
          </w:p>
        </w:tc>
        <w:tc>
          <w:tcPr>
            <w:tcW w:w="1477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时间安排</w:t>
            </w: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222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477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222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477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222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477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222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477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2228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  <w:tc>
          <w:tcPr>
            <w:tcW w:w="1477" w:type="dxa"/>
            <w:vAlign w:val="center"/>
          </w:tcPr>
          <w:p w:rsidR="00480082" w:rsidRDefault="00480082">
            <w:pPr>
              <w:ind w:firstLine="420"/>
              <w:rPr>
                <w:kern w:val="44"/>
              </w:rPr>
            </w:pP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7108" w:type="dxa"/>
            <w:gridSpan w:val="5"/>
            <w:vAlign w:val="center"/>
          </w:tcPr>
          <w:p w:rsidR="00480082" w:rsidRDefault="002D7E02">
            <w:pPr>
              <w:ind w:firstLineChars="191" w:firstLine="458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（单位印鉴）</w:t>
            </w:r>
          </w:p>
        </w:tc>
      </w:tr>
      <w:tr w:rsidR="00480082">
        <w:trPr>
          <w:cantSplit/>
          <w:trHeight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本次活动负责人</w:t>
            </w:r>
          </w:p>
        </w:tc>
        <w:tc>
          <w:tcPr>
            <w:tcW w:w="2294" w:type="dxa"/>
            <w:gridSpan w:val="2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720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094" w:type="dxa"/>
            <w:gridSpan w:val="2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cantSplit/>
          <w:trHeight w:hRule="exact" w:val="1020"/>
          <w:jc w:val="center"/>
        </w:trPr>
        <w:tc>
          <w:tcPr>
            <w:tcW w:w="1575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“三业”</w:t>
            </w:r>
            <w:r>
              <w:rPr>
                <w:rFonts w:ascii="仿宋" w:eastAsia="仿宋" w:hAnsi="仿宋" w:hint="eastAsia"/>
                <w:sz w:val="24"/>
              </w:rPr>
              <w:t>活动联系人</w:t>
            </w:r>
          </w:p>
        </w:tc>
        <w:tc>
          <w:tcPr>
            <w:tcW w:w="2294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720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094" w:type="dxa"/>
            <w:gridSpan w:val="2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请</w:t>
      </w:r>
      <w:r>
        <w:rPr>
          <w:rFonts w:ascii="仿宋" w:eastAsia="仿宋" w:hAnsi="仿宋" w:hint="eastAsia"/>
          <w:color w:val="000000"/>
          <w:szCs w:val="21"/>
        </w:rPr>
        <w:t>将</w:t>
      </w:r>
      <w:r>
        <w:rPr>
          <w:rFonts w:ascii="仿宋" w:eastAsia="仿宋" w:hAnsi="仿宋" w:hint="eastAsia"/>
          <w:color w:val="000000"/>
          <w:szCs w:val="21"/>
        </w:rPr>
        <w:t>本表</w:t>
      </w:r>
      <w:r>
        <w:rPr>
          <w:rFonts w:ascii="仿宋" w:eastAsia="仿宋" w:hAnsi="仿宋" w:hint="eastAsia"/>
          <w:color w:val="000000"/>
          <w:szCs w:val="21"/>
        </w:rPr>
        <w:t>及讲师简历加盖公章后，扫描成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版</w:t>
      </w:r>
      <w:r>
        <w:rPr>
          <w:rFonts w:ascii="仿宋" w:eastAsia="仿宋" w:hAnsi="仿宋" w:hint="eastAsia"/>
          <w:color w:val="000000"/>
          <w:szCs w:val="21"/>
        </w:rPr>
        <w:t>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2D7E0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三业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活动</w:t>
      </w:r>
      <w:r>
        <w:rPr>
          <w:rFonts w:ascii="黑体" w:eastAsia="黑体" w:hAnsi="黑体" w:hint="eastAsia"/>
          <w:sz w:val="32"/>
          <w:szCs w:val="32"/>
        </w:rPr>
        <w:t>情况</w:t>
      </w:r>
      <w:r>
        <w:rPr>
          <w:rFonts w:ascii="黑体" w:eastAsia="黑体" w:hAnsi="黑体" w:hint="eastAsia"/>
          <w:sz w:val="32"/>
          <w:szCs w:val="32"/>
        </w:rPr>
        <w:t>表（</w:t>
      </w:r>
      <w:r>
        <w:rPr>
          <w:rFonts w:ascii="黑体" w:eastAsia="黑体" w:hAnsi="黑体" w:hint="eastAsia"/>
          <w:sz w:val="32"/>
          <w:szCs w:val="32"/>
        </w:rPr>
        <w:t>线上会议</w:t>
      </w:r>
      <w:r>
        <w:rPr>
          <w:rFonts w:ascii="黑体" w:eastAsia="黑体" w:hAnsi="黑体" w:hint="eastAsia"/>
          <w:sz w:val="32"/>
          <w:szCs w:val="32"/>
        </w:rPr>
        <w:t>类）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3"/>
        <w:gridCol w:w="3213"/>
        <w:gridCol w:w="1554"/>
        <w:gridCol w:w="2043"/>
      </w:tblGrid>
      <w:tr w:rsidR="00480082">
        <w:trPr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6810" w:type="dxa"/>
            <w:gridSpan w:val="3"/>
            <w:vAlign w:val="center"/>
          </w:tcPr>
          <w:p w:rsidR="00480082" w:rsidRDefault="002D7E02">
            <w:pPr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“稳企安农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护航实体”——</w:t>
            </w:r>
          </w:p>
        </w:tc>
      </w:tr>
      <w:tr w:rsidR="00480082">
        <w:trPr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时间安排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6810" w:type="dxa"/>
            <w:gridSpan w:val="3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480082">
        <w:trPr>
          <w:cantSplit/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主要内容</w:t>
            </w:r>
          </w:p>
        </w:tc>
        <w:tc>
          <w:tcPr>
            <w:tcW w:w="6810" w:type="dxa"/>
            <w:gridSpan w:val="3"/>
            <w:vAlign w:val="center"/>
          </w:tcPr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  <w:p w:rsidR="00480082" w:rsidRDefault="00480082">
            <w:pPr>
              <w:ind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32"/>
              </w:rPr>
            </w:pPr>
          </w:p>
        </w:tc>
      </w:tr>
      <w:tr w:rsidR="00480082">
        <w:trPr>
          <w:cantSplit/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6810" w:type="dxa"/>
            <w:gridSpan w:val="3"/>
            <w:vAlign w:val="center"/>
          </w:tcPr>
          <w:p w:rsidR="00480082" w:rsidRDefault="002D7E02">
            <w:pPr>
              <w:ind w:firstLineChars="191" w:firstLine="458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（单位印鉴）</w:t>
            </w:r>
          </w:p>
        </w:tc>
      </w:tr>
      <w:tr w:rsidR="00480082">
        <w:trPr>
          <w:cantSplit/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本次会议负责人</w:t>
            </w:r>
          </w:p>
        </w:tc>
        <w:tc>
          <w:tcPr>
            <w:tcW w:w="3213" w:type="dxa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554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043" w:type="dxa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  <w:tr w:rsidR="00480082">
        <w:trPr>
          <w:cantSplit/>
          <w:trHeight w:val="1644"/>
          <w:jc w:val="center"/>
        </w:trPr>
        <w:tc>
          <w:tcPr>
            <w:tcW w:w="1903" w:type="dxa"/>
            <w:vAlign w:val="center"/>
          </w:tcPr>
          <w:p w:rsidR="00480082" w:rsidRDefault="002D7E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三业</w:t>
            </w:r>
            <w:r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活动联系人</w:t>
            </w:r>
          </w:p>
        </w:tc>
        <w:tc>
          <w:tcPr>
            <w:tcW w:w="3213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  <w:tc>
          <w:tcPr>
            <w:tcW w:w="1554" w:type="dxa"/>
            <w:vAlign w:val="center"/>
          </w:tcPr>
          <w:p w:rsidR="00480082" w:rsidRDefault="002D7E02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043" w:type="dxa"/>
            <w:vAlign w:val="center"/>
          </w:tcPr>
          <w:p w:rsidR="00480082" w:rsidRDefault="00480082">
            <w:pPr>
              <w:ind w:right="480" w:firstLineChars="191" w:firstLine="458"/>
              <w:jc w:val="center"/>
              <w:rPr>
                <w:rFonts w:ascii="仿宋" w:eastAsia="仿宋" w:hAnsi="仿宋"/>
                <w:bCs/>
                <w:kern w:val="44"/>
                <w:sz w:val="24"/>
                <w:szCs w:val="44"/>
              </w:rPr>
            </w:pPr>
          </w:p>
        </w:tc>
      </w:tr>
    </w:tbl>
    <w:p w:rsidR="00480082" w:rsidRDefault="002D7E02">
      <w:pPr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1.</w:t>
      </w:r>
      <w:r>
        <w:rPr>
          <w:rFonts w:ascii="仿宋" w:eastAsia="仿宋" w:hAnsi="仿宋" w:hint="eastAsia"/>
          <w:color w:val="000000"/>
          <w:szCs w:val="21"/>
        </w:rPr>
        <w:t>请将本表盖章后的</w:t>
      </w:r>
      <w:r>
        <w:rPr>
          <w:rFonts w:ascii="仿宋" w:eastAsia="仿宋" w:hAnsi="仿宋" w:hint="eastAsia"/>
          <w:color w:val="000000"/>
          <w:szCs w:val="21"/>
        </w:rPr>
        <w:t>PDF</w:t>
      </w:r>
      <w:r>
        <w:rPr>
          <w:rFonts w:ascii="仿宋" w:eastAsia="仿宋" w:hAnsi="仿宋" w:hint="eastAsia"/>
          <w:color w:val="000000"/>
          <w:szCs w:val="21"/>
        </w:rPr>
        <w:t>扫描版与其他指定材料于活动结束后打包</w:t>
      </w:r>
      <w:r>
        <w:rPr>
          <w:rFonts w:ascii="仿宋" w:eastAsia="仿宋" w:hAnsi="仿宋" w:hint="eastAsia"/>
          <w:color w:val="000000"/>
          <w:szCs w:val="21"/>
        </w:rPr>
        <w:t>提交。</w:t>
      </w:r>
    </w:p>
    <w:p w:rsidR="00480082" w:rsidRDefault="002D7E02">
      <w:pPr>
        <w:ind w:firstLineChars="200" w:firstLine="420"/>
        <w:rPr>
          <w:rFonts w:ascii="仿宋" w:eastAsia="仿宋" w:hAnsi="仿宋"/>
          <w:sz w:val="24"/>
        </w:rPr>
      </w:pPr>
      <w:r>
        <w:rPr>
          <w:rFonts w:ascii="仿宋" w:eastAsia="仿宋" w:hAnsi="仿宋"/>
          <w:color w:val="000000"/>
          <w:szCs w:val="21"/>
        </w:rPr>
        <w:t>2</w:t>
      </w:r>
      <w:r>
        <w:rPr>
          <w:rFonts w:ascii="仿宋" w:eastAsia="仿宋" w:hAnsi="仿宋" w:hint="eastAsia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若时间、地点、主题、讲师等内容有调整，请将变更说明（加盖公章）</w:t>
      </w:r>
      <w:r>
        <w:rPr>
          <w:rFonts w:ascii="仿宋" w:eastAsia="仿宋" w:hAnsi="仿宋" w:hint="eastAsia"/>
          <w:color w:val="000000"/>
          <w:szCs w:val="21"/>
        </w:rPr>
        <w:t>一并提交</w:t>
      </w:r>
      <w:r>
        <w:rPr>
          <w:rFonts w:ascii="仿宋" w:eastAsia="仿宋" w:hAnsi="仿宋" w:hint="eastAsia"/>
          <w:color w:val="000000"/>
          <w:szCs w:val="21"/>
        </w:rPr>
        <w:t>。</w:t>
      </w:r>
    </w:p>
    <w:p w:rsidR="00480082" w:rsidRDefault="00480082">
      <w:pPr>
        <w:rPr>
          <w:rFonts w:ascii="仿宋" w:eastAsia="仿宋" w:hAnsi="仿宋"/>
          <w:sz w:val="24"/>
        </w:rPr>
      </w:pPr>
      <w:bookmarkStart w:id="0" w:name="_GoBack"/>
      <w:bookmarkEnd w:id="0"/>
    </w:p>
    <w:sectPr w:rsidR="00480082" w:rsidSect="0048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E02" w:rsidRDefault="002D7E02" w:rsidP="00480082">
      <w:r>
        <w:separator/>
      </w:r>
    </w:p>
  </w:endnote>
  <w:endnote w:type="continuationSeparator" w:id="1">
    <w:p w:rsidR="002D7E02" w:rsidRDefault="002D7E02" w:rsidP="00480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82" w:rsidRDefault="002D7E02">
    <w:pPr>
      <w:pStyle w:val="a3"/>
      <w:rPr>
        <w:sz w:val="28"/>
      </w:rPr>
    </w:pPr>
    <w:r>
      <w:rPr>
        <w:rFonts w:hint="eastAsia"/>
        <w:sz w:val="28"/>
      </w:rPr>
      <w:t>—</w:t>
    </w:r>
    <w:r w:rsidR="00480082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480082">
      <w:rPr>
        <w:rStyle w:val="a4"/>
        <w:sz w:val="28"/>
      </w:rPr>
      <w:fldChar w:fldCharType="separate"/>
    </w:r>
    <w:r>
      <w:rPr>
        <w:rStyle w:val="a4"/>
        <w:sz w:val="28"/>
      </w:rPr>
      <w:t>12</w:t>
    </w:r>
    <w:r w:rsidR="00480082"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82" w:rsidRDefault="002D7E02">
    <w:pPr>
      <w:pStyle w:val="a3"/>
      <w:jc w:val="right"/>
    </w:pPr>
    <w:r>
      <w:rPr>
        <w:rFonts w:hint="eastAsia"/>
        <w:sz w:val="28"/>
      </w:rPr>
      <w:t>—</w:t>
    </w:r>
    <w:r w:rsidR="00480082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480082">
      <w:rPr>
        <w:rStyle w:val="a4"/>
        <w:sz w:val="28"/>
      </w:rPr>
      <w:fldChar w:fldCharType="separate"/>
    </w:r>
    <w:r w:rsidR="00CF7146">
      <w:rPr>
        <w:rStyle w:val="a4"/>
        <w:noProof/>
        <w:sz w:val="28"/>
      </w:rPr>
      <w:t>1</w:t>
    </w:r>
    <w:r w:rsidR="00480082"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E02" w:rsidRDefault="002D7E02" w:rsidP="00480082">
      <w:r>
        <w:separator/>
      </w:r>
    </w:p>
  </w:footnote>
  <w:footnote w:type="continuationSeparator" w:id="1">
    <w:p w:rsidR="002D7E02" w:rsidRDefault="002D7E02" w:rsidP="00480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RhMmQ0YjNiZGY1OWNlNDE4YTk0YmUxM2NmY2YyNzgifQ=="/>
  </w:docVars>
  <w:rsids>
    <w:rsidRoot w:val="004D3BE8"/>
    <w:rsid w:val="00023E62"/>
    <w:rsid w:val="00024AC3"/>
    <w:rsid w:val="00031934"/>
    <w:rsid w:val="00032440"/>
    <w:rsid w:val="0003547A"/>
    <w:rsid w:val="0005278C"/>
    <w:rsid w:val="000540FB"/>
    <w:rsid w:val="0005561E"/>
    <w:rsid w:val="000559F9"/>
    <w:rsid w:val="0006150C"/>
    <w:rsid w:val="00067E60"/>
    <w:rsid w:val="00080BA9"/>
    <w:rsid w:val="000810C4"/>
    <w:rsid w:val="00084FB4"/>
    <w:rsid w:val="00086512"/>
    <w:rsid w:val="0009695F"/>
    <w:rsid w:val="000A0DE7"/>
    <w:rsid w:val="000A26DA"/>
    <w:rsid w:val="000C1029"/>
    <w:rsid w:val="000C11B7"/>
    <w:rsid w:val="000C3DD5"/>
    <w:rsid w:val="000C68CB"/>
    <w:rsid w:val="000F4F84"/>
    <w:rsid w:val="00120020"/>
    <w:rsid w:val="00121D22"/>
    <w:rsid w:val="001239A7"/>
    <w:rsid w:val="00133A8B"/>
    <w:rsid w:val="0014458C"/>
    <w:rsid w:val="00146A5A"/>
    <w:rsid w:val="0015325A"/>
    <w:rsid w:val="00155099"/>
    <w:rsid w:val="001554C6"/>
    <w:rsid w:val="0015706A"/>
    <w:rsid w:val="00176A2F"/>
    <w:rsid w:val="00181687"/>
    <w:rsid w:val="001A1492"/>
    <w:rsid w:val="001A28B3"/>
    <w:rsid w:val="001B790B"/>
    <w:rsid w:val="001C17AA"/>
    <w:rsid w:val="001C7B4B"/>
    <w:rsid w:val="001D3FB4"/>
    <w:rsid w:val="001F27D2"/>
    <w:rsid w:val="001F2977"/>
    <w:rsid w:val="001F437A"/>
    <w:rsid w:val="001F559F"/>
    <w:rsid w:val="00202D52"/>
    <w:rsid w:val="00223782"/>
    <w:rsid w:val="002303E3"/>
    <w:rsid w:val="00242E1C"/>
    <w:rsid w:val="002466D0"/>
    <w:rsid w:val="00253037"/>
    <w:rsid w:val="00262B90"/>
    <w:rsid w:val="00271E36"/>
    <w:rsid w:val="00276030"/>
    <w:rsid w:val="002833E2"/>
    <w:rsid w:val="00285674"/>
    <w:rsid w:val="00292F29"/>
    <w:rsid w:val="00297C8C"/>
    <w:rsid w:val="00297F60"/>
    <w:rsid w:val="002A0A9C"/>
    <w:rsid w:val="002A5B98"/>
    <w:rsid w:val="002A6508"/>
    <w:rsid w:val="002A762A"/>
    <w:rsid w:val="002B58FB"/>
    <w:rsid w:val="002D4BD9"/>
    <w:rsid w:val="002D6CC3"/>
    <w:rsid w:val="002D7E02"/>
    <w:rsid w:val="002E4497"/>
    <w:rsid w:val="002E6804"/>
    <w:rsid w:val="002F51CA"/>
    <w:rsid w:val="00305ABA"/>
    <w:rsid w:val="00307D93"/>
    <w:rsid w:val="003179A2"/>
    <w:rsid w:val="00321117"/>
    <w:rsid w:val="003404F1"/>
    <w:rsid w:val="00361FE7"/>
    <w:rsid w:val="003665B2"/>
    <w:rsid w:val="00371F62"/>
    <w:rsid w:val="003770EB"/>
    <w:rsid w:val="00384D93"/>
    <w:rsid w:val="003A6F1D"/>
    <w:rsid w:val="003C1E13"/>
    <w:rsid w:val="003F209C"/>
    <w:rsid w:val="004012F7"/>
    <w:rsid w:val="00415172"/>
    <w:rsid w:val="00427401"/>
    <w:rsid w:val="0042749B"/>
    <w:rsid w:val="00431ADD"/>
    <w:rsid w:val="00434585"/>
    <w:rsid w:val="00436102"/>
    <w:rsid w:val="00453ABE"/>
    <w:rsid w:val="00454CDD"/>
    <w:rsid w:val="00456746"/>
    <w:rsid w:val="00465A29"/>
    <w:rsid w:val="00480082"/>
    <w:rsid w:val="00481F06"/>
    <w:rsid w:val="004A143E"/>
    <w:rsid w:val="004A1738"/>
    <w:rsid w:val="004A4BFB"/>
    <w:rsid w:val="004D1FE1"/>
    <w:rsid w:val="004D3BE8"/>
    <w:rsid w:val="004F049E"/>
    <w:rsid w:val="00510B9B"/>
    <w:rsid w:val="005114BE"/>
    <w:rsid w:val="00512173"/>
    <w:rsid w:val="00512663"/>
    <w:rsid w:val="005157A3"/>
    <w:rsid w:val="005203F7"/>
    <w:rsid w:val="00530D90"/>
    <w:rsid w:val="00541EEE"/>
    <w:rsid w:val="005471AE"/>
    <w:rsid w:val="00551624"/>
    <w:rsid w:val="00567138"/>
    <w:rsid w:val="00575B26"/>
    <w:rsid w:val="00576839"/>
    <w:rsid w:val="005910BD"/>
    <w:rsid w:val="005930C3"/>
    <w:rsid w:val="005A62AD"/>
    <w:rsid w:val="005C54D6"/>
    <w:rsid w:val="005D03D1"/>
    <w:rsid w:val="005D7192"/>
    <w:rsid w:val="005E73A3"/>
    <w:rsid w:val="005F2176"/>
    <w:rsid w:val="005F4A5C"/>
    <w:rsid w:val="00600ED4"/>
    <w:rsid w:val="00611292"/>
    <w:rsid w:val="00624D18"/>
    <w:rsid w:val="0063270E"/>
    <w:rsid w:val="006328DA"/>
    <w:rsid w:val="006336B7"/>
    <w:rsid w:val="006363B9"/>
    <w:rsid w:val="00637C30"/>
    <w:rsid w:val="00650680"/>
    <w:rsid w:val="00655873"/>
    <w:rsid w:val="00665EEB"/>
    <w:rsid w:val="00667CD3"/>
    <w:rsid w:val="00674F9A"/>
    <w:rsid w:val="00681A9F"/>
    <w:rsid w:val="00682868"/>
    <w:rsid w:val="00684E3E"/>
    <w:rsid w:val="00686EF1"/>
    <w:rsid w:val="0069571C"/>
    <w:rsid w:val="006970B7"/>
    <w:rsid w:val="006A2CEE"/>
    <w:rsid w:val="006A3346"/>
    <w:rsid w:val="006B0097"/>
    <w:rsid w:val="006C57C8"/>
    <w:rsid w:val="006D233F"/>
    <w:rsid w:val="006E1B05"/>
    <w:rsid w:val="006E2194"/>
    <w:rsid w:val="00701239"/>
    <w:rsid w:val="007147DC"/>
    <w:rsid w:val="00735017"/>
    <w:rsid w:val="00765077"/>
    <w:rsid w:val="0076611A"/>
    <w:rsid w:val="0077633C"/>
    <w:rsid w:val="007778BC"/>
    <w:rsid w:val="00785DEF"/>
    <w:rsid w:val="00786C0A"/>
    <w:rsid w:val="00791324"/>
    <w:rsid w:val="007B35A3"/>
    <w:rsid w:val="007B3D2E"/>
    <w:rsid w:val="007B5A01"/>
    <w:rsid w:val="007C5892"/>
    <w:rsid w:val="007D4325"/>
    <w:rsid w:val="007E1935"/>
    <w:rsid w:val="007E4A56"/>
    <w:rsid w:val="007E6DA9"/>
    <w:rsid w:val="007F47C1"/>
    <w:rsid w:val="00802981"/>
    <w:rsid w:val="00820F98"/>
    <w:rsid w:val="00824184"/>
    <w:rsid w:val="00837847"/>
    <w:rsid w:val="0084095F"/>
    <w:rsid w:val="008427C8"/>
    <w:rsid w:val="00842C43"/>
    <w:rsid w:val="008445E9"/>
    <w:rsid w:val="00845C36"/>
    <w:rsid w:val="00850A7D"/>
    <w:rsid w:val="0085278A"/>
    <w:rsid w:val="008568C3"/>
    <w:rsid w:val="00876F59"/>
    <w:rsid w:val="00880347"/>
    <w:rsid w:val="00891BC7"/>
    <w:rsid w:val="00892D1A"/>
    <w:rsid w:val="00897787"/>
    <w:rsid w:val="008A1524"/>
    <w:rsid w:val="008A4CE4"/>
    <w:rsid w:val="008A7BD4"/>
    <w:rsid w:val="008C4418"/>
    <w:rsid w:val="008C5909"/>
    <w:rsid w:val="008D1AD3"/>
    <w:rsid w:val="008D460F"/>
    <w:rsid w:val="008E23DD"/>
    <w:rsid w:val="008E43ED"/>
    <w:rsid w:val="008F5614"/>
    <w:rsid w:val="00905AFB"/>
    <w:rsid w:val="009064A1"/>
    <w:rsid w:val="00914E9B"/>
    <w:rsid w:val="00915DDF"/>
    <w:rsid w:val="00920A19"/>
    <w:rsid w:val="00932A73"/>
    <w:rsid w:val="00935DDD"/>
    <w:rsid w:val="009410FC"/>
    <w:rsid w:val="00950BB7"/>
    <w:rsid w:val="00954213"/>
    <w:rsid w:val="00966BD8"/>
    <w:rsid w:val="0097666E"/>
    <w:rsid w:val="00977606"/>
    <w:rsid w:val="00980F27"/>
    <w:rsid w:val="00982A3B"/>
    <w:rsid w:val="009861D1"/>
    <w:rsid w:val="009A1482"/>
    <w:rsid w:val="009D142C"/>
    <w:rsid w:val="009D3261"/>
    <w:rsid w:val="009E514F"/>
    <w:rsid w:val="009E5DA9"/>
    <w:rsid w:val="00A058DC"/>
    <w:rsid w:val="00A069CE"/>
    <w:rsid w:val="00A1749A"/>
    <w:rsid w:val="00A213BC"/>
    <w:rsid w:val="00A24F0C"/>
    <w:rsid w:val="00A262FF"/>
    <w:rsid w:val="00A33016"/>
    <w:rsid w:val="00A5024E"/>
    <w:rsid w:val="00A64C88"/>
    <w:rsid w:val="00A6647A"/>
    <w:rsid w:val="00A84255"/>
    <w:rsid w:val="00AB62E2"/>
    <w:rsid w:val="00AD2FF5"/>
    <w:rsid w:val="00AE3D00"/>
    <w:rsid w:val="00AE449A"/>
    <w:rsid w:val="00AE66B9"/>
    <w:rsid w:val="00B44282"/>
    <w:rsid w:val="00B46315"/>
    <w:rsid w:val="00B73900"/>
    <w:rsid w:val="00B81927"/>
    <w:rsid w:val="00B84249"/>
    <w:rsid w:val="00B85084"/>
    <w:rsid w:val="00B87D52"/>
    <w:rsid w:val="00B9218F"/>
    <w:rsid w:val="00B936AC"/>
    <w:rsid w:val="00B9562F"/>
    <w:rsid w:val="00BA6714"/>
    <w:rsid w:val="00BC50AE"/>
    <w:rsid w:val="00BC54D5"/>
    <w:rsid w:val="00BD3555"/>
    <w:rsid w:val="00BD36DD"/>
    <w:rsid w:val="00BE0E9B"/>
    <w:rsid w:val="00BE4DA7"/>
    <w:rsid w:val="00BE5C77"/>
    <w:rsid w:val="00C100AF"/>
    <w:rsid w:val="00C24042"/>
    <w:rsid w:val="00C31FA7"/>
    <w:rsid w:val="00C52ACE"/>
    <w:rsid w:val="00C6693E"/>
    <w:rsid w:val="00C743A8"/>
    <w:rsid w:val="00C74E11"/>
    <w:rsid w:val="00C8463B"/>
    <w:rsid w:val="00C90960"/>
    <w:rsid w:val="00C9666C"/>
    <w:rsid w:val="00CA481D"/>
    <w:rsid w:val="00CA5DA7"/>
    <w:rsid w:val="00CC16B2"/>
    <w:rsid w:val="00CD1644"/>
    <w:rsid w:val="00CE12C9"/>
    <w:rsid w:val="00CE7FCF"/>
    <w:rsid w:val="00CF7146"/>
    <w:rsid w:val="00CF7951"/>
    <w:rsid w:val="00D018BD"/>
    <w:rsid w:val="00D07541"/>
    <w:rsid w:val="00D26421"/>
    <w:rsid w:val="00D7054D"/>
    <w:rsid w:val="00D7195F"/>
    <w:rsid w:val="00D74546"/>
    <w:rsid w:val="00D85254"/>
    <w:rsid w:val="00D9039F"/>
    <w:rsid w:val="00D93421"/>
    <w:rsid w:val="00D9799E"/>
    <w:rsid w:val="00DA04DD"/>
    <w:rsid w:val="00DC566E"/>
    <w:rsid w:val="00DF321B"/>
    <w:rsid w:val="00E0794F"/>
    <w:rsid w:val="00E12E54"/>
    <w:rsid w:val="00E305E2"/>
    <w:rsid w:val="00E50E8B"/>
    <w:rsid w:val="00E602D1"/>
    <w:rsid w:val="00E759F6"/>
    <w:rsid w:val="00EA32D8"/>
    <w:rsid w:val="00EA3DD2"/>
    <w:rsid w:val="00EA76F6"/>
    <w:rsid w:val="00EC6CD6"/>
    <w:rsid w:val="00ED639C"/>
    <w:rsid w:val="00EE68F9"/>
    <w:rsid w:val="00EE751A"/>
    <w:rsid w:val="00EF3018"/>
    <w:rsid w:val="00F000E9"/>
    <w:rsid w:val="00F04B81"/>
    <w:rsid w:val="00F118BF"/>
    <w:rsid w:val="00F131EE"/>
    <w:rsid w:val="00F22541"/>
    <w:rsid w:val="00F248A4"/>
    <w:rsid w:val="00F42FD9"/>
    <w:rsid w:val="00F46A02"/>
    <w:rsid w:val="00F50440"/>
    <w:rsid w:val="00F73104"/>
    <w:rsid w:val="00F73583"/>
    <w:rsid w:val="00F8072D"/>
    <w:rsid w:val="00F86B58"/>
    <w:rsid w:val="00F972D7"/>
    <w:rsid w:val="00FA6932"/>
    <w:rsid w:val="00FB1800"/>
    <w:rsid w:val="00FC3FF4"/>
    <w:rsid w:val="00FD35F9"/>
    <w:rsid w:val="00FD6E58"/>
    <w:rsid w:val="00FE6290"/>
    <w:rsid w:val="00FF2B66"/>
    <w:rsid w:val="00FF4AC6"/>
    <w:rsid w:val="09D835E4"/>
    <w:rsid w:val="0FBE28FA"/>
    <w:rsid w:val="178F0A58"/>
    <w:rsid w:val="18D71CE6"/>
    <w:rsid w:val="1A4B3249"/>
    <w:rsid w:val="293B070B"/>
    <w:rsid w:val="328E058D"/>
    <w:rsid w:val="330C768D"/>
    <w:rsid w:val="35371007"/>
    <w:rsid w:val="388868BD"/>
    <w:rsid w:val="41D61753"/>
    <w:rsid w:val="4FD20504"/>
    <w:rsid w:val="576E2F69"/>
    <w:rsid w:val="5CA439A1"/>
    <w:rsid w:val="63BC4000"/>
    <w:rsid w:val="66B33160"/>
    <w:rsid w:val="76C55BDB"/>
    <w:rsid w:val="771E4154"/>
    <w:rsid w:val="78FB0F9C"/>
    <w:rsid w:val="79B61571"/>
    <w:rsid w:val="79CD778F"/>
    <w:rsid w:val="7CB7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0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80082"/>
  </w:style>
  <w:style w:type="character" w:customStyle="1" w:styleId="Char">
    <w:name w:val="页脚 Char"/>
    <w:basedOn w:val="a0"/>
    <w:link w:val="a3"/>
    <w:uiPriority w:val="99"/>
    <w:qFormat/>
    <w:rsid w:val="00480082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480082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F7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F71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</Words>
  <Characters>1359</Characters>
  <Application>Microsoft Office Word</Application>
  <DocSecurity>0</DocSecurity>
  <Lines>11</Lines>
  <Paragraphs>3</Paragraphs>
  <ScaleCrop>false</ScaleCrop>
  <Company>Lenovo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CN=美瑞·海拉提/OU=市场服务部/O=CZCE</dc:creator>
  <cp:lastModifiedBy>CN=张印/OU=行政部/O=CZCE</cp:lastModifiedBy>
  <cp:revision>3</cp:revision>
  <dcterms:created xsi:type="dcterms:W3CDTF">2021-07-13T06:33:00Z</dcterms:created>
  <dcterms:modified xsi:type="dcterms:W3CDTF">2024-07-15T08:31:00Z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B1ED207B90DB4BA0A4A7B3C95726F6EB</vt:lpwstr>
  </property>
</Properties>
</file>