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郑州商品交易所菜籽粕期权合约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（修订对照表征求意见稿）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（除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val="en-US" w:eastAsia="zh-CN"/>
              </w:rPr>
              <w:t>8月、9月合约外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ascii="仿宋" w:hAnsi="仿宋" w:eastAsia="仿宋"/>
          <w:sz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EFFDA74"/>
    <w:rsid w:val="23EC3CE2"/>
    <w:rsid w:val="2EFF10BB"/>
    <w:rsid w:val="3DBF8F32"/>
    <w:rsid w:val="3F95EC6B"/>
    <w:rsid w:val="53DDBFC6"/>
    <w:rsid w:val="78031D0F"/>
    <w:rsid w:val="7BFFD082"/>
    <w:rsid w:val="7DBF6B16"/>
    <w:rsid w:val="7DFD2842"/>
    <w:rsid w:val="7DFF1101"/>
    <w:rsid w:val="7EB5AC07"/>
    <w:rsid w:val="7EFF6E12"/>
    <w:rsid w:val="7F978859"/>
    <w:rsid w:val="7FFB9346"/>
    <w:rsid w:val="AA6A222C"/>
    <w:rsid w:val="AFDBE651"/>
    <w:rsid w:val="CFFC7295"/>
    <w:rsid w:val="D6FFA719"/>
    <w:rsid w:val="DB7FFD30"/>
    <w:rsid w:val="E6C5D05A"/>
    <w:rsid w:val="F5F145E5"/>
    <w:rsid w:val="F717750D"/>
    <w:rsid w:val="F7EAA21E"/>
    <w:rsid w:val="F7F6EF60"/>
    <w:rsid w:val="FFEF691C"/>
    <w:rsid w:val="FFF9D62C"/>
    <w:rsid w:val="FFFDDB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2026-08-11T16:18:49Z</dcterms:modified>
  <dc:title>附件4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4ECF393764B8CEBFD4046C6ABBD2A47D</vt:lpwstr>
  </property>
</Properties>
</file>