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附件2</w:t>
      </w:r>
      <w:bookmarkStart w:id="0" w:name="_GoBack"/>
      <w:bookmarkEnd w:id="0"/>
    </w:p>
    <w:p>
      <w:pPr>
        <w:suppressAutoHyphens/>
        <w:bidi w:val="0"/>
        <w:jc w:val="center"/>
        <w:rPr>
          <w:rFonts w:ascii="Times New Roman" w:hAnsi="Times New Roman"/>
          <w:b/>
          <w:color w:val="auto"/>
          <w:sz w:val="36"/>
          <w:szCs w:val="44"/>
        </w:rPr>
      </w:pPr>
      <w:r>
        <w:rPr>
          <w:rFonts w:hint="eastAsia" w:ascii="Times New Roman" w:hAnsi="Times New Roman"/>
          <w:b/>
          <w:color w:val="auto"/>
          <w:sz w:val="36"/>
          <w:szCs w:val="44"/>
        </w:rPr>
        <w:t>做市商岗位设置与人员情况汇总表</w:t>
      </w:r>
    </w:p>
    <w:p>
      <w:pPr>
        <w:suppressAutoHyphens/>
        <w:bidi w:val="0"/>
        <w:ind w:firstLine="441" w:firstLineChars="200"/>
        <w:rPr>
          <w:rFonts w:ascii="Times New Roman" w:hAnsi="Times New Roman" w:eastAsia="仿宋"/>
          <w:b/>
          <w:color w:val="auto"/>
          <w:sz w:val="22"/>
          <w:szCs w:val="22"/>
        </w:rPr>
      </w:pPr>
      <w:r>
        <w:rPr>
          <w:rFonts w:hint="eastAsia" w:ascii="Times New Roman" w:hAnsi="Times New Roman" w:eastAsia="仿宋"/>
          <w:b/>
          <w:color w:val="auto"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8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申请单位名称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填表时间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做市负责人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5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部门</w:t>
            </w:r>
          </w:p>
        </w:tc>
        <w:tc>
          <w:tcPr>
            <w:tcW w:w="5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3BB2B95"/>
    <w:rsid w:val="37335B48"/>
    <w:rsid w:val="3AA452E6"/>
    <w:rsid w:val="3B7F12F6"/>
    <w:rsid w:val="3CAB6066"/>
    <w:rsid w:val="3E7D6B85"/>
    <w:rsid w:val="4D353BB5"/>
    <w:rsid w:val="52192FF5"/>
    <w:rsid w:val="5E5A057F"/>
    <w:rsid w:val="5FBA6E1B"/>
    <w:rsid w:val="6D79709B"/>
    <w:rsid w:val="6EF9E5F0"/>
    <w:rsid w:val="76FBD4E6"/>
    <w:rsid w:val="7B6B1BDD"/>
    <w:rsid w:val="7BBE118E"/>
    <w:rsid w:val="7BF36794"/>
    <w:rsid w:val="7BFDDC90"/>
    <w:rsid w:val="7BFF1BB6"/>
    <w:rsid w:val="7E7F9B87"/>
    <w:rsid w:val="7F737DF6"/>
    <w:rsid w:val="7FDFE6EF"/>
    <w:rsid w:val="9BFBE385"/>
    <w:rsid w:val="9FDD136A"/>
    <w:rsid w:val="B3FF68BE"/>
    <w:rsid w:val="B3FF8426"/>
    <w:rsid w:val="BD475926"/>
    <w:rsid w:val="DBEFB21F"/>
    <w:rsid w:val="DFDC8A27"/>
    <w:rsid w:val="F7BE8933"/>
    <w:rsid w:val="FCDEE2DB"/>
    <w:rsid w:val="FD7F3F44"/>
    <w:rsid w:val="FDEF5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CN=李小鹏/OU=办公室/O=CZCE</dc:creator>
  <cp:lastModifiedBy>王新宇</cp:lastModifiedBy>
  <dcterms:modified xsi:type="dcterms:W3CDTF">2026-05-26T17:40:16Z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