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uppressAutoHyphens/>
        <w:jc w:val="center"/>
        <w:rPr>
          <w:rFonts w:hint="eastAsia" w:asciiTheme="majorEastAsia" w:hAnsiTheme="majorEastAsia" w:eastAsiaTheme="majorEastAsia" w:cstheme="majorEastAsia"/>
          <w:b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44"/>
        </w:rPr>
        <w:t>做市商岗位设置与人员情况汇总表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441" w:firstLineChars="200"/>
        <w:textAlignment w:val="auto"/>
        <w:rPr>
          <w:rFonts w:ascii="Times New Roman" w:hAnsi="Times New Roman" w:eastAsia="仿宋" w:cs="Times New Roman"/>
          <w:b/>
          <w:sz w:val="22"/>
          <w:szCs w:val="22"/>
        </w:rPr>
      </w:pPr>
      <w:r>
        <w:rPr>
          <w:rFonts w:hint="eastAsia" w:ascii="Times New Roman" w:hAnsi="Times New Roman" w:eastAsia="仿宋" w:cs="Times New Roman"/>
          <w:b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Style w:val="8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8"/>
        <w:gridCol w:w="1281"/>
        <w:gridCol w:w="1572"/>
        <w:gridCol w:w="1282"/>
        <w:gridCol w:w="14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填表时间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做市负责人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邮箱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2"/>
              </w:rPr>
              <w:t>岗位设置与人员情况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）工作职责：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</w:tbl>
    <w:p>
      <w:pPr>
        <w:keepNext/>
        <w:keepLines/>
        <w:suppressAutoHyphens/>
        <w:rPr>
          <w:rFonts w:ascii="Times New Roman" w:hAnsi="Times New Roman" w:eastAsia="黑体" w:cs="黑体"/>
          <w:bCs/>
          <w:kern w:val="44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7FFD6CC"/>
    <w:rsid w:val="1D99BBC1"/>
    <w:rsid w:val="1FAF8A4A"/>
    <w:rsid w:val="2CFEDE76"/>
    <w:rsid w:val="2D2A393B"/>
    <w:rsid w:val="2EBB1D22"/>
    <w:rsid w:val="35FF0233"/>
    <w:rsid w:val="37335B48"/>
    <w:rsid w:val="3AA452E6"/>
    <w:rsid w:val="3B7F12F6"/>
    <w:rsid w:val="3CAB6066"/>
    <w:rsid w:val="3E7D6B85"/>
    <w:rsid w:val="3F59B545"/>
    <w:rsid w:val="3FFFC7D0"/>
    <w:rsid w:val="45FA03EB"/>
    <w:rsid w:val="474F39CE"/>
    <w:rsid w:val="4D353BB5"/>
    <w:rsid w:val="4FF7CA4D"/>
    <w:rsid w:val="52192FF5"/>
    <w:rsid w:val="544D2A58"/>
    <w:rsid w:val="5E5A057F"/>
    <w:rsid w:val="5F2F6CBD"/>
    <w:rsid w:val="5F5DF235"/>
    <w:rsid w:val="6D79709B"/>
    <w:rsid w:val="6F2F82D2"/>
    <w:rsid w:val="70EDD88F"/>
    <w:rsid w:val="7B5FAE83"/>
    <w:rsid w:val="7F737DF6"/>
    <w:rsid w:val="7F7B2469"/>
    <w:rsid w:val="7FFF0277"/>
    <w:rsid w:val="9F95FC9D"/>
    <w:rsid w:val="AFB60DED"/>
    <w:rsid w:val="BBEA2860"/>
    <w:rsid w:val="BDBD35C7"/>
    <w:rsid w:val="BDD73F4E"/>
    <w:rsid w:val="BF7EF348"/>
    <w:rsid w:val="BFFF1D46"/>
    <w:rsid w:val="CABFC349"/>
    <w:rsid w:val="CDF4D6A7"/>
    <w:rsid w:val="D6DF04D3"/>
    <w:rsid w:val="DBFB10EC"/>
    <w:rsid w:val="DFEB38D6"/>
    <w:rsid w:val="E6F5AEB3"/>
    <w:rsid w:val="E756C63E"/>
    <w:rsid w:val="F1DF39AF"/>
    <w:rsid w:val="F2FD4FA6"/>
    <w:rsid w:val="F5DEB5C1"/>
    <w:rsid w:val="FD8F1D0C"/>
    <w:rsid w:val="FDFD6433"/>
    <w:rsid w:val="FE7F0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16</Pages>
  <Words>115</Words>
  <Characters>123</Characters>
  <Lines>2</Lines>
  <Paragraphs>1</Paragraphs>
  <TotalTime>15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CN=李小鹏/OU=办公室/O=CZCE</dc:creator>
  <cp:lastModifiedBy>张雅杰</cp:lastModifiedBy>
  <dcterms:modified xsi:type="dcterms:W3CDTF">2025-07-16T14:58:45Z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