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22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 w:cs="Times New Roman"/>
          <w:sz w:val="32"/>
          <w:szCs w:val="2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  <w:t>郑州商品交易所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  <w:lang w:eastAsia="zh-CN"/>
        </w:rPr>
        <w:t>丙烯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  <w:t>期权合约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  <w:t>）</w:t>
      </w:r>
    </w:p>
    <w:tbl>
      <w:tblPr>
        <w:tblStyle w:val="5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合约标的物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丙烯期货合约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合约类型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交易单位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1手丙烯期货合约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报价单位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最小变动价位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0.5元/吨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涨跌停板幅度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与丙烯期货合约涨跌停板幅度相同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合约月份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交易时间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上午9:00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－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11:30，下午13:30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－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15:00，以及交易所规定的其他交易时间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最后交易日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标的期货合约交割月份前一个月第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个日历日之前（含该日）的倒数第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个交易日，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到期日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行权价格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行权方式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交易代码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看涨期权：P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－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合约月份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－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C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－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行权价格</w:t>
            </w:r>
          </w:p>
          <w:p>
            <w:pPr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看跌期权：P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－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合约月份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－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P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－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上市交易所</w:t>
            </w:r>
          </w:p>
        </w:tc>
        <w:tc>
          <w:tcPr>
            <w:tcW w:w="4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1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F3E6474"/>
    <w:rsid w:val="2A2F6362"/>
    <w:rsid w:val="2FBB0A34"/>
    <w:rsid w:val="3DBFC046"/>
    <w:rsid w:val="3FFE176F"/>
    <w:rsid w:val="43EFD1E1"/>
    <w:rsid w:val="4777ABB9"/>
    <w:rsid w:val="4FEF1DB2"/>
    <w:rsid w:val="59FF7CFB"/>
    <w:rsid w:val="5E2EB099"/>
    <w:rsid w:val="5FEE4B5D"/>
    <w:rsid w:val="5FF54A77"/>
    <w:rsid w:val="66BF571B"/>
    <w:rsid w:val="74BF509D"/>
    <w:rsid w:val="77FDC6CD"/>
    <w:rsid w:val="77FF6EB1"/>
    <w:rsid w:val="78031D0F"/>
    <w:rsid w:val="7BEDD5FE"/>
    <w:rsid w:val="7BFB297E"/>
    <w:rsid w:val="7DDC3C58"/>
    <w:rsid w:val="7E5B48B1"/>
    <w:rsid w:val="7FBB4E14"/>
    <w:rsid w:val="7FBEB590"/>
    <w:rsid w:val="7FFD3D7D"/>
    <w:rsid w:val="7FFF275E"/>
    <w:rsid w:val="AADFAD39"/>
    <w:rsid w:val="AB7F3283"/>
    <w:rsid w:val="B7E6FD49"/>
    <w:rsid w:val="BBDD8863"/>
    <w:rsid w:val="BD3D2E97"/>
    <w:rsid w:val="CA9FCE73"/>
    <w:rsid w:val="DFCB9DD6"/>
    <w:rsid w:val="DFDBCE64"/>
    <w:rsid w:val="DFDF0B2F"/>
    <w:rsid w:val="EDFD252B"/>
    <w:rsid w:val="F55B3E3D"/>
    <w:rsid w:val="F5FA92BB"/>
    <w:rsid w:val="F76EB955"/>
    <w:rsid w:val="F7FBEF89"/>
    <w:rsid w:val="FB6E5AEC"/>
    <w:rsid w:val="FBD759CE"/>
    <w:rsid w:val="FEECE702"/>
    <w:rsid w:val="FEFF63C5"/>
    <w:rsid w:val="FF9F77F8"/>
    <w:rsid w:val="FFBCAB3E"/>
    <w:rsid w:val="FFBD64E5"/>
    <w:rsid w:val="FFBE5B60"/>
    <w:rsid w:val="FFDA2D63"/>
    <w:rsid w:val="FFDFFE23"/>
    <w:rsid w:val="FFEFE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2019-09-23T06:10:00Z</dcterms:created>
  <dc:creator>CN=李小鹏/OU=办公室/O=CZCE</dc:creator>
  <cp:lastModifiedBy>张雅杰</cp:lastModifiedBy>
  <dcterms:modified xsi:type="dcterms:W3CDTF">2025-05-30T16:47:23Z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CF08550A1CB8EDD9B5633668B065ABC1</vt:lpwstr>
  </property>
</Properties>
</file>