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5</w:t>
      </w:r>
    </w:p>
    <w:p>
      <w:pPr>
        <w:spacing w:line="600" w:lineRule="exact"/>
        <w:ind w:firstLine="0" w:firstLineChars="0"/>
        <w:jc w:val="center"/>
        <w:rPr>
          <w:rFonts w:ascii="方正小标宋简体" w:hAnsi="Calibri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Calibri" w:eastAsia="方正小标宋简体"/>
          <w:sz w:val="44"/>
          <w:szCs w:val="44"/>
        </w:rPr>
        <w:t>企业确认函（模板）</w:t>
      </w:r>
      <w:bookmarkEnd w:id="1"/>
    </w:p>
    <w:p>
      <w:pPr>
        <w:spacing w:line="600" w:lineRule="exact"/>
        <w:ind w:firstLine="640" w:firstLineChars="200"/>
        <w:rPr>
          <w:rFonts w:ascii="Calibri" w:hAnsi="Calibri" w:eastAsia="仿宋"/>
          <w:sz w:val="32"/>
          <w:szCs w:val="21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1"/>
          <w:u w:val="single"/>
        </w:rPr>
        <w:t>（企业名称）</w:t>
      </w:r>
      <w:r>
        <w:rPr>
          <w:rFonts w:hint="eastAsia" w:ascii="仿宋" w:hAnsi="仿宋" w:eastAsia="仿宋" w:cs="仿宋"/>
          <w:sz w:val="32"/>
          <w:szCs w:val="21"/>
        </w:rPr>
        <w:t>确认</w:t>
      </w:r>
      <w:r>
        <w:rPr>
          <w:rFonts w:hint="eastAsia" w:ascii="仿宋" w:hAnsi="仿宋" w:eastAsia="仿宋" w:cs="仿宋"/>
          <w:sz w:val="32"/>
          <w:szCs w:val="21"/>
          <w:u w:val="single"/>
        </w:rPr>
        <w:t>（期货公司名称）</w:t>
      </w:r>
      <w:r>
        <w:rPr>
          <w:rFonts w:hint="eastAsia" w:ascii="仿宋" w:hAnsi="仿宋" w:eastAsia="仿宋" w:cs="仿宋"/>
          <w:sz w:val="32"/>
          <w:szCs w:val="21"/>
        </w:rPr>
        <w:t>填写并提交的</w:t>
      </w:r>
      <w:r>
        <w:rPr>
          <w:rFonts w:hint="eastAsia" w:ascii="仿宋" w:hAnsi="仿宋" w:eastAsia="仿宋" w:cs="仿宋"/>
          <w:sz w:val="32"/>
          <w:szCs w:val="21"/>
          <w:u w:val="single"/>
        </w:rPr>
        <w:t>（品种期货/期权）</w:t>
      </w:r>
      <w:r>
        <w:rPr>
          <w:rFonts w:hint="eastAsia" w:ascii="Calibri" w:hAnsi="Calibri" w:eastAsia="仿宋"/>
          <w:sz w:val="32"/>
          <w:szCs w:val="21"/>
        </w:rPr>
        <w:t>项目备案表中关于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我司的相关信息真实、准确，不存在任何隐瞒、错报及误导等情况</w:t>
      </w:r>
      <w:r>
        <w:rPr>
          <w:rFonts w:hint="eastAsia" w:ascii="Calibri" w:hAnsi="Calibri" w:eastAsia="仿宋"/>
          <w:sz w:val="32"/>
          <w:szCs w:val="21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如有不符，自行承担不利后果。</w:t>
      </w:r>
    </w:p>
    <w:p>
      <w:pPr>
        <w:ind w:right="640" w:firstLine="0" w:firstLineChars="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>
      <w:pPr>
        <w:ind w:right="640" w:firstLine="0" w:firstLineChars="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 xml:space="preserve">                     单位（公章）：</w:t>
      </w:r>
    </w:p>
    <w:p>
      <w:pPr>
        <w:ind w:firstLine="0" w:firstLineChars="0"/>
        <w:jc w:val="right"/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>
      <w:pPr>
        <w:ind w:right="640" w:firstLine="0" w:firstLineChars="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 xml:space="preserve">          法定代表人签字（签章）：</w:t>
      </w:r>
    </w:p>
    <w:p>
      <w:pPr>
        <w:ind w:right="640" w:firstLine="0" w:firstLineChars="0"/>
        <w:jc w:val="center"/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>
      <w:pPr>
        <w:ind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 xml:space="preserve">                           年   月   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抄送单位"/>
      <w:r>
        <w:rPr>
          <w:rFonts w:hint="eastAsia" w:ascii="仿宋" w:hAnsi="仿宋" w:eastAsia="仿宋"/>
          <w:sz w:val="32"/>
          <w:szCs w:val="32"/>
          <w:lang w:eastAsia="zh-CN"/>
        </w:rPr>
        <w:t xml:space="preserve"> </w:t>
      </w:r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DDCC4F0"/>
    <w:rsid w:val="2B6F3789"/>
    <w:rsid w:val="2D2A393B"/>
    <w:rsid w:val="37335B48"/>
    <w:rsid w:val="3A3B7F1F"/>
    <w:rsid w:val="3AA452E6"/>
    <w:rsid w:val="3B7F12F6"/>
    <w:rsid w:val="3CAB6066"/>
    <w:rsid w:val="3E7D6B85"/>
    <w:rsid w:val="3EEED263"/>
    <w:rsid w:val="4D353BB5"/>
    <w:rsid w:val="4FDDD846"/>
    <w:rsid w:val="52192FF5"/>
    <w:rsid w:val="59E3E855"/>
    <w:rsid w:val="5DBB4839"/>
    <w:rsid w:val="5E5A057F"/>
    <w:rsid w:val="6D79709B"/>
    <w:rsid w:val="6EDD5BCB"/>
    <w:rsid w:val="6F4FE01C"/>
    <w:rsid w:val="74570638"/>
    <w:rsid w:val="7BAF7F03"/>
    <w:rsid w:val="7BCF9776"/>
    <w:rsid w:val="7BEEA233"/>
    <w:rsid w:val="7BFF5ED6"/>
    <w:rsid w:val="7F737DF6"/>
    <w:rsid w:val="B77BF434"/>
    <w:rsid w:val="B9F3035A"/>
    <w:rsid w:val="CE1EE5A1"/>
    <w:rsid w:val="D69D5EB7"/>
    <w:rsid w:val="DDFD551A"/>
    <w:rsid w:val="DEF747F2"/>
    <w:rsid w:val="EBDF831D"/>
    <w:rsid w:val="EBF5CD7B"/>
    <w:rsid w:val="EFCFEAE2"/>
    <w:rsid w:val="F6BE472C"/>
    <w:rsid w:val="F7FF4B81"/>
    <w:rsid w:val="F8FF018E"/>
    <w:rsid w:val="FBD2D7DE"/>
    <w:rsid w:val="FDDD5DD2"/>
    <w:rsid w:val="FDFD5075"/>
    <w:rsid w:val="FF5B1B9E"/>
    <w:rsid w:val="FF7DEB81"/>
    <w:rsid w:val="FFD9E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60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2019-09-18T16:35:00Z</dcterms:created>
  <dc:creator>CN=李小鹏/OU=办公室/O=CZCE</dc:creator>
  <cp:lastModifiedBy>张雅杰</cp:lastModifiedBy>
  <dcterms:modified xsi:type="dcterms:W3CDTF">2025-03-12T16:53:10Z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