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spacing w:line="360" w:lineRule="auto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uppressAutoHyphens/>
        <w:spacing w:line="360" w:lineRule="auto"/>
        <w:jc w:val="center"/>
        <w:rPr>
          <w:rFonts w:ascii="Calibri" w:hAnsi="Calibri"/>
          <w:b/>
          <w:sz w:val="36"/>
          <w:szCs w:val="32"/>
        </w:rPr>
      </w:pPr>
      <w:r>
        <w:rPr>
          <w:rFonts w:hint="eastAsia" w:ascii="Calibri" w:hAnsi="Calibri"/>
          <w:b/>
          <w:sz w:val="36"/>
          <w:szCs w:val="32"/>
        </w:rPr>
        <w:t>郑商所期权做市商资格申请表</w:t>
      </w:r>
    </w:p>
    <w:tbl>
      <w:tblPr>
        <w:tblStyle w:val="8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732"/>
        <w:gridCol w:w="834"/>
        <w:gridCol w:w="1625"/>
        <w:gridCol w:w="883"/>
        <w:gridCol w:w="23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申请单位名称</w:t>
            </w:r>
          </w:p>
        </w:tc>
        <w:tc>
          <w:tcPr>
            <w:tcW w:w="37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申请做市品种</w:t>
            </w:r>
          </w:p>
        </w:tc>
        <w:tc>
          <w:tcPr>
            <w:tcW w:w="37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申请单位注册地址及办公地址</w:t>
            </w:r>
          </w:p>
        </w:tc>
        <w:tc>
          <w:tcPr>
            <w:tcW w:w="37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法人代表姓名</w:t>
            </w:r>
          </w:p>
        </w:tc>
        <w:tc>
          <w:tcPr>
            <w:tcW w:w="9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组织机构代码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所在会员名称</w:t>
            </w:r>
          </w:p>
        </w:tc>
        <w:tc>
          <w:tcPr>
            <w:tcW w:w="9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会员联系人及电话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会员地址</w:t>
            </w:r>
          </w:p>
        </w:tc>
        <w:tc>
          <w:tcPr>
            <w:tcW w:w="37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做市技术系统名称</w:t>
            </w:r>
          </w:p>
        </w:tc>
        <w:tc>
          <w:tcPr>
            <w:tcW w:w="9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做市技术系统开发商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做市负责人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14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职位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电话</w:t>
            </w:r>
          </w:p>
        </w:tc>
        <w:tc>
          <w:tcPr>
            <w:tcW w:w="14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邮箱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做市联系人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14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职位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电话</w:t>
            </w:r>
          </w:p>
        </w:tc>
        <w:tc>
          <w:tcPr>
            <w:tcW w:w="14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邮箱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uppressAutoHyphens/>
              <w:bidi w:val="0"/>
              <w:spacing w:line="360" w:lineRule="auto"/>
              <w:ind w:firstLine="480" w:firstLineChars="20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本机构承诺遵守郑商所各项规定，所提供材料真实、准确、完整，不存在虚假记载、误导性陈述和重大遗漏。</w:t>
            </w:r>
          </w:p>
          <w:p>
            <w:pPr>
              <w:suppressAutoHyphens/>
              <w:bidi w:val="0"/>
              <w:spacing w:line="360" w:lineRule="auto"/>
              <w:ind w:firstLine="480" w:firstLineChars="20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特此声明。</w:t>
            </w:r>
          </w:p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  <w:p>
            <w:pPr>
              <w:suppressAutoHyphens/>
              <w:bidi w:val="0"/>
              <w:ind w:firstLine="480" w:firstLineChars="200"/>
              <w:jc w:val="left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申请单位法定代表人签章                   申请单位公章</w:t>
            </w:r>
          </w:p>
          <w:p>
            <w:pPr>
              <w:suppressAutoHyphens/>
              <w:bidi w:val="0"/>
              <w:jc w:val="right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  <w:p>
            <w:pPr>
              <w:suppressAutoHyphens/>
              <w:bidi w:val="0"/>
              <w:ind w:right="1440"/>
              <w:jc w:val="right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  <w:p>
            <w:pPr>
              <w:suppressAutoHyphens/>
              <w:bidi w:val="0"/>
              <w:ind w:right="1440"/>
              <w:jc w:val="right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 xml:space="preserve">  年    月    日</w:t>
            </w:r>
          </w:p>
          <w:p>
            <w:pPr>
              <w:suppressAutoHyphens/>
              <w:bidi w:val="0"/>
              <w:ind w:right="1440"/>
              <w:jc w:val="right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  <w:p>
            <w:pPr>
              <w:suppressAutoHyphens/>
              <w:bidi w:val="0"/>
              <w:ind w:right="1440"/>
              <w:jc w:val="right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uppressAutoHyphens/>
              <w:bidi w:val="0"/>
              <w:spacing w:line="360" w:lineRule="auto"/>
              <w:ind w:firstLine="480" w:firstLineChars="20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本公司同意该申请单位通过本公司开展做市交易，对做市风险有充分认识，采取了相应的风险防控措施，将严格按照要求为做市商客户申请、注销做市交易编码，并积极配合郑商所对做市商客户进行监督管理。</w:t>
            </w:r>
          </w:p>
          <w:p>
            <w:pPr>
              <w:suppressAutoHyphens/>
              <w:bidi w:val="0"/>
              <w:spacing w:line="360" w:lineRule="auto"/>
              <w:ind w:firstLine="480" w:firstLineChars="20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  <w:p>
            <w:pPr>
              <w:suppressAutoHyphens/>
              <w:bidi w:val="0"/>
              <w:ind w:firstLine="480" w:firstLineChars="200"/>
              <w:jc w:val="left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会员法定代表人签章                       期货公司公章</w:t>
            </w:r>
          </w:p>
          <w:p>
            <w:pPr>
              <w:suppressAutoHyphens/>
              <w:bidi w:val="0"/>
              <w:ind w:right="1440"/>
              <w:jc w:val="right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  <w:p>
            <w:pPr>
              <w:suppressAutoHyphens/>
              <w:bidi w:val="0"/>
              <w:ind w:right="1320"/>
              <w:jc w:val="right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  <w:p>
            <w:pPr>
              <w:suppressAutoHyphens/>
              <w:bidi w:val="0"/>
              <w:ind w:right="1320"/>
              <w:jc w:val="right"/>
              <w:rPr>
                <w:rFonts w:hint="eastAsia"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年    月    日</w:t>
            </w:r>
          </w:p>
          <w:p>
            <w:pPr>
              <w:suppressAutoHyphens/>
              <w:bidi w:val="0"/>
              <w:ind w:right="1320"/>
              <w:jc w:val="right"/>
              <w:rPr>
                <w:rFonts w:hint="eastAsia" w:ascii="Calibri" w:hAnsi="Calibri" w:eastAsia="仿宋"/>
                <w:color w:val="auto"/>
                <w:sz w:val="24"/>
                <w:szCs w:val="22"/>
              </w:rPr>
            </w:pPr>
          </w:p>
        </w:tc>
      </w:tr>
    </w:tbl>
    <w:p>
      <w:pPr>
        <w:tabs>
          <w:tab w:val="left" w:pos="1024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19B0CA6"/>
    <w:rsid w:val="04E35382"/>
    <w:rsid w:val="06991311"/>
    <w:rsid w:val="0C0006AD"/>
    <w:rsid w:val="1CFDF38A"/>
    <w:rsid w:val="2D2A393B"/>
    <w:rsid w:val="2EFB2915"/>
    <w:rsid w:val="37335B48"/>
    <w:rsid w:val="3AA452E6"/>
    <w:rsid w:val="3B7F12F6"/>
    <w:rsid w:val="3BBCE34A"/>
    <w:rsid w:val="3C8B5271"/>
    <w:rsid w:val="3CAB6066"/>
    <w:rsid w:val="3E7D6B85"/>
    <w:rsid w:val="49BD2D0B"/>
    <w:rsid w:val="4D353BB5"/>
    <w:rsid w:val="52192FF5"/>
    <w:rsid w:val="535F9B0E"/>
    <w:rsid w:val="53EF2913"/>
    <w:rsid w:val="5E5A057F"/>
    <w:rsid w:val="5FC92404"/>
    <w:rsid w:val="60095B40"/>
    <w:rsid w:val="63B9400D"/>
    <w:rsid w:val="667F2745"/>
    <w:rsid w:val="6A9FE4B5"/>
    <w:rsid w:val="6B7F260C"/>
    <w:rsid w:val="6D79709B"/>
    <w:rsid w:val="6FEF9DA9"/>
    <w:rsid w:val="6FFE640C"/>
    <w:rsid w:val="73AF0721"/>
    <w:rsid w:val="73FD5518"/>
    <w:rsid w:val="77BFEB6D"/>
    <w:rsid w:val="7967A0B4"/>
    <w:rsid w:val="7BF71527"/>
    <w:rsid w:val="7BFFB854"/>
    <w:rsid w:val="7CFDE859"/>
    <w:rsid w:val="7F737DF6"/>
    <w:rsid w:val="7F753BB8"/>
    <w:rsid w:val="7F7F3951"/>
    <w:rsid w:val="7FBFE8AA"/>
    <w:rsid w:val="7FEB005A"/>
    <w:rsid w:val="7FF7367D"/>
    <w:rsid w:val="7FFCBBB3"/>
    <w:rsid w:val="87FDCE78"/>
    <w:rsid w:val="9DFBB173"/>
    <w:rsid w:val="AFFBEC67"/>
    <w:rsid w:val="B5AB1C45"/>
    <w:rsid w:val="BDEFE00F"/>
    <w:rsid w:val="BF7B7E19"/>
    <w:rsid w:val="BFF7393D"/>
    <w:rsid w:val="CDFF855D"/>
    <w:rsid w:val="D94F3762"/>
    <w:rsid w:val="DDFD6D6B"/>
    <w:rsid w:val="DEAAD608"/>
    <w:rsid w:val="DEFFDBB7"/>
    <w:rsid w:val="DFEE3DBD"/>
    <w:rsid w:val="E7DDD35F"/>
    <w:rsid w:val="EF9D1D55"/>
    <w:rsid w:val="EFAF7C7D"/>
    <w:rsid w:val="F3FFC898"/>
    <w:rsid w:val="F73BC0D7"/>
    <w:rsid w:val="F7FED148"/>
    <w:rsid w:val="FBF3464B"/>
    <w:rsid w:val="FDAFA33D"/>
    <w:rsid w:val="FE9F3622"/>
    <w:rsid w:val="FF7E0F60"/>
    <w:rsid w:val="FF7EB933"/>
    <w:rsid w:val="FFAEEBCA"/>
    <w:rsid w:val="FFFCB9ED"/>
    <w:rsid w:val="FFFFB8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16</Pages>
  <Words>115</Words>
  <Characters>123</Characters>
  <Lines>2</Lines>
  <Paragraphs>1</Paragraphs>
  <TotalTime>23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2019-09-20T16:35:00Z</dcterms:created>
  <dc:creator>CN=李小鹏/OU=办公室/O=CZCE</dc:creator>
  <cp:lastModifiedBy>张雅杰</cp:lastModifiedBy>
  <dcterms:modified xsi:type="dcterms:W3CDTF">2024-12-13T19:53:07Z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623B85BFAAB54468B16CB1CC45BCE560</vt:lpwstr>
  </property>
</Properties>
</file>