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hint="eastAsia" w:ascii="黑体" w:hAnsi="黑体" w:eastAsia="黑体"/>
          <w:bCs/>
          <w:kern w:val="44"/>
          <w:sz w:val="32"/>
          <w:szCs w:val="32"/>
          <w:lang w:val="zh-CN"/>
        </w:rPr>
        <w:t>附件</w:t>
      </w:r>
      <w:r>
        <w:rPr>
          <w:rFonts w:hint="eastAsia" w:ascii="黑体" w:hAnsi="黑体" w:eastAsia="黑体"/>
          <w:bCs/>
          <w:kern w:val="44"/>
          <w:sz w:val="32"/>
          <w:szCs w:val="32"/>
        </w:rPr>
        <w:t>4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kern w:val="44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企业交割明细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zh-CN"/>
        </w:rPr>
        <w:t>表</w:t>
      </w:r>
    </w:p>
    <w:tbl>
      <w:tblPr>
        <w:tblStyle w:val="9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1789"/>
        <w:gridCol w:w="1789"/>
        <w:gridCol w:w="1789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项目备案编号</w:t>
            </w:r>
          </w:p>
        </w:tc>
        <w:tc>
          <w:tcPr>
            <w:tcW w:w="7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交割明细事项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交割品种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交割合约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交割数量（吨）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对应交割绿色产品生产企业名称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明细1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（例）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硅铁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SF2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仿宋"/>
                <w:kern w:val="0"/>
                <w:sz w:val="28"/>
                <w:szCs w:val="28"/>
              </w:rPr>
              <w:t>0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30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明细2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明细3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4" w:hRule="atLeast"/>
          <w:jc w:val="center"/>
        </w:trPr>
        <w:tc>
          <w:tcPr>
            <w:tcW w:w="9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           （会员单位名称）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承诺并保证：以上填写内容真实、准确，不存在隐瞒、错报及误导等情况，如经核查发现项目与真实情况不符，郑州商品交易所有权采取包括取消项目在内的各项措施。</w:t>
            </w:r>
          </w:p>
          <w:p>
            <w:pPr>
              <w:adjustRightInd w:val="0"/>
              <w:snapToGrid w:val="0"/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            （企业名称）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确认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             （会员单位名称）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填写并提交的企业交割明细表中的相关信息真实、准确，不存在任何隐瞒、错报及误导等情况。如有不符，自行承担不利后果。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会员单位（公章）：               企业（公章）：  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年    月    日                   年    月    日 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Calibri" w:hAnsi="Calibri" w:eastAsia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2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dit="trackedChanges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AFC454F"/>
    <w:rsid w:val="0C0006AD"/>
    <w:rsid w:val="1EBF5DB2"/>
    <w:rsid w:val="28BA562B"/>
    <w:rsid w:val="2D2A393B"/>
    <w:rsid w:val="2FC1ACC2"/>
    <w:rsid w:val="2FD3AFC5"/>
    <w:rsid w:val="3077BB0F"/>
    <w:rsid w:val="35FA7A1C"/>
    <w:rsid w:val="37335B48"/>
    <w:rsid w:val="37A987B0"/>
    <w:rsid w:val="37E55E60"/>
    <w:rsid w:val="3AA452E6"/>
    <w:rsid w:val="3B7F12F6"/>
    <w:rsid w:val="3B7F1479"/>
    <w:rsid w:val="3CAB6066"/>
    <w:rsid w:val="3CFE8518"/>
    <w:rsid w:val="3E7D6B85"/>
    <w:rsid w:val="3EFF8AAD"/>
    <w:rsid w:val="3FFF6261"/>
    <w:rsid w:val="46F02DE0"/>
    <w:rsid w:val="4D264D14"/>
    <w:rsid w:val="4D353BB5"/>
    <w:rsid w:val="4FDEF6A9"/>
    <w:rsid w:val="52192FF5"/>
    <w:rsid w:val="5D3040AF"/>
    <w:rsid w:val="5E5A057F"/>
    <w:rsid w:val="5F7F5BBF"/>
    <w:rsid w:val="5FB934FA"/>
    <w:rsid w:val="6ADA3351"/>
    <w:rsid w:val="6D67BC7A"/>
    <w:rsid w:val="6D79709B"/>
    <w:rsid w:val="6FE10D53"/>
    <w:rsid w:val="77F70E79"/>
    <w:rsid w:val="79E82F8B"/>
    <w:rsid w:val="7BED4D97"/>
    <w:rsid w:val="7C77F4C5"/>
    <w:rsid w:val="7DDD11CE"/>
    <w:rsid w:val="7ED467B0"/>
    <w:rsid w:val="7EFFA986"/>
    <w:rsid w:val="7F737DF6"/>
    <w:rsid w:val="7FFF2C6C"/>
    <w:rsid w:val="7FFF6C4E"/>
    <w:rsid w:val="7FFF7862"/>
    <w:rsid w:val="968F3299"/>
    <w:rsid w:val="96CFDE67"/>
    <w:rsid w:val="ABF1394E"/>
    <w:rsid w:val="AFBE9E9A"/>
    <w:rsid w:val="AFDF97F1"/>
    <w:rsid w:val="B75ACCC3"/>
    <w:rsid w:val="BB75E678"/>
    <w:rsid w:val="BCFF8BBF"/>
    <w:rsid w:val="BEBFE0C9"/>
    <w:rsid w:val="BFEDF321"/>
    <w:rsid w:val="C9EC6CFB"/>
    <w:rsid w:val="CD759983"/>
    <w:rsid w:val="D3FFCF68"/>
    <w:rsid w:val="D77DCE3F"/>
    <w:rsid w:val="DBAEC025"/>
    <w:rsid w:val="DDFF685B"/>
    <w:rsid w:val="EA1F27D6"/>
    <w:rsid w:val="EBD65FCE"/>
    <w:rsid w:val="EBEF7437"/>
    <w:rsid w:val="EDEE1430"/>
    <w:rsid w:val="EF7B33B5"/>
    <w:rsid w:val="EFFCDC78"/>
    <w:rsid w:val="EFFF042A"/>
    <w:rsid w:val="F5BB4F81"/>
    <w:rsid w:val="F6BC4821"/>
    <w:rsid w:val="FB9F717C"/>
    <w:rsid w:val="FBFFA181"/>
    <w:rsid w:val="FDBF0E7D"/>
    <w:rsid w:val="FEB35F96"/>
    <w:rsid w:val="FFDB158A"/>
    <w:rsid w:val="FFF99C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rFonts w:ascii="Calibri" w:hAnsi="Calibri"/>
      <w:sz w:val="18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1"/>
    <w:qFormat/>
    <w:uiPriority w:val="0"/>
    <w:rPr>
      <w:rFonts w:ascii="Calibri" w:hAnsi="Calibri" w:eastAsia="宋体" w:cs="Times New Roman"/>
      <w:vertAlign w:val="superscript"/>
    </w:rPr>
  </w:style>
  <w:style w:type="character" w:customStyle="1" w:styleId="16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123</Characters>
  <Lines>2</Lines>
  <Paragraphs>1</Paragraphs>
  <TotalTime>1</TotalTime>
  <ScaleCrop>false</ScaleCrop>
  <LinksUpToDate>false</LinksUpToDate>
  <CharactersWithSpaces>206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2019-09-22T08:35:00Z</dcterms:created>
  <dc:creator>CN=李小鹏/OU=办公室/O=CZCE</dc:creator>
  <cp:lastModifiedBy>zqli</cp:lastModifiedBy>
  <cp:lastPrinted>2024-11-26T09:32:00Z</cp:lastPrinted>
  <dcterms:modified xsi:type="dcterms:W3CDTF">2024-11-26T07:50:04Z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11EB5617C318473798A2CD0010753B04</vt:lpwstr>
  </property>
</Properties>
</file>