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580" w:lineRule="exact"/>
        <w:jc w:val="left"/>
        <w:outlineLvl w:val="0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  <w:lang w:val="zh-CN"/>
        </w:rPr>
        <w:t>附件</w:t>
      </w:r>
      <w:r>
        <w:rPr>
          <w:rFonts w:hint="eastAsia" w:ascii="黑体" w:hAnsi="黑体" w:eastAsia="黑体"/>
          <w:bCs/>
          <w:kern w:val="44"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项目材料清单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一、项目申请备案材料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每个项目申请备案时均须提交企业项目备案表、企业营业执照（复印件并加盖企业公章）。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二、项目申请考核材料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每个项目申请考核时须分别提交以下材料，其中绿色产品认证证书有效性以</w:t>
      </w:r>
      <w:r>
        <w:rPr>
          <w:rFonts w:hint="eastAsia" w:eastAsia="仿宋"/>
          <w:b/>
          <w:bCs/>
          <w:kern w:val="0"/>
          <w:sz w:val="32"/>
          <w:szCs w:val="32"/>
        </w:rPr>
        <w:t>国家认证认可监督管理委员会</w:t>
      </w:r>
      <w:r>
        <w:rPr>
          <w:rFonts w:hint="eastAsia" w:eastAsia="仿宋"/>
          <w:kern w:val="0"/>
          <w:sz w:val="32"/>
          <w:szCs w:val="32"/>
        </w:rPr>
        <w:t>网站查询结果为准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eastAsia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（一）项目一</w:t>
      </w:r>
    </w:p>
    <w:p>
      <w:pPr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1.企业项目考核表</w:t>
      </w:r>
    </w:p>
    <w:p>
      <w:pPr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2.绿色产品认证证书复印件（加盖申请企业公章）</w:t>
      </w:r>
    </w:p>
    <w:p>
      <w:pPr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（二）项目二</w:t>
      </w:r>
    </w:p>
    <w:p>
      <w:pPr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1.企业项目考核表</w:t>
      </w:r>
    </w:p>
    <w:p>
      <w:pPr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2.交割卖出明细表</w:t>
      </w:r>
    </w:p>
    <w:p>
      <w:pPr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3.历次绿色交割品对应生产企业绿色产品认证的证明（加盖申请企业公章）</w:t>
      </w:r>
    </w:p>
    <w:p>
      <w:pPr>
        <w:ind w:firstLine="640" w:firstLineChars="200"/>
        <w:rPr>
          <w:rFonts w:eastAsia="仿宋"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AFC454F"/>
    <w:rsid w:val="0C0006AD"/>
    <w:rsid w:val="1EBF5DB2"/>
    <w:rsid w:val="28BA562B"/>
    <w:rsid w:val="2D2A393B"/>
    <w:rsid w:val="2FC1ACC2"/>
    <w:rsid w:val="2FD3AFC5"/>
    <w:rsid w:val="3077BB0F"/>
    <w:rsid w:val="35FA7A1C"/>
    <w:rsid w:val="37335B48"/>
    <w:rsid w:val="37A987B0"/>
    <w:rsid w:val="37E55E60"/>
    <w:rsid w:val="3AA452E6"/>
    <w:rsid w:val="3B7F12F6"/>
    <w:rsid w:val="3B7F1479"/>
    <w:rsid w:val="3CAB6066"/>
    <w:rsid w:val="3CFE8518"/>
    <w:rsid w:val="3E7D6B85"/>
    <w:rsid w:val="3EFF8AAD"/>
    <w:rsid w:val="3FFF6261"/>
    <w:rsid w:val="46F02DE0"/>
    <w:rsid w:val="4D264D14"/>
    <w:rsid w:val="4D353BB5"/>
    <w:rsid w:val="4FDEF6A9"/>
    <w:rsid w:val="52192FF5"/>
    <w:rsid w:val="5D3040AF"/>
    <w:rsid w:val="5E5A057F"/>
    <w:rsid w:val="5F7F5BBF"/>
    <w:rsid w:val="5FB934FA"/>
    <w:rsid w:val="6ADA3351"/>
    <w:rsid w:val="6D67BC7A"/>
    <w:rsid w:val="6D79709B"/>
    <w:rsid w:val="6FE10D53"/>
    <w:rsid w:val="71FB86FB"/>
    <w:rsid w:val="77F70E79"/>
    <w:rsid w:val="7BED4D97"/>
    <w:rsid w:val="7C77F4C5"/>
    <w:rsid w:val="7DDD11CE"/>
    <w:rsid w:val="7ED467B0"/>
    <w:rsid w:val="7EFFA986"/>
    <w:rsid w:val="7F737DF6"/>
    <w:rsid w:val="7FFF2C6C"/>
    <w:rsid w:val="7FFF6C4E"/>
    <w:rsid w:val="7FFF7862"/>
    <w:rsid w:val="968F3299"/>
    <w:rsid w:val="96CFDE67"/>
    <w:rsid w:val="ABF1394E"/>
    <w:rsid w:val="AFBE9E9A"/>
    <w:rsid w:val="AFDF97F1"/>
    <w:rsid w:val="B75ACCC3"/>
    <w:rsid w:val="BB75E678"/>
    <w:rsid w:val="BCFF8BBF"/>
    <w:rsid w:val="BEBFE0C9"/>
    <w:rsid w:val="BFEDF321"/>
    <w:rsid w:val="C9EC6CFB"/>
    <w:rsid w:val="CD759983"/>
    <w:rsid w:val="D3FFCF68"/>
    <w:rsid w:val="D77DCE3F"/>
    <w:rsid w:val="DBAEC025"/>
    <w:rsid w:val="DDFF685B"/>
    <w:rsid w:val="EA1F27D6"/>
    <w:rsid w:val="EBD65FCE"/>
    <w:rsid w:val="EBEF7437"/>
    <w:rsid w:val="EDEE1430"/>
    <w:rsid w:val="EF7B33B5"/>
    <w:rsid w:val="EFFCDC78"/>
    <w:rsid w:val="EFFF042A"/>
    <w:rsid w:val="F5BB4F81"/>
    <w:rsid w:val="F6BC4821"/>
    <w:rsid w:val="FB9F717C"/>
    <w:rsid w:val="FBFFA181"/>
    <w:rsid w:val="FDBF0E7D"/>
    <w:rsid w:val="FEB35F96"/>
    <w:rsid w:val="FFDB158A"/>
    <w:rsid w:val="FFF99C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rFonts w:ascii="Calibri" w:hAnsi="Calibri" w:eastAsia="宋体" w:cs="Times New Roman"/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1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2019-09-22T16:35:00Z</dcterms:created>
  <dc:creator>CN=李小鹏/OU=办公室/O=CZCE</dc:creator>
  <cp:lastModifiedBy>张雅杰</cp:lastModifiedBy>
  <cp:lastPrinted>2024-11-26T17:32:00Z</cp:lastPrinted>
  <dcterms:modified xsi:type="dcterms:W3CDTF">2024-11-26T15:21:23Z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11EB5617C318473798A2CD0010753B04</vt:lpwstr>
  </property>
</Properties>
</file>