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50"/>
        <w:gridCol w:w="960"/>
        <w:gridCol w:w="1220"/>
        <w:gridCol w:w="1700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“高质量发展中的期货力量”作品申报表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62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作者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电话、邮箱</w:t>
            </w:r>
          </w:p>
        </w:tc>
        <w:tc>
          <w:tcPr>
            <w:tcW w:w="2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作品正文：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00-3000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6" w:lineRule="exact"/>
        <w:ind w:left="210" w:leftChars="100"/>
        <w:rPr>
          <w:rFonts w:ascii="仿宋" w:hAnsi="仿宋" w:eastAsia="仿宋"/>
          <w:spacing w:val="-16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98C4B68"/>
    <w:rsid w:val="1FE0E8CC"/>
    <w:rsid w:val="20EA5A31"/>
    <w:rsid w:val="2F734851"/>
    <w:rsid w:val="33EFFD63"/>
    <w:rsid w:val="3BBF166D"/>
    <w:rsid w:val="3DDF2E9C"/>
    <w:rsid w:val="3EFE3A13"/>
    <w:rsid w:val="3FED812C"/>
    <w:rsid w:val="3FFB9FE0"/>
    <w:rsid w:val="42F7A97D"/>
    <w:rsid w:val="56F7377B"/>
    <w:rsid w:val="5DEF6F14"/>
    <w:rsid w:val="5F1A7A4C"/>
    <w:rsid w:val="5F6BA2A1"/>
    <w:rsid w:val="5FED9796"/>
    <w:rsid w:val="6BB3433C"/>
    <w:rsid w:val="6BDC9875"/>
    <w:rsid w:val="6D7FA1D3"/>
    <w:rsid w:val="722ED8BC"/>
    <w:rsid w:val="77D60496"/>
    <w:rsid w:val="7B9A260E"/>
    <w:rsid w:val="7B9AF588"/>
    <w:rsid w:val="7CFF987C"/>
    <w:rsid w:val="7E7C4FA8"/>
    <w:rsid w:val="7FE66EFE"/>
    <w:rsid w:val="7FEF154C"/>
    <w:rsid w:val="8FE799AD"/>
    <w:rsid w:val="B56312A8"/>
    <w:rsid w:val="B5FF17D5"/>
    <w:rsid w:val="BD9FC561"/>
    <w:rsid w:val="D1FFF235"/>
    <w:rsid w:val="D6F78518"/>
    <w:rsid w:val="ED3C0928"/>
    <w:rsid w:val="EF547D69"/>
    <w:rsid w:val="F3FD53FC"/>
    <w:rsid w:val="F5E2EA49"/>
    <w:rsid w:val="F5F5B68D"/>
    <w:rsid w:val="F7EFCA44"/>
    <w:rsid w:val="FAFF53B1"/>
    <w:rsid w:val="FBF9D974"/>
    <w:rsid w:val="FD7D2AB2"/>
    <w:rsid w:val="FFFDD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2019-09-16T16:45:00Z</dcterms:created>
  <dc:creator>CN=李小鹏/OU=办公室/O=CZCE</dc:creator>
  <cp:lastModifiedBy>邢艳艳</cp:lastModifiedBy>
  <cp:lastPrinted>2024-04-25T14:07:00Z</cp:lastPrinted>
  <dcterms:modified xsi:type="dcterms:W3CDTF">2024-04-23T15:40:39Z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4BB14D40D904AD74701C226653CD1166</vt:lpwstr>
  </property>
</Properties>
</file>