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360" w:lineRule="auto"/>
        <w:jc w:val="left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uppressAutoHyphens/>
        <w:spacing w:line="360" w:lineRule="auto"/>
        <w:jc w:val="center"/>
        <w:rPr>
          <w:rFonts w:ascii="Calibri" w:hAnsi="Calibri"/>
          <w:b/>
          <w:sz w:val="36"/>
          <w:szCs w:val="32"/>
        </w:rPr>
      </w:pPr>
      <w:r>
        <w:rPr>
          <w:rFonts w:hint="eastAsia" w:ascii="Calibri" w:hAnsi="Calibri"/>
          <w:b/>
          <w:sz w:val="36"/>
          <w:szCs w:val="32"/>
        </w:rPr>
        <w:t>郑商所期权做市商资格申请表</w:t>
      </w:r>
    </w:p>
    <w:tbl>
      <w:tblPr>
        <w:tblStyle w:val="9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20"/>
        <w:gridCol w:w="954"/>
        <w:gridCol w:w="1338"/>
        <w:gridCol w:w="11"/>
        <w:gridCol w:w="757"/>
        <w:gridCol w:w="402"/>
        <w:gridCol w:w="590"/>
        <w:gridCol w:w="1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申请单位名称</w:t>
            </w:r>
          </w:p>
        </w:tc>
        <w:tc>
          <w:tcPr>
            <w:tcW w:w="402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申请做市品种</w:t>
            </w:r>
          </w:p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（按申请意愿由强到弱排序）</w:t>
            </w:r>
          </w:p>
        </w:tc>
        <w:tc>
          <w:tcPr>
            <w:tcW w:w="201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ascii="Calibri" w:hAnsi="Calibri" w:eastAsia="仿宋"/>
                <w:sz w:val="24"/>
                <w:szCs w:val="22"/>
              </w:rPr>
              <w:t>1.XX，2.XX，3.XX，……</w:t>
            </w:r>
          </w:p>
        </w:tc>
        <w:tc>
          <w:tcPr>
            <w:tcW w:w="10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是否同意调剂至未申请的品种</w:t>
            </w:r>
          </w:p>
        </w:tc>
        <w:tc>
          <w:tcPr>
            <w:tcW w:w="10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申请单位注册地址及办公地址</w:t>
            </w:r>
          </w:p>
        </w:tc>
        <w:tc>
          <w:tcPr>
            <w:tcW w:w="402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法人代表姓名</w:t>
            </w:r>
          </w:p>
        </w:tc>
        <w:tc>
          <w:tcPr>
            <w:tcW w:w="1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组织机构代码</w:t>
            </w:r>
          </w:p>
        </w:tc>
        <w:tc>
          <w:tcPr>
            <w:tcW w:w="15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所在会员名称</w:t>
            </w:r>
          </w:p>
        </w:tc>
        <w:tc>
          <w:tcPr>
            <w:tcW w:w="1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会员联系人及电话</w:t>
            </w:r>
          </w:p>
        </w:tc>
        <w:tc>
          <w:tcPr>
            <w:tcW w:w="15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会员地址</w:t>
            </w:r>
          </w:p>
        </w:tc>
        <w:tc>
          <w:tcPr>
            <w:tcW w:w="402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做市技术系统名称</w:t>
            </w:r>
          </w:p>
        </w:tc>
        <w:tc>
          <w:tcPr>
            <w:tcW w:w="1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12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做市技术系统开发商</w:t>
            </w:r>
          </w:p>
        </w:tc>
        <w:tc>
          <w:tcPr>
            <w:tcW w:w="15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</w:trPr>
        <w:tc>
          <w:tcPr>
            <w:tcW w:w="9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做市负责人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姓名</w:t>
            </w:r>
          </w:p>
        </w:tc>
        <w:tc>
          <w:tcPr>
            <w:tcW w:w="1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职位</w:t>
            </w:r>
          </w:p>
        </w:tc>
        <w:tc>
          <w:tcPr>
            <w:tcW w:w="1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电话</w:t>
            </w:r>
          </w:p>
        </w:tc>
        <w:tc>
          <w:tcPr>
            <w:tcW w:w="1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邮箱</w:t>
            </w:r>
          </w:p>
        </w:tc>
        <w:tc>
          <w:tcPr>
            <w:tcW w:w="1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做市联系人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姓名</w:t>
            </w:r>
          </w:p>
        </w:tc>
        <w:tc>
          <w:tcPr>
            <w:tcW w:w="1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职位</w:t>
            </w:r>
          </w:p>
        </w:tc>
        <w:tc>
          <w:tcPr>
            <w:tcW w:w="1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电话</w:t>
            </w:r>
          </w:p>
        </w:tc>
        <w:tc>
          <w:tcPr>
            <w:tcW w:w="13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  <w:tc>
          <w:tcPr>
            <w:tcW w:w="66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邮箱</w:t>
            </w:r>
          </w:p>
        </w:tc>
        <w:tc>
          <w:tcPr>
            <w:tcW w:w="1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uppressAutoHyphens/>
              <w:spacing w:line="360" w:lineRule="auto"/>
              <w:ind w:firstLine="480" w:firstLineChars="200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本机构承诺遵守郑商所各项规定，所提供材料真实、准确、完整，不存在虚假记载、误导性陈述和重大遗漏。</w:t>
            </w:r>
          </w:p>
          <w:p>
            <w:pPr>
              <w:suppressAutoHyphens/>
              <w:spacing w:line="360" w:lineRule="auto"/>
              <w:ind w:firstLine="480" w:firstLineChars="200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特此声明。</w:t>
            </w:r>
          </w:p>
          <w:p>
            <w:pPr>
              <w:suppressAutoHyphens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firstLine="480" w:firstLineChars="200"/>
              <w:jc w:val="left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申请单位法定代表人签章                   申请单位公章</w:t>
            </w:r>
          </w:p>
          <w:p>
            <w:pPr>
              <w:suppressAutoHyphens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 xml:space="preserve">  年    月    日</w:t>
            </w: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uppressAutoHyphens/>
              <w:spacing w:line="360" w:lineRule="auto"/>
              <w:ind w:firstLine="480" w:firstLineChars="200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本公司同意该申请单位通过本公司开展做市交易，对做市风险有充分认识，采取了相应的风险防控措施，将严格按照要求为做市商客户申请、注销做市交易编码，并积极配合郑商所对做市商客户进行监督管理。</w:t>
            </w:r>
          </w:p>
          <w:p>
            <w:pPr>
              <w:suppressAutoHyphens/>
              <w:spacing w:line="360" w:lineRule="auto"/>
              <w:ind w:firstLine="480" w:firstLineChars="200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firstLine="480" w:firstLineChars="200"/>
              <w:jc w:val="left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会员法定代表人签章                       期货公司公章</w:t>
            </w: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32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320"/>
              <w:jc w:val="right"/>
              <w:rPr>
                <w:rFonts w:ascii="Calibri" w:hAnsi="Calibri" w:eastAsia="仿宋"/>
                <w:sz w:val="24"/>
                <w:szCs w:val="22"/>
              </w:rPr>
            </w:pPr>
            <w:r>
              <w:rPr>
                <w:rFonts w:hint="eastAsia" w:ascii="Calibri" w:hAnsi="Calibri" w:eastAsia="仿宋"/>
                <w:sz w:val="24"/>
                <w:szCs w:val="22"/>
              </w:rPr>
              <w:t>年    月    日</w:t>
            </w:r>
          </w:p>
          <w:p>
            <w:pPr>
              <w:suppressAutoHyphens/>
              <w:ind w:right="132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  <w:p>
            <w:pPr>
              <w:suppressAutoHyphens/>
              <w:ind w:right="1440"/>
              <w:jc w:val="right"/>
              <w:rPr>
                <w:rFonts w:ascii="Calibri" w:hAnsi="Calibri" w:eastAsia="仿宋"/>
                <w:sz w:val="24"/>
                <w:szCs w:val="22"/>
              </w:rPr>
            </w:pPr>
          </w:p>
        </w:tc>
      </w:tr>
    </w:tbl>
    <w:p>
      <w:pPr>
        <w:suppressAutoHyphens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27BF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3F5B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181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035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3D3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3A4E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6D93"/>
    <w:rsid w:val="00907630"/>
    <w:rsid w:val="00907746"/>
    <w:rsid w:val="00912290"/>
    <w:rsid w:val="009179C7"/>
    <w:rsid w:val="009206AD"/>
    <w:rsid w:val="009213DC"/>
    <w:rsid w:val="00922713"/>
    <w:rsid w:val="009244A4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E67FD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2B25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3488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60E63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7F5E1F"/>
    <w:rsid w:val="04E35382"/>
    <w:rsid w:val="07140B9C"/>
    <w:rsid w:val="0C0006AD"/>
    <w:rsid w:val="0F09250B"/>
    <w:rsid w:val="16FD3B57"/>
    <w:rsid w:val="23EFC4A3"/>
    <w:rsid w:val="351E3593"/>
    <w:rsid w:val="39D7880E"/>
    <w:rsid w:val="3E87AACB"/>
    <w:rsid w:val="3FFC3524"/>
    <w:rsid w:val="400C19BE"/>
    <w:rsid w:val="42CD3D37"/>
    <w:rsid w:val="46FFDB27"/>
    <w:rsid w:val="48FF31C0"/>
    <w:rsid w:val="4D353BB5"/>
    <w:rsid w:val="56B75615"/>
    <w:rsid w:val="56BD47C2"/>
    <w:rsid w:val="59ED06D2"/>
    <w:rsid w:val="5ABD4C48"/>
    <w:rsid w:val="5B3B7A43"/>
    <w:rsid w:val="5B7F84F1"/>
    <w:rsid w:val="5FBE2466"/>
    <w:rsid w:val="66730D25"/>
    <w:rsid w:val="6794602B"/>
    <w:rsid w:val="6D6AB817"/>
    <w:rsid w:val="72BFB590"/>
    <w:rsid w:val="73D33819"/>
    <w:rsid w:val="75FBAEA9"/>
    <w:rsid w:val="77AFDDE2"/>
    <w:rsid w:val="77D758F7"/>
    <w:rsid w:val="77FF34FB"/>
    <w:rsid w:val="7AFF78E3"/>
    <w:rsid w:val="7B7E0C38"/>
    <w:rsid w:val="7BA630DF"/>
    <w:rsid w:val="7BF14088"/>
    <w:rsid w:val="7BF79A57"/>
    <w:rsid w:val="7CDEB93B"/>
    <w:rsid w:val="7E5B2206"/>
    <w:rsid w:val="7EFBC74E"/>
    <w:rsid w:val="7F85A665"/>
    <w:rsid w:val="95EF755B"/>
    <w:rsid w:val="9FEFA676"/>
    <w:rsid w:val="A37B0FEE"/>
    <w:rsid w:val="A5DF28ED"/>
    <w:rsid w:val="B79DDC37"/>
    <w:rsid w:val="B7FBAD29"/>
    <w:rsid w:val="B9DD9668"/>
    <w:rsid w:val="BDF3FD65"/>
    <w:rsid w:val="C69ED634"/>
    <w:rsid w:val="C755D9F1"/>
    <w:rsid w:val="C7763B48"/>
    <w:rsid w:val="CEEEE5E6"/>
    <w:rsid w:val="CFFDDFE9"/>
    <w:rsid w:val="D551581E"/>
    <w:rsid w:val="D9399857"/>
    <w:rsid w:val="DBEDC61E"/>
    <w:rsid w:val="DEF50A8D"/>
    <w:rsid w:val="DF35F82B"/>
    <w:rsid w:val="DFCFFF6C"/>
    <w:rsid w:val="DFDBEE86"/>
    <w:rsid w:val="EB5AB200"/>
    <w:rsid w:val="EBFFA361"/>
    <w:rsid w:val="EF7FFC65"/>
    <w:rsid w:val="EFFE548A"/>
    <w:rsid w:val="F6B57711"/>
    <w:rsid w:val="F77A7264"/>
    <w:rsid w:val="F7FD6DC8"/>
    <w:rsid w:val="FB9B75FE"/>
    <w:rsid w:val="FDD1C266"/>
    <w:rsid w:val="FE71E14D"/>
    <w:rsid w:val="FFA7CAB5"/>
    <w:rsid w:val="FFAEC015"/>
    <w:rsid w:val="FFBF61E9"/>
    <w:rsid w:val="FFE5F1C8"/>
    <w:rsid w:val="FFFBE988"/>
    <w:rsid w:val="FFFD1FE3"/>
    <w:rsid w:val="FFFF73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993</Words>
  <Characters>5662</Characters>
  <Lines>47</Lines>
  <Paragraphs>13</Paragraphs>
  <TotalTime>1</TotalTime>
  <ScaleCrop>false</ScaleCrop>
  <LinksUpToDate>false</LinksUpToDate>
  <CharactersWithSpaces>6642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2023-09-25T16:38:00Z</dcterms:created>
  <dc:creator>CN=李小鹏/OU=办公室/O=CZCE</dc:creator>
  <cp:lastModifiedBy>zqli</cp:lastModifiedBy>
  <cp:lastPrinted>2023-10-15T09:40:00Z</cp:lastPrinted>
  <dcterms:modified xsi:type="dcterms:W3CDTF">2023-10-13T09:21:16Z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1411C79C3F6C4980BF49A098FB80F628</vt:lpwstr>
  </property>
</Properties>
</file>