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对二甲苯期货指定交割仓（厂）库基本情况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一、指定交割仓库基本情况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（一）江阴华西化工码头有限公司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编号：0806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简称：江阴华西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地址：江苏省江阴市临港新城石庄办事处诚信路1号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联系人：吴红军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联系电话：13921259818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邮编：214446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instrText xml:space="preserve"> HYPERLINK "http://www.baidu.com/link?url=NPupR3ZbzBCQ927ZruTMYkfjdFQYEicMxciJK-sihVH8eImOTJOlksaqhSqWV1xiINLL4g46hQNJwl_t6D6-SxHydZm18dphVQ6VLcnaLmRSVMjvWTJt5wBiipIuzOfeA70gJMWogaG3JXt6UeXPDDK7PClhXsduCVVXFVyRdiPdtC0qpXl1Cmo5tEKuFgnix2BbyFybepbcQ7Ymo-uvzJwCvbufCzfcoJtKnilhBbu" \o "http://www.baidu.com/link?url=NPupR3ZbzBCQ927ZruTMYkfjdFQYEicMxciJK-sihVH8eImOTJOlksaqhSqWV1xiINLL4g46hQNJwl_t6D6-SxHydZm18dphVQ6VLcnaLmRSVMjvWTJt5wBiipIuzOfeA70gJMWogaG3JXt6UeXPDDK7PClhXsduCVVXFVyRdiPdtC0qpXl1Cmo5tEKuFgnix2BbyFybepbcQ7Ymo-uvzJwCvbufCzfco" </w:instrTex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江苏三房巷国际储运有限公司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编号：2501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简称：江苏三房巷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地址：江苏省江阴市利港镇润华路20号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联系人：薛娇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联系电话：13915246283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邮编：214199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备注：江苏三房巷出入库方式为船运和管道运输。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二、指定交割厂库基本情况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（一）东营威联化学有限公司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编号：2502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简称：东营威联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地址：山东省东营市东营港经济开发区港西二路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联系人：胡锦凯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联系电话：18366950699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邮编：257200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仓单额度：6万吨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（二）浙江石油化工有限公司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编号：2503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简称：浙江石化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地址：浙江省舟山市岱山县鱼山岛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联系人：方竹君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联系电话：15068159107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邮编：316000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仓单额度：10万吨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（三）福建海裕石化有限公司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编号：0537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简称：福建海裕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地址：福建省漳州市古雷港经济开发区杜浔镇杜昌路9号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联系人：秦浩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联系电话：17689381954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邮编：363215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仓单额度：6万吨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（四）中化石化销售有限公司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编号：0846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简称：中化化销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地址：上海市自由贸易试验区浦东大道1200号2层206室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联系人：何立弘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联系电话：13636357127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邮编：200000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仓单额度：3万吨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（五）大连福佳·大化石油化工有限公司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编号：2504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简称：福佳大化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地址：大连经济技术开发区海滨旅游路-265号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联系人：郭丰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联系电话：13050575800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仓单额度：6万吨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（六）中基宁波集团股份有限公司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编号：2220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简称：中基宁波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地址：浙江省宁波市鄞州区天童南路666号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联系人：裘璐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联系电话：13777966166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邮编：315100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仓单额度：2万吨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（七）小鼎能源有限公司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编号：2505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简称：小鼎能源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地址：浙江省舟山市定海区临城街道长峙岛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联系人：聂磊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联系电话：18817962517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邮编：316000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仓单额度：2万吨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（八）江阴市金桥化工有限公司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编号：0836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简称：江阴金桥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地址：江阴市临港街道海港路18号A幢501室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联系人：袁海娟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联系电话：15950136826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邮编：214431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仓单额度：2万吨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（九）物产中大化工集团有限公司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编号：2506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简称：物产中大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地址：浙江省杭州市拱墅区中山北路中大广场A座29楼2912室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联系人：高泉都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联系电话：13588180968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邮编：310003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仓单额度：2万吨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（十）厦门国贸石化有限公司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编号：2208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简称：国贸石化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地址：厦门市湖里区仙岳路4688号国贸中心B塔15楼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联系人：刘俊星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联系电话：18705926788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邮编：361004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仓单额度：2万吨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（十一）平湖市中昊贸易有限公司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编号：2507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简称：平湖中昊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地址：浙江省嘉兴市平湖市独山港镇翁金线三八段199号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联系人：陈亚琴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联系电话：13913090056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邮编：314200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仓单额度：2万吨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升贴水：0元/吨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所有交割厂库提货点为：辽宁省大连地区对二甲苯主要港口码头、江苏省江阴地区对二甲苯主要港口码头、浙江省嘉兴地区对二甲苯主要港口码头、浙江省宁波地区对二甲苯主要港口码头，上述提货点所处地区升贴水均为0元/吨，提货点所处地区及港口由提货方指定。双方另有约定的除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以上所有交割厂库最低出库量为5000吨。后续如有调整，以交易所公告为准。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rPr>
          <w:rFonts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1</w: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9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 PAGE </w:instrText>
                    </w:r>
                    <w:r>
                      <w:rPr>
                        <w:rStyle w:val="9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1</w:t>
                    </w:r>
                    <w:r>
                      <w:rPr>
                        <w:rStyle w:val="9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9BB317D"/>
    <w:rsid w:val="0DEBF686"/>
    <w:rsid w:val="18753DE5"/>
    <w:rsid w:val="189751BD"/>
    <w:rsid w:val="1BDE5268"/>
    <w:rsid w:val="1FBEC45C"/>
    <w:rsid w:val="257F3191"/>
    <w:rsid w:val="270276FB"/>
    <w:rsid w:val="2AB0314F"/>
    <w:rsid w:val="33F3778D"/>
    <w:rsid w:val="392A06E4"/>
    <w:rsid w:val="3A3537DF"/>
    <w:rsid w:val="4D644A2D"/>
    <w:rsid w:val="57FE4350"/>
    <w:rsid w:val="5ACD674B"/>
    <w:rsid w:val="5DFF53E0"/>
    <w:rsid w:val="5EF376B4"/>
    <w:rsid w:val="66AFA873"/>
    <w:rsid w:val="6A88376C"/>
    <w:rsid w:val="6BC53FBA"/>
    <w:rsid w:val="6E7C659D"/>
    <w:rsid w:val="6FDFE7DC"/>
    <w:rsid w:val="71F392A5"/>
    <w:rsid w:val="72FE1793"/>
    <w:rsid w:val="75FF8275"/>
    <w:rsid w:val="78031D0F"/>
    <w:rsid w:val="78FD0446"/>
    <w:rsid w:val="7BFF1205"/>
    <w:rsid w:val="7C7D3D68"/>
    <w:rsid w:val="7DF9DB16"/>
    <w:rsid w:val="7EBF4E58"/>
    <w:rsid w:val="7EE6B4B3"/>
    <w:rsid w:val="7FBFBFB2"/>
    <w:rsid w:val="7FD9CB82"/>
    <w:rsid w:val="7FFF62F7"/>
    <w:rsid w:val="8176616D"/>
    <w:rsid w:val="9BD73A79"/>
    <w:rsid w:val="B33F7E6C"/>
    <w:rsid w:val="B62F4945"/>
    <w:rsid w:val="BA7F2334"/>
    <w:rsid w:val="C6FFE046"/>
    <w:rsid w:val="CDF77C7A"/>
    <w:rsid w:val="CF67EFD7"/>
    <w:rsid w:val="D3F7FC93"/>
    <w:rsid w:val="D5FFC720"/>
    <w:rsid w:val="D6BFAEE7"/>
    <w:rsid w:val="DEE6475F"/>
    <w:rsid w:val="DEFB24B6"/>
    <w:rsid w:val="DFCF0102"/>
    <w:rsid w:val="DFFB37E2"/>
    <w:rsid w:val="E2F880DE"/>
    <w:rsid w:val="EEBD00E8"/>
    <w:rsid w:val="EF957DE8"/>
    <w:rsid w:val="EFFD906A"/>
    <w:rsid w:val="F1EB5C51"/>
    <w:rsid w:val="F7DF557F"/>
    <w:rsid w:val="F7E82482"/>
    <w:rsid w:val="F7FBD2C4"/>
    <w:rsid w:val="FC3FF517"/>
    <w:rsid w:val="FCFD393D"/>
    <w:rsid w:val="FDDF2FB3"/>
    <w:rsid w:val="FDFF5DBD"/>
    <w:rsid w:val="FF5F11F9"/>
    <w:rsid w:val="FFDFDC4B"/>
    <w:rsid w:val="FFFF6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2019-09-22T14:10:00Z</dcterms:created>
  <dc:creator>CN=李小鹏/OU=办公室/O=CZCE</dc:creator>
  <cp:lastModifiedBy>cxzhang</cp:lastModifiedBy>
  <cp:lastPrinted>2023-09-16T17:28:00Z</cp:lastPrinted>
  <dcterms:modified xsi:type="dcterms:W3CDTF">2023-09-13T18:15:36Z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51095E767C1A0DD06AF3FA64E5DE19FC</vt:lpwstr>
  </property>
</Properties>
</file>