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6" w:rsidRDefault="003B5266" w:rsidP="003B526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B5266" w:rsidRDefault="003B5266" w:rsidP="003B5266">
      <w:pPr>
        <w:jc w:val="center"/>
        <w:rPr>
          <w:rFonts w:ascii="华文中宋" w:eastAsia="华文中宋" w:hAnsi="华文中宋"/>
          <w:b/>
          <w:sz w:val="44"/>
          <w:szCs w:val="36"/>
        </w:rPr>
      </w:pPr>
      <w:bookmarkStart w:id="0" w:name="OLE_LINK3"/>
      <w:r>
        <w:rPr>
          <w:rFonts w:ascii="华文中宋" w:eastAsia="华文中宋" w:hAnsi="华文中宋" w:hint="eastAsia"/>
          <w:sz w:val="44"/>
          <w:szCs w:val="36"/>
        </w:rPr>
        <w:t>2023年郑商所期权仿真交易大赛参赛统计表</w:t>
      </w:r>
    </w:p>
    <w:tbl>
      <w:tblPr>
        <w:tblW w:w="0" w:type="auto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2074"/>
        <w:gridCol w:w="1986"/>
        <w:gridCol w:w="2177"/>
      </w:tblGrid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会员名称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会员号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参赛赛段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参赛者总数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参赛人员信息</w:t>
            </w: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66" w:rsidRDefault="003B5266" w:rsidP="00121C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66" w:rsidRDefault="003B5266" w:rsidP="00121C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参赛者姓名/公司全称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66" w:rsidRDefault="003B5266" w:rsidP="00121C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交易编码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66" w:rsidRDefault="003B5266" w:rsidP="00121C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身份证号（自然人填写）</w:t>
            </w: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3B5266" w:rsidTr="00121C3B">
        <w:trPr>
          <w:jc w:val="center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6" w:rsidRDefault="003B5266" w:rsidP="00121C3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可视情况，自行增加行数。</w:t>
            </w:r>
          </w:p>
        </w:tc>
      </w:tr>
      <w:bookmarkEnd w:id="0"/>
    </w:tbl>
    <w:p w:rsidR="004507E8" w:rsidRPr="003B5266" w:rsidRDefault="004507E8"/>
    <w:sectPr w:rsidR="004507E8" w:rsidRPr="003B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E8" w:rsidRDefault="004507E8" w:rsidP="003B5266">
      <w:r>
        <w:separator/>
      </w:r>
    </w:p>
  </w:endnote>
  <w:endnote w:type="continuationSeparator" w:id="1">
    <w:p w:rsidR="004507E8" w:rsidRDefault="004507E8" w:rsidP="003B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E8" w:rsidRDefault="004507E8" w:rsidP="003B5266">
      <w:r>
        <w:separator/>
      </w:r>
    </w:p>
  </w:footnote>
  <w:footnote w:type="continuationSeparator" w:id="1">
    <w:p w:rsidR="004507E8" w:rsidRDefault="004507E8" w:rsidP="003B5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266"/>
    <w:rsid w:val="003B5266"/>
    <w:rsid w:val="0045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2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zqli</dc:creator>
  <cp:keywords/>
  <dc:description/>
  <cp:lastModifiedBy>zqli</cp:lastModifiedBy>
  <cp:revision>2</cp:revision>
  <dcterms:created xsi:type="dcterms:W3CDTF">2023-05-08T11:31:00Z</dcterms:created>
  <dcterms:modified xsi:type="dcterms:W3CDTF">2023-05-08T11:32:00Z</dcterms:modified>
</cp:coreProperties>
</file>