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86C" w:rsidRDefault="0095586C" w:rsidP="0095586C">
      <w:pPr>
        <w:widowControl/>
        <w:rPr>
          <w:rFonts w:eastAsia="黑体"/>
          <w:sz w:val="32"/>
          <w:szCs w:val="32"/>
        </w:rPr>
      </w:pPr>
      <w:r>
        <w:rPr>
          <w:rFonts w:eastAsia="黑体" w:hAnsi="黑体" w:hint="eastAsia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</w:p>
    <w:p w:rsidR="0095586C" w:rsidRDefault="0095586C" w:rsidP="0095586C">
      <w:pPr>
        <w:jc w:val="center"/>
        <w:rPr>
          <w:rFonts w:ascii="华文中宋" w:eastAsia="华文中宋" w:hAnsi="华文中宋"/>
          <w:sz w:val="44"/>
          <w:szCs w:val="36"/>
        </w:rPr>
      </w:pPr>
      <w:r>
        <w:rPr>
          <w:rFonts w:ascii="华文中宋" w:eastAsia="华文中宋" w:hAnsi="华文中宋" w:hint="eastAsia"/>
          <w:sz w:val="44"/>
          <w:szCs w:val="36"/>
        </w:rPr>
        <w:t>2023年郑商所期权仿真交易大赛合作会员单位申请表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2"/>
        <w:gridCol w:w="1273"/>
        <w:gridCol w:w="1982"/>
        <w:gridCol w:w="1565"/>
        <w:gridCol w:w="1750"/>
      </w:tblGrid>
      <w:tr w:rsidR="0095586C" w:rsidTr="00D83DF4">
        <w:trPr>
          <w:trHeight w:val="68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6C" w:rsidRDefault="0095586C" w:rsidP="00D83DF4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会员名称</w:t>
            </w:r>
          </w:p>
        </w:tc>
        <w:tc>
          <w:tcPr>
            <w:tcW w:w="38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6C" w:rsidRDefault="0095586C" w:rsidP="00D83DF4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  <w:kern w:val="44"/>
                <w:sz w:val="32"/>
                <w:szCs w:val="32"/>
              </w:rPr>
            </w:pPr>
          </w:p>
        </w:tc>
      </w:tr>
      <w:tr w:rsidR="0095586C" w:rsidTr="00D83DF4">
        <w:trPr>
          <w:trHeight w:val="68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6C" w:rsidRDefault="0095586C" w:rsidP="00D83DF4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会员号</w:t>
            </w:r>
          </w:p>
        </w:tc>
        <w:tc>
          <w:tcPr>
            <w:tcW w:w="38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6C" w:rsidRDefault="0095586C" w:rsidP="00D83DF4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  <w:kern w:val="44"/>
                <w:sz w:val="32"/>
                <w:szCs w:val="32"/>
              </w:rPr>
            </w:pPr>
          </w:p>
        </w:tc>
      </w:tr>
      <w:tr w:rsidR="0095586C" w:rsidTr="00D83DF4">
        <w:trPr>
          <w:trHeight w:val="68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6C" w:rsidRDefault="0095586C" w:rsidP="00D83DF4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参赛赛段</w:t>
            </w:r>
          </w:p>
          <w:p w:rsidR="0095586C" w:rsidRDefault="0095586C" w:rsidP="00D83DF4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（可多选）</w:t>
            </w:r>
          </w:p>
        </w:tc>
        <w:tc>
          <w:tcPr>
            <w:tcW w:w="38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6C" w:rsidRDefault="0095586C" w:rsidP="00D83DF4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第一赛段□    第二赛段□    第三赛段□</w:t>
            </w:r>
          </w:p>
        </w:tc>
      </w:tr>
      <w:tr w:rsidR="0095586C" w:rsidTr="00D83DF4">
        <w:trPr>
          <w:trHeight w:val="68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6C" w:rsidRDefault="0095586C" w:rsidP="00D83DF4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拟开展市场</w:t>
            </w:r>
          </w:p>
          <w:p w:rsidR="0095586C" w:rsidRDefault="0095586C" w:rsidP="00D83DF4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活动场次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6C" w:rsidRDefault="0095586C" w:rsidP="00D83DF4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培训类</w:t>
            </w:r>
          </w:p>
          <w:p w:rsidR="0095586C" w:rsidRDefault="0095586C" w:rsidP="00D83DF4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（≥1场）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6C" w:rsidRDefault="0095586C" w:rsidP="00D83DF4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6C" w:rsidRDefault="0095586C" w:rsidP="00D83DF4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宣传类</w:t>
            </w:r>
          </w:p>
          <w:p w:rsidR="0095586C" w:rsidRDefault="0095586C" w:rsidP="00D83DF4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（≥2次）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6C" w:rsidRDefault="0095586C" w:rsidP="00D83DF4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5586C" w:rsidTr="00D83DF4">
        <w:trPr>
          <w:trHeight w:val="680"/>
        </w:trPr>
        <w:tc>
          <w:tcPr>
            <w:tcW w:w="11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6C" w:rsidRDefault="0095586C" w:rsidP="00D83DF4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大赛负责人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6C" w:rsidRDefault="0095586C" w:rsidP="00D83DF4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6C" w:rsidRDefault="0095586C" w:rsidP="00D83DF4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  <w:kern w:val="44"/>
                <w:sz w:val="32"/>
                <w:szCs w:val="32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6C" w:rsidRDefault="0095586C" w:rsidP="00D83DF4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职务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6C" w:rsidRDefault="0095586C" w:rsidP="00D83DF4">
            <w:pPr>
              <w:spacing w:line="520" w:lineRule="exact"/>
              <w:rPr>
                <w:rFonts w:ascii="仿宋" w:eastAsia="仿宋" w:hAnsi="仿宋"/>
                <w:b/>
                <w:bCs/>
                <w:kern w:val="44"/>
                <w:sz w:val="32"/>
                <w:szCs w:val="32"/>
              </w:rPr>
            </w:pPr>
          </w:p>
        </w:tc>
      </w:tr>
      <w:tr w:rsidR="0095586C" w:rsidTr="00D83DF4">
        <w:trPr>
          <w:trHeight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6C" w:rsidRDefault="0095586C" w:rsidP="00D83DF4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6C" w:rsidRDefault="0095586C" w:rsidP="00D83DF4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电话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6C" w:rsidRDefault="0095586C" w:rsidP="00D83DF4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  <w:kern w:val="44"/>
                <w:sz w:val="32"/>
                <w:szCs w:val="32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6C" w:rsidRDefault="0095586C" w:rsidP="00D83DF4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邮箱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6C" w:rsidRDefault="0095586C" w:rsidP="00D83DF4">
            <w:pPr>
              <w:spacing w:line="520" w:lineRule="exact"/>
              <w:rPr>
                <w:rFonts w:ascii="仿宋" w:eastAsia="仿宋" w:hAnsi="仿宋"/>
                <w:b/>
                <w:bCs/>
                <w:kern w:val="44"/>
                <w:sz w:val="32"/>
                <w:szCs w:val="32"/>
              </w:rPr>
            </w:pPr>
          </w:p>
        </w:tc>
      </w:tr>
      <w:tr w:rsidR="0095586C" w:rsidTr="00D83DF4">
        <w:trPr>
          <w:trHeight w:val="680"/>
        </w:trPr>
        <w:tc>
          <w:tcPr>
            <w:tcW w:w="11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6C" w:rsidRDefault="0095586C" w:rsidP="00D83DF4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大赛联系人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6C" w:rsidRDefault="0095586C" w:rsidP="00D83DF4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6C" w:rsidRDefault="0095586C" w:rsidP="00D83DF4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  <w:kern w:val="44"/>
                <w:sz w:val="32"/>
                <w:szCs w:val="32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6C" w:rsidRDefault="0095586C" w:rsidP="00D83DF4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职务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6C" w:rsidRDefault="0095586C" w:rsidP="00D83DF4">
            <w:pPr>
              <w:spacing w:line="520" w:lineRule="exact"/>
              <w:rPr>
                <w:rFonts w:ascii="仿宋" w:eastAsia="仿宋" w:hAnsi="仿宋"/>
                <w:b/>
                <w:bCs/>
                <w:kern w:val="44"/>
                <w:sz w:val="32"/>
                <w:szCs w:val="32"/>
              </w:rPr>
            </w:pPr>
          </w:p>
        </w:tc>
      </w:tr>
      <w:tr w:rsidR="0095586C" w:rsidTr="00D83DF4">
        <w:trPr>
          <w:trHeight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6C" w:rsidRDefault="0095586C" w:rsidP="00D83DF4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6C" w:rsidRDefault="0095586C" w:rsidP="00D83DF4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电话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6C" w:rsidRDefault="0095586C" w:rsidP="00D83DF4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  <w:kern w:val="44"/>
                <w:sz w:val="32"/>
                <w:szCs w:val="32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6C" w:rsidRDefault="0095586C" w:rsidP="00D83DF4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邮箱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6C" w:rsidRDefault="0095586C" w:rsidP="00D83DF4">
            <w:pPr>
              <w:spacing w:line="520" w:lineRule="exact"/>
              <w:rPr>
                <w:rFonts w:ascii="仿宋" w:eastAsia="仿宋" w:hAnsi="仿宋"/>
                <w:b/>
                <w:bCs/>
                <w:kern w:val="44"/>
                <w:sz w:val="32"/>
                <w:szCs w:val="32"/>
              </w:rPr>
            </w:pPr>
          </w:p>
        </w:tc>
      </w:tr>
      <w:tr w:rsidR="0095586C" w:rsidTr="00D83DF4">
        <w:trPr>
          <w:trHeight w:val="68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6C" w:rsidRDefault="0095586C" w:rsidP="00D83DF4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  <w:p w:rsidR="0095586C" w:rsidRDefault="0095586C" w:rsidP="00D83DF4">
            <w:pPr>
              <w:spacing w:line="360" w:lineRule="auto"/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本单位承诺以上情况属实，不存在任何虚假信息，并自愿申请成为郑州商品交易所期权仿真交易大赛合作会员单位，将严格按照申报的方案组织开展比赛。</w:t>
            </w:r>
          </w:p>
          <w:p w:rsidR="0095586C" w:rsidRDefault="0095586C" w:rsidP="00D83DF4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95586C" w:rsidRDefault="0095586C" w:rsidP="00D83DF4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kern w:val="44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                                （盖章）</w:t>
            </w:r>
          </w:p>
          <w:p w:rsidR="0095586C" w:rsidRDefault="0095586C" w:rsidP="00D83DF4">
            <w:pPr>
              <w:spacing w:line="360" w:lineRule="auto"/>
              <w:jc w:val="righ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年    月   日</w:t>
            </w:r>
          </w:p>
        </w:tc>
      </w:tr>
    </w:tbl>
    <w:p w:rsidR="0084541C" w:rsidRDefault="0084541C"/>
    <w:sectPr w:rsidR="008454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41C" w:rsidRDefault="0084541C" w:rsidP="0095586C">
      <w:r>
        <w:separator/>
      </w:r>
    </w:p>
  </w:endnote>
  <w:endnote w:type="continuationSeparator" w:id="1">
    <w:p w:rsidR="0084541C" w:rsidRDefault="0084541C" w:rsidP="009558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41C" w:rsidRDefault="0084541C" w:rsidP="0095586C">
      <w:r>
        <w:separator/>
      </w:r>
    </w:p>
  </w:footnote>
  <w:footnote w:type="continuationSeparator" w:id="1">
    <w:p w:rsidR="0084541C" w:rsidRDefault="0084541C" w:rsidP="009558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586C"/>
    <w:rsid w:val="0084541C"/>
    <w:rsid w:val="00955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8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558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5586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5586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5586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148</Characters>
  <Application>Microsoft Office Word</Application>
  <DocSecurity>0</DocSecurity>
  <Lines>148</Lines>
  <Paragraphs>41</Paragraphs>
  <ScaleCrop>false</ScaleCrop>
  <Company>Lenovo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zqli</dc:creator>
  <cp:keywords/>
  <dc:description/>
  <cp:lastModifiedBy>zqli</cp:lastModifiedBy>
  <cp:revision>2</cp:revision>
  <dcterms:created xsi:type="dcterms:W3CDTF">2023-05-08T11:24:00Z</dcterms:created>
  <dcterms:modified xsi:type="dcterms:W3CDTF">2023-05-08T11:25:00Z</dcterms:modified>
</cp:coreProperties>
</file>