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C" w:rsidRDefault="0083016C" w:rsidP="0083016C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3016C" w:rsidRDefault="0083016C" w:rsidP="0083016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培训及辅导记录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217"/>
        <w:gridCol w:w="6"/>
        <w:gridCol w:w="2500"/>
        <w:gridCol w:w="27"/>
        <w:gridCol w:w="18"/>
        <w:gridCol w:w="1218"/>
        <w:gridCol w:w="171"/>
        <w:gridCol w:w="1809"/>
      </w:tblGrid>
      <w:tr w:rsidR="0083016C" w:rsidTr="0035686D">
        <w:trPr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项目备案情况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期货公司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联系人、电话、邮箱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联合申请单位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联系人、电话、邮箱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联系人及电话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第一月</w:t>
            </w:r>
          </w:p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服务情况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培训地点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培训时间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29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（题目  讲师单位及职务  姓名  培训日期）</w:t>
            </w:r>
          </w:p>
        </w:tc>
      </w:tr>
      <w:tr w:rsidR="0083016C" w:rsidTr="0035686D">
        <w:trPr>
          <w:trHeight w:val="30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产业企业参与人员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   单位及职务   联系方式）</w:t>
            </w:r>
          </w:p>
        </w:tc>
      </w:tr>
      <w:tr w:rsidR="0083016C" w:rsidTr="0035686D">
        <w:trPr>
          <w:trHeight w:val="3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83016C" w:rsidTr="0035686D">
        <w:trPr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第二月</w:t>
            </w:r>
          </w:p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服务情况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培训地点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培训时间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2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（题目  讲师单位及职务  姓名  培训日期）</w:t>
            </w:r>
          </w:p>
        </w:tc>
      </w:tr>
      <w:tr w:rsidR="0083016C" w:rsidTr="0035686D">
        <w:trPr>
          <w:trHeight w:val="2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产业企业参与人员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   单位及职务   联系方式）</w:t>
            </w:r>
          </w:p>
        </w:tc>
      </w:tr>
      <w:tr w:rsidR="0083016C" w:rsidTr="0035686D">
        <w:trPr>
          <w:trHeight w:val="1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68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第三月</w:t>
            </w:r>
          </w:p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服务情况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培训地点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16C" w:rsidTr="0035686D">
        <w:trPr>
          <w:trHeight w:val="1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（题目  讲师单位及职务   姓名  培训日期）</w:t>
            </w:r>
          </w:p>
        </w:tc>
      </w:tr>
      <w:tr w:rsidR="0083016C" w:rsidTr="0035686D">
        <w:trPr>
          <w:trHeight w:val="1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产业企业参与人员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C" w:rsidRDefault="0083016C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   单位及职务   联系方式）</w:t>
            </w:r>
          </w:p>
        </w:tc>
      </w:tr>
      <w:tr w:rsidR="0083016C" w:rsidTr="0035686D">
        <w:trPr>
          <w:trHeight w:val="1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C" w:rsidRDefault="0083016C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66500" w:rsidRPr="0083016C" w:rsidRDefault="0083016C">
      <w:pPr>
        <w:rPr>
          <w:rFonts w:eastAsia="仿宋"/>
          <w:sz w:val="24"/>
        </w:rPr>
      </w:pPr>
      <w:r>
        <w:rPr>
          <w:rFonts w:eastAsia="仿宋" w:hint="eastAsia"/>
          <w:sz w:val="24"/>
        </w:rPr>
        <w:t>备注：跟踪服务期限不低于</w:t>
      </w:r>
      <w:r>
        <w:rPr>
          <w:rFonts w:eastAsia="仿宋"/>
          <w:sz w:val="24"/>
        </w:rPr>
        <w:t>3</w:t>
      </w:r>
      <w:r>
        <w:rPr>
          <w:rFonts w:eastAsia="仿宋" w:hint="eastAsia"/>
          <w:sz w:val="24"/>
        </w:rPr>
        <w:t>个月，可续表</w:t>
      </w:r>
    </w:p>
    <w:sectPr w:rsidR="00F66500" w:rsidRPr="0083016C" w:rsidSect="00CF538B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F" w:rsidRDefault="0083016C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F" w:rsidRDefault="0083016C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16C"/>
    <w:rsid w:val="0083016C"/>
    <w:rsid w:val="00F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0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01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30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196</Characters>
  <Application>Microsoft Office Word</Application>
  <DocSecurity>0</DocSecurity>
  <Lines>21</Lines>
  <Paragraphs>37</Paragraphs>
  <ScaleCrop>false</ScaleCrop>
  <Company>Lenovo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2021-09-23T06:12:00Z</dcterms:created>
  <dcterms:modified xsi:type="dcterms:W3CDTF">2021-09-23T06:12:00Z</dcterms:modified>
</cp:coreProperties>
</file>