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A7" w:rsidRPr="001933DC" w:rsidRDefault="006E74A7" w:rsidP="006E74A7">
      <w:pPr>
        <w:rPr>
          <w:rFonts w:ascii="黑体" w:eastAsia="黑体" w:hAnsi="黑体" w:cs="仿宋"/>
          <w:sz w:val="32"/>
          <w:szCs w:val="32"/>
        </w:rPr>
      </w:pPr>
      <w:r w:rsidRPr="007E2C94">
        <w:rPr>
          <w:rFonts w:ascii="黑体" w:eastAsia="黑体" w:hAnsi="黑体" w:cs="仿宋" w:hint="eastAsia"/>
          <w:sz w:val="32"/>
          <w:szCs w:val="32"/>
        </w:rPr>
        <w:t xml:space="preserve">附件1 </w:t>
      </w:r>
    </w:p>
    <w:p w:rsidR="006E74A7" w:rsidRPr="00FF0CCB" w:rsidRDefault="006E74A7" w:rsidP="006E74A7">
      <w:pPr>
        <w:jc w:val="center"/>
        <w:rPr>
          <w:rFonts w:ascii="宋体" w:hAnsi="宋体" w:cs="仿宋"/>
          <w:b/>
          <w:spacing w:val="-4"/>
          <w:sz w:val="44"/>
          <w:szCs w:val="44"/>
        </w:rPr>
      </w:pPr>
      <w:r w:rsidRPr="00FF0CCB">
        <w:rPr>
          <w:rFonts w:ascii="宋体" w:hAnsi="宋体" w:cs="仿宋" w:hint="eastAsia"/>
          <w:b/>
          <w:bCs/>
          <w:spacing w:val="-4"/>
          <w:sz w:val="44"/>
          <w:szCs w:val="44"/>
        </w:rPr>
        <w:t>郑州商品交易所短</w:t>
      </w:r>
      <w:proofErr w:type="gramStart"/>
      <w:r w:rsidRPr="00FF0CCB">
        <w:rPr>
          <w:rFonts w:ascii="宋体" w:hAnsi="宋体" w:cs="仿宋" w:hint="eastAsia"/>
          <w:b/>
          <w:bCs/>
          <w:spacing w:val="-4"/>
          <w:sz w:val="44"/>
          <w:szCs w:val="44"/>
        </w:rPr>
        <w:t>纤</w:t>
      </w:r>
      <w:proofErr w:type="gramEnd"/>
      <w:r w:rsidRPr="00FF0CCB">
        <w:rPr>
          <w:rFonts w:ascii="宋体" w:hAnsi="宋体" w:cs="仿宋" w:hint="eastAsia"/>
          <w:b/>
          <w:bCs/>
          <w:spacing w:val="-4"/>
          <w:sz w:val="44"/>
          <w:szCs w:val="44"/>
        </w:rPr>
        <w:t>期货合约</w:t>
      </w:r>
      <w:r w:rsidRPr="00FF0CCB">
        <w:rPr>
          <w:rFonts w:ascii="宋体" w:hAnsi="宋体" w:cs="仿宋" w:hint="eastAsia"/>
          <w:b/>
          <w:spacing w:val="-4"/>
          <w:sz w:val="44"/>
          <w:szCs w:val="44"/>
        </w:rPr>
        <w:t>（征求意见稿）</w:t>
      </w:r>
    </w:p>
    <w:tbl>
      <w:tblPr>
        <w:tblW w:w="51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191"/>
      </w:tblGrid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涤纶短</w:t>
            </w:r>
            <w:proofErr w:type="gramStart"/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纤</w:t>
            </w:r>
            <w:proofErr w:type="gramEnd"/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（简称“短纤”）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5吨/手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元（人民币）/吨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2元/吨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上一交易日结算价±4%及《郑州商品交易所期货交易风险控制管理办法》相关规定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合约价值的5%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1-12月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每周一至周五（北京时间，法定节假日除外）</w:t>
            </w:r>
          </w:p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上午9：00-11：30  下午1:30-3:00</w:t>
            </w:r>
          </w:p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以及交易所规定的其他时间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合约交割月份的第10个交易日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合约交割月份的第13个交易日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见《郑州商品交易所期货交割细则》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交易所指定交割地点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实物交割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PF</w:t>
            </w:r>
          </w:p>
        </w:tc>
      </w:tr>
      <w:tr w:rsidR="006E74A7" w:rsidRPr="00D603F9" w:rsidTr="00511E62"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 w:rsidR="006E74A7" w:rsidRPr="003103C4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b/>
                <w:kern w:val="0"/>
                <w:sz w:val="24"/>
                <w:szCs w:val="32"/>
                <w:lang w:bidi="en-US"/>
              </w:rPr>
            </w:pPr>
            <w:r w:rsidRPr="003103C4">
              <w:rPr>
                <w:rFonts w:ascii="仿宋" w:eastAsia="仿宋" w:hAnsi="仿宋" w:cs="仿宋_GB2312" w:hint="eastAsia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6E74A7" w:rsidRPr="00D603F9" w:rsidRDefault="006E74A7" w:rsidP="006E74A7">
            <w:pPr>
              <w:widowControl/>
              <w:spacing w:beforeLines="25" w:line="360" w:lineRule="auto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  <w:lang w:bidi="en-US"/>
              </w:rPr>
            </w:pPr>
            <w:r w:rsidRPr="00D603F9">
              <w:rPr>
                <w:rFonts w:ascii="仿宋" w:eastAsia="仿宋" w:hAnsi="仿宋" w:cs="仿宋_GB2312" w:hint="eastAsia"/>
                <w:kern w:val="0"/>
                <w:sz w:val="24"/>
                <w:szCs w:val="32"/>
                <w:lang w:bidi="en-US"/>
              </w:rPr>
              <w:t>郑州商品交易所</w:t>
            </w:r>
          </w:p>
        </w:tc>
      </w:tr>
    </w:tbl>
    <w:p w:rsidR="006E74A7" w:rsidRPr="00D603F9" w:rsidRDefault="006E74A7" w:rsidP="006E74A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4A7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1127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3C0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190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3917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0F06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3AD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287F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3C3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7F"/>
    <w:rsid w:val="002D77B4"/>
    <w:rsid w:val="002D7FFA"/>
    <w:rsid w:val="002E0A33"/>
    <w:rsid w:val="002E0E53"/>
    <w:rsid w:val="002E0EA0"/>
    <w:rsid w:val="002E1435"/>
    <w:rsid w:val="002E16DA"/>
    <w:rsid w:val="002E3409"/>
    <w:rsid w:val="002E3604"/>
    <w:rsid w:val="002E3DD0"/>
    <w:rsid w:val="002E738A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593F"/>
    <w:rsid w:val="00365A9E"/>
    <w:rsid w:val="003668C3"/>
    <w:rsid w:val="003668FB"/>
    <w:rsid w:val="00366AC5"/>
    <w:rsid w:val="00367510"/>
    <w:rsid w:val="00367B79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3BFC"/>
    <w:rsid w:val="0048573C"/>
    <w:rsid w:val="00485B09"/>
    <w:rsid w:val="00486659"/>
    <w:rsid w:val="0048795F"/>
    <w:rsid w:val="004907BC"/>
    <w:rsid w:val="004909B3"/>
    <w:rsid w:val="00490F21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685"/>
    <w:rsid w:val="004C193D"/>
    <w:rsid w:val="004C203C"/>
    <w:rsid w:val="004C290F"/>
    <w:rsid w:val="004C30AE"/>
    <w:rsid w:val="004C30EE"/>
    <w:rsid w:val="004C31FB"/>
    <w:rsid w:val="004C42F4"/>
    <w:rsid w:val="004C47F5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1094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3B49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1B7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57FF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4A7"/>
    <w:rsid w:val="006E7FAA"/>
    <w:rsid w:val="006F013E"/>
    <w:rsid w:val="006F0461"/>
    <w:rsid w:val="006F09EC"/>
    <w:rsid w:val="006F0D51"/>
    <w:rsid w:val="006F20AA"/>
    <w:rsid w:val="006F20D3"/>
    <w:rsid w:val="006F2A2D"/>
    <w:rsid w:val="006F4ADF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4C8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07BB0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4AE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075F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1DCF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3A7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5EF"/>
    <w:rsid w:val="00B44A89"/>
    <w:rsid w:val="00B44C74"/>
    <w:rsid w:val="00B44F40"/>
    <w:rsid w:val="00B45653"/>
    <w:rsid w:val="00B45FC9"/>
    <w:rsid w:val="00B46007"/>
    <w:rsid w:val="00B46BF1"/>
    <w:rsid w:val="00B50269"/>
    <w:rsid w:val="00B5058C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1042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1875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66B8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6C8"/>
    <w:rsid w:val="00CA1BE8"/>
    <w:rsid w:val="00CA290E"/>
    <w:rsid w:val="00CA2EDE"/>
    <w:rsid w:val="00CA3796"/>
    <w:rsid w:val="00CA4437"/>
    <w:rsid w:val="00CA5820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295"/>
    <w:rsid w:val="00CC04F8"/>
    <w:rsid w:val="00CC142B"/>
    <w:rsid w:val="00CC1DCC"/>
    <w:rsid w:val="00CC1FD1"/>
    <w:rsid w:val="00CC2BDC"/>
    <w:rsid w:val="00CC2E6D"/>
    <w:rsid w:val="00CC2EB2"/>
    <w:rsid w:val="00CC34F4"/>
    <w:rsid w:val="00CC3E24"/>
    <w:rsid w:val="00CC484E"/>
    <w:rsid w:val="00CC5274"/>
    <w:rsid w:val="00CC53D6"/>
    <w:rsid w:val="00CC5AC4"/>
    <w:rsid w:val="00CC6699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215B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2BD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005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4EE5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4F63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1B9A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13AE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05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3DE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60E4"/>
    <w:rsid w:val="00F96659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314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A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2020-09-10T11:08:00Z</dcterms:created>
  <dcterms:modified xsi:type="dcterms:W3CDTF">2020-09-10T11:09:00Z</dcterms:modified>
</cp:coreProperties>
</file>