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3C" w:rsidRPr="006657A4" w:rsidRDefault="00EC2F3C" w:rsidP="00EC2F3C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6657A4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EC2F3C" w:rsidRPr="00A0235E" w:rsidRDefault="00EC2F3C" w:rsidP="00EC2F3C">
      <w:pPr>
        <w:pStyle w:val="a5"/>
        <w:jc w:val="center"/>
        <w:rPr>
          <w:rFonts w:ascii="宋体" w:eastAsia="宋体" w:hAnsi="宋体"/>
          <w:b/>
          <w:bCs/>
          <w:sz w:val="44"/>
          <w:szCs w:val="44"/>
          <w:lang w:eastAsia="zh-CN"/>
        </w:rPr>
      </w:pPr>
      <w:r w:rsidRPr="00A0235E">
        <w:rPr>
          <w:rFonts w:ascii="宋体" w:eastAsia="宋体" w:hAnsi="宋体" w:hint="eastAsia"/>
          <w:b/>
          <w:bCs/>
          <w:sz w:val="44"/>
          <w:szCs w:val="44"/>
          <w:lang w:eastAsia="zh-CN"/>
        </w:rPr>
        <w:t>郑州</w:t>
      </w:r>
      <w:r w:rsidRPr="00A0235E">
        <w:rPr>
          <w:rFonts w:ascii="宋体" w:eastAsia="宋体" w:hAnsi="宋体"/>
          <w:b/>
          <w:bCs/>
          <w:sz w:val="44"/>
          <w:szCs w:val="44"/>
          <w:lang w:eastAsia="zh-CN"/>
        </w:rPr>
        <w:t>商品交易所</w:t>
      </w:r>
    </w:p>
    <w:p w:rsidR="00EC2F3C" w:rsidRPr="00A0235E" w:rsidRDefault="00EC2F3C" w:rsidP="00EC2F3C">
      <w:pPr>
        <w:pStyle w:val="a5"/>
        <w:jc w:val="center"/>
        <w:rPr>
          <w:rFonts w:ascii="宋体" w:eastAsia="宋体" w:hAnsi="宋体"/>
          <w:b/>
          <w:bCs/>
          <w:sz w:val="44"/>
          <w:szCs w:val="44"/>
          <w:lang w:eastAsia="zh-CN"/>
        </w:rPr>
      </w:pPr>
      <w:r w:rsidRPr="00A0235E">
        <w:rPr>
          <w:rFonts w:ascii="宋体" w:eastAsia="宋体" w:hAnsi="宋体"/>
          <w:b/>
          <w:bCs/>
          <w:sz w:val="44"/>
          <w:szCs w:val="44"/>
          <w:lang w:eastAsia="zh-CN"/>
        </w:rPr>
        <w:t>客户国债作为保证金业务申请表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4"/>
        <w:gridCol w:w="961"/>
        <w:gridCol w:w="1677"/>
        <w:gridCol w:w="1157"/>
        <w:gridCol w:w="941"/>
        <w:gridCol w:w="1677"/>
        <w:gridCol w:w="1295"/>
      </w:tblGrid>
      <w:tr w:rsidR="00EC2F3C" w:rsidRPr="006634FB" w:rsidTr="00F025B7">
        <w:trPr>
          <w:trHeight w:hRule="exact" w:val="397"/>
        </w:trPr>
        <w:tc>
          <w:tcPr>
            <w:tcW w:w="104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申请日期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7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会员号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8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会员</w:t>
            </w:r>
            <w:r w:rsidRPr="006634FB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全称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EC2F3C" w:rsidRPr="006634FB" w:rsidTr="00F025B7">
        <w:trPr>
          <w:trHeight w:hRule="exact" w:val="451"/>
        </w:trPr>
        <w:tc>
          <w:tcPr>
            <w:tcW w:w="104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期货客户号</w:t>
            </w:r>
          </w:p>
        </w:tc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B012E3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  <w:tc>
          <w:tcPr>
            <w:tcW w:w="6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期货客户名</w:t>
            </w:r>
          </w:p>
        </w:tc>
        <w:tc>
          <w:tcPr>
            <w:tcW w:w="229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B012E3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</w:tr>
      <w:tr w:rsidR="00EC2F3C" w:rsidRPr="006634FB" w:rsidTr="00F025B7">
        <w:trPr>
          <w:trHeight w:hRule="exact" w:val="372"/>
        </w:trPr>
        <w:tc>
          <w:tcPr>
            <w:tcW w:w="1041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客户债券账户信息</w:t>
            </w:r>
          </w:p>
        </w:tc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登记机构</w:t>
            </w:r>
          </w:p>
        </w:tc>
        <w:tc>
          <w:tcPr>
            <w:tcW w:w="2975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A03D6A">
              <w:rPr>
                <w:rFonts w:ascii="仿宋" w:eastAsia="仿宋" w:hAnsi="仿宋" w:cs="宋体" w:hint="eastAsia"/>
                <w:sz w:val="32"/>
                <w:szCs w:val="32"/>
              </w:rPr>
              <w:t>中央国债登记结算有限责任公司</w:t>
            </w:r>
          </w:p>
        </w:tc>
      </w:tr>
      <w:tr w:rsidR="00EC2F3C" w:rsidRPr="006634FB" w:rsidTr="00F025B7">
        <w:trPr>
          <w:trHeight w:hRule="exact" w:val="374"/>
        </w:trPr>
        <w:tc>
          <w:tcPr>
            <w:tcW w:w="104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账户全称</w:t>
            </w:r>
          </w:p>
        </w:tc>
        <w:tc>
          <w:tcPr>
            <w:tcW w:w="2975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B012E3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</w:tr>
      <w:tr w:rsidR="00EC2F3C" w:rsidRPr="006634FB" w:rsidTr="00F025B7">
        <w:trPr>
          <w:trHeight w:hRule="exact" w:val="372"/>
        </w:trPr>
        <w:tc>
          <w:tcPr>
            <w:tcW w:w="104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账户号码</w:t>
            </w:r>
          </w:p>
        </w:tc>
        <w:tc>
          <w:tcPr>
            <w:tcW w:w="2975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B012E3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</w:tr>
      <w:tr w:rsidR="00EC2F3C" w:rsidRPr="006634FB" w:rsidTr="00F025B7">
        <w:trPr>
          <w:trHeight w:hRule="exact" w:val="374"/>
        </w:trPr>
        <w:tc>
          <w:tcPr>
            <w:tcW w:w="104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开户证件</w:t>
            </w:r>
          </w:p>
        </w:tc>
        <w:tc>
          <w:tcPr>
            <w:tcW w:w="123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8D44DD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开户证件号</w:t>
            </w:r>
          </w:p>
        </w:tc>
        <w:tc>
          <w:tcPr>
            <w:tcW w:w="7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8D44DD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</w:tr>
      <w:tr w:rsidR="00EC2F3C" w:rsidRPr="006634FB" w:rsidTr="00F025B7">
        <w:trPr>
          <w:trHeight w:hRule="exact" w:val="372"/>
        </w:trPr>
        <w:tc>
          <w:tcPr>
            <w:tcW w:w="104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联系人1</w:t>
            </w:r>
          </w:p>
        </w:tc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办公电话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7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EC2F3C" w:rsidRPr="006634FB" w:rsidTr="00F025B7">
        <w:trPr>
          <w:trHeight w:hRule="exact" w:val="372"/>
        </w:trPr>
        <w:tc>
          <w:tcPr>
            <w:tcW w:w="1041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联系人1</w:t>
            </w:r>
          </w:p>
        </w:tc>
        <w:tc>
          <w:tcPr>
            <w:tcW w:w="98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7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办公电话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8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76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after="120" w:line="340" w:lineRule="exact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EC2F3C" w:rsidRPr="006634FB" w:rsidTr="00F025B7">
        <w:trPr>
          <w:trHeight w:val="1853"/>
        </w:trPr>
        <w:tc>
          <w:tcPr>
            <w:tcW w:w="47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客户</w:t>
            </w:r>
          </w:p>
        </w:tc>
        <w:tc>
          <w:tcPr>
            <w:tcW w:w="4523" w:type="pct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    1、本人（单位）委托________（会员简称）办理国债作为保证金有关事项，本人（单位）承诺遵守</w:t>
            </w:r>
            <w:r w:rsidRPr="006634FB">
              <w:rPr>
                <w:rFonts w:ascii="仿宋" w:eastAsia="仿宋" w:hAnsi="仿宋"/>
                <w:sz w:val="32"/>
                <w:szCs w:val="32"/>
              </w:rPr>
              <w:t>国债作为保证金业务的有关法律法规和业务规则</w:t>
            </w: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，愿意承担本人（单位）的相关责任。</w:t>
            </w: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br/>
              <w:t xml:space="preserve">    2、本人（单位）同意将国债提交________（会员简称）作为保证金，本人（单位）不履行或不能完全履行交易保证金债务和相关债务时，本人（单位）同意________（会员简称）处置相关国债，所得款项用于清偿本人（单位）的交易保证金债务和相关债务。</w:t>
            </w: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br/>
              <w:t xml:space="preserve">    3、本人（单位）同意________（会员简称）将本人（单位）的国债提交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郑商所</w:t>
            </w: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作为保证金，________（会员简称）不履行或不能完全履行交易保证金债务和相关债务时，本人（单位）同意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郑商所</w:t>
            </w: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处置相关国债，所得款项用于清偿________（会员简称）的交易保证金债务和相关债务。</w:t>
            </w:r>
          </w:p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签字或盖章：</w:t>
            </w:r>
          </w:p>
          <w:p w:rsidR="00EC2F3C" w:rsidRPr="006634FB" w:rsidRDefault="00B95AE6" w:rsidP="00B95AE6">
            <w:pPr>
              <w:pStyle w:val="a5"/>
              <w:spacing w:line="340" w:lineRule="exact"/>
              <w:jc w:val="righ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 </w:t>
            </w:r>
            <w:r w:rsidR="00EC2F3C"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年月日</w:t>
            </w:r>
          </w:p>
        </w:tc>
      </w:tr>
      <w:tr w:rsidR="00EC2F3C" w:rsidRPr="006634FB" w:rsidTr="00F025B7">
        <w:trPr>
          <w:trHeight w:val="1853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会员</w:t>
            </w:r>
          </w:p>
        </w:tc>
        <w:tc>
          <w:tcPr>
            <w:tcW w:w="4523" w:type="pct"/>
            <w:gridSpan w:val="6"/>
            <w:tcBorders>
              <w:left w:val="single" w:sz="4" w:space="0" w:color="auto"/>
            </w:tcBorders>
            <w:vAlign w:val="center"/>
          </w:tcPr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本公司保证按照客户意愿办理</w:t>
            </w:r>
            <w:r w:rsidRPr="006634FB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有关</w:t>
            </w: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国债作为保证金业务，本公司承诺遵守</w:t>
            </w:r>
            <w:r w:rsidRPr="006634FB">
              <w:rPr>
                <w:rFonts w:ascii="仿宋" w:eastAsia="仿宋" w:hAnsi="仿宋"/>
                <w:sz w:val="32"/>
                <w:szCs w:val="32"/>
              </w:rPr>
              <w:t>国债作为保证金业务的有关法律法规和业务规则</w:t>
            </w: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。</w:t>
            </w:r>
          </w:p>
          <w:p w:rsidR="00EC2F3C" w:rsidRPr="006634FB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会员单位公章：</w:t>
            </w:r>
          </w:p>
          <w:p w:rsidR="00EC2F3C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EC2F3C" w:rsidRDefault="00EC2F3C" w:rsidP="00C73BAA">
            <w:pPr>
              <w:pStyle w:val="a5"/>
              <w:spacing w:line="34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EC2F3C" w:rsidRPr="006634FB" w:rsidRDefault="00EC2F3C" w:rsidP="00B95AE6">
            <w:pPr>
              <w:pStyle w:val="a5"/>
              <w:spacing w:line="340" w:lineRule="exact"/>
              <w:jc w:val="righ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6634FB">
              <w:rPr>
                <w:rFonts w:ascii="仿宋" w:eastAsia="仿宋" w:hAnsi="仿宋"/>
                <w:sz w:val="32"/>
                <w:szCs w:val="32"/>
                <w:lang w:eastAsia="zh-CN"/>
              </w:rPr>
              <w:t>年月日</w:t>
            </w:r>
          </w:p>
        </w:tc>
      </w:tr>
    </w:tbl>
    <w:p w:rsidR="00EC2F3C" w:rsidRPr="006634FB" w:rsidRDefault="00EC2F3C" w:rsidP="00C73BAA">
      <w:pPr>
        <w:spacing w:line="3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郑商所</w:t>
      </w:r>
      <w:r w:rsidRPr="006634FB">
        <w:rPr>
          <w:rFonts w:ascii="仿宋" w:eastAsia="仿宋" w:hAnsi="仿宋" w:hint="eastAsia"/>
          <w:sz w:val="32"/>
          <w:szCs w:val="32"/>
        </w:rPr>
        <w:t>：</w:t>
      </w:r>
    </w:p>
    <w:p w:rsidR="00EC2F3C" w:rsidRDefault="00EC2F3C" w:rsidP="00C73BAA">
      <w:pPr>
        <w:spacing w:line="3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</w:t>
      </w:r>
      <w:r w:rsidRPr="006634FB">
        <w:rPr>
          <w:rFonts w:ascii="仿宋" w:eastAsia="仿宋" w:hAnsi="仿宋"/>
          <w:sz w:val="32"/>
          <w:szCs w:val="32"/>
        </w:rPr>
        <w:t xml:space="preserve">    经办人：            复核人：          日期：</w:t>
      </w:r>
      <w:bookmarkStart w:id="0" w:name="_GoBack"/>
      <w:bookmarkEnd w:id="0"/>
    </w:p>
    <w:sectPr w:rsidR="00EC2F3C" w:rsidSect="00175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59" w:rsidRDefault="00AC4F59" w:rsidP="00EC2F3C">
      <w:r>
        <w:separator/>
      </w:r>
    </w:p>
  </w:endnote>
  <w:endnote w:type="continuationSeparator" w:id="1">
    <w:p w:rsidR="00AC4F59" w:rsidRDefault="00AC4F59" w:rsidP="00EC2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59" w:rsidRDefault="00AC4F59" w:rsidP="00EC2F3C">
      <w:r>
        <w:separator/>
      </w:r>
    </w:p>
  </w:footnote>
  <w:footnote w:type="continuationSeparator" w:id="1">
    <w:p w:rsidR="00AC4F59" w:rsidRDefault="00AC4F59" w:rsidP="00EC2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F3C"/>
    <w:rsid w:val="0017533F"/>
    <w:rsid w:val="00AC4F59"/>
    <w:rsid w:val="00B95AE6"/>
    <w:rsid w:val="00C73BAA"/>
    <w:rsid w:val="00EC2F3C"/>
    <w:rsid w:val="00F3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F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F3C"/>
    <w:rPr>
      <w:sz w:val="18"/>
      <w:szCs w:val="18"/>
    </w:rPr>
  </w:style>
  <w:style w:type="paragraph" w:customStyle="1" w:styleId="a5">
    <w:name w:val="表內文"/>
    <w:basedOn w:val="a"/>
    <w:rsid w:val="00EC2F3C"/>
    <w:pPr>
      <w:snapToGrid w:val="0"/>
    </w:pPr>
    <w:rPr>
      <w:rFonts w:eastAsia="DFKai-SB"/>
      <w:kern w:val="0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332</Characters>
  <Application>Microsoft Office Word</Application>
  <DocSecurity>0</DocSecurity>
  <Lines>19</Lines>
  <Paragraphs>15</Paragraphs>
  <ScaleCrop>false</ScaleCrop>
  <Company>Lenovo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2020-09-07T09:55:00Z</dcterms:created>
  <dcterms:modified xsi:type="dcterms:W3CDTF">2020-09-07T10:18:00Z</dcterms:modified>
</cp:coreProperties>
</file>