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3C" w:rsidRDefault="00C02F3C" w:rsidP="00C02F3C">
      <w:pPr>
        <w:rPr>
          <w:rFonts w:ascii="黑体" w:eastAsia="黑体" w:hAnsi="黑体"/>
          <w:sz w:val="32"/>
          <w:szCs w:val="32"/>
        </w:rPr>
      </w:pPr>
      <w:r w:rsidRPr="00085435">
        <w:rPr>
          <w:rFonts w:ascii="黑体" w:eastAsia="黑体" w:hAnsi="黑体" w:hint="eastAsia"/>
          <w:sz w:val="32"/>
          <w:szCs w:val="32"/>
        </w:rPr>
        <w:t>附件2</w:t>
      </w:r>
    </w:p>
    <w:p w:rsidR="00C02F3C" w:rsidRDefault="00C02F3C" w:rsidP="00C02F3C">
      <w:pPr>
        <w:snapToGrid w:val="0"/>
        <w:spacing w:line="560" w:lineRule="atLeast"/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交易系统测试指引</w:t>
      </w:r>
    </w:p>
    <w:p w:rsidR="00C02F3C" w:rsidRDefault="00C02F3C" w:rsidP="00C02F3C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一、测试目的</w:t>
      </w:r>
    </w:p>
    <w:p w:rsidR="00C02F3C" w:rsidRDefault="00C02F3C" w:rsidP="00C02F3C">
      <w:pPr>
        <w:tabs>
          <w:tab w:val="left" w:pos="851"/>
          <w:tab w:val="left" w:pos="993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验证新版会员服务系统(含交割电子仓单系统)上线后，会员单位登录后能够查看到办理中的业务(</w:t>
      </w:r>
      <w:proofErr w:type="gramStart"/>
      <w:r>
        <w:rPr>
          <w:rFonts w:ascii="仿宋" w:eastAsia="仿宋" w:hAnsi="仿宋" w:hint="eastAsia"/>
          <w:sz w:val="32"/>
          <w:szCs w:val="32"/>
        </w:rPr>
        <w:t>银期管理</w:t>
      </w:r>
      <w:proofErr w:type="gramEnd"/>
      <w:r>
        <w:rPr>
          <w:rFonts w:ascii="仿宋" w:eastAsia="仿宋" w:hAnsi="仿宋" w:hint="eastAsia"/>
          <w:sz w:val="32"/>
          <w:szCs w:val="32"/>
        </w:rPr>
        <w:t>、套保额度申请、实控关系、监管信息平台、大户报告功能除外)、交易所结算、会员结算及其它业务处理的正确性。</w:t>
      </w:r>
    </w:p>
    <w:p w:rsidR="00C02F3C" w:rsidRDefault="00C02F3C" w:rsidP="00C02F3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验证期权到期日会员各项业务操作正确性及完整性，交易及结算正确性。测试过程中进行应急演练。</w:t>
      </w:r>
    </w:p>
    <w:p w:rsidR="00C02F3C" w:rsidRDefault="00C02F3C" w:rsidP="00C02F3C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二、测试人员</w:t>
      </w:r>
    </w:p>
    <w:p w:rsidR="00C02F3C" w:rsidRDefault="00C02F3C" w:rsidP="00C02F3C">
      <w:pPr>
        <w:ind w:rightChars="21" w:right="44" w:firstLine="6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会员单位相关人员。</w:t>
      </w:r>
    </w:p>
    <w:p w:rsidR="00C02F3C" w:rsidRDefault="00C02F3C" w:rsidP="00C02F3C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三、测试数据和时间</w:t>
      </w:r>
    </w:p>
    <w:p w:rsidR="00C02F3C" w:rsidRDefault="00C02F3C" w:rsidP="00C02F3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6月7日（周日）测试使用6月5日结算后数据,模拟交易日6月8日的交易。具体时间安排如下：</w:t>
      </w:r>
    </w:p>
    <w:tbl>
      <w:tblPr>
        <w:tblW w:w="9049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2022"/>
        <w:gridCol w:w="2181"/>
        <w:gridCol w:w="2933"/>
      </w:tblGrid>
      <w:tr w:rsidR="00C02F3C" w:rsidTr="009F537D">
        <w:trPr>
          <w:trHeight w:val="862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02F3C" w:rsidRDefault="00C02F3C" w:rsidP="009F537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测试日期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02F3C" w:rsidRDefault="00C02F3C" w:rsidP="009F537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测试时间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02F3C" w:rsidRDefault="00C02F3C" w:rsidP="009F537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系统状态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02F3C" w:rsidRDefault="00C02F3C" w:rsidP="009F537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主要测试内容</w:t>
            </w:r>
          </w:p>
        </w:tc>
      </w:tr>
      <w:tr w:rsidR="00C02F3C" w:rsidTr="009F537D">
        <w:trPr>
          <w:trHeight w:val="363"/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3C" w:rsidRDefault="00C02F3C" w:rsidP="009F537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6月7日</w:t>
            </w:r>
          </w:p>
          <w:p w:rsidR="00C02F3C" w:rsidRDefault="00C02F3C" w:rsidP="009F537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（模拟交易日6月8日）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3C" w:rsidRDefault="00C02F3C" w:rsidP="009F537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8:35—8:55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C" w:rsidRDefault="00C02F3C" w:rsidP="009F537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交易系统就绪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C" w:rsidRDefault="00C02F3C" w:rsidP="009F537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1.新会服系统登录</w:t>
            </w:r>
          </w:p>
          <w:p w:rsidR="00C02F3C" w:rsidRDefault="00C02F3C" w:rsidP="009F537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2.查阅办理中业务</w:t>
            </w:r>
          </w:p>
          <w:p w:rsidR="00C02F3C" w:rsidRDefault="00C02F3C" w:rsidP="009F537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原会服系统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登录</w:t>
            </w:r>
          </w:p>
          <w:p w:rsidR="00C02F3C" w:rsidRDefault="00C02F3C" w:rsidP="009F537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4.最后交易日期权合约下平仓单</w:t>
            </w:r>
          </w:p>
          <w:p w:rsidR="00C02F3C" w:rsidRPr="00AA023A" w:rsidRDefault="00C02F3C" w:rsidP="009F537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 对平仓定单中未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成交部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分行权、放弃申请</w:t>
            </w:r>
          </w:p>
        </w:tc>
      </w:tr>
      <w:tr w:rsidR="00C02F3C" w:rsidTr="009F537D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3C" w:rsidRDefault="00C02F3C" w:rsidP="009F537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3C" w:rsidRDefault="00C02F3C" w:rsidP="009F537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8:55—8:59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C" w:rsidRDefault="00C02F3C" w:rsidP="009F537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集合竞价</w:t>
            </w: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3C" w:rsidRDefault="00C02F3C" w:rsidP="009F537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02F3C" w:rsidTr="009F537D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3C" w:rsidRDefault="00C02F3C" w:rsidP="009F537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3C" w:rsidRDefault="00C02F3C" w:rsidP="009F537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8:59—9:00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C" w:rsidRDefault="00C02F3C" w:rsidP="009F537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竞价撮合</w:t>
            </w: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3C" w:rsidRDefault="00C02F3C" w:rsidP="009F537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02F3C" w:rsidTr="009F537D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3C" w:rsidRDefault="00C02F3C" w:rsidP="009F537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3C" w:rsidRDefault="00C02F3C" w:rsidP="009F537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9:00—11:00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C" w:rsidRDefault="00C02F3C" w:rsidP="009F537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连续交易</w:t>
            </w: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3C" w:rsidRDefault="00C02F3C" w:rsidP="009F537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02F3C" w:rsidTr="009F537D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3C" w:rsidRDefault="00C02F3C" w:rsidP="009F537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3C" w:rsidRDefault="00C02F3C" w:rsidP="009F537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11:00—11:30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C" w:rsidRDefault="00C02F3C" w:rsidP="009F537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闭市，到期日行权、放弃</w:t>
            </w: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3C" w:rsidRDefault="00C02F3C" w:rsidP="009F537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02F3C" w:rsidTr="009F537D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3C" w:rsidRDefault="00C02F3C" w:rsidP="009F537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3C" w:rsidRDefault="00C02F3C" w:rsidP="009F537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11:30—12:00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C" w:rsidRDefault="00C02F3C" w:rsidP="009F537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交易所结算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3C" w:rsidRDefault="00C02F3C" w:rsidP="009F537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02F3C" w:rsidTr="009F537D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3C" w:rsidRDefault="00C02F3C" w:rsidP="009F537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3C" w:rsidRDefault="00C02F3C" w:rsidP="009F537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12:00—13:00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C" w:rsidRDefault="00C02F3C" w:rsidP="009F537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会员下载报表进行结算（选择6月8日）</w:t>
            </w:r>
          </w:p>
        </w:tc>
      </w:tr>
    </w:tbl>
    <w:p w:rsidR="00C02F3C" w:rsidRDefault="00C02F3C" w:rsidP="00C02F3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四、测试环境</w:t>
      </w:r>
    </w:p>
    <w:p w:rsidR="00C02F3C" w:rsidRDefault="00C02F3C" w:rsidP="00C02F3C">
      <w:pPr>
        <w:ind w:rightChars="21" w:right="44" w:firstLine="6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本次测试使用技术中心生产交易系统。序列号、授权码、初始密钥、交易密码与生产环境保持一致。</w:t>
      </w:r>
    </w:p>
    <w:p w:rsidR="00C02F3C" w:rsidRDefault="00C02F3C" w:rsidP="00C02F3C">
      <w:pPr>
        <w:ind w:rightChars="21" w:right="44" w:firstLine="6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技术中心交易前置机地址为129.20.1.21\22\23\24\ 25\26\27\28。</w:t>
      </w:r>
    </w:p>
    <w:p w:rsidR="00C02F3C" w:rsidRDefault="00C02F3C" w:rsidP="00C02F3C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五、应急演练</w:t>
      </w:r>
    </w:p>
    <w:p w:rsidR="00C02F3C" w:rsidRDefault="00C02F3C" w:rsidP="00C02F3C">
      <w:pPr>
        <w:ind w:rightChars="21" w:right="44" w:firstLine="6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9:30—11:00期间进行应急演练，场景及具体事宜测试当日通过技术QQ群进行沟通，请会员注意。</w:t>
      </w:r>
    </w:p>
    <w:p w:rsidR="00C02F3C" w:rsidRDefault="00C02F3C" w:rsidP="00C02F3C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六、结算数据</w:t>
      </w:r>
    </w:p>
    <w:p w:rsidR="00C02F3C" w:rsidRDefault="00C02F3C" w:rsidP="00C02F3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会员单位使用数字证书登录新版会员服务系统https://ms.czce.com.cn获取结算数据包进行结算，选择下载日期应为测试日期(6月8日)。请尽早下载结算数据包。</w:t>
      </w:r>
    </w:p>
    <w:p w:rsidR="00C02F3C" w:rsidRDefault="00C02F3C" w:rsidP="00C02F3C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七、测试要求</w:t>
      </w:r>
    </w:p>
    <w:p w:rsidR="00C02F3C" w:rsidRDefault="00C02F3C" w:rsidP="00C02F3C">
      <w:pPr>
        <w:ind w:rightChars="21" w:right="44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1.请各单位测试前做好测试准备和数据备份，测试完成后做好系统和数据的恢复，请注意测试数据与生产数据的隔离，确保下一交易日的正常交易。</w:t>
      </w:r>
    </w:p>
    <w:p w:rsidR="00C02F3C" w:rsidRDefault="00C02F3C" w:rsidP="00C02F3C">
      <w:pPr>
        <w:ind w:rightChars="21" w:right="44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2.期货品种委托不少于200笔，期权品种8月期权合约未成交平仓定单5笔，11:00后通过交易系统提交行权、放弃。</w:t>
      </w:r>
    </w:p>
    <w:p w:rsidR="00C02F3C" w:rsidRDefault="00C02F3C" w:rsidP="00C02F3C">
      <w:pPr>
        <w:ind w:rightChars="21" w:right="44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3.新版会员服务系统登录测试、相关功能及迁移数据的正确性。旧版会员服务系统登录测试、保留业务的正确性。</w:t>
      </w:r>
    </w:p>
    <w:p w:rsidR="00C02F3C" w:rsidRDefault="00C02F3C" w:rsidP="00C02F3C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4.各单位应于测试当日15:00前通过邮件提交《交易系</w:t>
      </w:r>
      <w:r>
        <w:rPr>
          <w:rFonts w:ascii="仿宋" w:eastAsia="仿宋" w:hAnsi="仿宋" w:hint="eastAsia"/>
          <w:sz w:val="32"/>
          <w:szCs w:val="32"/>
        </w:rPr>
        <w:lastRenderedPageBreak/>
        <w:t>统测试反馈表》，反馈时请将会员</w:t>
      </w:r>
      <w:proofErr w:type="gramStart"/>
      <w:r>
        <w:rPr>
          <w:rFonts w:ascii="仿宋" w:eastAsia="仿宋" w:hAnsi="仿宋" w:hint="eastAsia"/>
          <w:sz w:val="32"/>
          <w:szCs w:val="32"/>
        </w:rPr>
        <w:t>号附缀至</w:t>
      </w:r>
      <w:proofErr w:type="gramEnd"/>
      <w:r>
        <w:rPr>
          <w:rFonts w:ascii="仿宋" w:eastAsia="仿宋" w:hAnsi="仿宋" w:hint="eastAsia"/>
          <w:sz w:val="32"/>
          <w:szCs w:val="32"/>
        </w:rPr>
        <w:t>文件名尾。</w:t>
      </w:r>
    </w:p>
    <w:p w:rsidR="00C02F3C" w:rsidRDefault="00C02F3C" w:rsidP="00C02F3C">
      <w:pPr>
        <w:ind w:rightChars="358" w:right="752"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八、技术支持</w:t>
      </w:r>
    </w:p>
    <w:p w:rsidR="00C02F3C" w:rsidRDefault="00C02F3C" w:rsidP="00C02F3C">
      <w:pPr>
        <w:spacing w:line="560" w:lineRule="exact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在测试过程中，遇到问题和故障可以通过电话、电子邮件等方式及时反馈郑商所。</w:t>
      </w:r>
    </w:p>
    <w:p w:rsidR="00C02F3C" w:rsidRDefault="00C02F3C" w:rsidP="00C02F3C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网 络  支 持：0371－65610682 </w:t>
      </w:r>
    </w:p>
    <w:p w:rsidR="00C02F3C" w:rsidRDefault="00C02F3C" w:rsidP="00C02F3C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远 程  交 易：0371－65610536、65610671 </w:t>
      </w:r>
    </w:p>
    <w:p w:rsidR="00C02F3C" w:rsidRDefault="00C02F3C" w:rsidP="00C02F3C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会 服  系 统：0371－65610978、65610261</w:t>
      </w:r>
    </w:p>
    <w:p w:rsidR="00C02F3C" w:rsidRDefault="00C02F3C" w:rsidP="00C02F3C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结 算  业 </w:t>
      </w:r>
      <w:proofErr w:type="gramStart"/>
      <w:r>
        <w:rPr>
          <w:rFonts w:ascii="仿宋" w:eastAsia="仿宋" w:hAnsi="仿宋" w:hint="eastAsia"/>
          <w:spacing w:val="-6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pacing w:val="-6"/>
          <w:sz w:val="32"/>
          <w:szCs w:val="32"/>
        </w:rPr>
        <w:t>：0371－60908531</w:t>
      </w:r>
    </w:p>
    <w:p w:rsidR="00C02F3C" w:rsidRPr="00085435" w:rsidRDefault="00C02F3C" w:rsidP="00C02F3C">
      <w:pPr>
        <w:spacing w:line="580" w:lineRule="exact"/>
        <w:ind w:leftChars="293" w:left="615"/>
        <w:rPr>
          <w:rFonts w:ascii="仿宋" w:eastAsia="仿宋" w:hAnsi="仿宋"/>
          <w:b/>
          <w:spacing w:val="-6"/>
          <w:sz w:val="32"/>
          <w:szCs w:val="32"/>
        </w:rPr>
      </w:pPr>
      <w:r w:rsidRPr="00085435">
        <w:rPr>
          <w:rFonts w:ascii="仿宋" w:eastAsia="仿宋" w:hAnsi="仿宋" w:hint="eastAsia"/>
          <w:b/>
          <w:spacing w:val="-6"/>
          <w:sz w:val="32"/>
          <w:szCs w:val="32"/>
        </w:rPr>
        <w:t xml:space="preserve">技术中心值班：0371－65610688、65610206 </w:t>
      </w:r>
    </w:p>
    <w:p w:rsidR="00C02F3C" w:rsidRDefault="00C02F3C" w:rsidP="00C02F3C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期货大厦值班：0371－65610300、65612922 </w:t>
      </w:r>
    </w:p>
    <w:p w:rsidR="00C02F3C" w:rsidRDefault="00C02F3C" w:rsidP="00C02F3C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联 系  邮 箱：</w:t>
      </w:r>
      <w:r w:rsidRPr="00984F55">
        <w:rPr>
          <w:rFonts w:ascii="仿宋" w:eastAsia="仿宋" w:hAnsi="仿宋" w:hint="eastAsia"/>
          <w:spacing w:val="-6"/>
          <w:sz w:val="32"/>
          <w:szCs w:val="32"/>
        </w:rPr>
        <w:t>ItDepartment@czce.com.cn</w:t>
      </w:r>
    </w:p>
    <w:p w:rsidR="00DF207F" w:rsidRPr="00C02F3C" w:rsidRDefault="00DF207F"/>
    <w:sectPr w:rsidR="00DF207F" w:rsidRPr="00C02F3C" w:rsidSect="00DF2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2F3C"/>
    <w:rsid w:val="00C02F3C"/>
    <w:rsid w:val="00DF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1065</Characters>
  <Application>Microsoft Office Word</Application>
  <DocSecurity>0</DocSecurity>
  <Lines>8</Lines>
  <Paragraphs>2</Paragraphs>
  <ScaleCrop>false</ScaleCrop>
  <Company>Lenovo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2020-06-03T03:39:00Z</dcterms:created>
  <dcterms:modified xsi:type="dcterms:W3CDTF">2020-06-03T03:39:00Z</dcterms:modified>
</cp:coreProperties>
</file>