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AB" w:rsidRPr="00F85FEB" w:rsidRDefault="00F74EAB" w:rsidP="00F74EAB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4</w:t>
      </w:r>
    </w:p>
    <w:p w:rsidR="00F74EAB" w:rsidRPr="006C3C71" w:rsidRDefault="00F74EAB" w:rsidP="00F74EAB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6C3C71">
        <w:rPr>
          <w:rFonts w:ascii="宋体" w:hAnsi="宋体" w:hint="eastAsia"/>
          <w:b/>
          <w:noProof/>
          <w:sz w:val="44"/>
        </w:rPr>
        <w:t>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991"/>
        <w:gridCol w:w="1134"/>
        <w:gridCol w:w="1144"/>
        <w:gridCol w:w="1272"/>
        <w:gridCol w:w="451"/>
        <w:gridCol w:w="1436"/>
      </w:tblGrid>
      <w:tr w:rsidR="00F74EAB" w:rsidTr="00D07623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4EAB" w:rsidRDefault="00F74EAB" w:rsidP="00D0762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AB" w:rsidRDefault="00F74EAB" w:rsidP="00D07623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4EAB" w:rsidRDefault="00F74EAB" w:rsidP="00D0762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F74EAB" w:rsidRDefault="00F74EAB" w:rsidP="00D076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F74EAB" w:rsidRDefault="00F74EAB" w:rsidP="00D076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AB" w:rsidRDefault="00F74EAB" w:rsidP="00D076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rPr>
          <w:trHeight w:val="106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4EAB" w:rsidRDefault="00F74EAB" w:rsidP="00D0762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三、会员服务系统及结算测试情况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会员服务系统登录情况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会员服务系统业务办理情况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  <w:tr w:rsidR="00F74EAB" w:rsidTr="00D07623">
        <w:trPr>
          <w:trHeight w:val="98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AB" w:rsidRDefault="00F74EAB" w:rsidP="00D0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AB" w:rsidRDefault="00F74EAB" w:rsidP="00D07623">
            <w:pPr>
              <w:rPr>
                <w:rFonts w:ascii="宋体" w:hAnsi="宋体"/>
                <w:szCs w:val="21"/>
              </w:rPr>
            </w:pPr>
          </w:p>
        </w:tc>
      </w:tr>
    </w:tbl>
    <w:p w:rsidR="00F74EAB" w:rsidRDefault="00F74EAB" w:rsidP="00F74EAB">
      <w:pPr>
        <w:ind w:firstLine="422"/>
        <w:rPr>
          <w:rFonts w:ascii="仿宋" w:eastAsia="仿宋" w:hAnsi="仿宋"/>
          <w:spacing w:val="-6"/>
          <w:sz w:val="32"/>
        </w:rPr>
      </w:pPr>
      <w:r>
        <w:rPr>
          <w:rFonts w:ascii="宋体" w:hAnsi="宋体" w:hint="eastAsia"/>
          <w:b/>
          <w:szCs w:val="21"/>
        </w:rPr>
        <w:t>说明：表中第二项需要每个参与测试的席位填写一份，可以根据参与测试的席位数量自行添加。</w:t>
      </w:r>
    </w:p>
    <w:p w:rsidR="00F74EAB" w:rsidRPr="00970662" w:rsidRDefault="00F74EAB" w:rsidP="00F74EAB">
      <w:pPr>
        <w:rPr>
          <w:rFonts w:ascii="仿宋" w:eastAsia="仿宋" w:hAnsi="仿宋" w:hint="eastAsia"/>
        </w:rPr>
      </w:pPr>
    </w:p>
    <w:p w:rsidR="00F74EAB" w:rsidRPr="00AC3DC6" w:rsidRDefault="00F74EAB" w:rsidP="00F74EAB"/>
    <w:p w:rsidR="004D0C9D" w:rsidRPr="00F74EAB" w:rsidRDefault="004D0C9D"/>
    <w:sectPr w:rsidR="004D0C9D" w:rsidRPr="00F74EAB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EAB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3976"/>
    <w:rsid w:val="000E4CE8"/>
    <w:rsid w:val="000E5475"/>
    <w:rsid w:val="000E7664"/>
    <w:rsid w:val="000E76FB"/>
    <w:rsid w:val="000E7B61"/>
    <w:rsid w:val="000F23E7"/>
    <w:rsid w:val="000F29FC"/>
    <w:rsid w:val="000F2DBF"/>
    <w:rsid w:val="000F40A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640C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5DF9"/>
    <w:rsid w:val="003461AD"/>
    <w:rsid w:val="00346D61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5C78"/>
    <w:rsid w:val="00756541"/>
    <w:rsid w:val="007577C1"/>
    <w:rsid w:val="00762951"/>
    <w:rsid w:val="00762D59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F19"/>
    <w:rsid w:val="00A61DDF"/>
    <w:rsid w:val="00A62D1E"/>
    <w:rsid w:val="00A6387E"/>
    <w:rsid w:val="00A647BF"/>
    <w:rsid w:val="00A65544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2C7E"/>
    <w:rsid w:val="00BE5C07"/>
    <w:rsid w:val="00BE6073"/>
    <w:rsid w:val="00BE657A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24C15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991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4EAB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CN=刘俊/OU=市场服务部/O=CZCE</dc:creator>
  <cp:lastModifiedBy>CN=刘俊/OU=市场服务部/O=CZCE</cp:lastModifiedBy>
  <cp:revision>1</cp:revision>
  <dcterms:created xsi:type="dcterms:W3CDTF">2019-11-18T06:47:00Z</dcterms:created>
  <dcterms:modified xsi:type="dcterms:W3CDTF">2019-11-18T06:47:00Z</dcterms:modified>
</cp:coreProperties>
</file>