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8" w:rsidRDefault="00E14F28" w:rsidP="00E14F28">
      <w:pPr>
        <w:jc w:val="center"/>
        <w:rPr>
          <w:rFonts w:ascii="方正小标宋简体" w:eastAsia="方正小标宋简体"/>
          <w:sz w:val="36"/>
          <w:szCs w:val="36"/>
        </w:rPr>
      </w:pPr>
      <w:r w:rsidRPr="00E14F28">
        <w:rPr>
          <w:rFonts w:ascii="方正小标宋简体" w:eastAsia="方正小标宋简体" w:hint="eastAsia"/>
          <w:sz w:val="36"/>
          <w:szCs w:val="36"/>
        </w:rPr>
        <w:t>路易达孚（中国）贸易有限责任公司</w:t>
      </w:r>
    </w:p>
    <w:p w:rsidR="00DC267A" w:rsidRPr="00E14F28" w:rsidRDefault="00E008A7" w:rsidP="00E14F28">
      <w:pPr>
        <w:jc w:val="center"/>
        <w:rPr>
          <w:rFonts w:ascii="方正小标宋简体" w:eastAsia="方正小标宋简体"/>
          <w:sz w:val="36"/>
          <w:szCs w:val="36"/>
        </w:rPr>
      </w:pPr>
      <w:r>
        <w:rPr>
          <w:rFonts w:ascii="方正小标宋简体" w:eastAsia="方正小标宋简体" w:hint="eastAsia"/>
          <w:sz w:val="36"/>
          <w:szCs w:val="36"/>
        </w:rPr>
        <w:t>白糖</w:t>
      </w:r>
      <w:r w:rsidR="00E14F28" w:rsidRPr="00E14F28">
        <w:rPr>
          <w:rFonts w:ascii="方正小标宋简体" w:eastAsia="方正小标宋简体" w:hint="eastAsia"/>
          <w:sz w:val="36"/>
          <w:szCs w:val="36"/>
        </w:rPr>
        <w:t>“点基地”</w:t>
      </w:r>
      <w:r>
        <w:rPr>
          <w:rFonts w:ascii="方正小标宋简体" w:eastAsia="方正小标宋简体" w:hint="eastAsia"/>
          <w:sz w:val="36"/>
          <w:szCs w:val="36"/>
        </w:rPr>
        <w:t>报告</w:t>
      </w:r>
    </w:p>
    <w:p w:rsidR="00E14F28" w:rsidRDefault="00E14F28" w:rsidP="00E14F28">
      <w:pPr>
        <w:keepNext/>
        <w:keepLines/>
        <w:outlineLvl w:val="0"/>
        <w:rPr>
          <w:rFonts w:ascii="Calibri" w:eastAsia="黑体" w:hAnsi="Calibri" w:cs="Times New Roman"/>
          <w:bCs/>
          <w:kern w:val="44"/>
          <w:sz w:val="32"/>
          <w:szCs w:val="44"/>
          <w:lang w:val="x-none" w:eastAsia="x-none"/>
        </w:rPr>
      </w:pPr>
      <w:bookmarkStart w:id="0" w:name="_Toc357013986"/>
      <w:bookmarkStart w:id="1" w:name="_Toc531623652"/>
    </w:p>
    <w:p w:rsidR="00E14F28" w:rsidRPr="00E14F28" w:rsidRDefault="00E14F28" w:rsidP="00E14F28">
      <w:pPr>
        <w:keepNext/>
        <w:keepLines/>
        <w:ind w:firstLineChars="200" w:firstLine="640"/>
        <w:outlineLvl w:val="0"/>
        <w:rPr>
          <w:rFonts w:ascii="Calibri" w:eastAsia="黑体" w:hAnsi="Calibri" w:cs="Times New Roman"/>
          <w:bCs/>
          <w:kern w:val="44"/>
          <w:sz w:val="32"/>
          <w:szCs w:val="44"/>
          <w:lang w:val="x-none"/>
        </w:rPr>
      </w:pPr>
      <w:r w:rsidRPr="00E14F28">
        <w:rPr>
          <w:rFonts w:ascii="Calibri" w:eastAsia="黑体" w:hAnsi="Calibri" w:cs="Times New Roman" w:hint="eastAsia"/>
          <w:bCs/>
          <w:kern w:val="44"/>
          <w:sz w:val="32"/>
          <w:szCs w:val="44"/>
          <w:lang w:val="x-none" w:eastAsia="x-none"/>
        </w:rPr>
        <w:t>一、路易达孚中国公司概况</w:t>
      </w:r>
      <w:bookmarkEnd w:id="0"/>
      <w:bookmarkEnd w:id="1"/>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路易达孚集团，全球</w:t>
      </w:r>
      <w:r w:rsidRPr="00E14F28">
        <w:rPr>
          <w:rFonts w:ascii="仿宋" w:eastAsia="仿宋" w:hAnsi="仿宋" w:cs="Arial"/>
          <w:color w:val="000000"/>
          <w:sz w:val="32"/>
          <w:szCs w:val="32"/>
          <w:lang w:val="x-none"/>
        </w:rPr>
        <w:t>四大</w:t>
      </w:r>
      <w:r w:rsidRPr="00E14F28">
        <w:rPr>
          <w:rFonts w:ascii="仿宋" w:eastAsia="仿宋" w:hAnsi="仿宋" w:cs="Arial" w:hint="eastAsia"/>
          <w:color w:val="000000"/>
          <w:sz w:val="32"/>
          <w:szCs w:val="32"/>
          <w:lang w:val="x-none"/>
        </w:rPr>
        <w:t>粮商</w:t>
      </w:r>
      <w:r w:rsidRPr="00E14F28">
        <w:rPr>
          <w:rFonts w:ascii="仿宋" w:eastAsia="仿宋" w:hAnsi="仿宋" w:cs="Arial"/>
          <w:color w:val="000000"/>
          <w:sz w:val="32"/>
          <w:szCs w:val="32"/>
          <w:lang w:val="x-none"/>
        </w:rPr>
        <w:t>之一，成立于</w:t>
      </w:r>
      <w:r w:rsidRPr="00E14F28">
        <w:rPr>
          <w:rFonts w:ascii="仿宋" w:eastAsia="仿宋" w:hAnsi="仿宋" w:cs="Arial" w:hint="eastAsia"/>
          <w:color w:val="000000"/>
          <w:sz w:val="32"/>
          <w:szCs w:val="32"/>
          <w:lang w:val="x-none"/>
        </w:rPr>
        <w:t>185</w:t>
      </w:r>
      <w:r w:rsidRPr="00E14F28">
        <w:rPr>
          <w:rFonts w:ascii="仿宋" w:eastAsia="仿宋" w:hAnsi="仿宋" w:cs="Arial"/>
          <w:color w:val="000000"/>
          <w:sz w:val="32"/>
          <w:szCs w:val="32"/>
          <w:lang w:val="x-none"/>
        </w:rPr>
        <w:t>1</w:t>
      </w:r>
      <w:r w:rsidRPr="00E14F28">
        <w:rPr>
          <w:rFonts w:ascii="仿宋" w:eastAsia="仿宋" w:hAnsi="仿宋" w:cs="Arial" w:hint="eastAsia"/>
          <w:color w:val="000000"/>
          <w:sz w:val="32"/>
          <w:szCs w:val="32"/>
          <w:lang w:val="x-none"/>
        </w:rPr>
        <w:t>年，</w:t>
      </w:r>
      <w:r w:rsidRPr="00E14F28">
        <w:rPr>
          <w:rFonts w:ascii="仿宋" w:eastAsia="仿宋" w:hAnsi="仿宋" w:cs="Arial"/>
          <w:color w:val="000000"/>
          <w:sz w:val="32"/>
          <w:szCs w:val="32"/>
          <w:lang w:val="x-none"/>
        </w:rPr>
        <w:t>至今</w:t>
      </w:r>
      <w:r w:rsidRPr="00E14F28">
        <w:rPr>
          <w:rFonts w:ascii="仿宋" w:eastAsia="仿宋" w:hAnsi="仿宋" w:cs="Arial" w:hint="eastAsia"/>
          <w:color w:val="000000"/>
          <w:sz w:val="32"/>
          <w:szCs w:val="32"/>
          <w:lang w:val="x-none"/>
        </w:rPr>
        <w:t>已</w:t>
      </w:r>
      <w:r w:rsidRPr="00E14F28">
        <w:rPr>
          <w:rFonts w:ascii="仿宋" w:eastAsia="仿宋" w:hAnsi="仿宋" w:cs="Arial"/>
          <w:color w:val="000000"/>
          <w:sz w:val="32"/>
          <w:szCs w:val="32"/>
          <w:lang w:val="x-none"/>
        </w:rPr>
        <w:t>拥有</w:t>
      </w:r>
      <w:r w:rsidRPr="00E14F28">
        <w:rPr>
          <w:rFonts w:ascii="仿宋" w:eastAsia="仿宋" w:hAnsi="仿宋" w:cs="Arial" w:hint="eastAsia"/>
          <w:color w:val="000000"/>
          <w:sz w:val="32"/>
          <w:szCs w:val="32"/>
          <w:lang w:val="x-none"/>
        </w:rPr>
        <w:t>167年</w:t>
      </w:r>
      <w:r w:rsidRPr="00E14F28">
        <w:rPr>
          <w:rFonts w:ascii="仿宋" w:eastAsia="仿宋" w:hAnsi="仿宋" w:cs="Arial"/>
          <w:color w:val="000000"/>
          <w:sz w:val="32"/>
          <w:szCs w:val="32"/>
          <w:lang w:val="x-none"/>
        </w:rPr>
        <w:t>的历史</w:t>
      </w:r>
      <w:r w:rsidRPr="00E14F28">
        <w:rPr>
          <w:rFonts w:ascii="仿宋" w:eastAsia="仿宋" w:hAnsi="仿宋" w:cs="Arial" w:hint="eastAsia"/>
          <w:color w:val="000000"/>
          <w:sz w:val="32"/>
          <w:szCs w:val="32"/>
          <w:lang w:val="x-none"/>
        </w:rPr>
        <w:t>。作为全球大宗商品贸易及农产品加工等行业领导者之一，路易达孚已经在全球主要粮食产地和交易地都设立机构，在</w:t>
      </w:r>
      <w:r w:rsidRPr="00E14F28">
        <w:rPr>
          <w:rFonts w:ascii="仿宋" w:eastAsia="仿宋" w:hAnsi="仿宋" w:cs="Arial"/>
          <w:color w:val="000000"/>
          <w:sz w:val="32"/>
          <w:szCs w:val="32"/>
          <w:lang w:val="x-none"/>
        </w:rPr>
        <w:t>50多个国家设立分公司，业务遍及100余个国家，在全球范围内种植、加工并运输的商品达8100万吨</w:t>
      </w:r>
      <w:r w:rsidRPr="00E14F28">
        <w:rPr>
          <w:rFonts w:ascii="仿宋" w:eastAsia="仿宋" w:hAnsi="仿宋" w:cs="Arial" w:hint="eastAsia"/>
          <w:color w:val="000000"/>
          <w:sz w:val="32"/>
          <w:szCs w:val="32"/>
          <w:lang w:val="x-none"/>
        </w:rPr>
        <w:t>。</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路易达孚不仅是全球最大的油脂贸易商，最大的棉花贸易商之一、其食糖和咖啡贸易业务分别位居前五和前三，也是全球三大果汁供应商之一。路易达孚的多元化业务中，还包括大宗国际贸易，以及涵盖债券、金融业等多个板块。2</w:t>
      </w:r>
      <w:r w:rsidRPr="00E14F28">
        <w:rPr>
          <w:rFonts w:ascii="仿宋" w:eastAsia="仿宋" w:hAnsi="仿宋" w:cs="Arial"/>
          <w:color w:val="000000"/>
          <w:sz w:val="32"/>
          <w:szCs w:val="32"/>
          <w:lang w:val="x-none"/>
        </w:rPr>
        <w:t>017</w:t>
      </w:r>
      <w:r w:rsidRPr="00E14F28">
        <w:rPr>
          <w:rFonts w:ascii="仿宋" w:eastAsia="仿宋" w:hAnsi="仿宋" w:cs="Arial" w:hint="eastAsia"/>
          <w:color w:val="000000"/>
          <w:sz w:val="32"/>
          <w:szCs w:val="32"/>
          <w:lang w:val="x-none"/>
        </w:rPr>
        <w:t>年</w:t>
      </w:r>
      <w:r w:rsidRPr="00E14F28">
        <w:rPr>
          <w:rFonts w:ascii="仿宋" w:eastAsia="仿宋" w:hAnsi="仿宋" w:cs="Arial"/>
          <w:color w:val="000000"/>
          <w:sz w:val="32"/>
          <w:szCs w:val="32"/>
          <w:lang w:val="x-none"/>
        </w:rPr>
        <w:t>集团</w:t>
      </w:r>
      <w:r w:rsidRPr="00E14F28">
        <w:rPr>
          <w:rFonts w:ascii="仿宋" w:eastAsia="仿宋" w:hAnsi="仿宋" w:cs="Arial" w:hint="eastAsia"/>
          <w:color w:val="000000"/>
          <w:sz w:val="32"/>
          <w:szCs w:val="32"/>
          <w:lang w:val="x-none"/>
        </w:rPr>
        <w:t>净收入达到430亿</w:t>
      </w:r>
      <w:r w:rsidRPr="00E14F28">
        <w:rPr>
          <w:rFonts w:ascii="仿宋" w:eastAsia="仿宋" w:hAnsi="仿宋" w:cs="Arial"/>
          <w:color w:val="000000"/>
          <w:sz w:val="32"/>
          <w:szCs w:val="32"/>
          <w:lang w:val="x-none"/>
        </w:rPr>
        <w:t>美元。</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聚焦</w:t>
      </w:r>
      <w:r w:rsidRPr="00E14F28">
        <w:rPr>
          <w:rFonts w:ascii="仿宋" w:eastAsia="仿宋" w:hAnsi="仿宋" w:cs="Arial"/>
          <w:color w:val="000000"/>
          <w:sz w:val="32"/>
          <w:szCs w:val="32"/>
          <w:lang w:val="x-none"/>
        </w:rPr>
        <w:t>食糖业务，</w:t>
      </w:r>
      <w:r w:rsidRPr="00E14F28">
        <w:rPr>
          <w:rFonts w:ascii="仿宋" w:eastAsia="仿宋" w:hAnsi="仿宋" w:cs="Arial" w:hint="eastAsia"/>
          <w:color w:val="000000"/>
          <w:sz w:val="32"/>
          <w:szCs w:val="32"/>
          <w:lang w:val="x-none"/>
        </w:rPr>
        <w:t>集团食糖贸易位居</w:t>
      </w:r>
      <w:r w:rsidRPr="00E14F28">
        <w:rPr>
          <w:rFonts w:ascii="仿宋" w:eastAsia="仿宋" w:hAnsi="仿宋" w:cs="Arial"/>
          <w:color w:val="000000"/>
          <w:sz w:val="32"/>
          <w:szCs w:val="32"/>
          <w:lang w:val="x-none"/>
        </w:rPr>
        <w:t>全球前五</w:t>
      </w:r>
      <w:r w:rsidRPr="00E14F28">
        <w:rPr>
          <w:rFonts w:ascii="仿宋" w:eastAsia="仿宋" w:hAnsi="仿宋" w:cs="Arial" w:hint="eastAsia"/>
          <w:color w:val="000000"/>
          <w:sz w:val="32"/>
          <w:szCs w:val="32"/>
          <w:lang w:val="x-none"/>
        </w:rPr>
        <w:t>，在全球</w:t>
      </w:r>
      <w:r w:rsidRPr="00E14F28">
        <w:rPr>
          <w:rFonts w:ascii="仿宋" w:eastAsia="仿宋" w:hAnsi="仿宋" w:cs="Arial"/>
          <w:color w:val="000000"/>
          <w:sz w:val="32"/>
          <w:szCs w:val="32"/>
          <w:lang w:val="x-none"/>
        </w:rPr>
        <w:t>拥有</w:t>
      </w:r>
      <w:r w:rsidRPr="00E14F28">
        <w:rPr>
          <w:rFonts w:ascii="仿宋" w:eastAsia="仿宋" w:hAnsi="仿宋" w:cs="Arial" w:hint="eastAsia"/>
          <w:color w:val="000000"/>
          <w:sz w:val="32"/>
          <w:szCs w:val="32"/>
          <w:lang w:val="x-none"/>
        </w:rPr>
        <w:t>16个</w:t>
      </w:r>
      <w:r w:rsidRPr="00E14F28">
        <w:rPr>
          <w:rFonts w:ascii="仿宋" w:eastAsia="仿宋" w:hAnsi="仿宋" w:cs="Arial"/>
          <w:color w:val="000000"/>
          <w:sz w:val="32"/>
          <w:szCs w:val="32"/>
          <w:lang w:val="x-none"/>
        </w:rPr>
        <w:t>贸易中心，</w:t>
      </w:r>
      <w:r w:rsidRPr="00E14F28">
        <w:rPr>
          <w:rFonts w:ascii="仿宋" w:eastAsia="仿宋" w:hAnsi="仿宋" w:cs="Arial" w:hint="eastAsia"/>
          <w:color w:val="000000"/>
          <w:sz w:val="32"/>
          <w:szCs w:val="32"/>
          <w:lang w:val="x-none"/>
        </w:rPr>
        <w:t>包括日内瓦（总部）、威尔顿、萨凡纳、圣保罗、德里、北京、迪拜、莫斯科、雅加达等等。此外，在</w:t>
      </w:r>
      <w:r w:rsidRPr="00E14F28">
        <w:rPr>
          <w:rFonts w:ascii="仿宋" w:eastAsia="仿宋" w:hAnsi="仿宋" w:cs="Arial"/>
          <w:color w:val="000000"/>
          <w:sz w:val="32"/>
          <w:szCs w:val="32"/>
          <w:lang w:val="x-none"/>
        </w:rPr>
        <w:t>亚洲</w:t>
      </w:r>
      <w:r w:rsidRPr="00E14F28">
        <w:rPr>
          <w:rFonts w:ascii="仿宋" w:eastAsia="仿宋" w:hAnsi="仿宋" w:cs="Arial" w:hint="eastAsia"/>
          <w:color w:val="000000"/>
          <w:sz w:val="32"/>
          <w:szCs w:val="32"/>
          <w:lang w:val="x-none"/>
        </w:rPr>
        <w:t>、北美</w:t>
      </w:r>
      <w:r w:rsidRPr="00E14F28">
        <w:rPr>
          <w:rFonts w:ascii="仿宋" w:eastAsia="仿宋" w:hAnsi="仿宋" w:cs="Arial"/>
          <w:color w:val="000000"/>
          <w:sz w:val="32"/>
          <w:szCs w:val="32"/>
          <w:lang w:val="x-none"/>
        </w:rPr>
        <w:t>洲、南美洲</w:t>
      </w:r>
      <w:r w:rsidRPr="00E14F28">
        <w:rPr>
          <w:rFonts w:ascii="仿宋" w:eastAsia="仿宋" w:hAnsi="仿宋" w:cs="Arial" w:hint="eastAsia"/>
          <w:color w:val="000000"/>
          <w:sz w:val="32"/>
          <w:szCs w:val="32"/>
          <w:lang w:val="x-none"/>
        </w:rPr>
        <w:t>还</w:t>
      </w:r>
      <w:r w:rsidRPr="00E14F28">
        <w:rPr>
          <w:rFonts w:ascii="仿宋" w:eastAsia="仿宋" w:hAnsi="仿宋" w:cs="Arial"/>
          <w:color w:val="000000"/>
          <w:sz w:val="32"/>
          <w:szCs w:val="32"/>
          <w:lang w:val="x-none"/>
        </w:rPr>
        <w:t>拥有</w:t>
      </w:r>
      <w:r w:rsidRPr="00E14F28">
        <w:rPr>
          <w:rFonts w:ascii="仿宋" w:eastAsia="仿宋" w:hAnsi="仿宋" w:cs="Arial" w:hint="eastAsia"/>
          <w:color w:val="000000"/>
          <w:sz w:val="32"/>
          <w:szCs w:val="32"/>
          <w:lang w:val="x-none"/>
        </w:rPr>
        <w:t>十余家</w:t>
      </w:r>
      <w:r w:rsidRPr="00E14F28">
        <w:rPr>
          <w:rFonts w:ascii="仿宋" w:eastAsia="仿宋" w:hAnsi="仿宋" w:cs="Arial"/>
          <w:color w:val="000000"/>
          <w:sz w:val="32"/>
          <w:szCs w:val="32"/>
          <w:lang w:val="x-none"/>
        </w:rPr>
        <w:t>加工糖厂</w:t>
      </w:r>
      <w:r w:rsidRPr="00E14F28">
        <w:rPr>
          <w:rFonts w:ascii="仿宋" w:eastAsia="仿宋" w:hAnsi="仿宋" w:cs="Arial" w:hint="eastAsia"/>
          <w:color w:val="000000"/>
          <w:sz w:val="32"/>
          <w:szCs w:val="32"/>
          <w:lang w:val="x-none"/>
        </w:rPr>
        <w:t>及</w:t>
      </w:r>
      <w:r w:rsidRPr="00E14F28">
        <w:rPr>
          <w:rFonts w:ascii="仿宋" w:eastAsia="仿宋" w:hAnsi="仿宋" w:cs="Arial"/>
          <w:color w:val="000000"/>
          <w:sz w:val="32"/>
          <w:szCs w:val="32"/>
          <w:lang w:val="x-none"/>
        </w:rPr>
        <w:t>制糖厂</w:t>
      </w:r>
      <w:r w:rsidRPr="00E14F28">
        <w:rPr>
          <w:rFonts w:ascii="仿宋" w:eastAsia="仿宋" w:hAnsi="仿宋" w:cs="Arial" w:hint="eastAsia"/>
          <w:color w:val="000000"/>
          <w:sz w:val="32"/>
          <w:szCs w:val="32"/>
          <w:lang w:val="x-none"/>
        </w:rPr>
        <w:t>，精炼加工能力达</w:t>
      </w:r>
      <w:r w:rsidRPr="00E14F28">
        <w:rPr>
          <w:rFonts w:ascii="仿宋" w:eastAsia="仿宋" w:hAnsi="仿宋" w:cs="Arial"/>
          <w:color w:val="000000"/>
          <w:sz w:val="32"/>
          <w:szCs w:val="32"/>
          <w:lang w:val="x-none"/>
        </w:rPr>
        <w:t>120万吨。2018年</w:t>
      </w:r>
      <w:r w:rsidRPr="00E14F28">
        <w:rPr>
          <w:rFonts w:ascii="仿宋" w:eastAsia="仿宋" w:hAnsi="仿宋" w:cs="Arial" w:hint="eastAsia"/>
          <w:color w:val="000000"/>
          <w:sz w:val="32"/>
          <w:szCs w:val="32"/>
          <w:lang w:val="x-none"/>
        </w:rPr>
        <w:t>，集团</w:t>
      </w:r>
      <w:r w:rsidRPr="00E14F28">
        <w:rPr>
          <w:rFonts w:ascii="仿宋" w:eastAsia="仿宋" w:hAnsi="仿宋" w:cs="Arial"/>
          <w:color w:val="000000"/>
          <w:sz w:val="32"/>
          <w:szCs w:val="32"/>
          <w:lang w:val="x-none"/>
        </w:rPr>
        <w:t>从巴西</w:t>
      </w:r>
      <w:r w:rsidRPr="00E14F28">
        <w:rPr>
          <w:rFonts w:ascii="仿宋" w:eastAsia="仿宋" w:hAnsi="仿宋" w:cs="Arial" w:hint="eastAsia"/>
          <w:color w:val="000000"/>
          <w:sz w:val="32"/>
          <w:szCs w:val="32"/>
          <w:lang w:val="x-none"/>
        </w:rPr>
        <w:t>、</w:t>
      </w:r>
      <w:r w:rsidRPr="00E14F28">
        <w:rPr>
          <w:rFonts w:ascii="仿宋" w:eastAsia="仿宋" w:hAnsi="仿宋" w:cs="Arial"/>
          <w:color w:val="000000"/>
          <w:sz w:val="32"/>
          <w:szCs w:val="32"/>
          <w:lang w:val="x-none"/>
        </w:rPr>
        <w:t>欧盟</w:t>
      </w:r>
      <w:r w:rsidRPr="00E14F28">
        <w:rPr>
          <w:rFonts w:ascii="仿宋" w:eastAsia="仿宋" w:hAnsi="仿宋" w:cs="Arial" w:hint="eastAsia"/>
          <w:color w:val="000000"/>
          <w:sz w:val="32"/>
          <w:szCs w:val="32"/>
          <w:lang w:val="x-none"/>
        </w:rPr>
        <w:t>、</w:t>
      </w:r>
      <w:r w:rsidRPr="00E14F28">
        <w:rPr>
          <w:rFonts w:ascii="仿宋" w:eastAsia="仿宋" w:hAnsi="仿宋" w:cs="Arial"/>
          <w:color w:val="000000"/>
          <w:sz w:val="32"/>
          <w:szCs w:val="32"/>
          <w:lang w:val="x-none"/>
        </w:rPr>
        <w:t>泰国</w:t>
      </w:r>
      <w:r w:rsidRPr="00E14F28">
        <w:rPr>
          <w:rFonts w:ascii="仿宋" w:eastAsia="仿宋" w:hAnsi="仿宋" w:cs="Arial" w:hint="eastAsia"/>
          <w:color w:val="000000"/>
          <w:sz w:val="32"/>
          <w:szCs w:val="32"/>
          <w:lang w:val="x-none"/>
        </w:rPr>
        <w:t>、</w:t>
      </w:r>
      <w:r w:rsidRPr="00E14F28">
        <w:rPr>
          <w:rFonts w:ascii="仿宋" w:eastAsia="仿宋" w:hAnsi="仿宋" w:cs="Arial"/>
          <w:color w:val="000000"/>
          <w:sz w:val="32"/>
          <w:szCs w:val="32"/>
          <w:lang w:val="x-none"/>
        </w:rPr>
        <w:t>中美洲采购了约300万吨原白糖</w:t>
      </w:r>
      <w:r w:rsidRPr="00E14F28">
        <w:rPr>
          <w:rFonts w:ascii="仿宋" w:eastAsia="仿宋" w:hAnsi="仿宋" w:cs="Arial" w:hint="eastAsia"/>
          <w:color w:val="000000"/>
          <w:sz w:val="32"/>
          <w:szCs w:val="32"/>
          <w:lang w:val="x-none"/>
        </w:rPr>
        <w:t>。同年向亚洲、独联体、中东、非洲、印度次大陆销售了约</w:t>
      </w:r>
      <w:r w:rsidRPr="00E14F28">
        <w:rPr>
          <w:rFonts w:ascii="仿宋" w:eastAsia="仿宋" w:hAnsi="仿宋" w:cs="Arial"/>
          <w:color w:val="000000"/>
          <w:sz w:val="32"/>
          <w:szCs w:val="32"/>
          <w:lang w:val="x-none"/>
        </w:rPr>
        <w:t>400</w:t>
      </w:r>
      <w:r w:rsidRPr="00E14F28">
        <w:rPr>
          <w:rFonts w:ascii="仿宋" w:eastAsia="仿宋" w:hAnsi="仿宋" w:cs="Arial" w:hint="eastAsia"/>
          <w:color w:val="000000"/>
          <w:sz w:val="32"/>
          <w:szCs w:val="32"/>
          <w:lang w:val="x-none"/>
        </w:rPr>
        <w:t>万吨</w:t>
      </w:r>
      <w:r w:rsidRPr="00E14F28">
        <w:rPr>
          <w:rFonts w:ascii="仿宋" w:eastAsia="仿宋" w:hAnsi="仿宋" w:cs="Arial"/>
          <w:color w:val="000000"/>
          <w:sz w:val="32"/>
          <w:szCs w:val="32"/>
          <w:lang w:val="x-none"/>
        </w:rPr>
        <w:t>的原白糖</w:t>
      </w:r>
      <w:r w:rsidRPr="00E14F28">
        <w:rPr>
          <w:rFonts w:ascii="仿宋" w:eastAsia="仿宋" w:hAnsi="仿宋" w:cs="Arial" w:hint="eastAsia"/>
          <w:color w:val="000000"/>
          <w:sz w:val="32"/>
          <w:szCs w:val="32"/>
          <w:lang w:val="x-none"/>
        </w:rPr>
        <w:t>。</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sz w:val="32"/>
          <w:szCs w:val="32"/>
          <w:lang w:val="x-none"/>
        </w:rPr>
        <w:lastRenderedPageBreak/>
        <w:t>1994年，路易达孚在上海自由贸易区建立了第一家公司，开始了路易达孚在中国的发展历程。1995年，公司在北京设立了代表处，有7名员工。</w:t>
      </w:r>
      <w:r w:rsidRPr="00E14F28">
        <w:rPr>
          <w:rFonts w:ascii="仿宋" w:eastAsia="仿宋" w:hAnsi="仿宋" w:cs="Arial" w:hint="eastAsia"/>
          <w:sz w:val="32"/>
          <w:szCs w:val="32"/>
          <w:lang w:val="x-none"/>
        </w:rPr>
        <w:t>目前</w:t>
      </w:r>
      <w:r w:rsidRPr="00E14F28">
        <w:rPr>
          <w:rFonts w:ascii="仿宋" w:eastAsia="仿宋" w:hAnsi="仿宋" w:cs="Arial"/>
          <w:sz w:val="32"/>
          <w:szCs w:val="32"/>
          <w:lang w:val="x-none"/>
        </w:rPr>
        <w:t>，路易达孚</w:t>
      </w:r>
      <w:r w:rsidRPr="00E14F28">
        <w:rPr>
          <w:rFonts w:ascii="仿宋" w:eastAsia="仿宋" w:hAnsi="仿宋" w:cs="Arial" w:hint="eastAsia"/>
          <w:sz w:val="32"/>
          <w:szCs w:val="32"/>
          <w:lang w:val="x-none"/>
        </w:rPr>
        <w:t>（中国）贸易</w:t>
      </w:r>
      <w:r w:rsidRPr="00E14F28">
        <w:rPr>
          <w:rFonts w:ascii="仿宋" w:eastAsia="仿宋" w:hAnsi="仿宋" w:cs="Arial"/>
          <w:sz w:val="32"/>
          <w:szCs w:val="32"/>
          <w:lang w:val="x-none"/>
        </w:rPr>
        <w:t>有限</w:t>
      </w:r>
      <w:r w:rsidRPr="00E14F28">
        <w:rPr>
          <w:rFonts w:ascii="仿宋" w:eastAsia="仿宋" w:hAnsi="仿宋" w:cs="Arial" w:hint="eastAsia"/>
          <w:sz w:val="32"/>
          <w:szCs w:val="32"/>
          <w:lang w:val="x-none"/>
        </w:rPr>
        <w:t>责任</w:t>
      </w:r>
      <w:r w:rsidRPr="00E14F28">
        <w:rPr>
          <w:rFonts w:ascii="仿宋" w:eastAsia="仿宋" w:hAnsi="仿宋" w:cs="Arial"/>
          <w:sz w:val="32"/>
          <w:szCs w:val="32"/>
          <w:lang w:val="x-none"/>
        </w:rPr>
        <w:t>公司</w:t>
      </w:r>
      <w:r w:rsidRPr="00E14F28">
        <w:rPr>
          <w:rFonts w:ascii="仿宋" w:eastAsia="仿宋" w:hAnsi="仿宋" w:cs="Arial" w:hint="eastAsia"/>
          <w:sz w:val="32"/>
          <w:szCs w:val="32"/>
          <w:lang w:val="x-none"/>
        </w:rPr>
        <w:t>（以下简称</w:t>
      </w:r>
      <w:r w:rsidRPr="00E14F28">
        <w:rPr>
          <w:rFonts w:ascii="仿宋" w:eastAsia="仿宋" w:hAnsi="仿宋" w:cs="Arial"/>
          <w:sz w:val="32"/>
          <w:szCs w:val="32"/>
          <w:lang w:val="x-none"/>
        </w:rPr>
        <w:t>“</w:t>
      </w:r>
      <w:r w:rsidRPr="00E14F28">
        <w:rPr>
          <w:rFonts w:ascii="仿宋" w:eastAsia="仿宋" w:hAnsi="仿宋" w:cs="Arial" w:hint="eastAsia"/>
          <w:sz w:val="32"/>
          <w:szCs w:val="32"/>
          <w:lang w:val="x-none"/>
        </w:rPr>
        <w:t>路易达孚</w:t>
      </w:r>
      <w:r w:rsidRPr="00E14F28">
        <w:rPr>
          <w:rFonts w:ascii="仿宋" w:eastAsia="仿宋" w:hAnsi="仿宋" w:cs="Arial"/>
          <w:sz w:val="32"/>
          <w:szCs w:val="32"/>
          <w:lang w:val="x-none"/>
        </w:rPr>
        <w:t>中国公司”</w:t>
      </w:r>
      <w:r w:rsidRPr="00E14F28">
        <w:rPr>
          <w:rFonts w:ascii="仿宋" w:eastAsia="仿宋" w:hAnsi="仿宋" w:cs="Arial" w:hint="eastAsia"/>
          <w:sz w:val="32"/>
          <w:szCs w:val="32"/>
          <w:lang w:val="x-none"/>
        </w:rPr>
        <w:t>）已成为</w:t>
      </w:r>
      <w:r w:rsidRPr="00E14F28">
        <w:rPr>
          <w:rFonts w:ascii="仿宋" w:eastAsia="仿宋" w:hAnsi="仿宋" w:cs="Arial"/>
          <w:sz w:val="32"/>
          <w:szCs w:val="32"/>
          <w:lang w:val="x-none"/>
        </w:rPr>
        <w:t>涵盖</w:t>
      </w:r>
      <w:r w:rsidRPr="00E14F28">
        <w:rPr>
          <w:rFonts w:ascii="仿宋" w:eastAsia="仿宋" w:hAnsi="仿宋" w:cs="Arial" w:hint="eastAsia"/>
          <w:sz w:val="32"/>
          <w:szCs w:val="32"/>
          <w:lang w:val="x-none"/>
        </w:rPr>
        <w:t>食糖、</w:t>
      </w:r>
      <w:r w:rsidRPr="00E14F28">
        <w:rPr>
          <w:rFonts w:ascii="仿宋" w:eastAsia="仿宋" w:hAnsi="仿宋" w:cs="Arial"/>
          <w:sz w:val="32"/>
          <w:szCs w:val="32"/>
          <w:lang w:val="x-none"/>
        </w:rPr>
        <w:t>棉花、</w:t>
      </w:r>
      <w:r w:rsidRPr="00E14F28">
        <w:rPr>
          <w:rFonts w:ascii="仿宋" w:eastAsia="仿宋" w:hAnsi="仿宋" w:cs="Arial" w:hint="eastAsia"/>
          <w:sz w:val="32"/>
          <w:szCs w:val="32"/>
          <w:lang w:val="x-none"/>
        </w:rPr>
        <w:t>油籽油料</w:t>
      </w:r>
      <w:r w:rsidRPr="00E14F28">
        <w:rPr>
          <w:rFonts w:ascii="仿宋" w:eastAsia="仿宋" w:hAnsi="仿宋" w:cs="Arial"/>
          <w:sz w:val="32"/>
          <w:szCs w:val="32"/>
          <w:lang w:val="x-none"/>
        </w:rPr>
        <w:t>、谷物</w:t>
      </w:r>
      <w:r w:rsidRPr="00E14F28">
        <w:rPr>
          <w:rFonts w:ascii="仿宋" w:eastAsia="仿宋" w:hAnsi="仿宋" w:cs="Arial" w:hint="eastAsia"/>
          <w:sz w:val="32"/>
          <w:szCs w:val="32"/>
          <w:lang w:val="x-none"/>
        </w:rPr>
        <w:t>等业务</w:t>
      </w:r>
      <w:r w:rsidRPr="00E14F28">
        <w:rPr>
          <w:rFonts w:ascii="仿宋" w:eastAsia="仿宋" w:hAnsi="仿宋" w:cs="Arial"/>
          <w:sz w:val="32"/>
          <w:szCs w:val="32"/>
          <w:lang w:val="x-none"/>
        </w:rPr>
        <w:t>的</w:t>
      </w:r>
      <w:r w:rsidRPr="00E14F28">
        <w:rPr>
          <w:rFonts w:ascii="仿宋" w:eastAsia="仿宋" w:hAnsi="仿宋" w:cs="Arial" w:hint="eastAsia"/>
          <w:sz w:val="32"/>
          <w:szCs w:val="32"/>
          <w:lang w:val="x-none"/>
        </w:rPr>
        <w:t>多元</w:t>
      </w:r>
      <w:r w:rsidRPr="00E14F28">
        <w:rPr>
          <w:rFonts w:ascii="仿宋" w:eastAsia="仿宋" w:hAnsi="仿宋" w:cs="Arial"/>
          <w:sz w:val="32"/>
          <w:szCs w:val="32"/>
          <w:lang w:val="x-none"/>
        </w:rPr>
        <w:t>贸易商</w:t>
      </w:r>
      <w:r w:rsidRPr="00E14F28">
        <w:rPr>
          <w:rFonts w:ascii="仿宋" w:eastAsia="仿宋" w:hAnsi="仿宋" w:cs="Arial" w:hint="eastAsia"/>
          <w:sz w:val="32"/>
          <w:szCs w:val="32"/>
          <w:lang w:val="x-none"/>
        </w:rPr>
        <w:t>，分</w:t>
      </w:r>
      <w:r w:rsidRPr="00E14F28">
        <w:rPr>
          <w:rFonts w:ascii="仿宋" w:eastAsia="仿宋" w:hAnsi="仿宋" w:cs="Arial"/>
          <w:sz w:val="32"/>
          <w:szCs w:val="32"/>
          <w:lang w:val="x-none"/>
        </w:rPr>
        <w:t>别拥有1</w:t>
      </w:r>
      <w:r w:rsidRPr="00E14F28">
        <w:rPr>
          <w:rFonts w:ascii="仿宋" w:eastAsia="仿宋" w:hAnsi="仿宋" w:cs="Arial" w:hint="eastAsia"/>
          <w:sz w:val="32"/>
          <w:szCs w:val="32"/>
          <w:lang w:val="x-none"/>
        </w:rPr>
        <w:t>家加工糖厂</w:t>
      </w:r>
      <w:r w:rsidRPr="00E14F28">
        <w:rPr>
          <w:rFonts w:ascii="仿宋" w:eastAsia="仿宋" w:hAnsi="仿宋" w:cs="Arial"/>
          <w:sz w:val="32"/>
          <w:szCs w:val="32"/>
          <w:lang w:val="x-none"/>
        </w:rPr>
        <w:t>、4家榨油厂、</w:t>
      </w:r>
      <w:r w:rsidRPr="00E14F28">
        <w:rPr>
          <w:rFonts w:ascii="仿宋" w:eastAsia="仿宋" w:hAnsi="仿宋" w:cs="Arial" w:hint="eastAsia"/>
          <w:sz w:val="32"/>
          <w:szCs w:val="32"/>
          <w:lang w:val="x-none"/>
        </w:rPr>
        <w:t>1家</w:t>
      </w:r>
      <w:r w:rsidRPr="00E14F28">
        <w:rPr>
          <w:rFonts w:ascii="仿宋" w:eastAsia="仿宋" w:hAnsi="仿宋" w:cs="Arial"/>
          <w:sz w:val="32"/>
          <w:szCs w:val="32"/>
          <w:lang w:val="x-none"/>
        </w:rPr>
        <w:t>苹果汁生产厂</w:t>
      </w:r>
      <w:r w:rsidRPr="00E14F28">
        <w:rPr>
          <w:rFonts w:ascii="仿宋" w:eastAsia="仿宋" w:hAnsi="仿宋" w:cs="Arial" w:hint="eastAsia"/>
          <w:sz w:val="32"/>
          <w:szCs w:val="32"/>
          <w:lang w:val="x-none"/>
        </w:rPr>
        <w:t>，</w:t>
      </w:r>
      <w:r w:rsidRPr="00E14F28">
        <w:rPr>
          <w:rFonts w:ascii="仿宋" w:eastAsia="仿宋" w:hAnsi="仿宋" w:cs="Arial"/>
          <w:sz w:val="32"/>
          <w:szCs w:val="32"/>
          <w:lang w:val="x-none"/>
        </w:rPr>
        <w:t>其中</w:t>
      </w:r>
      <w:r w:rsidRPr="00E14F28">
        <w:rPr>
          <w:rFonts w:ascii="仿宋" w:eastAsia="仿宋" w:hAnsi="仿宋" w:cs="Arial" w:hint="eastAsia"/>
          <w:sz w:val="32"/>
          <w:szCs w:val="32"/>
          <w:lang w:val="x-none"/>
        </w:rPr>
        <w:t>加工糖</w:t>
      </w:r>
      <w:r w:rsidRPr="00E14F28">
        <w:rPr>
          <w:rFonts w:ascii="仿宋" w:eastAsia="仿宋" w:hAnsi="仿宋" w:cs="Arial"/>
          <w:sz w:val="32"/>
          <w:szCs w:val="32"/>
          <w:lang w:val="x-none"/>
        </w:rPr>
        <w:t>厂位于福建省，</w:t>
      </w:r>
      <w:r w:rsidRPr="00E14F28">
        <w:rPr>
          <w:rFonts w:ascii="仿宋" w:eastAsia="仿宋" w:hAnsi="仿宋" w:cs="Arial" w:hint="eastAsia"/>
          <w:sz w:val="32"/>
          <w:szCs w:val="32"/>
          <w:lang w:val="x-none"/>
        </w:rPr>
        <w:t>能够满足当地以及外籍顾客的需求，满足中国对高品质精制糖日益增加的需求。</w:t>
      </w:r>
    </w:p>
    <w:p w:rsidR="00E14F28" w:rsidRPr="00E14F28" w:rsidRDefault="00E14F28" w:rsidP="00E14F28">
      <w:pPr>
        <w:keepNext/>
        <w:keepLines/>
        <w:ind w:firstLineChars="200" w:firstLine="640"/>
        <w:outlineLvl w:val="0"/>
        <w:rPr>
          <w:rFonts w:ascii="Calibri" w:eastAsia="黑体" w:hAnsi="Calibri" w:cs="Times New Roman"/>
          <w:bCs/>
          <w:kern w:val="44"/>
          <w:sz w:val="32"/>
          <w:szCs w:val="44"/>
          <w:lang w:val="x-none"/>
        </w:rPr>
      </w:pPr>
      <w:bookmarkStart w:id="2" w:name="_Toc357013987"/>
      <w:bookmarkStart w:id="3" w:name="_Toc531623653"/>
      <w:r w:rsidRPr="00E14F28">
        <w:rPr>
          <w:rFonts w:ascii="Calibri" w:eastAsia="黑体" w:hAnsi="Calibri" w:cs="Times New Roman" w:hint="eastAsia"/>
          <w:bCs/>
          <w:kern w:val="44"/>
          <w:sz w:val="32"/>
          <w:szCs w:val="44"/>
          <w:lang w:val="x-none" w:eastAsia="x-none"/>
        </w:rPr>
        <w:t>二、经营</w:t>
      </w:r>
      <w:bookmarkEnd w:id="2"/>
      <w:r w:rsidRPr="00E14F28">
        <w:rPr>
          <w:rFonts w:ascii="Calibri" w:eastAsia="黑体" w:hAnsi="Calibri" w:cs="Times New Roman" w:hint="eastAsia"/>
          <w:bCs/>
          <w:kern w:val="44"/>
          <w:sz w:val="32"/>
          <w:szCs w:val="44"/>
          <w:lang w:val="x-none"/>
        </w:rPr>
        <w:t>中面临的风险分析</w:t>
      </w:r>
      <w:bookmarkEnd w:id="3"/>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作为集食糖进口、</w:t>
      </w:r>
      <w:r w:rsidRPr="00E14F28">
        <w:rPr>
          <w:rFonts w:ascii="仿宋" w:eastAsia="仿宋" w:hAnsi="仿宋" w:cs="Arial"/>
          <w:color w:val="000000"/>
          <w:sz w:val="32"/>
          <w:szCs w:val="32"/>
          <w:lang w:val="x-none"/>
        </w:rPr>
        <w:t>加工、</w:t>
      </w:r>
      <w:r w:rsidRPr="00E14F28">
        <w:rPr>
          <w:rFonts w:ascii="仿宋" w:eastAsia="仿宋" w:hAnsi="仿宋" w:cs="Arial" w:hint="eastAsia"/>
          <w:color w:val="000000"/>
          <w:sz w:val="32"/>
          <w:szCs w:val="32"/>
          <w:lang w:val="x-none"/>
        </w:rPr>
        <w:t>贸易</w:t>
      </w:r>
      <w:r w:rsidRPr="00E14F28">
        <w:rPr>
          <w:rFonts w:ascii="仿宋" w:eastAsia="仿宋" w:hAnsi="仿宋" w:cs="Arial"/>
          <w:color w:val="000000"/>
          <w:sz w:val="32"/>
          <w:szCs w:val="32"/>
          <w:lang w:val="x-none"/>
        </w:rPr>
        <w:t>为一身</w:t>
      </w:r>
      <w:r w:rsidRPr="00E14F28">
        <w:rPr>
          <w:rFonts w:ascii="仿宋" w:eastAsia="仿宋" w:hAnsi="仿宋" w:cs="Arial" w:hint="eastAsia"/>
          <w:color w:val="000000"/>
          <w:sz w:val="32"/>
          <w:szCs w:val="32"/>
          <w:lang w:val="x-none"/>
        </w:rPr>
        <w:t>的多元</w:t>
      </w:r>
      <w:r w:rsidRPr="00E14F28">
        <w:rPr>
          <w:rFonts w:ascii="仿宋" w:eastAsia="仿宋" w:hAnsi="仿宋" w:cs="Arial"/>
          <w:color w:val="000000"/>
          <w:sz w:val="32"/>
          <w:szCs w:val="32"/>
          <w:lang w:val="x-none"/>
        </w:rPr>
        <w:t>业务企业，</w:t>
      </w:r>
      <w:r w:rsidRPr="00E14F28">
        <w:rPr>
          <w:rFonts w:ascii="仿宋" w:eastAsia="仿宋" w:hAnsi="仿宋" w:cs="Arial" w:hint="eastAsia"/>
          <w:color w:val="000000"/>
          <w:sz w:val="32"/>
          <w:szCs w:val="32"/>
          <w:lang w:val="x-none"/>
        </w:rPr>
        <w:t>在生产经营过程中，国内</w:t>
      </w:r>
      <w:r w:rsidRPr="00E14F28">
        <w:rPr>
          <w:rFonts w:ascii="仿宋" w:eastAsia="仿宋" w:hAnsi="仿宋" w:cs="Arial"/>
          <w:color w:val="000000"/>
          <w:sz w:val="32"/>
          <w:szCs w:val="32"/>
          <w:lang w:val="x-none"/>
        </w:rPr>
        <w:t>糖价波动风险、国际糖价波动风险</w:t>
      </w:r>
      <w:r w:rsidRPr="00E14F28">
        <w:rPr>
          <w:rFonts w:ascii="仿宋" w:eastAsia="仿宋" w:hAnsi="仿宋" w:cs="Arial" w:hint="eastAsia"/>
          <w:color w:val="000000"/>
          <w:sz w:val="32"/>
          <w:szCs w:val="32"/>
          <w:lang w:val="x-none"/>
        </w:rPr>
        <w:t>、政策及宏观</w:t>
      </w:r>
      <w:r w:rsidRPr="00E14F28">
        <w:rPr>
          <w:rFonts w:ascii="仿宋" w:eastAsia="仿宋" w:hAnsi="仿宋" w:cs="Arial"/>
          <w:color w:val="000000"/>
          <w:sz w:val="32"/>
          <w:szCs w:val="32"/>
          <w:lang w:val="x-none"/>
        </w:rPr>
        <w:t>风险等</w:t>
      </w:r>
      <w:r w:rsidRPr="00E14F28">
        <w:rPr>
          <w:rFonts w:ascii="仿宋" w:eastAsia="仿宋" w:hAnsi="仿宋" w:cs="Arial" w:hint="eastAsia"/>
          <w:color w:val="000000"/>
          <w:sz w:val="32"/>
          <w:szCs w:val="32"/>
          <w:lang w:val="x-none"/>
        </w:rPr>
        <w:t>都</w:t>
      </w:r>
      <w:r w:rsidRPr="00E14F28">
        <w:rPr>
          <w:rFonts w:ascii="仿宋" w:eastAsia="仿宋" w:hAnsi="仿宋" w:cs="Arial"/>
          <w:color w:val="000000"/>
          <w:sz w:val="32"/>
          <w:szCs w:val="32"/>
          <w:lang w:val="x-none"/>
        </w:rPr>
        <w:t>可能会影响企业经营效益</w:t>
      </w:r>
      <w:r w:rsidRPr="00E14F28">
        <w:rPr>
          <w:rFonts w:ascii="仿宋" w:eastAsia="仿宋" w:hAnsi="仿宋" w:cs="Arial" w:hint="eastAsia"/>
          <w:color w:val="000000"/>
          <w:sz w:val="32"/>
          <w:szCs w:val="32"/>
          <w:lang w:val="x-none"/>
        </w:rPr>
        <w:t>：</w:t>
      </w:r>
    </w:p>
    <w:p w:rsidR="00E14F28" w:rsidRPr="00E14F28" w:rsidRDefault="00E14F28" w:rsidP="00E14F28">
      <w:pPr>
        <w:keepNext/>
        <w:keepLines/>
        <w:spacing w:line="416" w:lineRule="auto"/>
        <w:ind w:firstLineChars="200" w:firstLine="643"/>
        <w:outlineLvl w:val="1"/>
        <w:rPr>
          <w:rFonts w:ascii="Cambria" w:eastAsia="仿宋" w:hAnsi="Cambria" w:cs="Times New Roman"/>
          <w:b/>
          <w:bCs/>
          <w:sz w:val="32"/>
          <w:szCs w:val="32"/>
          <w:lang w:val="x-none" w:eastAsia="x-none"/>
        </w:rPr>
      </w:pPr>
      <w:bookmarkStart w:id="4" w:name="_Toc531623654"/>
      <w:r w:rsidRPr="00E14F28">
        <w:rPr>
          <w:rFonts w:ascii="Cambria" w:eastAsia="仿宋" w:hAnsi="Cambria" w:cs="Times New Roman" w:hint="eastAsia"/>
          <w:b/>
          <w:bCs/>
          <w:sz w:val="32"/>
          <w:szCs w:val="32"/>
          <w:lang w:val="x-none"/>
        </w:rPr>
        <w:t>（一）</w:t>
      </w:r>
      <w:r w:rsidRPr="00E14F28">
        <w:rPr>
          <w:rFonts w:ascii="Cambria" w:eastAsia="仿宋" w:hAnsi="Cambria" w:cs="Times New Roman"/>
          <w:b/>
          <w:bCs/>
          <w:sz w:val="32"/>
          <w:szCs w:val="32"/>
          <w:lang w:val="x-none" w:eastAsia="x-none"/>
        </w:rPr>
        <w:t>国</w:t>
      </w:r>
      <w:r w:rsidRPr="00E14F28">
        <w:rPr>
          <w:rFonts w:ascii="Cambria" w:eastAsia="仿宋" w:hAnsi="Cambria" w:cs="Times New Roman" w:hint="eastAsia"/>
          <w:b/>
          <w:bCs/>
          <w:sz w:val="32"/>
          <w:szCs w:val="32"/>
          <w:lang w:val="x-none"/>
        </w:rPr>
        <w:t>内、国外</w:t>
      </w:r>
      <w:r w:rsidRPr="00E14F28">
        <w:rPr>
          <w:rFonts w:ascii="Cambria" w:eastAsia="仿宋" w:hAnsi="Cambria" w:cs="Times New Roman"/>
          <w:b/>
          <w:bCs/>
          <w:sz w:val="32"/>
          <w:szCs w:val="32"/>
          <w:lang w:val="x-none" w:eastAsia="x-none"/>
        </w:rPr>
        <w:t>糖价波动风险</w:t>
      </w:r>
      <w:bookmarkEnd w:id="4"/>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color w:val="000000"/>
          <w:sz w:val="32"/>
          <w:szCs w:val="32"/>
          <w:lang w:val="x-none"/>
        </w:rPr>
        <w:t>作为国内白糖市场中</w:t>
      </w:r>
      <w:r w:rsidRPr="00E14F28">
        <w:rPr>
          <w:rFonts w:ascii="仿宋" w:eastAsia="仿宋" w:hAnsi="仿宋" w:cs="Arial" w:hint="eastAsia"/>
          <w:color w:val="000000"/>
          <w:sz w:val="32"/>
          <w:szCs w:val="32"/>
          <w:lang w:val="x-none"/>
        </w:rPr>
        <w:t>主要</w:t>
      </w:r>
      <w:r w:rsidRPr="00E14F28">
        <w:rPr>
          <w:rFonts w:ascii="仿宋" w:eastAsia="仿宋" w:hAnsi="仿宋" w:cs="Arial"/>
          <w:color w:val="000000"/>
          <w:sz w:val="32"/>
          <w:szCs w:val="32"/>
          <w:lang w:val="x-none"/>
        </w:rPr>
        <w:t>的大型贸易商之一</w:t>
      </w:r>
      <w:r w:rsidRPr="00E14F28">
        <w:rPr>
          <w:rFonts w:ascii="仿宋" w:eastAsia="仿宋" w:hAnsi="仿宋" w:cs="Arial" w:hint="eastAsia"/>
          <w:color w:val="000000"/>
          <w:sz w:val="32"/>
          <w:szCs w:val="32"/>
          <w:lang w:val="x-none"/>
        </w:rPr>
        <w:t>，</w:t>
      </w:r>
      <w:r w:rsidRPr="00E14F28">
        <w:rPr>
          <w:rFonts w:ascii="仿宋" w:eastAsia="仿宋" w:hAnsi="仿宋" w:cs="Arial"/>
          <w:color w:val="000000"/>
          <w:sz w:val="32"/>
          <w:szCs w:val="32"/>
          <w:lang w:val="x-none"/>
        </w:rPr>
        <w:t>白糖价格的变动将直接影响公司采购</w:t>
      </w:r>
      <w:r w:rsidRPr="00E14F28">
        <w:rPr>
          <w:rFonts w:ascii="仿宋" w:eastAsia="仿宋" w:hAnsi="仿宋" w:cs="Arial" w:hint="eastAsia"/>
          <w:color w:val="000000"/>
          <w:sz w:val="32"/>
          <w:szCs w:val="32"/>
          <w:lang w:val="x-none"/>
        </w:rPr>
        <w:t>与库存货值的变动，进而影响</w:t>
      </w:r>
      <w:r w:rsidRPr="00E14F28">
        <w:rPr>
          <w:rFonts w:ascii="仿宋" w:eastAsia="仿宋" w:hAnsi="仿宋" w:cs="Arial"/>
          <w:color w:val="000000"/>
          <w:sz w:val="32"/>
          <w:szCs w:val="32"/>
          <w:lang w:val="x-none"/>
        </w:rPr>
        <w:t>最终收益</w:t>
      </w:r>
      <w:r w:rsidRPr="00E14F28">
        <w:rPr>
          <w:rFonts w:ascii="仿宋" w:eastAsia="仿宋" w:hAnsi="仿宋" w:cs="Arial" w:hint="eastAsia"/>
          <w:color w:val="000000"/>
          <w:sz w:val="32"/>
          <w:szCs w:val="32"/>
          <w:lang w:val="x-none"/>
        </w:rPr>
        <w:t>。其中</w:t>
      </w:r>
      <w:r w:rsidRPr="00E14F28">
        <w:rPr>
          <w:rFonts w:ascii="仿宋" w:eastAsia="仿宋" w:hAnsi="仿宋" w:cs="Arial"/>
          <w:color w:val="000000"/>
          <w:sz w:val="32"/>
          <w:szCs w:val="32"/>
          <w:lang w:val="x-none"/>
        </w:rPr>
        <w:t>，</w:t>
      </w:r>
      <w:r w:rsidRPr="00E14F28">
        <w:rPr>
          <w:rFonts w:ascii="仿宋" w:eastAsia="仿宋" w:hAnsi="仿宋" w:cs="Arial" w:hint="eastAsia"/>
          <w:color w:val="000000"/>
          <w:sz w:val="32"/>
          <w:szCs w:val="32"/>
          <w:lang w:val="x-none"/>
        </w:rPr>
        <w:t>由于</w:t>
      </w:r>
      <w:r w:rsidRPr="00E14F28">
        <w:rPr>
          <w:rFonts w:ascii="仿宋" w:eastAsia="仿宋" w:hAnsi="仿宋" w:cs="Arial"/>
          <w:color w:val="000000"/>
          <w:sz w:val="32"/>
          <w:szCs w:val="32"/>
          <w:lang w:val="x-none"/>
        </w:rPr>
        <w:t>公司</w:t>
      </w:r>
      <w:r w:rsidRPr="00E14F28">
        <w:rPr>
          <w:rFonts w:ascii="仿宋" w:eastAsia="仿宋" w:hAnsi="仿宋" w:cs="Arial" w:hint="eastAsia"/>
          <w:color w:val="000000"/>
          <w:sz w:val="32"/>
          <w:szCs w:val="32"/>
          <w:lang w:val="x-none"/>
        </w:rPr>
        <w:t>在经营活动中需要保持一定的库存，在白糖价格下跌时，潜在货值将面临亏损。如果为了规避风险保持低库存，当下游客户集中采购的时候，公司可能不能满足对方的采购量，从而造成客户流失风险。因此，国内白糖价格的走势是路易达孚中国公司在进行现货贸易中面临的主要风险。但是</w:t>
      </w:r>
      <w:r w:rsidRPr="00E14F28">
        <w:rPr>
          <w:rFonts w:ascii="仿宋" w:eastAsia="仿宋" w:hAnsi="仿宋" w:cs="Arial"/>
          <w:color w:val="000000"/>
          <w:sz w:val="32"/>
          <w:szCs w:val="32"/>
          <w:lang w:val="x-none"/>
        </w:rPr>
        <w:t>白糖</w:t>
      </w:r>
      <w:r w:rsidRPr="00E14F28">
        <w:rPr>
          <w:rFonts w:ascii="仿宋" w:eastAsia="仿宋" w:hAnsi="仿宋" w:cs="Arial" w:hint="eastAsia"/>
          <w:color w:val="000000"/>
          <w:sz w:val="32"/>
          <w:szCs w:val="32"/>
          <w:lang w:val="x-none"/>
        </w:rPr>
        <w:t>价格</w:t>
      </w:r>
      <w:r w:rsidRPr="00E14F28">
        <w:rPr>
          <w:rFonts w:ascii="仿宋" w:eastAsia="仿宋" w:hAnsi="仿宋" w:cs="Arial"/>
          <w:color w:val="000000"/>
          <w:sz w:val="32"/>
          <w:szCs w:val="32"/>
          <w:lang w:val="x-none"/>
        </w:rPr>
        <w:t>由于受到</w:t>
      </w:r>
      <w:r w:rsidRPr="00E14F28">
        <w:rPr>
          <w:rFonts w:ascii="仿宋" w:eastAsia="仿宋" w:hAnsi="仿宋" w:cs="Arial" w:hint="eastAsia"/>
          <w:color w:val="000000"/>
          <w:sz w:val="32"/>
          <w:szCs w:val="32"/>
          <w:lang w:val="x-none"/>
        </w:rPr>
        <w:t>天气</w:t>
      </w:r>
      <w:r w:rsidRPr="00E14F28">
        <w:rPr>
          <w:rFonts w:ascii="仿宋" w:eastAsia="仿宋" w:hAnsi="仿宋" w:cs="Arial"/>
          <w:color w:val="000000"/>
          <w:sz w:val="32"/>
          <w:szCs w:val="32"/>
          <w:lang w:val="x-none"/>
        </w:rPr>
        <w:t>、</w:t>
      </w:r>
      <w:r w:rsidRPr="00E14F28">
        <w:rPr>
          <w:rFonts w:ascii="仿宋" w:eastAsia="仿宋" w:hAnsi="仿宋" w:cs="Arial" w:hint="eastAsia"/>
          <w:color w:val="000000"/>
          <w:sz w:val="32"/>
          <w:szCs w:val="32"/>
          <w:lang w:val="x-none"/>
        </w:rPr>
        <w:t>政策</w:t>
      </w:r>
      <w:r w:rsidRPr="00E14F28">
        <w:rPr>
          <w:rFonts w:ascii="仿宋" w:eastAsia="仿宋" w:hAnsi="仿宋" w:cs="Arial"/>
          <w:color w:val="000000"/>
          <w:sz w:val="32"/>
          <w:szCs w:val="32"/>
          <w:lang w:val="x-none"/>
        </w:rPr>
        <w:t>、消费等多种因素的影响，波动较大</w:t>
      </w:r>
      <w:r w:rsidRPr="00E14F28">
        <w:rPr>
          <w:rFonts w:ascii="仿宋" w:eastAsia="仿宋" w:hAnsi="仿宋" w:cs="Arial" w:hint="eastAsia"/>
          <w:color w:val="000000"/>
          <w:sz w:val="32"/>
          <w:szCs w:val="32"/>
          <w:lang w:val="x-none"/>
        </w:rPr>
        <w:t>。</w:t>
      </w:r>
      <w:r w:rsidRPr="00E14F28">
        <w:rPr>
          <w:rFonts w:ascii="仿宋" w:eastAsia="仿宋" w:hAnsi="仿宋" w:cs="Arial"/>
          <w:color w:val="000000"/>
          <w:sz w:val="32"/>
          <w:szCs w:val="32"/>
          <w:lang w:val="x-none"/>
        </w:rPr>
        <w:t>从</w:t>
      </w:r>
      <w:r w:rsidRPr="00E14F28">
        <w:rPr>
          <w:rFonts w:ascii="仿宋" w:eastAsia="仿宋" w:hAnsi="仿宋" w:cs="Arial" w:hint="eastAsia"/>
          <w:color w:val="000000"/>
          <w:sz w:val="32"/>
          <w:szCs w:val="32"/>
          <w:lang w:val="x-none"/>
        </w:rPr>
        <w:t>2006年</w:t>
      </w:r>
      <w:r w:rsidRPr="00E14F28">
        <w:rPr>
          <w:rFonts w:ascii="仿宋" w:eastAsia="仿宋" w:hAnsi="仿宋" w:cs="Arial"/>
          <w:color w:val="000000"/>
          <w:sz w:val="32"/>
          <w:szCs w:val="32"/>
          <w:lang w:val="x-none"/>
        </w:rPr>
        <w:t>白糖期货品种上市至</w:t>
      </w:r>
      <w:r w:rsidRPr="00E14F28">
        <w:rPr>
          <w:rFonts w:ascii="仿宋" w:eastAsia="仿宋" w:hAnsi="仿宋" w:cs="Arial"/>
          <w:color w:val="000000"/>
          <w:sz w:val="32"/>
          <w:szCs w:val="32"/>
          <w:lang w:val="x-none"/>
        </w:rPr>
        <w:lastRenderedPageBreak/>
        <w:t>今，主力合约月度波动率</w:t>
      </w:r>
      <w:r w:rsidRPr="00E14F28">
        <w:rPr>
          <w:rFonts w:ascii="仿宋" w:eastAsia="仿宋" w:hAnsi="仿宋" w:cs="Arial" w:hint="eastAsia"/>
          <w:color w:val="000000"/>
          <w:sz w:val="32"/>
          <w:szCs w:val="32"/>
          <w:lang w:val="x-none"/>
        </w:rPr>
        <w:t>曾多次达到20</w:t>
      </w:r>
      <w:r w:rsidRPr="00E14F28">
        <w:rPr>
          <w:rFonts w:ascii="仿宋" w:eastAsia="仿宋" w:hAnsi="仿宋" w:cs="Arial"/>
          <w:color w:val="000000"/>
          <w:sz w:val="32"/>
          <w:szCs w:val="32"/>
          <w:lang w:val="x-none"/>
        </w:rPr>
        <w:t>%</w:t>
      </w:r>
      <w:r w:rsidRPr="00E14F28">
        <w:rPr>
          <w:rFonts w:ascii="仿宋" w:eastAsia="仿宋" w:hAnsi="仿宋" w:cs="Arial" w:hint="eastAsia"/>
          <w:color w:val="000000"/>
          <w:sz w:val="32"/>
          <w:szCs w:val="32"/>
          <w:lang w:val="x-none"/>
        </w:rPr>
        <w:t>以上</w:t>
      </w:r>
      <w:r w:rsidRPr="00E14F28">
        <w:rPr>
          <w:rFonts w:ascii="仿宋" w:eastAsia="仿宋" w:hAnsi="仿宋" w:cs="Arial"/>
          <w:color w:val="000000"/>
          <w:sz w:val="32"/>
          <w:szCs w:val="32"/>
          <w:lang w:val="x-none"/>
        </w:rPr>
        <w:t>。</w:t>
      </w:r>
      <w:r w:rsidRPr="00E14F28">
        <w:rPr>
          <w:rFonts w:ascii="仿宋" w:eastAsia="仿宋" w:hAnsi="仿宋" w:cs="Arial" w:hint="eastAsia"/>
          <w:color w:val="000000"/>
          <w:sz w:val="32"/>
          <w:szCs w:val="32"/>
          <w:lang w:val="x-none"/>
        </w:rPr>
        <w:t>因此</w:t>
      </w:r>
      <w:r w:rsidRPr="00E14F28">
        <w:rPr>
          <w:rFonts w:ascii="仿宋" w:eastAsia="仿宋" w:hAnsi="仿宋" w:cs="Arial"/>
          <w:color w:val="000000"/>
          <w:sz w:val="32"/>
          <w:szCs w:val="32"/>
          <w:lang w:val="x-none"/>
        </w:rPr>
        <w:t>，公司需要利用期货市场</w:t>
      </w:r>
      <w:r w:rsidRPr="00E14F28">
        <w:rPr>
          <w:rFonts w:ascii="仿宋" w:eastAsia="仿宋" w:hAnsi="仿宋" w:cs="Arial" w:hint="eastAsia"/>
          <w:color w:val="000000"/>
          <w:sz w:val="32"/>
          <w:szCs w:val="32"/>
          <w:lang w:val="x-none"/>
        </w:rPr>
        <w:t>，通过</w:t>
      </w:r>
      <w:r w:rsidRPr="00E14F28">
        <w:rPr>
          <w:rFonts w:ascii="仿宋" w:eastAsia="仿宋" w:hAnsi="仿宋" w:cs="Arial"/>
          <w:color w:val="000000"/>
          <w:sz w:val="32"/>
          <w:szCs w:val="32"/>
          <w:lang w:val="x-none"/>
        </w:rPr>
        <w:t>基差交易进行</w:t>
      </w:r>
      <w:r w:rsidRPr="00E14F28">
        <w:rPr>
          <w:rFonts w:ascii="仿宋" w:eastAsia="仿宋" w:hAnsi="仿宋" w:cs="Arial" w:hint="eastAsia"/>
          <w:color w:val="000000"/>
          <w:sz w:val="32"/>
          <w:szCs w:val="32"/>
          <w:lang w:val="x-none"/>
        </w:rPr>
        <w:t>风险</w:t>
      </w:r>
      <w:r w:rsidRPr="00E14F28">
        <w:rPr>
          <w:rFonts w:ascii="仿宋" w:eastAsia="仿宋" w:hAnsi="仿宋" w:cs="Arial"/>
          <w:color w:val="000000"/>
          <w:sz w:val="32"/>
          <w:szCs w:val="32"/>
          <w:lang w:val="x-none"/>
        </w:rPr>
        <w:t>规避。</w:t>
      </w:r>
    </w:p>
    <w:p w:rsidR="00E14F28" w:rsidRPr="00E14F28" w:rsidRDefault="00E14F28" w:rsidP="00E14F28">
      <w:pPr>
        <w:jc w:val="center"/>
        <w:rPr>
          <w:rFonts w:ascii="仿宋" w:eastAsia="仿宋" w:hAnsi="仿宋" w:cs="Arial"/>
          <w:noProof/>
          <w:color w:val="000000"/>
          <w:sz w:val="32"/>
          <w:szCs w:val="32"/>
        </w:rPr>
      </w:pPr>
      <w:r w:rsidRPr="00E14F28">
        <w:rPr>
          <w:rFonts w:ascii="仿宋" w:eastAsia="仿宋" w:hAnsi="仿宋" w:cs="Arial"/>
          <w:noProof/>
          <w:color w:val="000000"/>
          <w:sz w:val="32"/>
          <w:szCs w:val="32"/>
        </w:rPr>
        <w:drawing>
          <wp:inline distT="0" distB="0" distL="0" distR="0" wp14:anchorId="7E374D4C" wp14:editId="2A9D6654">
            <wp:extent cx="4572000" cy="2743200"/>
            <wp:effectExtent l="0" t="0" r="0" b="0"/>
            <wp:docPr id="15" name="图表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14F28" w:rsidRPr="00E14F28" w:rsidRDefault="00E14F28" w:rsidP="00E14F28">
      <w:pPr>
        <w:jc w:val="center"/>
        <w:rPr>
          <w:rFonts w:ascii="仿宋" w:eastAsia="仿宋" w:hAnsi="仿宋" w:cs="Arial"/>
          <w:color w:val="000000"/>
          <w:sz w:val="32"/>
          <w:szCs w:val="32"/>
          <w:lang w:val="x-none"/>
        </w:rPr>
      </w:pPr>
      <w:r w:rsidRPr="00E14F28">
        <w:rPr>
          <w:rFonts w:ascii="仿宋" w:eastAsia="仿宋" w:hAnsi="仿宋" w:cs="Arial" w:hint="eastAsia"/>
          <w:noProof/>
          <w:color w:val="000000"/>
          <w:sz w:val="32"/>
          <w:szCs w:val="32"/>
        </w:rPr>
        <w:t>图1. 郑糖</w:t>
      </w:r>
      <w:r w:rsidRPr="00E14F28">
        <w:rPr>
          <w:rFonts w:ascii="仿宋" w:eastAsia="仿宋" w:hAnsi="仿宋" w:cs="Arial"/>
          <w:noProof/>
          <w:color w:val="000000"/>
          <w:sz w:val="32"/>
          <w:szCs w:val="32"/>
        </w:rPr>
        <w:t>主力</w:t>
      </w:r>
      <w:r w:rsidRPr="00E14F28">
        <w:rPr>
          <w:rFonts w:ascii="仿宋" w:eastAsia="仿宋" w:hAnsi="仿宋" w:cs="Arial" w:hint="eastAsia"/>
          <w:noProof/>
          <w:color w:val="000000"/>
          <w:sz w:val="32"/>
          <w:szCs w:val="32"/>
        </w:rPr>
        <w:t>合约</w:t>
      </w:r>
      <w:r w:rsidRPr="00E14F28">
        <w:rPr>
          <w:rFonts w:ascii="仿宋" w:eastAsia="仿宋" w:hAnsi="仿宋" w:cs="Arial"/>
          <w:noProof/>
          <w:color w:val="000000"/>
          <w:sz w:val="32"/>
          <w:szCs w:val="32"/>
        </w:rPr>
        <w:t>月度波动率</w:t>
      </w:r>
    </w:p>
    <w:p w:rsidR="00E14F28" w:rsidRPr="00E14F28" w:rsidRDefault="00E14F28" w:rsidP="00E14F28">
      <w:pPr>
        <w:ind w:firstLineChars="200" w:firstLine="640"/>
        <w:rPr>
          <w:rFonts w:ascii="仿宋" w:eastAsia="仿宋" w:hAnsi="仿宋" w:cs="Arial"/>
          <w:color w:val="000000"/>
          <w:sz w:val="32"/>
          <w:szCs w:val="32"/>
          <w:lang w:val="x-none"/>
        </w:rPr>
      </w:pPr>
      <w:bookmarkStart w:id="5" w:name="_Toc357013988"/>
      <w:r w:rsidRPr="00E14F28">
        <w:rPr>
          <w:rFonts w:ascii="仿宋" w:eastAsia="仿宋" w:hAnsi="仿宋" w:cs="Arial" w:hint="eastAsia"/>
          <w:color w:val="000000"/>
          <w:sz w:val="32"/>
          <w:szCs w:val="32"/>
          <w:lang w:val="x-none"/>
        </w:rPr>
        <w:t>另一方面，</w:t>
      </w:r>
      <w:r w:rsidRPr="00E14F28">
        <w:rPr>
          <w:rFonts w:ascii="仿宋" w:eastAsia="仿宋" w:hAnsi="仿宋" w:cs="Arial"/>
          <w:color w:val="000000"/>
          <w:sz w:val="32"/>
          <w:szCs w:val="32"/>
          <w:lang w:val="x-none"/>
        </w:rPr>
        <w:t>由于</w:t>
      </w:r>
      <w:r w:rsidRPr="00E14F28">
        <w:rPr>
          <w:rFonts w:ascii="仿宋" w:eastAsia="仿宋" w:hAnsi="仿宋" w:cs="Arial" w:hint="eastAsia"/>
          <w:color w:val="000000"/>
          <w:sz w:val="32"/>
          <w:szCs w:val="32"/>
          <w:lang w:val="x-none"/>
        </w:rPr>
        <w:t>路易达孚中国公司拥有食糖进口加工的业务需求，国际糖价的波动，以及国内外食糖之间的价差关系，都对企业的进口糖利润造成影响。国际糖价的上涨，以及国内外价差的缩减，都会令企业利润下滑，甚至出现亏损。因此，公司</w:t>
      </w:r>
      <w:r w:rsidRPr="00E14F28">
        <w:rPr>
          <w:rFonts w:ascii="仿宋" w:eastAsia="仿宋" w:hAnsi="仿宋" w:cs="Arial"/>
          <w:color w:val="000000"/>
          <w:sz w:val="32"/>
          <w:szCs w:val="32"/>
          <w:lang w:val="x-none"/>
        </w:rPr>
        <w:t>还</w:t>
      </w:r>
      <w:r w:rsidRPr="00E14F28">
        <w:rPr>
          <w:rFonts w:ascii="仿宋" w:eastAsia="仿宋" w:hAnsi="仿宋" w:cs="Arial" w:hint="eastAsia"/>
          <w:color w:val="000000"/>
          <w:sz w:val="32"/>
          <w:szCs w:val="32"/>
          <w:lang w:val="x-none"/>
        </w:rPr>
        <w:t>需要利用期货市场进行套期保值</w:t>
      </w:r>
      <w:r w:rsidRPr="00E14F28">
        <w:rPr>
          <w:rFonts w:ascii="仿宋" w:eastAsia="仿宋" w:hAnsi="仿宋" w:cs="Arial"/>
          <w:color w:val="000000"/>
          <w:sz w:val="32"/>
          <w:szCs w:val="32"/>
          <w:lang w:val="x-none"/>
        </w:rPr>
        <w:t>，</w:t>
      </w:r>
      <w:r w:rsidRPr="00E14F28">
        <w:rPr>
          <w:rFonts w:ascii="仿宋" w:eastAsia="仿宋" w:hAnsi="仿宋" w:cs="Arial" w:hint="eastAsia"/>
          <w:color w:val="000000"/>
          <w:sz w:val="32"/>
          <w:szCs w:val="32"/>
          <w:lang w:val="x-none"/>
        </w:rPr>
        <w:t>锁定进口利润，防范价格波动风险。</w:t>
      </w:r>
    </w:p>
    <w:p w:rsidR="00E14F28" w:rsidRPr="00E14F28" w:rsidRDefault="00E14F28" w:rsidP="00E14F28">
      <w:pPr>
        <w:keepNext/>
        <w:keepLines/>
        <w:spacing w:line="416" w:lineRule="auto"/>
        <w:ind w:firstLineChars="200" w:firstLine="643"/>
        <w:outlineLvl w:val="1"/>
        <w:rPr>
          <w:rFonts w:ascii="Cambria" w:eastAsia="仿宋" w:hAnsi="Cambria" w:cs="Times New Roman"/>
          <w:b/>
          <w:bCs/>
          <w:sz w:val="32"/>
          <w:szCs w:val="32"/>
          <w:lang w:val="x-none" w:eastAsia="x-none"/>
        </w:rPr>
      </w:pPr>
      <w:bookmarkStart w:id="6" w:name="_Toc531623655"/>
      <w:r w:rsidRPr="00E14F28">
        <w:rPr>
          <w:rFonts w:ascii="Cambria" w:eastAsia="仿宋" w:hAnsi="Cambria" w:cs="Times New Roman" w:hint="eastAsia"/>
          <w:b/>
          <w:bCs/>
          <w:sz w:val="32"/>
          <w:szCs w:val="32"/>
          <w:lang w:val="x-none" w:eastAsia="x-none"/>
        </w:rPr>
        <w:t>（二）</w:t>
      </w:r>
      <w:r w:rsidRPr="00E14F28">
        <w:rPr>
          <w:rFonts w:ascii="Cambria" w:eastAsia="仿宋" w:hAnsi="Cambria" w:cs="Times New Roman" w:hint="eastAsia"/>
          <w:b/>
          <w:bCs/>
          <w:sz w:val="32"/>
          <w:szCs w:val="32"/>
          <w:lang w:val="x-none"/>
        </w:rPr>
        <w:t>政策及宏观风险</w:t>
      </w:r>
      <w:bookmarkEnd w:id="6"/>
    </w:p>
    <w:p w:rsidR="00E14F28" w:rsidRPr="00E14F28" w:rsidRDefault="00E14F28" w:rsidP="00E14F28">
      <w:pPr>
        <w:tabs>
          <w:tab w:val="left" w:pos="6663"/>
        </w:tabs>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不论是国内糖价还是国际糖价，政策都是其主要影响因素。对于国内糖价来说，从最早期的各省区</w:t>
      </w:r>
      <w:r w:rsidRPr="00E14F28">
        <w:rPr>
          <w:rFonts w:ascii="仿宋" w:eastAsia="仿宋" w:hAnsi="仿宋" w:cs="Arial"/>
          <w:color w:val="000000"/>
          <w:sz w:val="32"/>
          <w:szCs w:val="32"/>
          <w:lang w:val="x-none"/>
        </w:rPr>
        <w:t>制定甘蔗收购</w:t>
      </w:r>
      <w:r w:rsidRPr="00E14F28">
        <w:rPr>
          <w:rFonts w:ascii="仿宋" w:eastAsia="仿宋" w:hAnsi="仿宋" w:cs="Arial" w:hint="eastAsia"/>
          <w:color w:val="000000"/>
          <w:sz w:val="32"/>
          <w:szCs w:val="32"/>
          <w:lang w:val="x-none"/>
        </w:rPr>
        <w:t>指导价</w:t>
      </w:r>
      <w:r w:rsidRPr="00E14F28">
        <w:rPr>
          <w:rFonts w:ascii="仿宋" w:eastAsia="仿宋" w:hAnsi="仿宋" w:cs="Arial"/>
          <w:color w:val="000000"/>
          <w:sz w:val="32"/>
          <w:szCs w:val="32"/>
          <w:lang w:val="x-none"/>
        </w:rPr>
        <w:t>，影响国产糖</w:t>
      </w:r>
      <w:r w:rsidRPr="00E14F28">
        <w:rPr>
          <w:rFonts w:ascii="仿宋" w:eastAsia="仿宋" w:hAnsi="仿宋" w:cs="Arial" w:hint="eastAsia"/>
          <w:color w:val="000000"/>
          <w:sz w:val="32"/>
          <w:szCs w:val="32"/>
          <w:lang w:val="x-none"/>
        </w:rPr>
        <w:t>种植，</w:t>
      </w:r>
      <w:r w:rsidRPr="00E14F28">
        <w:rPr>
          <w:rFonts w:ascii="仿宋" w:eastAsia="仿宋" w:hAnsi="仿宋" w:cs="Arial"/>
          <w:color w:val="000000"/>
          <w:sz w:val="32"/>
          <w:szCs w:val="32"/>
          <w:lang w:val="x-none"/>
        </w:rPr>
        <w:t>到</w:t>
      </w:r>
      <w:r w:rsidRPr="00E14F28">
        <w:rPr>
          <w:rFonts w:ascii="仿宋" w:eastAsia="仿宋" w:hAnsi="仿宋" w:cs="Arial" w:hint="eastAsia"/>
          <w:color w:val="000000"/>
          <w:sz w:val="32"/>
          <w:szCs w:val="32"/>
          <w:lang w:val="x-none"/>
        </w:rPr>
        <w:t>国储糖为了</w:t>
      </w:r>
      <w:r w:rsidRPr="00E14F28">
        <w:rPr>
          <w:rFonts w:ascii="仿宋" w:eastAsia="仿宋" w:hAnsi="仿宋" w:cs="Arial"/>
          <w:color w:val="000000"/>
          <w:sz w:val="32"/>
          <w:szCs w:val="32"/>
          <w:lang w:val="x-none"/>
        </w:rPr>
        <w:t>调节市场</w:t>
      </w:r>
      <w:r w:rsidRPr="00E14F28">
        <w:rPr>
          <w:rFonts w:ascii="仿宋" w:eastAsia="仿宋" w:hAnsi="仿宋" w:cs="Arial" w:hint="eastAsia"/>
          <w:color w:val="000000"/>
          <w:sz w:val="32"/>
          <w:szCs w:val="32"/>
          <w:lang w:val="x-none"/>
        </w:rPr>
        <w:t>供需</w:t>
      </w:r>
      <w:r w:rsidRPr="00E14F28">
        <w:rPr>
          <w:rFonts w:ascii="仿宋" w:eastAsia="仿宋" w:hAnsi="仿宋" w:cs="Arial"/>
          <w:color w:val="000000"/>
          <w:sz w:val="32"/>
          <w:szCs w:val="32"/>
          <w:lang w:val="x-none"/>
        </w:rPr>
        <w:t>，进行的每一次收放储，</w:t>
      </w:r>
      <w:r w:rsidRPr="00E14F28">
        <w:rPr>
          <w:rFonts w:ascii="仿宋" w:eastAsia="仿宋" w:hAnsi="仿宋" w:cs="Arial" w:hint="eastAsia"/>
          <w:color w:val="000000"/>
          <w:sz w:val="32"/>
          <w:szCs w:val="32"/>
          <w:lang w:val="x-none"/>
        </w:rPr>
        <w:t>都</w:t>
      </w:r>
      <w:r w:rsidRPr="00E14F28">
        <w:rPr>
          <w:rFonts w:ascii="仿宋" w:eastAsia="仿宋" w:hAnsi="仿宋" w:cs="Arial"/>
          <w:color w:val="000000"/>
          <w:sz w:val="32"/>
          <w:szCs w:val="32"/>
          <w:lang w:val="x-none"/>
        </w:rPr>
        <w:t>会对糖价短期和长期的走势带来影响。</w:t>
      </w:r>
      <w:r w:rsidRPr="00E14F28">
        <w:rPr>
          <w:rFonts w:ascii="仿宋" w:eastAsia="仿宋" w:hAnsi="仿宋" w:cs="Arial" w:hint="eastAsia"/>
          <w:color w:val="000000"/>
          <w:sz w:val="32"/>
          <w:szCs w:val="32"/>
          <w:lang w:val="x-none"/>
        </w:rPr>
        <w:t>近几年政策对价格的影响愈发加剧，2014年1</w:t>
      </w:r>
      <w:r w:rsidRPr="00E14F28">
        <w:rPr>
          <w:rFonts w:ascii="仿宋" w:eastAsia="仿宋" w:hAnsi="仿宋" w:cs="Arial"/>
          <w:color w:val="000000"/>
          <w:sz w:val="32"/>
          <w:szCs w:val="32"/>
          <w:lang w:val="x-none"/>
        </w:rPr>
        <w:t>1</w:t>
      </w:r>
      <w:r w:rsidRPr="00E14F28">
        <w:rPr>
          <w:rFonts w:ascii="仿宋" w:eastAsia="仿宋" w:hAnsi="仿宋" w:cs="Arial" w:hint="eastAsia"/>
          <w:color w:val="000000"/>
          <w:sz w:val="32"/>
          <w:szCs w:val="32"/>
          <w:lang w:val="x-none"/>
        </w:rPr>
        <w:t>月1日</w:t>
      </w:r>
      <w:r w:rsidRPr="00E14F28">
        <w:rPr>
          <w:rFonts w:ascii="仿宋" w:eastAsia="仿宋" w:hAnsi="仿宋" w:cs="Arial"/>
          <w:color w:val="000000"/>
          <w:sz w:val="32"/>
          <w:szCs w:val="32"/>
          <w:lang w:val="x-none"/>
        </w:rPr>
        <w:t>开始，</w:t>
      </w:r>
      <w:r w:rsidRPr="00E14F28">
        <w:rPr>
          <w:rFonts w:ascii="仿宋" w:eastAsia="仿宋" w:hAnsi="仿宋" w:cs="Arial"/>
          <w:color w:val="000000"/>
          <w:sz w:val="32"/>
          <w:szCs w:val="32"/>
          <w:lang w:val="x-none"/>
        </w:rPr>
        <w:lastRenderedPageBreak/>
        <w:t>政府为了</w:t>
      </w:r>
      <w:r w:rsidRPr="00E14F28">
        <w:rPr>
          <w:rFonts w:ascii="仿宋" w:eastAsia="仿宋" w:hAnsi="仿宋" w:cs="Arial" w:hint="eastAsia"/>
          <w:color w:val="000000"/>
          <w:sz w:val="32"/>
          <w:szCs w:val="32"/>
          <w:lang w:val="x-none"/>
        </w:rPr>
        <w:t>防止</w:t>
      </w:r>
      <w:r w:rsidRPr="00E14F28">
        <w:rPr>
          <w:rFonts w:ascii="仿宋" w:eastAsia="仿宋" w:hAnsi="仿宋" w:cs="Arial"/>
          <w:color w:val="000000"/>
          <w:sz w:val="32"/>
          <w:szCs w:val="32"/>
          <w:lang w:val="x-none"/>
        </w:rPr>
        <w:t>国际</w:t>
      </w:r>
      <w:r w:rsidRPr="00E14F28">
        <w:rPr>
          <w:rFonts w:ascii="仿宋" w:eastAsia="仿宋" w:hAnsi="仿宋" w:cs="Arial" w:hint="eastAsia"/>
          <w:color w:val="000000"/>
          <w:sz w:val="32"/>
          <w:szCs w:val="32"/>
          <w:lang w:val="x-none"/>
        </w:rPr>
        <w:t>糖价连续</w:t>
      </w:r>
      <w:r w:rsidRPr="00E14F28">
        <w:rPr>
          <w:rFonts w:ascii="仿宋" w:eastAsia="仿宋" w:hAnsi="仿宋" w:cs="Arial"/>
          <w:color w:val="000000"/>
          <w:sz w:val="32"/>
          <w:szCs w:val="32"/>
          <w:lang w:val="x-none"/>
        </w:rPr>
        <w:t>下跌对国内</w:t>
      </w:r>
      <w:r w:rsidRPr="00E14F28">
        <w:rPr>
          <w:rFonts w:ascii="仿宋" w:eastAsia="仿宋" w:hAnsi="仿宋" w:cs="Arial" w:hint="eastAsia"/>
          <w:color w:val="000000"/>
          <w:sz w:val="32"/>
          <w:szCs w:val="32"/>
          <w:lang w:val="x-none"/>
        </w:rPr>
        <w:t>产业</w:t>
      </w:r>
      <w:r w:rsidRPr="00E14F28">
        <w:rPr>
          <w:rFonts w:ascii="仿宋" w:eastAsia="仿宋" w:hAnsi="仿宋" w:cs="Arial"/>
          <w:color w:val="000000"/>
          <w:sz w:val="32"/>
          <w:szCs w:val="32"/>
          <w:lang w:val="x-none"/>
        </w:rPr>
        <w:t>造成太大</w:t>
      </w:r>
      <w:r w:rsidRPr="00E14F28">
        <w:rPr>
          <w:rFonts w:ascii="仿宋" w:eastAsia="仿宋" w:hAnsi="仿宋" w:cs="Arial" w:hint="eastAsia"/>
          <w:color w:val="000000"/>
          <w:sz w:val="32"/>
          <w:szCs w:val="32"/>
          <w:lang w:val="x-none"/>
        </w:rPr>
        <w:t>的</w:t>
      </w:r>
      <w:r w:rsidRPr="00E14F28">
        <w:rPr>
          <w:rFonts w:ascii="仿宋" w:eastAsia="仿宋" w:hAnsi="仿宋" w:cs="Arial"/>
          <w:color w:val="000000"/>
          <w:sz w:val="32"/>
          <w:szCs w:val="32"/>
          <w:lang w:val="x-none"/>
        </w:rPr>
        <w:t>打击，</w:t>
      </w:r>
      <w:r w:rsidRPr="00E14F28">
        <w:rPr>
          <w:rFonts w:ascii="仿宋" w:eastAsia="仿宋" w:hAnsi="仿宋" w:cs="Arial" w:hint="eastAsia"/>
          <w:color w:val="000000"/>
          <w:sz w:val="32"/>
          <w:szCs w:val="32"/>
          <w:lang w:val="x-none"/>
        </w:rPr>
        <w:t>开始</w:t>
      </w:r>
      <w:r w:rsidRPr="00E14F28">
        <w:rPr>
          <w:rFonts w:ascii="仿宋" w:eastAsia="仿宋" w:hAnsi="仿宋" w:cs="Arial"/>
          <w:color w:val="000000"/>
          <w:sz w:val="32"/>
          <w:szCs w:val="32"/>
          <w:lang w:val="x-none"/>
        </w:rPr>
        <w:t>实施配额外</w:t>
      </w:r>
      <w:r w:rsidRPr="00E14F28">
        <w:rPr>
          <w:rFonts w:ascii="仿宋" w:eastAsia="仿宋" w:hAnsi="仿宋" w:cs="Arial" w:hint="eastAsia"/>
          <w:color w:val="000000"/>
          <w:sz w:val="32"/>
          <w:szCs w:val="32"/>
          <w:lang w:val="x-none"/>
        </w:rPr>
        <w:t>自律</w:t>
      </w:r>
      <w:r w:rsidRPr="00E14F28">
        <w:rPr>
          <w:rFonts w:ascii="仿宋" w:eastAsia="仿宋" w:hAnsi="仿宋" w:cs="Arial"/>
          <w:color w:val="000000"/>
          <w:sz w:val="32"/>
          <w:szCs w:val="32"/>
          <w:lang w:val="x-none"/>
        </w:rPr>
        <w:t>进口</w:t>
      </w:r>
      <w:r w:rsidRPr="00E14F28">
        <w:rPr>
          <w:rFonts w:ascii="仿宋" w:eastAsia="仿宋" w:hAnsi="仿宋" w:cs="Arial" w:hint="eastAsia"/>
          <w:color w:val="000000"/>
          <w:sz w:val="32"/>
          <w:szCs w:val="32"/>
          <w:lang w:val="x-none"/>
        </w:rPr>
        <w:t>，</w:t>
      </w:r>
      <w:r w:rsidRPr="00E14F28">
        <w:rPr>
          <w:rFonts w:ascii="仿宋" w:eastAsia="仿宋" w:hAnsi="仿宋" w:cs="Arial"/>
          <w:color w:val="000000"/>
          <w:sz w:val="32"/>
          <w:szCs w:val="32"/>
          <w:lang w:val="x-none"/>
        </w:rPr>
        <w:t>导致内外盘价格走势出现背离。2016</w:t>
      </w:r>
      <w:r w:rsidRPr="00E14F28">
        <w:rPr>
          <w:rFonts w:ascii="仿宋" w:eastAsia="仿宋" w:hAnsi="仿宋" w:cs="Arial" w:hint="eastAsia"/>
          <w:color w:val="000000"/>
          <w:sz w:val="32"/>
          <w:szCs w:val="32"/>
          <w:lang w:val="x-none"/>
        </w:rPr>
        <w:t>年9月22日</w:t>
      </w:r>
      <w:r w:rsidRPr="00E14F28">
        <w:rPr>
          <w:rFonts w:ascii="仿宋" w:eastAsia="仿宋" w:hAnsi="仿宋" w:cs="Arial"/>
          <w:color w:val="000000"/>
          <w:sz w:val="32"/>
          <w:szCs w:val="32"/>
          <w:lang w:val="x-none"/>
        </w:rPr>
        <w:t>，</w:t>
      </w:r>
      <w:r w:rsidRPr="00E14F28">
        <w:rPr>
          <w:rFonts w:ascii="仿宋" w:eastAsia="仿宋" w:hAnsi="仿宋" w:cs="Arial" w:hint="eastAsia"/>
          <w:color w:val="000000"/>
          <w:sz w:val="32"/>
          <w:szCs w:val="32"/>
          <w:lang w:val="x-none"/>
        </w:rPr>
        <w:t>商务部</w:t>
      </w:r>
      <w:r w:rsidRPr="00E14F28">
        <w:rPr>
          <w:rFonts w:ascii="仿宋" w:eastAsia="仿宋" w:hAnsi="仿宋" w:cs="Arial"/>
          <w:color w:val="000000"/>
          <w:sz w:val="32"/>
          <w:szCs w:val="32"/>
          <w:lang w:val="x-none"/>
        </w:rPr>
        <w:t>宣布对食糖进口展开贸易救济</w:t>
      </w:r>
      <w:r w:rsidRPr="00E14F28">
        <w:rPr>
          <w:rFonts w:ascii="仿宋" w:eastAsia="仿宋" w:hAnsi="仿宋" w:cs="Arial" w:hint="eastAsia"/>
          <w:color w:val="000000"/>
          <w:sz w:val="32"/>
          <w:szCs w:val="32"/>
          <w:lang w:val="x-none"/>
        </w:rPr>
        <w:t>调查</w:t>
      </w:r>
      <w:r w:rsidRPr="00E14F28">
        <w:rPr>
          <w:rFonts w:ascii="仿宋" w:eastAsia="仿宋" w:hAnsi="仿宋" w:cs="Arial"/>
          <w:color w:val="000000"/>
          <w:sz w:val="32"/>
          <w:szCs w:val="32"/>
          <w:lang w:val="x-none"/>
        </w:rPr>
        <w:t>，市场预期配额外关税将从</w:t>
      </w:r>
      <w:r w:rsidRPr="00E14F28">
        <w:rPr>
          <w:rFonts w:ascii="仿宋" w:eastAsia="仿宋" w:hAnsi="仿宋" w:cs="Arial" w:hint="eastAsia"/>
          <w:color w:val="000000"/>
          <w:sz w:val="32"/>
          <w:szCs w:val="32"/>
          <w:lang w:val="x-none"/>
        </w:rPr>
        <w:t>50</w:t>
      </w:r>
      <w:r w:rsidRPr="00E14F28">
        <w:rPr>
          <w:rFonts w:ascii="仿宋" w:eastAsia="仿宋" w:hAnsi="仿宋" w:cs="Arial"/>
          <w:color w:val="000000"/>
          <w:sz w:val="32"/>
          <w:szCs w:val="32"/>
          <w:lang w:val="x-none"/>
        </w:rPr>
        <w:t>%大幅上调，</w:t>
      </w:r>
      <w:r w:rsidRPr="00E14F28">
        <w:rPr>
          <w:rFonts w:ascii="仿宋" w:eastAsia="仿宋" w:hAnsi="仿宋" w:cs="Arial" w:hint="eastAsia"/>
          <w:color w:val="000000"/>
          <w:sz w:val="32"/>
          <w:szCs w:val="32"/>
          <w:lang w:val="x-none"/>
        </w:rPr>
        <w:t>国内</w:t>
      </w:r>
      <w:r w:rsidRPr="00E14F28">
        <w:rPr>
          <w:rFonts w:ascii="仿宋" w:eastAsia="仿宋" w:hAnsi="仿宋" w:cs="Arial"/>
          <w:color w:val="000000"/>
          <w:sz w:val="32"/>
          <w:szCs w:val="32"/>
          <w:lang w:val="x-none"/>
        </w:rPr>
        <w:t>糖价大幅</w:t>
      </w:r>
      <w:r w:rsidRPr="00E14F28">
        <w:rPr>
          <w:rFonts w:ascii="仿宋" w:eastAsia="仿宋" w:hAnsi="仿宋" w:cs="Arial" w:hint="eastAsia"/>
          <w:color w:val="000000"/>
          <w:sz w:val="32"/>
          <w:szCs w:val="32"/>
          <w:lang w:val="x-none"/>
        </w:rPr>
        <w:t>上涨</w:t>
      </w:r>
      <w:r w:rsidRPr="00E14F28">
        <w:rPr>
          <w:rFonts w:ascii="仿宋" w:eastAsia="仿宋" w:hAnsi="仿宋" w:cs="Arial"/>
          <w:color w:val="000000"/>
          <w:sz w:val="32"/>
          <w:szCs w:val="32"/>
          <w:lang w:val="x-none"/>
        </w:rPr>
        <w:t>，内外糖价走势再次背离</w:t>
      </w:r>
      <w:r w:rsidRPr="00E14F28">
        <w:rPr>
          <w:rFonts w:ascii="仿宋" w:eastAsia="仿宋" w:hAnsi="仿宋" w:cs="Arial" w:hint="eastAsia"/>
          <w:color w:val="000000"/>
          <w:sz w:val="32"/>
          <w:szCs w:val="32"/>
          <w:lang w:val="x-none"/>
        </w:rPr>
        <w:t>。目前，</w:t>
      </w:r>
      <w:r w:rsidRPr="00E14F28">
        <w:rPr>
          <w:rFonts w:ascii="仿宋" w:eastAsia="仿宋" w:hAnsi="仿宋" w:cs="Arial"/>
          <w:color w:val="000000"/>
          <w:sz w:val="32"/>
          <w:szCs w:val="32"/>
          <w:lang w:val="x-none"/>
        </w:rPr>
        <w:t>市场关心的直补、抛储等政策动向</w:t>
      </w:r>
      <w:r w:rsidRPr="00E14F28">
        <w:rPr>
          <w:rFonts w:ascii="仿宋" w:eastAsia="仿宋" w:hAnsi="仿宋" w:cs="Arial" w:hint="eastAsia"/>
          <w:color w:val="000000"/>
          <w:sz w:val="32"/>
          <w:szCs w:val="32"/>
          <w:lang w:val="x-none"/>
        </w:rPr>
        <w:t>仍是</w:t>
      </w:r>
      <w:r w:rsidRPr="00E14F28">
        <w:rPr>
          <w:rFonts w:ascii="仿宋" w:eastAsia="仿宋" w:hAnsi="仿宋" w:cs="Arial"/>
          <w:color w:val="000000"/>
          <w:sz w:val="32"/>
          <w:szCs w:val="32"/>
          <w:lang w:val="x-none"/>
        </w:rPr>
        <w:t>未来影响白糖价格走势的关键因素。</w:t>
      </w:r>
      <w:r w:rsidRPr="00E14F28">
        <w:rPr>
          <w:rFonts w:ascii="仿宋" w:eastAsia="仿宋" w:hAnsi="仿宋" w:cs="Arial" w:hint="eastAsia"/>
          <w:color w:val="000000"/>
          <w:sz w:val="32"/>
          <w:szCs w:val="32"/>
          <w:lang w:val="x-none"/>
        </w:rPr>
        <w:t>但政策</w:t>
      </w:r>
      <w:r w:rsidRPr="00E14F28">
        <w:rPr>
          <w:rFonts w:ascii="仿宋" w:eastAsia="仿宋" w:hAnsi="仿宋" w:cs="Arial"/>
          <w:color w:val="000000"/>
          <w:sz w:val="32"/>
          <w:szCs w:val="32"/>
          <w:lang w:val="x-none"/>
        </w:rPr>
        <w:t>的</w:t>
      </w:r>
      <w:r w:rsidRPr="00E14F28">
        <w:rPr>
          <w:rFonts w:ascii="仿宋" w:eastAsia="仿宋" w:hAnsi="仿宋" w:cs="Arial" w:hint="eastAsia"/>
          <w:color w:val="000000"/>
          <w:sz w:val="32"/>
          <w:szCs w:val="32"/>
          <w:lang w:val="x-none"/>
        </w:rPr>
        <w:t>动向</w:t>
      </w:r>
      <w:r w:rsidRPr="00E14F28">
        <w:rPr>
          <w:rFonts w:ascii="仿宋" w:eastAsia="仿宋" w:hAnsi="仿宋" w:cs="Arial"/>
          <w:color w:val="000000"/>
          <w:sz w:val="32"/>
          <w:szCs w:val="32"/>
          <w:lang w:val="x-none"/>
        </w:rPr>
        <w:t>比基本面更难以预测，</w:t>
      </w:r>
      <w:r w:rsidRPr="00E14F28">
        <w:rPr>
          <w:rFonts w:ascii="仿宋" w:eastAsia="仿宋" w:hAnsi="仿宋" w:cs="Arial" w:hint="eastAsia"/>
          <w:color w:val="000000"/>
          <w:sz w:val="32"/>
          <w:szCs w:val="32"/>
          <w:lang w:val="x-none"/>
        </w:rPr>
        <w:t>也更需要</w:t>
      </w:r>
      <w:r w:rsidRPr="00E14F28">
        <w:rPr>
          <w:rFonts w:ascii="仿宋" w:eastAsia="仿宋" w:hAnsi="仿宋" w:cs="Arial"/>
          <w:color w:val="000000"/>
          <w:sz w:val="32"/>
          <w:szCs w:val="32"/>
          <w:lang w:val="x-none"/>
        </w:rPr>
        <w:t>路易达孚中国</w:t>
      </w:r>
      <w:r w:rsidRPr="00E14F28">
        <w:rPr>
          <w:rFonts w:ascii="仿宋" w:eastAsia="仿宋" w:hAnsi="仿宋" w:cs="Arial" w:hint="eastAsia"/>
          <w:color w:val="000000"/>
          <w:sz w:val="32"/>
          <w:szCs w:val="32"/>
          <w:lang w:val="x-none"/>
        </w:rPr>
        <w:t>公司</w:t>
      </w:r>
      <w:r w:rsidRPr="00E14F28">
        <w:rPr>
          <w:rFonts w:ascii="仿宋" w:eastAsia="仿宋" w:hAnsi="仿宋" w:cs="Arial"/>
          <w:color w:val="000000"/>
          <w:sz w:val="32"/>
          <w:szCs w:val="32"/>
          <w:lang w:val="x-none"/>
        </w:rPr>
        <w:t>利用期货市场</w:t>
      </w:r>
      <w:r w:rsidRPr="00E14F28">
        <w:rPr>
          <w:rFonts w:ascii="仿宋" w:eastAsia="仿宋" w:hAnsi="仿宋" w:cs="Arial" w:hint="eastAsia"/>
          <w:color w:val="000000"/>
          <w:sz w:val="32"/>
          <w:szCs w:val="32"/>
          <w:lang w:val="x-none"/>
        </w:rPr>
        <w:t>来规避该风险</w:t>
      </w:r>
      <w:r w:rsidRPr="00E14F28">
        <w:rPr>
          <w:rFonts w:ascii="仿宋" w:eastAsia="仿宋" w:hAnsi="仿宋" w:cs="Arial"/>
          <w:color w:val="000000"/>
          <w:sz w:val="32"/>
          <w:szCs w:val="32"/>
          <w:lang w:val="x-none"/>
        </w:rPr>
        <w:t>。</w:t>
      </w:r>
    </w:p>
    <w:p w:rsidR="00E14F28" w:rsidRPr="00E14F28" w:rsidRDefault="00E14F28" w:rsidP="00E14F28">
      <w:pPr>
        <w:tabs>
          <w:tab w:val="left" w:pos="6663"/>
        </w:tabs>
        <w:jc w:val="center"/>
        <w:rPr>
          <w:rFonts w:ascii="仿宋" w:eastAsia="仿宋" w:hAnsi="仿宋" w:cs="Arial"/>
          <w:color w:val="000000"/>
          <w:sz w:val="32"/>
          <w:szCs w:val="32"/>
          <w:lang w:val="x-none"/>
        </w:rPr>
      </w:pPr>
      <w:r w:rsidRPr="00E14F28">
        <w:rPr>
          <w:rFonts w:ascii="仿宋" w:eastAsia="仿宋" w:hAnsi="仿宋" w:cs="Arial"/>
          <w:noProof/>
          <w:color w:val="000000"/>
          <w:sz w:val="32"/>
          <w:szCs w:val="32"/>
        </w:rPr>
        <w:drawing>
          <wp:inline distT="0" distB="0" distL="0" distR="0" wp14:anchorId="736B78F5" wp14:editId="7D0C440A">
            <wp:extent cx="6305550" cy="2302510"/>
            <wp:effectExtent l="0" t="0" r="0" b="2540"/>
            <wp:docPr id="14" name="图表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14F28" w:rsidRPr="00E14F28" w:rsidRDefault="00E14F28" w:rsidP="00E14F28">
      <w:pPr>
        <w:tabs>
          <w:tab w:val="left" w:pos="6663"/>
        </w:tabs>
        <w:jc w:val="center"/>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图2. 国内外食糖价差走势相关性与政策的关系</w:t>
      </w:r>
    </w:p>
    <w:p w:rsidR="00E14F28" w:rsidRPr="00E14F28" w:rsidRDefault="00E14F28" w:rsidP="00E14F28">
      <w:pPr>
        <w:tabs>
          <w:tab w:val="left" w:pos="6663"/>
        </w:tabs>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不仅国内市场如此，国际糖价同样受到政策的左右。作为</w:t>
      </w:r>
      <w:r w:rsidRPr="00E14F28">
        <w:rPr>
          <w:rFonts w:ascii="仿宋" w:eastAsia="仿宋" w:hAnsi="仿宋" w:cs="Arial"/>
          <w:color w:val="000000"/>
          <w:sz w:val="32"/>
          <w:szCs w:val="32"/>
          <w:lang w:val="x-none"/>
        </w:rPr>
        <w:t>全球食糖</w:t>
      </w:r>
      <w:r w:rsidRPr="00E14F28">
        <w:rPr>
          <w:rFonts w:ascii="仿宋" w:eastAsia="仿宋" w:hAnsi="仿宋" w:cs="Arial" w:hint="eastAsia"/>
          <w:color w:val="000000"/>
          <w:sz w:val="32"/>
          <w:szCs w:val="32"/>
          <w:lang w:val="x-none"/>
        </w:rPr>
        <w:t>主产国</w:t>
      </w:r>
      <w:r w:rsidRPr="00E14F28">
        <w:rPr>
          <w:rFonts w:ascii="仿宋" w:eastAsia="仿宋" w:hAnsi="仿宋" w:cs="Arial"/>
          <w:color w:val="000000"/>
          <w:sz w:val="32"/>
          <w:szCs w:val="32"/>
          <w:lang w:val="x-none"/>
        </w:rPr>
        <w:t>的巴西、印度和</w:t>
      </w:r>
      <w:r w:rsidRPr="00E14F28">
        <w:rPr>
          <w:rFonts w:ascii="仿宋" w:eastAsia="仿宋" w:hAnsi="仿宋" w:cs="Arial" w:hint="eastAsia"/>
          <w:color w:val="000000"/>
          <w:sz w:val="32"/>
          <w:szCs w:val="32"/>
          <w:lang w:val="x-none"/>
        </w:rPr>
        <w:t>泰国，与中国</w:t>
      </w:r>
      <w:r w:rsidRPr="00E14F28">
        <w:rPr>
          <w:rFonts w:ascii="仿宋" w:eastAsia="仿宋" w:hAnsi="仿宋" w:cs="Arial"/>
          <w:color w:val="000000"/>
          <w:sz w:val="32"/>
          <w:szCs w:val="32"/>
          <w:lang w:val="x-none"/>
        </w:rPr>
        <w:t>类似，都</w:t>
      </w:r>
      <w:r w:rsidRPr="00E14F28">
        <w:rPr>
          <w:rFonts w:ascii="仿宋" w:eastAsia="仿宋" w:hAnsi="仿宋" w:cs="Arial" w:hint="eastAsia"/>
          <w:color w:val="000000"/>
          <w:sz w:val="32"/>
          <w:szCs w:val="32"/>
          <w:lang w:val="x-none"/>
        </w:rPr>
        <w:t>制</w:t>
      </w:r>
      <w:bookmarkStart w:id="7" w:name="_GoBack"/>
      <w:bookmarkEnd w:id="7"/>
      <w:r w:rsidRPr="00E14F28">
        <w:rPr>
          <w:rFonts w:ascii="仿宋" w:eastAsia="仿宋" w:hAnsi="仿宋" w:cs="Arial" w:hint="eastAsia"/>
          <w:color w:val="000000"/>
          <w:sz w:val="32"/>
          <w:szCs w:val="32"/>
          <w:lang w:val="x-none"/>
        </w:rPr>
        <w:t>定了一些</w:t>
      </w:r>
      <w:r w:rsidRPr="00E14F28">
        <w:rPr>
          <w:rFonts w:ascii="仿宋" w:eastAsia="仿宋" w:hAnsi="仿宋" w:cs="Arial"/>
          <w:color w:val="000000"/>
          <w:sz w:val="32"/>
          <w:szCs w:val="32"/>
          <w:lang w:val="x-none"/>
        </w:rPr>
        <w:t>影响</w:t>
      </w:r>
      <w:r w:rsidRPr="00E14F28">
        <w:rPr>
          <w:rFonts w:ascii="仿宋" w:eastAsia="仿宋" w:hAnsi="仿宋" w:cs="Arial" w:hint="eastAsia"/>
          <w:color w:val="000000"/>
          <w:sz w:val="32"/>
          <w:szCs w:val="32"/>
          <w:lang w:val="x-none"/>
        </w:rPr>
        <w:t>食糖</w:t>
      </w:r>
      <w:r w:rsidRPr="00E14F28">
        <w:rPr>
          <w:rFonts w:ascii="仿宋" w:eastAsia="仿宋" w:hAnsi="仿宋" w:cs="Arial"/>
          <w:color w:val="000000"/>
          <w:sz w:val="32"/>
          <w:szCs w:val="32"/>
          <w:lang w:val="x-none"/>
        </w:rPr>
        <w:t>市场供需的政策。</w:t>
      </w:r>
      <w:r w:rsidRPr="00E14F28">
        <w:rPr>
          <w:rFonts w:ascii="仿宋" w:eastAsia="仿宋" w:hAnsi="仿宋" w:cs="Arial" w:hint="eastAsia"/>
          <w:color w:val="000000"/>
          <w:sz w:val="32"/>
          <w:szCs w:val="32"/>
          <w:lang w:val="x-none"/>
        </w:rPr>
        <w:t>例如印度</w:t>
      </w:r>
      <w:r w:rsidRPr="00E14F28">
        <w:rPr>
          <w:rFonts w:ascii="仿宋" w:eastAsia="仿宋" w:hAnsi="仿宋" w:cs="Arial"/>
          <w:color w:val="000000"/>
          <w:sz w:val="32"/>
          <w:szCs w:val="32"/>
          <w:lang w:val="x-none"/>
        </w:rPr>
        <w:t>，</w:t>
      </w:r>
      <w:r w:rsidRPr="00E14F28">
        <w:rPr>
          <w:rFonts w:ascii="仿宋" w:eastAsia="仿宋" w:hAnsi="仿宋" w:cs="Arial" w:hint="eastAsia"/>
          <w:color w:val="000000"/>
          <w:sz w:val="32"/>
          <w:szCs w:val="32"/>
          <w:lang w:val="x-none"/>
        </w:rPr>
        <w:t>虽然目前国内</w:t>
      </w:r>
      <w:r w:rsidRPr="00E14F28">
        <w:rPr>
          <w:rFonts w:ascii="仿宋" w:eastAsia="仿宋" w:hAnsi="仿宋" w:cs="Arial"/>
          <w:color w:val="000000"/>
          <w:sz w:val="32"/>
          <w:szCs w:val="32"/>
          <w:lang w:val="x-none"/>
        </w:rPr>
        <w:t>库存已创下历史极值，糖厂欠款高企，</w:t>
      </w:r>
      <w:r w:rsidRPr="00E14F28">
        <w:rPr>
          <w:rFonts w:ascii="仿宋" w:eastAsia="仿宋" w:hAnsi="仿宋" w:cs="Arial" w:hint="eastAsia"/>
          <w:color w:val="000000"/>
          <w:sz w:val="32"/>
          <w:szCs w:val="32"/>
          <w:lang w:val="x-none"/>
        </w:rPr>
        <w:t>但</w:t>
      </w:r>
      <w:r w:rsidRPr="00E14F28">
        <w:rPr>
          <w:rFonts w:ascii="仿宋" w:eastAsia="仿宋" w:hAnsi="仿宋" w:cs="Arial"/>
          <w:color w:val="000000"/>
          <w:sz w:val="32"/>
          <w:szCs w:val="32"/>
          <w:lang w:val="x-none"/>
        </w:rPr>
        <w:t>政策为了获得蔗农的选票，</w:t>
      </w:r>
      <w:r w:rsidRPr="00E14F28">
        <w:rPr>
          <w:rFonts w:ascii="仿宋" w:eastAsia="仿宋" w:hAnsi="仿宋" w:cs="Arial" w:hint="eastAsia"/>
          <w:color w:val="000000"/>
          <w:sz w:val="32"/>
          <w:szCs w:val="32"/>
          <w:lang w:val="x-none"/>
        </w:rPr>
        <w:t>继续</w:t>
      </w:r>
      <w:r w:rsidRPr="00E14F28">
        <w:rPr>
          <w:rFonts w:ascii="仿宋" w:eastAsia="仿宋" w:hAnsi="仿宋" w:cs="Arial"/>
          <w:color w:val="000000"/>
          <w:sz w:val="32"/>
          <w:szCs w:val="32"/>
          <w:lang w:val="x-none"/>
        </w:rPr>
        <w:t>提高甘蔗收购价，破坏了市场对供应调节</w:t>
      </w:r>
      <w:r w:rsidRPr="00E14F28">
        <w:rPr>
          <w:rFonts w:ascii="仿宋" w:eastAsia="仿宋" w:hAnsi="仿宋" w:cs="Arial" w:hint="eastAsia"/>
          <w:color w:val="000000"/>
          <w:sz w:val="32"/>
          <w:szCs w:val="32"/>
          <w:lang w:val="x-none"/>
        </w:rPr>
        <w:t>，</w:t>
      </w:r>
      <w:r w:rsidRPr="00E14F28">
        <w:rPr>
          <w:rFonts w:ascii="仿宋" w:eastAsia="仿宋" w:hAnsi="仿宋" w:cs="Arial"/>
          <w:color w:val="000000"/>
          <w:sz w:val="32"/>
          <w:szCs w:val="32"/>
          <w:lang w:val="x-none"/>
        </w:rPr>
        <w:t>也</w:t>
      </w:r>
      <w:r w:rsidRPr="00E14F28">
        <w:rPr>
          <w:rFonts w:ascii="仿宋" w:eastAsia="仿宋" w:hAnsi="仿宋" w:cs="Arial" w:hint="eastAsia"/>
          <w:color w:val="000000"/>
          <w:sz w:val="32"/>
          <w:szCs w:val="32"/>
          <w:lang w:val="x-none"/>
        </w:rPr>
        <w:t>成为</w:t>
      </w:r>
      <w:r w:rsidRPr="00E14F28">
        <w:rPr>
          <w:rFonts w:ascii="仿宋" w:eastAsia="仿宋" w:hAnsi="仿宋" w:cs="Arial"/>
          <w:color w:val="000000"/>
          <w:sz w:val="32"/>
          <w:szCs w:val="32"/>
          <w:lang w:val="x-none"/>
        </w:rPr>
        <w:t>目前国际市场最大的供应压力</w:t>
      </w:r>
      <w:r w:rsidRPr="00E14F28">
        <w:rPr>
          <w:rFonts w:ascii="仿宋" w:eastAsia="仿宋" w:hAnsi="仿宋" w:cs="Arial" w:hint="eastAsia"/>
          <w:color w:val="000000"/>
          <w:sz w:val="32"/>
          <w:szCs w:val="32"/>
          <w:lang w:val="x-none"/>
        </w:rPr>
        <w:t>之一</w:t>
      </w:r>
      <w:r w:rsidRPr="00E14F28">
        <w:rPr>
          <w:rFonts w:ascii="仿宋" w:eastAsia="仿宋" w:hAnsi="仿宋" w:cs="Arial"/>
          <w:color w:val="000000"/>
          <w:sz w:val="32"/>
          <w:szCs w:val="32"/>
          <w:lang w:val="x-none"/>
        </w:rPr>
        <w:t>。</w:t>
      </w:r>
      <w:r w:rsidRPr="00E14F28">
        <w:rPr>
          <w:rFonts w:ascii="仿宋" w:eastAsia="仿宋" w:hAnsi="仿宋" w:cs="Arial" w:hint="eastAsia"/>
          <w:color w:val="000000"/>
          <w:sz w:val="32"/>
          <w:szCs w:val="32"/>
          <w:lang w:val="x-none"/>
        </w:rPr>
        <w:t>另一主产国</w:t>
      </w:r>
      <w:r w:rsidRPr="00E14F28">
        <w:rPr>
          <w:rFonts w:ascii="仿宋" w:eastAsia="仿宋" w:hAnsi="仿宋" w:cs="Arial"/>
          <w:color w:val="000000"/>
          <w:sz w:val="32"/>
          <w:szCs w:val="32"/>
          <w:lang w:val="x-none"/>
        </w:rPr>
        <w:t>巴西，</w:t>
      </w:r>
      <w:r w:rsidRPr="00E14F28">
        <w:rPr>
          <w:rFonts w:ascii="仿宋" w:eastAsia="仿宋" w:hAnsi="仿宋" w:cs="Arial" w:hint="eastAsia"/>
          <w:color w:val="000000"/>
          <w:sz w:val="32"/>
          <w:szCs w:val="32"/>
          <w:lang w:val="x-none"/>
        </w:rPr>
        <w:t>虽然本国</w:t>
      </w:r>
      <w:r w:rsidRPr="00E14F28">
        <w:rPr>
          <w:rFonts w:ascii="仿宋" w:eastAsia="仿宋" w:hAnsi="仿宋" w:cs="Arial"/>
          <w:color w:val="000000"/>
          <w:sz w:val="32"/>
          <w:szCs w:val="32"/>
          <w:lang w:val="x-none"/>
        </w:rPr>
        <w:t>的白糖政策相对自由，但是对汽油</w:t>
      </w:r>
      <w:r w:rsidRPr="00E14F28">
        <w:rPr>
          <w:rFonts w:ascii="仿宋" w:eastAsia="仿宋" w:hAnsi="仿宋" w:cs="Arial" w:hint="eastAsia"/>
          <w:color w:val="000000"/>
          <w:sz w:val="32"/>
          <w:szCs w:val="32"/>
          <w:lang w:val="x-none"/>
        </w:rPr>
        <w:t>与</w:t>
      </w:r>
      <w:r w:rsidRPr="00E14F28">
        <w:rPr>
          <w:rFonts w:ascii="仿宋" w:eastAsia="仿宋" w:hAnsi="仿宋" w:cs="Arial"/>
          <w:color w:val="000000"/>
          <w:sz w:val="32"/>
          <w:szCs w:val="32"/>
          <w:lang w:val="x-none"/>
        </w:rPr>
        <w:t>国际原油</w:t>
      </w:r>
      <w:r w:rsidRPr="00E14F28">
        <w:rPr>
          <w:rFonts w:ascii="仿宋" w:eastAsia="仿宋" w:hAnsi="仿宋" w:cs="Arial" w:hint="eastAsia"/>
          <w:color w:val="000000"/>
          <w:sz w:val="32"/>
          <w:szCs w:val="32"/>
          <w:lang w:val="x-none"/>
        </w:rPr>
        <w:t>价格</w:t>
      </w:r>
      <w:r w:rsidRPr="00E14F28">
        <w:rPr>
          <w:rFonts w:ascii="仿宋" w:eastAsia="仿宋" w:hAnsi="仿宋" w:cs="Arial"/>
          <w:color w:val="000000"/>
          <w:sz w:val="32"/>
          <w:szCs w:val="32"/>
          <w:lang w:val="x-none"/>
        </w:rPr>
        <w:lastRenderedPageBreak/>
        <w:t>联动的管控以及国内乙醇政策的变动都会</w:t>
      </w:r>
      <w:r w:rsidRPr="00E14F28">
        <w:rPr>
          <w:rFonts w:ascii="仿宋" w:eastAsia="仿宋" w:hAnsi="仿宋" w:cs="Arial" w:hint="eastAsia"/>
          <w:color w:val="000000"/>
          <w:sz w:val="32"/>
          <w:szCs w:val="32"/>
          <w:lang w:val="x-none"/>
        </w:rPr>
        <w:t>间接</w:t>
      </w:r>
      <w:r w:rsidRPr="00E14F28">
        <w:rPr>
          <w:rFonts w:ascii="仿宋" w:eastAsia="仿宋" w:hAnsi="仿宋" w:cs="Arial"/>
          <w:color w:val="000000"/>
          <w:sz w:val="32"/>
          <w:szCs w:val="32"/>
          <w:lang w:val="x-none"/>
        </w:rPr>
        <w:t>影响国内食糖产量</w:t>
      </w:r>
      <w:r w:rsidRPr="00E14F28">
        <w:rPr>
          <w:rFonts w:ascii="仿宋" w:eastAsia="仿宋" w:hAnsi="仿宋" w:cs="Arial" w:hint="eastAsia"/>
          <w:color w:val="000000"/>
          <w:sz w:val="32"/>
          <w:szCs w:val="32"/>
          <w:lang w:val="x-none"/>
        </w:rPr>
        <w:t>。此外</w:t>
      </w:r>
      <w:r w:rsidRPr="00E14F28">
        <w:rPr>
          <w:rFonts w:ascii="仿宋" w:eastAsia="仿宋" w:hAnsi="仿宋" w:cs="Arial"/>
          <w:color w:val="000000"/>
          <w:sz w:val="32"/>
          <w:szCs w:val="32"/>
          <w:lang w:val="x-none"/>
        </w:rPr>
        <w:t>，</w:t>
      </w:r>
      <w:r w:rsidRPr="00E14F28">
        <w:rPr>
          <w:rFonts w:ascii="仿宋" w:eastAsia="仿宋" w:hAnsi="仿宋" w:cs="Arial" w:hint="eastAsia"/>
          <w:color w:val="000000"/>
          <w:sz w:val="32"/>
          <w:szCs w:val="32"/>
          <w:lang w:val="x-none"/>
        </w:rPr>
        <w:t>巴西</w:t>
      </w:r>
      <w:r w:rsidRPr="00E14F28">
        <w:rPr>
          <w:rFonts w:ascii="仿宋" w:eastAsia="仿宋" w:hAnsi="仿宋" w:cs="Arial"/>
          <w:color w:val="000000"/>
          <w:sz w:val="32"/>
          <w:szCs w:val="32"/>
          <w:lang w:val="x-none"/>
        </w:rPr>
        <w:t>、印度和泰国</w:t>
      </w:r>
      <w:r w:rsidRPr="00E14F28">
        <w:rPr>
          <w:rFonts w:ascii="仿宋" w:eastAsia="仿宋" w:hAnsi="仿宋" w:cs="Arial" w:hint="eastAsia"/>
          <w:color w:val="000000"/>
          <w:sz w:val="32"/>
          <w:szCs w:val="32"/>
          <w:lang w:val="x-none"/>
        </w:rPr>
        <w:t>都是全球</w:t>
      </w:r>
      <w:r w:rsidRPr="00E14F28">
        <w:rPr>
          <w:rFonts w:ascii="仿宋" w:eastAsia="仿宋" w:hAnsi="仿宋" w:cs="Arial"/>
          <w:color w:val="000000"/>
          <w:sz w:val="32"/>
          <w:szCs w:val="32"/>
          <w:lang w:val="x-none"/>
        </w:rPr>
        <w:t>食糖市场的</w:t>
      </w:r>
      <w:r w:rsidRPr="00E14F28">
        <w:rPr>
          <w:rFonts w:ascii="仿宋" w:eastAsia="仿宋" w:hAnsi="仿宋" w:cs="Arial" w:hint="eastAsia"/>
          <w:color w:val="000000"/>
          <w:sz w:val="32"/>
          <w:szCs w:val="32"/>
          <w:lang w:val="x-none"/>
        </w:rPr>
        <w:t>主要</w:t>
      </w:r>
      <w:r w:rsidRPr="00E14F28">
        <w:rPr>
          <w:rFonts w:ascii="仿宋" w:eastAsia="仿宋" w:hAnsi="仿宋" w:cs="Arial"/>
          <w:color w:val="000000"/>
          <w:sz w:val="32"/>
          <w:szCs w:val="32"/>
          <w:lang w:val="x-none"/>
        </w:rPr>
        <w:t>出口国，其货币</w:t>
      </w:r>
      <w:r w:rsidRPr="00E14F28">
        <w:rPr>
          <w:rFonts w:ascii="仿宋" w:eastAsia="仿宋" w:hAnsi="仿宋" w:cs="Arial" w:hint="eastAsia"/>
          <w:color w:val="000000"/>
          <w:sz w:val="32"/>
          <w:szCs w:val="32"/>
          <w:lang w:val="x-none"/>
        </w:rPr>
        <w:t>汇率</w:t>
      </w:r>
      <w:r w:rsidRPr="00E14F28">
        <w:rPr>
          <w:rFonts w:ascii="仿宋" w:eastAsia="仿宋" w:hAnsi="仿宋" w:cs="Arial"/>
          <w:color w:val="000000"/>
          <w:sz w:val="32"/>
          <w:szCs w:val="32"/>
          <w:lang w:val="x-none"/>
        </w:rPr>
        <w:t>的</w:t>
      </w:r>
      <w:r w:rsidRPr="00E14F28">
        <w:rPr>
          <w:rFonts w:ascii="仿宋" w:eastAsia="仿宋" w:hAnsi="仿宋" w:cs="Arial" w:hint="eastAsia"/>
          <w:color w:val="000000"/>
          <w:sz w:val="32"/>
          <w:szCs w:val="32"/>
          <w:lang w:val="x-none"/>
        </w:rPr>
        <w:t>变动</w:t>
      </w:r>
      <w:r w:rsidRPr="00E14F28">
        <w:rPr>
          <w:rFonts w:ascii="仿宋" w:eastAsia="仿宋" w:hAnsi="仿宋" w:cs="Arial"/>
          <w:color w:val="000000"/>
          <w:sz w:val="32"/>
          <w:szCs w:val="32"/>
          <w:lang w:val="x-none"/>
        </w:rPr>
        <w:t>都将对其本国的出口成本带来直接影响。而</w:t>
      </w:r>
      <w:r w:rsidRPr="00E14F28">
        <w:rPr>
          <w:rFonts w:ascii="仿宋" w:eastAsia="仿宋" w:hAnsi="仿宋" w:cs="Arial" w:hint="eastAsia"/>
          <w:color w:val="000000"/>
          <w:sz w:val="32"/>
          <w:szCs w:val="32"/>
          <w:lang w:val="x-none"/>
        </w:rPr>
        <w:t>近几年</w:t>
      </w:r>
      <w:r w:rsidRPr="00E14F28">
        <w:rPr>
          <w:rFonts w:ascii="仿宋" w:eastAsia="仿宋" w:hAnsi="仿宋" w:cs="Arial"/>
          <w:color w:val="000000"/>
          <w:sz w:val="32"/>
          <w:szCs w:val="32"/>
          <w:lang w:val="x-none"/>
        </w:rPr>
        <w:t>，随着市场宏观风险加剧，这几个国家的汇率波动也加大</w:t>
      </w:r>
      <w:r w:rsidRPr="00E14F28">
        <w:rPr>
          <w:rFonts w:ascii="仿宋" w:eastAsia="仿宋" w:hAnsi="仿宋" w:cs="Arial" w:hint="eastAsia"/>
          <w:color w:val="000000"/>
          <w:sz w:val="32"/>
          <w:szCs w:val="32"/>
          <w:lang w:val="x-none"/>
        </w:rPr>
        <w:t>。如</w:t>
      </w:r>
      <w:r w:rsidRPr="00E14F28">
        <w:rPr>
          <w:rFonts w:ascii="仿宋" w:eastAsia="仿宋" w:hAnsi="仿宋" w:cs="Arial"/>
          <w:color w:val="000000"/>
          <w:sz w:val="32"/>
          <w:szCs w:val="32"/>
          <w:lang w:val="x-none"/>
        </w:rPr>
        <w:t>巴西</w:t>
      </w:r>
      <w:r w:rsidRPr="00E14F28">
        <w:rPr>
          <w:rFonts w:ascii="仿宋" w:eastAsia="仿宋" w:hAnsi="仿宋" w:cs="Arial" w:hint="eastAsia"/>
          <w:color w:val="000000"/>
          <w:sz w:val="32"/>
          <w:szCs w:val="32"/>
          <w:lang w:val="x-none"/>
        </w:rPr>
        <w:t>的</w:t>
      </w:r>
      <w:r w:rsidRPr="00E14F28">
        <w:rPr>
          <w:rFonts w:ascii="仿宋" w:eastAsia="仿宋" w:hAnsi="仿宋" w:cs="Arial"/>
          <w:color w:val="000000"/>
          <w:sz w:val="32"/>
          <w:szCs w:val="32"/>
          <w:lang w:val="x-none"/>
        </w:rPr>
        <w:t>雷亚尔，</w:t>
      </w:r>
      <w:r w:rsidRPr="00E14F28">
        <w:rPr>
          <w:rFonts w:ascii="仿宋" w:eastAsia="仿宋" w:hAnsi="仿宋" w:cs="Arial" w:hint="eastAsia"/>
          <w:color w:val="000000"/>
          <w:sz w:val="32"/>
          <w:szCs w:val="32"/>
          <w:lang w:val="x-none"/>
        </w:rPr>
        <w:t>2018年初</w:t>
      </w:r>
      <w:r w:rsidRPr="00E14F28">
        <w:rPr>
          <w:rFonts w:ascii="仿宋" w:eastAsia="仿宋" w:hAnsi="仿宋" w:cs="Arial"/>
          <w:color w:val="000000"/>
          <w:sz w:val="32"/>
          <w:szCs w:val="32"/>
          <w:lang w:val="x-none"/>
        </w:rPr>
        <w:t>，美元兑雷亚尔</w:t>
      </w:r>
      <w:r w:rsidRPr="00E14F28">
        <w:rPr>
          <w:rFonts w:ascii="仿宋" w:eastAsia="仿宋" w:hAnsi="仿宋" w:cs="Arial" w:hint="eastAsia"/>
          <w:color w:val="000000"/>
          <w:sz w:val="32"/>
          <w:szCs w:val="32"/>
          <w:lang w:val="x-none"/>
        </w:rPr>
        <w:t>在3.2左右</w:t>
      </w:r>
      <w:r w:rsidRPr="00E14F28">
        <w:rPr>
          <w:rFonts w:ascii="仿宋" w:eastAsia="仿宋" w:hAnsi="仿宋" w:cs="Arial"/>
          <w:color w:val="000000"/>
          <w:sz w:val="32"/>
          <w:szCs w:val="32"/>
          <w:lang w:val="x-none"/>
        </w:rPr>
        <w:t>，</w:t>
      </w:r>
      <w:r w:rsidRPr="00E14F28">
        <w:rPr>
          <w:rFonts w:ascii="仿宋" w:eastAsia="仿宋" w:hAnsi="仿宋" w:cs="Arial" w:hint="eastAsia"/>
          <w:color w:val="000000"/>
          <w:sz w:val="32"/>
          <w:szCs w:val="32"/>
          <w:lang w:val="x-none"/>
        </w:rPr>
        <w:t>但</w:t>
      </w:r>
      <w:r w:rsidRPr="00E14F28">
        <w:rPr>
          <w:rFonts w:ascii="仿宋" w:eastAsia="仿宋" w:hAnsi="仿宋" w:cs="Arial"/>
          <w:color w:val="000000"/>
          <w:sz w:val="32"/>
          <w:szCs w:val="32"/>
          <w:lang w:val="x-none"/>
        </w:rPr>
        <w:t>在美元强势升值、新兴市场</w:t>
      </w:r>
      <w:r w:rsidRPr="00E14F28">
        <w:rPr>
          <w:rFonts w:ascii="仿宋" w:eastAsia="仿宋" w:hAnsi="仿宋" w:cs="Arial" w:hint="eastAsia"/>
          <w:color w:val="000000"/>
          <w:sz w:val="32"/>
          <w:szCs w:val="32"/>
          <w:lang w:val="x-none"/>
        </w:rPr>
        <w:t>频频爆发风险</w:t>
      </w:r>
      <w:r w:rsidRPr="00E14F28">
        <w:rPr>
          <w:rFonts w:ascii="仿宋" w:eastAsia="仿宋" w:hAnsi="仿宋" w:cs="Arial"/>
          <w:color w:val="000000"/>
          <w:sz w:val="32"/>
          <w:szCs w:val="32"/>
          <w:lang w:val="x-none"/>
        </w:rPr>
        <w:t>的情况下，</w:t>
      </w:r>
      <w:r w:rsidRPr="00E14F28">
        <w:rPr>
          <w:rFonts w:ascii="仿宋" w:eastAsia="仿宋" w:hAnsi="仿宋" w:cs="Arial" w:hint="eastAsia"/>
          <w:color w:val="000000"/>
          <w:sz w:val="32"/>
          <w:szCs w:val="32"/>
          <w:lang w:val="x-none"/>
        </w:rPr>
        <w:t>9月</w:t>
      </w:r>
      <w:r w:rsidRPr="00E14F28">
        <w:rPr>
          <w:rFonts w:ascii="仿宋" w:eastAsia="仿宋" w:hAnsi="仿宋" w:cs="Arial"/>
          <w:color w:val="000000"/>
          <w:sz w:val="32"/>
          <w:szCs w:val="32"/>
          <w:lang w:val="x-none"/>
        </w:rPr>
        <w:t>份</w:t>
      </w:r>
      <w:r w:rsidRPr="00E14F28">
        <w:rPr>
          <w:rFonts w:ascii="仿宋" w:eastAsia="仿宋" w:hAnsi="仿宋" w:cs="Arial" w:hint="eastAsia"/>
          <w:color w:val="000000"/>
          <w:sz w:val="32"/>
          <w:szCs w:val="32"/>
          <w:lang w:val="x-none"/>
        </w:rPr>
        <w:t>雷亚尔</w:t>
      </w:r>
      <w:r w:rsidRPr="00E14F28">
        <w:rPr>
          <w:rFonts w:ascii="仿宋" w:eastAsia="仿宋" w:hAnsi="仿宋" w:cs="Arial"/>
          <w:color w:val="000000"/>
          <w:sz w:val="32"/>
          <w:szCs w:val="32"/>
          <w:lang w:val="x-none"/>
        </w:rPr>
        <w:t>贬至</w:t>
      </w:r>
      <w:r w:rsidRPr="00E14F28">
        <w:rPr>
          <w:rFonts w:ascii="仿宋" w:eastAsia="仿宋" w:hAnsi="仿宋" w:cs="Arial" w:hint="eastAsia"/>
          <w:color w:val="000000"/>
          <w:sz w:val="32"/>
          <w:szCs w:val="32"/>
          <w:lang w:val="x-none"/>
        </w:rPr>
        <w:t>4.2，</w:t>
      </w:r>
      <w:r w:rsidRPr="00E14F28">
        <w:rPr>
          <w:rFonts w:ascii="仿宋" w:eastAsia="仿宋" w:hAnsi="仿宋" w:cs="Arial"/>
          <w:color w:val="000000"/>
          <w:sz w:val="32"/>
          <w:szCs w:val="32"/>
          <w:lang w:val="x-none"/>
        </w:rPr>
        <w:t>贬值幅度</w:t>
      </w:r>
      <w:r w:rsidRPr="00E14F28">
        <w:rPr>
          <w:rFonts w:ascii="仿宋" w:eastAsia="仿宋" w:hAnsi="仿宋" w:cs="Arial" w:hint="eastAsia"/>
          <w:color w:val="000000"/>
          <w:sz w:val="32"/>
          <w:szCs w:val="32"/>
          <w:lang w:val="x-none"/>
        </w:rPr>
        <w:t>超</w:t>
      </w:r>
      <w:r w:rsidRPr="00E14F28">
        <w:rPr>
          <w:rFonts w:ascii="仿宋" w:eastAsia="仿宋" w:hAnsi="仿宋" w:cs="Arial"/>
          <w:color w:val="000000"/>
          <w:sz w:val="32"/>
          <w:szCs w:val="32"/>
          <w:lang w:val="x-none"/>
        </w:rPr>
        <w:t>过</w:t>
      </w:r>
      <w:r w:rsidRPr="00E14F28">
        <w:rPr>
          <w:rFonts w:ascii="仿宋" w:eastAsia="仿宋" w:hAnsi="仿宋" w:cs="Arial" w:hint="eastAsia"/>
          <w:color w:val="000000"/>
          <w:sz w:val="32"/>
          <w:szCs w:val="32"/>
          <w:lang w:val="x-none"/>
        </w:rPr>
        <w:t>30</w:t>
      </w:r>
      <w:r w:rsidRPr="00E14F28">
        <w:rPr>
          <w:rFonts w:ascii="仿宋" w:eastAsia="仿宋" w:hAnsi="仿宋" w:cs="Arial"/>
          <w:color w:val="000000"/>
          <w:sz w:val="32"/>
          <w:szCs w:val="32"/>
          <w:lang w:val="x-none"/>
        </w:rPr>
        <w:t>%。随后</w:t>
      </w:r>
      <w:r w:rsidRPr="00E14F28">
        <w:rPr>
          <w:rFonts w:ascii="仿宋" w:eastAsia="仿宋" w:hAnsi="仿宋" w:cs="Arial" w:hint="eastAsia"/>
          <w:color w:val="000000"/>
          <w:sz w:val="32"/>
          <w:szCs w:val="32"/>
          <w:lang w:val="x-none"/>
        </w:rPr>
        <w:t>，</w:t>
      </w:r>
      <w:r w:rsidRPr="00E14F28">
        <w:rPr>
          <w:rFonts w:ascii="仿宋" w:eastAsia="仿宋" w:hAnsi="仿宋" w:cs="Arial"/>
          <w:color w:val="000000"/>
          <w:sz w:val="32"/>
          <w:szCs w:val="32"/>
          <w:lang w:val="x-none"/>
        </w:rPr>
        <w:t>巴西选举传出利好消息，雷亚尔</w:t>
      </w:r>
      <w:r w:rsidRPr="00E14F28">
        <w:rPr>
          <w:rFonts w:ascii="仿宋" w:eastAsia="仿宋" w:hAnsi="仿宋" w:cs="Arial" w:hint="eastAsia"/>
          <w:color w:val="000000"/>
          <w:sz w:val="32"/>
          <w:szCs w:val="32"/>
          <w:lang w:val="x-none"/>
        </w:rPr>
        <w:t>止跌</w:t>
      </w:r>
      <w:r w:rsidRPr="00E14F28">
        <w:rPr>
          <w:rFonts w:ascii="仿宋" w:eastAsia="仿宋" w:hAnsi="仿宋" w:cs="Arial"/>
          <w:color w:val="000000"/>
          <w:sz w:val="32"/>
          <w:szCs w:val="32"/>
          <w:lang w:val="x-none"/>
        </w:rPr>
        <w:t>反弹，</w:t>
      </w:r>
      <w:r w:rsidRPr="00E14F28">
        <w:rPr>
          <w:rFonts w:ascii="仿宋" w:eastAsia="仿宋" w:hAnsi="仿宋" w:cs="Arial" w:hint="eastAsia"/>
          <w:color w:val="000000"/>
          <w:sz w:val="32"/>
          <w:szCs w:val="32"/>
          <w:lang w:val="x-none"/>
        </w:rPr>
        <w:t>10月</w:t>
      </w:r>
      <w:r w:rsidRPr="00E14F28">
        <w:rPr>
          <w:rFonts w:ascii="仿宋" w:eastAsia="仿宋" w:hAnsi="仿宋" w:cs="Arial"/>
          <w:color w:val="000000"/>
          <w:sz w:val="32"/>
          <w:szCs w:val="32"/>
          <w:lang w:val="x-none"/>
        </w:rPr>
        <w:t>一整月美元兑雷亚尔从</w:t>
      </w:r>
      <w:r w:rsidRPr="00E14F28">
        <w:rPr>
          <w:rFonts w:ascii="仿宋" w:eastAsia="仿宋" w:hAnsi="仿宋" w:cs="Arial" w:hint="eastAsia"/>
          <w:color w:val="000000"/>
          <w:sz w:val="32"/>
          <w:szCs w:val="32"/>
          <w:lang w:val="x-none"/>
        </w:rPr>
        <w:t>4.0477跌至3.7218，雷亚尔升值幅度</w:t>
      </w:r>
      <w:r w:rsidRPr="00E14F28">
        <w:rPr>
          <w:rFonts w:ascii="仿宋" w:eastAsia="仿宋" w:hAnsi="仿宋" w:cs="Arial"/>
          <w:color w:val="000000"/>
          <w:sz w:val="32"/>
          <w:szCs w:val="32"/>
          <w:lang w:val="x-none"/>
        </w:rPr>
        <w:t>为</w:t>
      </w:r>
      <w:r w:rsidRPr="00E14F28">
        <w:rPr>
          <w:rFonts w:ascii="仿宋" w:eastAsia="仿宋" w:hAnsi="仿宋" w:cs="Arial" w:hint="eastAsia"/>
          <w:color w:val="000000"/>
          <w:sz w:val="32"/>
          <w:szCs w:val="32"/>
          <w:lang w:val="x-none"/>
        </w:rPr>
        <w:t>8</w:t>
      </w:r>
      <w:r w:rsidRPr="00E14F28">
        <w:rPr>
          <w:rFonts w:ascii="仿宋" w:eastAsia="仿宋" w:hAnsi="仿宋" w:cs="Arial"/>
          <w:color w:val="000000"/>
          <w:sz w:val="32"/>
          <w:szCs w:val="32"/>
          <w:lang w:val="x-none"/>
        </w:rPr>
        <w:t>%。</w:t>
      </w:r>
      <w:r w:rsidRPr="00E14F28">
        <w:rPr>
          <w:rFonts w:ascii="仿宋" w:eastAsia="仿宋" w:hAnsi="仿宋" w:cs="Arial" w:hint="eastAsia"/>
          <w:color w:val="000000"/>
          <w:sz w:val="32"/>
          <w:szCs w:val="32"/>
          <w:lang w:val="x-none"/>
        </w:rPr>
        <w:t>在此期间</w:t>
      </w:r>
      <w:r w:rsidRPr="00E14F28">
        <w:rPr>
          <w:rFonts w:ascii="仿宋" w:eastAsia="仿宋" w:hAnsi="仿宋" w:cs="Arial"/>
          <w:color w:val="000000"/>
          <w:sz w:val="32"/>
          <w:szCs w:val="32"/>
          <w:lang w:val="x-none"/>
        </w:rPr>
        <w:t>，国际</w:t>
      </w:r>
      <w:r w:rsidRPr="00E14F28">
        <w:rPr>
          <w:rFonts w:ascii="仿宋" w:eastAsia="仿宋" w:hAnsi="仿宋" w:cs="Arial" w:hint="eastAsia"/>
          <w:color w:val="000000"/>
          <w:sz w:val="32"/>
          <w:szCs w:val="32"/>
          <w:lang w:val="x-none"/>
        </w:rPr>
        <w:t>原糖</w:t>
      </w:r>
      <w:r w:rsidRPr="00E14F28">
        <w:rPr>
          <w:rFonts w:ascii="仿宋" w:eastAsia="仿宋" w:hAnsi="仿宋" w:cs="Arial"/>
          <w:color w:val="000000"/>
          <w:sz w:val="32"/>
          <w:szCs w:val="32"/>
          <w:lang w:val="x-none"/>
        </w:rPr>
        <w:t>主力合约</w:t>
      </w:r>
      <w:r w:rsidRPr="00E14F28">
        <w:rPr>
          <w:rFonts w:ascii="仿宋" w:eastAsia="仿宋" w:hAnsi="仿宋" w:cs="Arial" w:hint="eastAsia"/>
          <w:color w:val="000000"/>
          <w:sz w:val="32"/>
          <w:szCs w:val="32"/>
          <w:lang w:val="x-none"/>
        </w:rPr>
        <w:t>价格上涨了18</w:t>
      </w:r>
      <w:r w:rsidRPr="00E14F28">
        <w:rPr>
          <w:rFonts w:ascii="仿宋" w:eastAsia="仿宋" w:hAnsi="仿宋" w:cs="Arial"/>
          <w:color w:val="000000"/>
          <w:sz w:val="32"/>
          <w:szCs w:val="32"/>
          <w:lang w:val="x-none"/>
        </w:rPr>
        <w:t>%。</w:t>
      </w:r>
      <w:r w:rsidRPr="00E14F28">
        <w:rPr>
          <w:rFonts w:ascii="仿宋" w:eastAsia="仿宋" w:hAnsi="仿宋" w:cs="Arial" w:hint="eastAsia"/>
          <w:color w:val="000000"/>
          <w:sz w:val="32"/>
          <w:szCs w:val="32"/>
          <w:lang w:val="x-none"/>
        </w:rPr>
        <w:t>由此可见</w:t>
      </w:r>
      <w:r w:rsidRPr="00E14F28">
        <w:rPr>
          <w:rFonts w:ascii="仿宋" w:eastAsia="仿宋" w:hAnsi="仿宋" w:cs="Arial"/>
          <w:color w:val="000000"/>
          <w:sz w:val="32"/>
          <w:szCs w:val="32"/>
          <w:lang w:val="x-none"/>
        </w:rPr>
        <w:t>，宏观风险波动十分剧烈</w:t>
      </w:r>
      <w:r w:rsidRPr="00E14F28">
        <w:rPr>
          <w:rFonts w:ascii="仿宋" w:eastAsia="仿宋" w:hAnsi="仿宋" w:cs="Arial" w:hint="eastAsia"/>
          <w:color w:val="000000"/>
          <w:sz w:val="32"/>
          <w:szCs w:val="32"/>
          <w:lang w:val="x-none"/>
        </w:rPr>
        <w:t>，但对糖价影响</w:t>
      </w:r>
      <w:r w:rsidRPr="00E14F28">
        <w:rPr>
          <w:rFonts w:ascii="仿宋" w:eastAsia="仿宋" w:hAnsi="仿宋" w:cs="Arial"/>
          <w:color w:val="000000"/>
          <w:sz w:val="32"/>
          <w:szCs w:val="32"/>
          <w:lang w:val="x-none"/>
        </w:rPr>
        <w:t>较大，</w:t>
      </w:r>
      <w:r w:rsidRPr="00E14F28">
        <w:rPr>
          <w:rFonts w:ascii="仿宋" w:eastAsia="仿宋" w:hAnsi="仿宋" w:cs="Arial" w:hint="eastAsia"/>
          <w:color w:val="000000"/>
          <w:sz w:val="32"/>
          <w:szCs w:val="32"/>
          <w:lang w:val="x-none"/>
        </w:rPr>
        <w:t>需要企业做好</w:t>
      </w:r>
      <w:r w:rsidRPr="00E14F28">
        <w:rPr>
          <w:rFonts w:ascii="仿宋" w:eastAsia="仿宋" w:hAnsi="仿宋" w:cs="Arial"/>
          <w:color w:val="000000"/>
          <w:sz w:val="32"/>
          <w:szCs w:val="32"/>
          <w:lang w:val="x-none"/>
        </w:rPr>
        <w:t>防范</w:t>
      </w:r>
      <w:r w:rsidRPr="00E14F28">
        <w:rPr>
          <w:rFonts w:ascii="仿宋" w:eastAsia="仿宋" w:hAnsi="仿宋" w:cs="Arial" w:hint="eastAsia"/>
          <w:color w:val="000000"/>
          <w:sz w:val="32"/>
          <w:szCs w:val="32"/>
          <w:lang w:val="x-none"/>
        </w:rPr>
        <w:t>工作</w:t>
      </w:r>
      <w:r w:rsidRPr="00E14F28">
        <w:rPr>
          <w:rFonts w:ascii="仿宋" w:eastAsia="仿宋" w:hAnsi="仿宋" w:cs="Arial"/>
          <w:color w:val="000000"/>
          <w:sz w:val="32"/>
          <w:szCs w:val="32"/>
          <w:lang w:val="x-none"/>
        </w:rPr>
        <w:t>。</w:t>
      </w:r>
    </w:p>
    <w:p w:rsidR="00E14F28" w:rsidRPr="00E14F28" w:rsidRDefault="00E14F28" w:rsidP="00E14F28">
      <w:pPr>
        <w:keepNext/>
        <w:keepLines/>
        <w:ind w:firstLineChars="200" w:firstLine="640"/>
        <w:outlineLvl w:val="0"/>
        <w:rPr>
          <w:rFonts w:ascii="Calibri" w:eastAsia="黑体" w:hAnsi="Calibri" w:cs="Times New Roman"/>
          <w:bCs/>
          <w:kern w:val="44"/>
          <w:sz w:val="32"/>
          <w:szCs w:val="44"/>
          <w:lang w:val="x-none"/>
        </w:rPr>
      </w:pPr>
      <w:bookmarkStart w:id="8" w:name="_Toc531623656"/>
      <w:r w:rsidRPr="00E14F28">
        <w:rPr>
          <w:rFonts w:ascii="Calibri" w:eastAsia="黑体" w:hAnsi="Calibri" w:cs="Times New Roman" w:hint="eastAsia"/>
          <w:bCs/>
          <w:kern w:val="44"/>
          <w:sz w:val="32"/>
          <w:szCs w:val="44"/>
          <w:lang w:val="x-none" w:eastAsia="x-none"/>
        </w:rPr>
        <w:t>三、</w:t>
      </w:r>
      <w:bookmarkEnd w:id="5"/>
      <w:r w:rsidRPr="00E14F28">
        <w:rPr>
          <w:rFonts w:ascii="Calibri" w:eastAsia="黑体" w:hAnsi="Calibri" w:cs="Times New Roman" w:hint="eastAsia"/>
          <w:bCs/>
          <w:kern w:val="44"/>
          <w:sz w:val="32"/>
          <w:szCs w:val="44"/>
          <w:lang w:val="x-none" w:eastAsia="x-none"/>
        </w:rPr>
        <w:t>参与</w:t>
      </w:r>
      <w:r w:rsidRPr="00E14F28">
        <w:rPr>
          <w:rFonts w:ascii="Calibri" w:eastAsia="黑体" w:hAnsi="Calibri" w:cs="Times New Roman"/>
          <w:bCs/>
          <w:kern w:val="44"/>
          <w:sz w:val="32"/>
          <w:szCs w:val="44"/>
          <w:lang w:val="x-none" w:eastAsia="x-none"/>
        </w:rPr>
        <w:t>期货的历史与</w:t>
      </w:r>
      <w:r w:rsidRPr="00E14F28">
        <w:rPr>
          <w:rFonts w:ascii="Calibri" w:eastAsia="黑体" w:hAnsi="Calibri" w:cs="Times New Roman" w:hint="eastAsia"/>
          <w:bCs/>
          <w:kern w:val="44"/>
          <w:sz w:val="32"/>
          <w:szCs w:val="44"/>
          <w:lang w:val="x-none"/>
        </w:rPr>
        <w:t>现状</w:t>
      </w:r>
      <w:bookmarkEnd w:id="8"/>
    </w:p>
    <w:p w:rsidR="00E14F28" w:rsidRPr="00E14F28" w:rsidRDefault="00E14F28" w:rsidP="00E14F28">
      <w:pPr>
        <w:keepNext/>
        <w:keepLines/>
        <w:spacing w:line="416" w:lineRule="auto"/>
        <w:ind w:firstLineChars="200" w:firstLine="643"/>
        <w:outlineLvl w:val="1"/>
        <w:rPr>
          <w:rFonts w:ascii="Cambria" w:eastAsia="仿宋" w:hAnsi="Cambria" w:cs="Times New Roman"/>
          <w:b/>
          <w:bCs/>
          <w:sz w:val="32"/>
          <w:szCs w:val="32"/>
          <w:lang w:val="x-none"/>
        </w:rPr>
      </w:pPr>
      <w:bookmarkStart w:id="9" w:name="_Toc531623657"/>
      <w:r w:rsidRPr="00E14F28">
        <w:rPr>
          <w:rFonts w:ascii="Cambria" w:eastAsia="仿宋" w:hAnsi="Cambria" w:cs="Times New Roman" w:hint="eastAsia"/>
          <w:b/>
          <w:bCs/>
          <w:sz w:val="32"/>
          <w:szCs w:val="32"/>
          <w:lang w:val="x-none" w:eastAsia="x-none"/>
        </w:rPr>
        <w:t>（</w:t>
      </w:r>
      <w:r w:rsidRPr="00E14F28">
        <w:rPr>
          <w:rFonts w:ascii="Cambria" w:eastAsia="仿宋" w:hAnsi="Cambria" w:cs="Times New Roman" w:hint="eastAsia"/>
          <w:b/>
          <w:bCs/>
          <w:sz w:val="32"/>
          <w:szCs w:val="32"/>
          <w:lang w:val="x-none"/>
        </w:rPr>
        <w:t>一</w:t>
      </w:r>
      <w:r w:rsidRPr="00E14F28">
        <w:rPr>
          <w:rFonts w:ascii="Cambria" w:eastAsia="仿宋" w:hAnsi="Cambria" w:cs="Times New Roman" w:hint="eastAsia"/>
          <w:b/>
          <w:bCs/>
          <w:sz w:val="32"/>
          <w:szCs w:val="32"/>
          <w:lang w:val="x-none" w:eastAsia="x-none"/>
        </w:rPr>
        <w:t>）</w:t>
      </w:r>
      <w:r w:rsidRPr="00E14F28">
        <w:rPr>
          <w:rFonts w:ascii="Cambria" w:eastAsia="仿宋" w:hAnsi="Cambria" w:cs="Times New Roman" w:hint="eastAsia"/>
          <w:b/>
          <w:bCs/>
          <w:sz w:val="32"/>
          <w:szCs w:val="32"/>
          <w:lang w:val="x-none"/>
        </w:rPr>
        <w:t>参与</w:t>
      </w:r>
      <w:r w:rsidRPr="00E14F28">
        <w:rPr>
          <w:rFonts w:ascii="Cambria" w:eastAsia="仿宋" w:hAnsi="Cambria" w:cs="Times New Roman"/>
          <w:b/>
          <w:bCs/>
          <w:sz w:val="32"/>
          <w:szCs w:val="32"/>
          <w:lang w:val="x-none"/>
        </w:rPr>
        <w:t>期货的历史</w:t>
      </w:r>
      <w:bookmarkEnd w:id="9"/>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hint="eastAsia"/>
          <w:color w:val="000000"/>
          <w:sz w:val="32"/>
          <w:szCs w:val="32"/>
        </w:rPr>
        <w:t>路易达孚是利用期货市场对冲风险的开创者。</w:t>
      </w:r>
      <w:r w:rsidRPr="00E14F28">
        <w:rPr>
          <w:rFonts w:ascii="仿宋" w:eastAsia="仿宋" w:hAnsi="仿宋" w:cs="Arial"/>
          <w:color w:val="000000"/>
          <w:sz w:val="32"/>
          <w:szCs w:val="32"/>
        </w:rPr>
        <w:t>1883年英国利物浦谷物交易协会成立，允许开展谷物期货交易。和当时大多数谷物贸易商一样，路易达孚从俄国黑海地区进口谷物到利物浦港口。路易达孚率先在期货市场卖出和现货同样数量的谷物期货合约以锁定销售价格风险。稳定的利润使得路易达孚敢于开展大规模的现货贸易，并在短时间内迅速扩张，成为19世纪谷物贸易的领先者。</w:t>
      </w:r>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hint="eastAsia"/>
          <w:color w:val="000000"/>
          <w:sz w:val="32"/>
          <w:szCs w:val="32"/>
        </w:rPr>
        <w:t>上世纪</w:t>
      </w:r>
      <w:r w:rsidRPr="00E14F28">
        <w:rPr>
          <w:rFonts w:ascii="仿宋" w:eastAsia="仿宋" w:hAnsi="仿宋" w:cs="Arial"/>
          <w:color w:val="000000"/>
          <w:sz w:val="32"/>
          <w:szCs w:val="32"/>
        </w:rPr>
        <w:t>70年代</w:t>
      </w:r>
      <w:r w:rsidRPr="00E14F28">
        <w:rPr>
          <w:rFonts w:ascii="仿宋" w:eastAsia="仿宋" w:hAnsi="仿宋" w:cs="Arial" w:hint="eastAsia"/>
          <w:color w:val="000000"/>
          <w:sz w:val="32"/>
          <w:szCs w:val="32"/>
        </w:rPr>
        <w:t>，</w:t>
      </w:r>
      <w:r w:rsidRPr="00E14F28">
        <w:rPr>
          <w:rFonts w:ascii="仿宋" w:eastAsia="仿宋" w:hAnsi="仿宋" w:cs="Arial"/>
          <w:color w:val="000000"/>
          <w:sz w:val="32"/>
          <w:szCs w:val="32"/>
        </w:rPr>
        <w:t>路易达孚开始横向多元化发展，即将谷</w:t>
      </w:r>
      <w:r w:rsidRPr="00E14F28">
        <w:rPr>
          <w:rFonts w:ascii="仿宋" w:eastAsia="仿宋" w:hAnsi="仿宋" w:cs="Arial"/>
          <w:color w:val="000000"/>
          <w:sz w:val="32"/>
          <w:szCs w:val="32"/>
        </w:rPr>
        <w:lastRenderedPageBreak/>
        <w:t>物贸易的期现一体化理念和模式复制到其他商品领域，包括棉花、大豆、石油和天然气等。为了控制风险，路易达孚只选择交易有期货合约的商品品种</w:t>
      </w:r>
      <w:r w:rsidRPr="00E14F28">
        <w:rPr>
          <w:rFonts w:ascii="仿宋" w:eastAsia="仿宋" w:hAnsi="仿宋" w:cs="Arial" w:hint="eastAsia"/>
          <w:color w:val="000000"/>
          <w:sz w:val="32"/>
          <w:szCs w:val="32"/>
        </w:rPr>
        <w:t>。</w:t>
      </w:r>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hint="eastAsia"/>
          <w:color w:val="000000"/>
          <w:sz w:val="32"/>
          <w:szCs w:val="32"/>
        </w:rPr>
        <w:t>路易达孚以期现货相结合的商业模式为核心，实施多元化发展战略，在发展过程中从不盲目地做大做强，而是发挥善于利用期货市场的优势，在最佳时点拓展新业务并实现新业务和传统业务的高度协同效应</w:t>
      </w:r>
      <w:r w:rsidRPr="00E14F28">
        <w:rPr>
          <w:rFonts w:ascii="仿宋" w:eastAsia="仿宋" w:hAnsi="仿宋" w:cs="Arial"/>
          <w:color w:val="000000"/>
          <w:sz w:val="32"/>
          <w:szCs w:val="32"/>
        </w:rPr>
        <w:t>。</w:t>
      </w:r>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hint="eastAsia"/>
          <w:color w:val="000000"/>
          <w:sz w:val="32"/>
          <w:szCs w:val="32"/>
        </w:rPr>
        <w:t>路易达孚中国公司同样积极参与期货市场，秉承了集团期现结合的商业模式。自</w:t>
      </w:r>
      <w:r w:rsidRPr="00E14F28">
        <w:rPr>
          <w:rFonts w:ascii="仿宋" w:eastAsia="仿宋" w:hAnsi="仿宋" w:cs="Arial"/>
          <w:color w:val="000000"/>
          <w:sz w:val="32"/>
          <w:szCs w:val="32"/>
        </w:rPr>
        <w:t>2006年白糖期货上市以来，路易达孚中国公司就始终积极参与交易与交割，充分利用郑商所白糖期货平台进行套保为主，套利与投机为辅的各项业务。</w:t>
      </w:r>
      <w:r w:rsidRPr="00E14F28">
        <w:rPr>
          <w:rFonts w:ascii="仿宋" w:eastAsia="仿宋" w:hAnsi="仿宋" w:cs="Arial" w:hint="eastAsia"/>
          <w:color w:val="000000"/>
          <w:sz w:val="32"/>
          <w:szCs w:val="32"/>
        </w:rPr>
        <w:t>除此而外，路易达孚中国公司还积极配合各交易所参加各项活动，培训，调研，不断探讨与完善交易交割规则，与时俱进。</w:t>
      </w:r>
    </w:p>
    <w:p w:rsidR="00E14F28" w:rsidRPr="00E14F28" w:rsidRDefault="00E14F28" w:rsidP="00E14F28">
      <w:pPr>
        <w:keepNext/>
        <w:keepLines/>
        <w:spacing w:line="416" w:lineRule="auto"/>
        <w:ind w:firstLineChars="200" w:firstLine="643"/>
        <w:outlineLvl w:val="1"/>
        <w:rPr>
          <w:rFonts w:ascii="Cambria" w:eastAsia="仿宋" w:hAnsi="Cambria" w:cs="Times New Roman"/>
          <w:b/>
          <w:bCs/>
          <w:sz w:val="32"/>
          <w:szCs w:val="32"/>
          <w:lang w:val="x-none" w:eastAsia="x-none"/>
        </w:rPr>
      </w:pPr>
      <w:bookmarkStart w:id="10" w:name="_Toc531623658"/>
      <w:r w:rsidRPr="00E14F28">
        <w:rPr>
          <w:rFonts w:ascii="Cambria" w:eastAsia="仿宋" w:hAnsi="Cambria" w:cs="Times New Roman" w:hint="eastAsia"/>
          <w:b/>
          <w:bCs/>
          <w:sz w:val="32"/>
          <w:szCs w:val="32"/>
          <w:lang w:val="x-none" w:eastAsia="x-none"/>
        </w:rPr>
        <w:t>（二）参与</w:t>
      </w:r>
      <w:r w:rsidRPr="00E14F28">
        <w:rPr>
          <w:rFonts w:ascii="Cambria" w:eastAsia="仿宋" w:hAnsi="Cambria" w:cs="Times New Roman"/>
          <w:b/>
          <w:bCs/>
          <w:sz w:val="32"/>
          <w:szCs w:val="32"/>
          <w:lang w:val="x-none" w:eastAsia="x-none"/>
        </w:rPr>
        <w:t>期货的</w:t>
      </w:r>
      <w:r w:rsidRPr="00E14F28">
        <w:rPr>
          <w:rFonts w:ascii="Cambria" w:eastAsia="仿宋" w:hAnsi="Cambria" w:cs="Times New Roman" w:hint="eastAsia"/>
          <w:b/>
          <w:bCs/>
          <w:sz w:val="32"/>
          <w:szCs w:val="32"/>
          <w:lang w:val="x-none" w:eastAsia="x-none"/>
        </w:rPr>
        <w:t>现状</w:t>
      </w:r>
      <w:bookmarkEnd w:id="10"/>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hint="eastAsia"/>
          <w:color w:val="000000"/>
          <w:sz w:val="32"/>
          <w:szCs w:val="32"/>
        </w:rPr>
        <w:t>路易达孚凭借自身完善的期货交易机制和雄厚的资金实力，参与国际大宗商品市场期货市场交易。目前国际市场通行的是“基差点价交易”，即大宗商品交易价格为期货价格加合理的升贴水。路易达孚通过多个期货市场的跨市操作，同时利用现货市场进行配合，最终实现在期货和现货两个市场上的双重收益。涉及品种基本涵盖了市场上主要农产品，参与的市场遍布全球，美洲、欧洲、亚洲、非洲和大洋洲均有路易达孚的身影。</w:t>
      </w:r>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hint="eastAsia"/>
          <w:color w:val="000000"/>
          <w:sz w:val="32"/>
          <w:szCs w:val="32"/>
        </w:rPr>
        <w:lastRenderedPageBreak/>
        <w:t>路易达孚中国公司继承了集团点价交易传统，成为国内白糖市场“基差点价”模式的开创者。此外，公司还积极参与各交易所的交割。交割制度是期货市场最重要的制度，是期现货价值回归的重要保障。路易达孚中国公司通过参与交割锁定利润，完成现货贸易量。过去5年</w:t>
      </w:r>
      <w:r w:rsidRPr="00E14F28">
        <w:rPr>
          <w:rFonts w:ascii="仿宋" w:eastAsia="仿宋" w:hAnsi="仿宋" w:cs="Arial"/>
          <w:color w:val="000000"/>
          <w:sz w:val="32"/>
          <w:szCs w:val="32"/>
        </w:rPr>
        <w:t>，路易达孚中国公司</w:t>
      </w:r>
      <w:r w:rsidRPr="00E14F28">
        <w:rPr>
          <w:rFonts w:ascii="仿宋" w:eastAsia="仿宋" w:hAnsi="仿宋" w:cs="Arial" w:hint="eastAsia"/>
          <w:color w:val="000000"/>
          <w:sz w:val="32"/>
          <w:szCs w:val="32"/>
        </w:rPr>
        <w:t>始终</w:t>
      </w:r>
      <w:r w:rsidRPr="00E14F28">
        <w:rPr>
          <w:rFonts w:ascii="仿宋" w:eastAsia="仿宋" w:hAnsi="仿宋" w:cs="Arial"/>
          <w:color w:val="000000"/>
          <w:sz w:val="32"/>
          <w:szCs w:val="32"/>
        </w:rPr>
        <w:t>活跃在</w:t>
      </w:r>
      <w:r w:rsidRPr="00E14F28">
        <w:rPr>
          <w:rFonts w:ascii="仿宋" w:eastAsia="仿宋" w:hAnsi="仿宋" w:cs="Arial" w:hint="eastAsia"/>
          <w:color w:val="000000"/>
          <w:sz w:val="32"/>
          <w:szCs w:val="32"/>
        </w:rPr>
        <w:t>郑州商品</w:t>
      </w:r>
      <w:r w:rsidRPr="00E14F28">
        <w:rPr>
          <w:rFonts w:ascii="仿宋" w:eastAsia="仿宋" w:hAnsi="仿宋" w:cs="Arial"/>
          <w:color w:val="000000"/>
          <w:sz w:val="32"/>
          <w:szCs w:val="32"/>
        </w:rPr>
        <w:t>交易所（</w:t>
      </w:r>
      <w:r w:rsidRPr="00E14F28">
        <w:rPr>
          <w:rFonts w:ascii="仿宋" w:eastAsia="仿宋" w:hAnsi="仿宋" w:cs="Arial" w:hint="eastAsia"/>
          <w:color w:val="000000"/>
          <w:sz w:val="32"/>
          <w:szCs w:val="32"/>
        </w:rPr>
        <w:t>以下</w:t>
      </w:r>
      <w:r w:rsidRPr="00E14F28">
        <w:rPr>
          <w:rFonts w:ascii="仿宋" w:eastAsia="仿宋" w:hAnsi="仿宋" w:cs="Arial"/>
          <w:color w:val="000000"/>
          <w:sz w:val="32"/>
          <w:szCs w:val="32"/>
        </w:rPr>
        <w:t>简称“</w:t>
      </w:r>
      <w:r w:rsidRPr="00E14F28">
        <w:rPr>
          <w:rFonts w:ascii="仿宋" w:eastAsia="仿宋" w:hAnsi="仿宋" w:cs="Arial" w:hint="eastAsia"/>
          <w:color w:val="000000"/>
          <w:sz w:val="32"/>
          <w:szCs w:val="32"/>
        </w:rPr>
        <w:t>郑商所</w:t>
      </w:r>
      <w:r w:rsidRPr="00E14F28">
        <w:rPr>
          <w:rFonts w:ascii="仿宋" w:eastAsia="仿宋" w:hAnsi="仿宋" w:cs="Arial"/>
          <w:color w:val="000000"/>
          <w:sz w:val="32"/>
          <w:szCs w:val="32"/>
        </w:rPr>
        <w:t>”）白糖</w:t>
      </w:r>
      <w:r w:rsidRPr="00E14F28">
        <w:rPr>
          <w:rFonts w:ascii="仿宋" w:eastAsia="仿宋" w:hAnsi="仿宋" w:cs="Arial" w:hint="eastAsia"/>
          <w:color w:val="000000"/>
          <w:sz w:val="32"/>
          <w:szCs w:val="32"/>
        </w:rPr>
        <w:t>合约</w:t>
      </w:r>
      <w:r w:rsidRPr="00E14F28">
        <w:rPr>
          <w:rFonts w:ascii="仿宋" w:eastAsia="仿宋" w:hAnsi="仿宋" w:cs="Arial"/>
          <w:color w:val="000000"/>
          <w:sz w:val="32"/>
          <w:szCs w:val="32"/>
        </w:rPr>
        <w:t>的交割</w:t>
      </w:r>
      <w:r w:rsidRPr="00E14F28">
        <w:rPr>
          <w:rFonts w:ascii="仿宋" w:eastAsia="仿宋" w:hAnsi="仿宋" w:cs="Arial" w:hint="eastAsia"/>
          <w:color w:val="000000"/>
          <w:sz w:val="32"/>
          <w:szCs w:val="32"/>
        </w:rPr>
        <w:t>中</w:t>
      </w:r>
      <w:r w:rsidRPr="00E14F28">
        <w:rPr>
          <w:rFonts w:ascii="仿宋" w:eastAsia="仿宋" w:hAnsi="仿宋" w:cs="Arial"/>
          <w:color w:val="000000"/>
          <w:sz w:val="32"/>
          <w:szCs w:val="32"/>
        </w:rPr>
        <w:t>，</w:t>
      </w:r>
      <w:r w:rsidRPr="00E14F28">
        <w:rPr>
          <w:rFonts w:ascii="仿宋" w:eastAsia="仿宋" w:hAnsi="仿宋" w:cs="Arial" w:hint="eastAsia"/>
          <w:color w:val="000000"/>
          <w:sz w:val="32"/>
          <w:szCs w:val="32"/>
        </w:rPr>
        <w:t>买卖</w:t>
      </w:r>
      <w:r w:rsidRPr="00E14F28">
        <w:rPr>
          <w:rFonts w:ascii="仿宋" w:eastAsia="仿宋" w:hAnsi="仿宋" w:cs="Arial"/>
          <w:color w:val="000000"/>
          <w:sz w:val="32"/>
          <w:szCs w:val="32"/>
        </w:rPr>
        <w:t>交割量占比最高达到过</w:t>
      </w:r>
      <w:r w:rsidRPr="00E14F28">
        <w:rPr>
          <w:rFonts w:ascii="仿宋" w:eastAsia="仿宋" w:hAnsi="仿宋" w:cs="Arial" w:hint="eastAsia"/>
          <w:color w:val="000000"/>
          <w:sz w:val="32"/>
          <w:szCs w:val="32"/>
        </w:rPr>
        <w:t>60</w:t>
      </w:r>
      <w:r w:rsidRPr="00E14F28">
        <w:rPr>
          <w:rFonts w:ascii="仿宋" w:eastAsia="仿宋" w:hAnsi="仿宋" w:cs="Arial"/>
          <w:color w:val="000000"/>
          <w:sz w:val="32"/>
          <w:szCs w:val="32"/>
        </w:rPr>
        <w:t>%以上。</w:t>
      </w:r>
    </w:p>
    <w:p w:rsidR="00E14F28" w:rsidRPr="00E14F28" w:rsidRDefault="00E14F28" w:rsidP="00E14F28">
      <w:pPr>
        <w:jc w:val="center"/>
        <w:rPr>
          <w:rFonts w:ascii="仿宋" w:eastAsia="仿宋" w:hAnsi="仿宋" w:cs="Arial"/>
          <w:color w:val="000000"/>
          <w:sz w:val="32"/>
          <w:szCs w:val="32"/>
        </w:rPr>
      </w:pPr>
      <w:r w:rsidRPr="00E14F28">
        <w:rPr>
          <w:rFonts w:ascii="仿宋" w:eastAsia="仿宋" w:hAnsi="仿宋" w:cs="Arial"/>
          <w:noProof/>
          <w:color w:val="000000"/>
          <w:sz w:val="32"/>
          <w:szCs w:val="32"/>
        </w:rPr>
        <w:drawing>
          <wp:inline distT="0" distB="0" distL="0" distR="0" wp14:anchorId="5A9B2958" wp14:editId="0D8DFC99">
            <wp:extent cx="3829050" cy="2508250"/>
            <wp:effectExtent l="0" t="0" r="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9050" cy="2508250"/>
                    </a:xfrm>
                    <a:prstGeom prst="rect">
                      <a:avLst/>
                    </a:prstGeom>
                    <a:noFill/>
                    <a:ln>
                      <a:noFill/>
                    </a:ln>
                  </pic:spPr>
                </pic:pic>
              </a:graphicData>
            </a:graphic>
          </wp:inline>
        </w:drawing>
      </w:r>
    </w:p>
    <w:p w:rsidR="00E14F28" w:rsidRPr="00E14F28" w:rsidRDefault="00E14F28" w:rsidP="00E14F28">
      <w:pPr>
        <w:jc w:val="center"/>
        <w:rPr>
          <w:rFonts w:ascii="仿宋" w:eastAsia="仿宋" w:hAnsi="仿宋" w:cs="Arial"/>
          <w:color w:val="000000"/>
          <w:sz w:val="32"/>
          <w:szCs w:val="32"/>
        </w:rPr>
      </w:pPr>
      <w:r w:rsidRPr="00E14F28">
        <w:rPr>
          <w:rFonts w:ascii="仿宋" w:eastAsia="仿宋" w:hAnsi="仿宋" w:cs="Arial" w:hint="eastAsia"/>
          <w:color w:val="000000"/>
          <w:sz w:val="32"/>
          <w:szCs w:val="32"/>
        </w:rPr>
        <w:t>图3. 路易达孚中国</w:t>
      </w:r>
      <w:r w:rsidRPr="00E14F28">
        <w:rPr>
          <w:rFonts w:ascii="仿宋" w:eastAsia="仿宋" w:hAnsi="仿宋" w:cs="Arial"/>
          <w:color w:val="000000"/>
          <w:sz w:val="32"/>
          <w:szCs w:val="32"/>
        </w:rPr>
        <w:t>公司</w:t>
      </w:r>
      <w:r w:rsidRPr="00E14F28">
        <w:rPr>
          <w:rFonts w:ascii="仿宋" w:eastAsia="仿宋" w:hAnsi="仿宋" w:cs="Arial" w:hint="eastAsia"/>
          <w:color w:val="000000"/>
          <w:sz w:val="32"/>
          <w:szCs w:val="32"/>
        </w:rPr>
        <w:t>参与</w:t>
      </w:r>
      <w:r w:rsidRPr="00E14F28">
        <w:rPr>
          <w:rFonts w:ascii="仿宋" w:eastAsia="仿宋" w:hAnsi="仿宋" w:cs="Arial"/>
          <w:color w:val="000000"/>
          <w:sz w:val="32"/>
          <w:szCs w:val="32"/>
        </w:rPr>
        <w:t>郑商所交割</w:t>
      </w:r>
      <w:r w:rsidRPr="00E14F28">
        <w:rPr>
          <w:rFonts w:ascii="仿宋" w:eastAsia="仿宋" w:hAnsi="仿宋" w:cs="Arial" w:hint="eastAsia"/>
          <w:color w:val="000000"/>
          <w:sz w:val="32"/>
          <w:szCs w:val="32"/>
        </w:rPr>
        <w:t>数</w:t>
      </w:r>
      <w:r w:rsidRPr="00E14F28">
        <w:rPr>
          <w:rFonts w:ascii="仿宋" w:eastAsia="仿宋" w:hAnsi="仿宋" w:cs="Arial"/>
          <w:color w:val="000000"/>
          <w:sz w:val="32"/>
          <w:szCs w:val="32"/>
        </w:rPr>
        <w:t>量</w:t>
      </w:r>
    </w:p>
    <w:p w:rsidR="00E14F28" w:rsidRPr="00E14F28" w:rsidRDefault="00E14F28" w:rsidP="00E14F28">
      <w:pPr>
        <w:keepNext/>
        <w:keepLines/>
        <w:ind w:firstLineChars="200" w:firstLine="640"/>
        <w:outlineLvl w:val="0"/>
        <w:rPr>
          <w:rFonts w:ascii="Calibri" w:eastAsia="黑体" w:hAnsi="Calibri" w:cs="Times New Roman"/>
          <w:bCs/>
          <w:kern w:val="44"/>
          <w:sz w:val="32"/>
          <w:szCs w:val="44"/>
          <w:lang w:val="x-none"/>
        </w:rPr>
      </w:pPr>
      <w:bookmarkStart w:id="11" w:name="_Toc357013993"/>
      <w:bookmarkStart w:id="12" w:name="_Toc531623659"/>
      <w:r w:rsidRPr="00E14F28">
        <w:rPr>
          <w:rFonts w:ascii="Calibri" w:eastAsia="黑体" w:hAnsi="Calibri" w:cs="Times New Roman" w:hint="eastAsia"/>
          <w:bCs/>
          <w:kern w:val="44"/>
          <w:sz w:val="32"/>
          <w:szCs w:val="44"/>
          <w:lang w:val="x-none" w:eastAsia="x-none"/>
        </w:rPr>
        <w:t>四、</w:t>
      </w:r>
      <w:bookmarkEnd w:id="11"/>
      <w:r w:rsidRPr="00E14F28">
        <w:rPr>
          <w:rFonts w:ascii="Calibri" w:eastAsia="黑体" w:hAnsi="Calibri" w:cs="Times New Roman" w:hint="eastAsia"/>
          <w:bCs/>
          <w:kern w:val="44"/>
          <w:sz w:val="32"/>
          <w:szCs w:val="44"/>
          <w:lang w:val="x-none"/>
        </w:rPr>
        <w:t>案例分析</w:t>
      </w:r>
      <w:r w:rsidRPr="00E14F28">
        <w:rPr>
          <w:rFonts w:ascii="Calibri" w:eastAsia="黑体" w:hAnsi="Calibri" w:cs="Times New Roman"/>
          <w:bCs/>
          <w:kern w:val="44"/>
          <w:sz w:val="32"/>
          <w:szCs w:val="44"/>
          <w:lang w:val="x-none"/>
        </w:rPr>
        <w:t>与经验总结</w:t>
      </w:r>
      <w:bookmarkEnd w:id="12"/>
    </w:p>
    <w:p w:rsidR="00E14F28" w:rsidRPr="00E14F28" w:rsidRDefault="00E14F28" w:rsidP="00E14F28">
      <w:pPr>
        <w:keepNext/>
        <w:keepLines/>
        <w:spacing w:line="416" w:lineRule="auto"/>
        <w:ind w:firstLineChars="200" w:firstLine="643"/>
        <w:outlineLvl w:val="1"/>
        <w:rPr>
          <w:rFonts w:ascii="Cambria" w:eastAsia="仿宋" w:hAnsi="Cambria" w:cs="Times New Roman"/>
          <w:b/>
          <w:bCs/>
          <w:sz w:val="32"/>
          <w:szCs w:val="32"/>
          <w:lang w:val="x-none"/>
        </w:rPr>
      </w:pPr>
      <w:bookmarkStart w:id="13" w:name="_Toc531623660"/>
      <w:r w:rsidRPr="00E14F28">
        <w:rPr>
          <w:rFonts w:ascii="Cambria" w:eastAsia="仿宋" w:hAnsi="Cambria" w:cs="Times New Roman" w:hint="eastAsia"/>
          <w:b/>
          <w:bCs/>
          <w:sz w:val="32"/>
          <w:szCs w:val="32"/>
          <w:lang w:val="x-none" w:eastAsia="x-none"/>
        </w:rPr>
        <w:t>（一）</w:t>
      </w:r>
      <w:r w:rsidRPr="00E14F28">
        <w:rPr>
          <w:rFonts w:ascii="Cambria" w:eastAsia="仿宋" w:hAnsi="Cambria" w:cs="Times New Roman" w:hint="eastAsia"/>
          <w:b/>
          <w:bCs/>
          <w:sz w:val="32"/>
          <w:szCs w:val="32"/>
          <w:lang w:val="x-none"/>
        </w:rPr>
        <w:t>点价与基差</w:t>
      </w:r>
      <w:r w:rsidRPr="00E14F28">
        <w:rPr>
          <w:rFonts w:ascii="Cambria" w:eastAsia="仿宋" w:hAnsi="Cambria" w:cs="Times New Roman"/>
          <w:b/>
          <w:bCs/>
          <w:sz w:val="32"/>
          <w:szCs w:val="32"/>
          <w:lang w:val="x-none"/>
        </w:rPr>
        <w:t>交易</w:t>
      </w:r>
      <w:r w:rsidRPr="00E14F28">
        <w:rPr>
          <w:rFonts w:ascii="Cambria" w:eastAsia="仿宋" w:hAnsi="Cambria" w:cs="Times New Roman" w:hint="eastAsia"/>
          <w:b/>
          <w:bCs/>
          <w:sz w:val="32"/>
          <w:szCs w:val="32"/>
          <w:lang w:val="x-none"/>
        </w:rPr>
        <w:t>模式</w:t>
      </w:r>
      <w:bookmarkEnd w:id="13"/>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hint="eastAsia"/>
          <w:color w:val="000000"/>
          <w:sz w:val="32"/>
          <w:szCs w:val="32"/>
        </w:rPr>
        <w:t>点价交易模式是指以某月份的期货价格为计价基础，在期货价格基础上加上或减去双方协商同意的升贴水来确定双方买卖现货商品价格的交易方式。点价交易模式有两大特点。一是，与传统贸易不同，在点价交易中，贸易双方并非直接确定一个交易价格，而是以约定的某月份期货价格为基准，在此基础上加减一个升贴水来确定。因此最终的交易价</w:t>
      </w:r>
      <w:r w:rsidRPr="00E14F28">
        <w:rPr>
          <w:rFonts w:ascii="仿宋" w:eastAsia="仿宋" w:hAnsi="仿宋" w:cs="Arial" w:hint="eastAsia"/>
          <w:color w:val="000000"/>
          <w:sz w:val="32"/>
          <w:szCs w:val="32"/>
        </w:rPr>
        <w:lastRenderedPageBreak/>
        <w:t>格是不确定的。升贴水的高低，与点价所选取的期货合约月份的远近、交割地、运费以及商品品质的差异有关，由买卖双方协商决定。二是，点价交易中，点价方可以在点价期内任意一天根据期货价格走势点价，为企业提供更多的选择，并一定程度上降低传统贸易定价方式的价格风险。按照根据期货价格确定实际交易价格的权力归属划分，点价交易可分为买方点价交易和卖方点价交易。如果该权力属于买方称为买方点价交易</w:t>
      </w:r>
      <w:r w:rsidRPr="00E14F28">
        <w:rPr>
          <w:rFonts w:ascii="仿宋" w:eastAsia="仿宋" w:hAnsi="仿宋" w:cs="Arial"/>
          <w:color w:val="000000"/>
          <w:sz w:val="32"/>
          <w:szCs w:val="32"/>
        </w:rPr>
        <w:t>BEO，如果该权力属于卖方则为卖方点价交易SEO。在国际大宗商品贸易中，点价交易模式已经得到广泛应用，例如</w:t>
      </w:r>
      <w:r w:rsidRPr="00E14F28">
        <w:rPr>
          <w:rFonts w:ascii="仿宋" w:eastAsia="仿宋" w:hAnsi="仿宋" w:cs="Arial" w:hint="eastAsia"/>
          <w:color w:val="000000"/>
          <w:sz w:val="32"/>
          <w:szCs w:val="32"/>
        </w:rPr>
        <w:t>食糖</w:t>
      </w:r>
      <w:r w:rsidRPr="00E14F28">
        <w:rPr>
          <w:rFonts w:ascii="仿宋" w:eastAsia="仿宋" w:hAnsi="仿宋" w:cs="Arial"/>
          <w:color w:val="000000"/>
          <w:sz w:val="32"/>
          <w:szCs w:val="32"/>
        </w:rPr>
        <w:t>、大豆、铜、石油等贸易。</w:t>
      </w:r>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hint="eastAsia"/>
          <w:color w:val="000000"/>
          <w:sz w:val="32"/>
          <w:szCs w:val="32"/>
        </w:rPr>
        <w:t>基差是指特定地点某一种商品的现货价格与同种商品某一特定期货合约的价差，即用该商品当时的现货价格减去相对应合约的期货价格，即：基差</w:t>
      </w:r>
      <w:r w:rsidRPr="00E14F28">
        <w:rPr>
          <w:rFonts w:ascii="仿宋" w:eastAsia="仿宋" w:hAnsi="仿宋" w:cs="Arial"/>
          <w:color w:val="000000"/>
          <w:sz w:val="32"/>
          <w:szCs w:val="32"/>
        </w:rPr>
        <w:t>=现货价格-期货价格。基差交易主要分为买入和卖出两种，其中买入基差是指签订现货买入合同并进行期货卖出套期保值的操作；卖出基差是指签订现货卖出合同并进行期货买入套期保值的操作。基差交易模式是各行业先进的贸易企业经营的基础。</w:t>
      </w:r>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hint="eastAsia"/>
          <w:color w:val="000000"/>
          <w:sz w:val="32"/>
          <w:szCs w:val="32"/>
        </w:rPr>
        <w:t>在本案例中</w:t>
      </w:r>
      <w:r w:rsidRPr="00E14F28">
        <w:rPr>
          <w:rFonts w:ascii="仿宋" w:eastAsia="仿宋" w:hAnsi="仿宋" w:cs="Arial"/>
          <w:color w:val="000000"/>
          <w:sz w:val="32"/>
          <w:szCs w:val="32"/>
        </w:rPr>
        <w:t>，</w:t>
      </w:r>
      <w:r w:rsidRPr="00E14F28">
        <w:rPr>
          <w:rFonts w:ascii="仿宋" w:eastAsia="仿宋" w:hAnsi="仿宋" w:cs="Arial" w:hint="eastAsia"/>
          <w:color w:val="000000"/>
          <w:sz w:val="32"/>
          <w:szCs w:val="32"/>
        </w:rPr>
        <w:t>路易达孚</w:t>
      </w:r>
      <w:r w:rsidRPr="00E14F28">
        <w:rPr>
          <w:rFonts w:ascii="仿宋" w:eastAsia="仿宋" w:hAnsi="仿宋" w:cs="Arial"/>
          <w:color w:val="000000"/>
          <w:sz w:val="32"/>
          <w:szCs w:val="32"/>
        </w:rPr>
        <w:t>中国公司</w:t>
      </w:r>
      <w:r w:rsidRPr="00E14F28">
        <w:rPr>
          <w:rFonts w:ascii="仿宋" w:eastAsia="仿宋" w:hAnsi="仿宋" w:cs="Arial" w:hint="eastAsia"/>
          <w:color w:val="000000"/>
          <w:sz w:val="32"/>
          <w:szCs w:val="32"/>
        </w:rPr>
        <w:t>与上游</w:t>
      </w:r>
      <w:r w:rsidRPr="00E14F28">
        <w:rPr>
          <w:rFonts w:ascii="仿宋" w:eastAsia="仿宋" w:hAnsi="仿宋" w:cs="Arial"/>
          <w:color w:val="000000"/>
          <w:sz w:val="32"/>
          <w:szCs w:val="32"/>
        </w:rPr>
        <w:t>糖厂签订点价合同，</w:t>
      </w:r>
      <w:r w:rsidRPr="00E14F28">
        <w:rPr>
          <w:rFonts w:ascii="仿宋" w:eastAsia="仿宋" w:hAnsi="仿宋" w:cs="Arial" w:hint="eastAsia"/>
          <w:color w:val="000000"/>
          <w:sz w:val="32"/>
          <w:szCs w:val="32"/>
        </w:rPr>
        <w:t>采取</w:t>
      </w:r>
      <w:r w:rsidRPr="00E14F28">
        <w:rPr>
          <w:rFonts w:ascii="仿宋" w:eastAsia="仿宋" w:hAnsi="仿宋" w:cs="Arial"/>
          <w:color w:val="000000"/>
          <w:sz w:val="32"/>
          <w:szCs w:val="32"/>
        </w:rPr>
        <w:t>糖厂卖方点价模式</w:t>
      </w:r>
      <w:r w:rsidRPr="00E14F28">
        <w:rPr>
          <w:rFonts w:ascii="仿宋" w:eastAsia="仿宋" w:hAnsi="仿宋" w:cs="Arial" w:hint="eastAsia"/>
          <w:color w:val="000000"/>
          <w:sz w:val="32"/>
          <w:szCs w:val="32"/>
        </w:rPr>
        <w:t>。路易达孚</w:t>
      </w:r>
      <w:r w:rsidRPr="00E14F28">
        <w:rPr>
          <w:rFonts w:ascii="仿宋" w:eastAsia="仿宋" w:hAnsi="仿宋" w:cs="Arial"/>
          <w:color w:val="000000"/>
          <w:sz w:val="32"/>
          <w:szCs w:val="32"/>
        </w:rPr>
        <w:t>中国公司</w:t>
      </w:r>
      <w:r w:rsidRPr="00E14F28">
        <w:rPr>
          <w:rFonts w:ascii="仿宋" w:eastAsia="仿宋" w:hAnsi="仿宋" w:cs="Arial" w:hint="eastAsia"/>
          <w:color w:val="000000"/>
          <w:sz w:val="32"/>
          <w:szCs w:val="32"/>
        </w:rPr>
        <w:t>在此过程中</w:t>
      </w:r>
      <w:r w:rsidRPr="00E14F28">
        <w:rPr>
          <w:rFonts w:ascii="仿宋" w:eastAsia="仿宋" w:hAnsi="仿宋" w:cs="Arial"/>
          <w:color w:val="000000"/>
          <w:sz w:val="32"/>
          <w:szCs w:val="32"/>
        </w:rPr>
        <w:t>购入现货，</w:t>
      </w:r>
      <w:r w:rsidRPr="00E14F28">
        <w:rPr>
          <w:rFonts w:ascii="仿宋" w:eastAsia="仿宋" w:hAnsi="仿宋" w:cs="Arial" w:hint="eastAsia"/>
          <w:color w:val="000000"/>
          <w:sz w:val="32"/>
          <w:szCs w:val="32"/>
        </w:rPr>
        <w:t>并在</w:t>
      </w:r>
      <w:r w:rsidRPr="00E14F28">
        <w:rPr>
          <w:rFonts w:ascii="仿宋" w:eastAsia="仿宋" w:hAnsi="仿宋" w:cs="Arial"/>
          <w:color w:val="000000"/>
          <w:sz w:val="32"/>
          <w:szCs w:val="32"/>
        </w:rPr>
        <w:t>期货市场进行</w:t>
      </w:r>
      <w:r w:rsidRPr="00E14F28">
        <w:rPr>
          <w:rFonts w:ascii="仿宋" w:eastAsia="仿宋" w:hAnsi="仿宋" w:cs="Arial" w:hint="eastAsia"/>
          <w:color w:val="000000"/>
          <w:sz w:val="32"/>
          <w:szCs w:val="32"/>
        </w:rPr>
        <w:t>套期保值</w:t>
      </w:r>
      <w:r w:rsidRPr="00E14F28">
        <w:rPr>
          <w:rFonts w:ascii="仿宋" w:eastAsia="仿宋" w:hAnsi="仿宋" w:cs="Arial"/>
          <w:color w:val="000000"/>
          <w:sz w:val="32"/>
          <w:szCs w:val="32"/>
        </w:rPr>
        <w:t>的操作，完成了买入基差的操作。</w:t>
      </w:r>
    </w:p>
    <w:p w:rsidR="00E14F28" w:rsidRPr="00E14F28" w:rsidRDefault="00E14F28" w:rsidP="00E14F28">
      <w:pPr>
        <w:keepNext/>
        <w:keepLines/>
        <w:spacing w:line="416" w:lineRule="auto"/>
        <w:ind w:firstLineChars="200" w:firstLine="643"/>
        <w:outlineLvl w:val="1"/>
        <w:rPr>
          <w:rFonts w:ascii="Cambria" w:eastAsia="仿宋" w:hAnsi="Cambria" w:cs="Times New Roman"/>
          <w:b/>
          <w:bCs/>
          <w:sz w:val="32"/>
          <w:szCs w:val="32"/>
          <w:lang w:val="x-none"/>
        </w:rPr>
      </w:pPr>
      <w:bookmarkStart w:id="14" w:name="_Toc531623661"/>
      <w:bookmarkStart w:id="15" w:name="OLE_LINK9"/>
      <w:r w:rsidRPr="00E14F28">
        <w:rPr>
          <w:rFonts w:ascii="Cambria" w:eastAsia="仿宋" w:hAnsi="Cambria" w:cs="Times New Roman" w:hint="eastAsia"/>
          <w:b/>
          <w:bCs/>
          <w:sz w:val="32"/>
          <w:szCs w:val="32"/>
          <w:lang w:val="x-none" w:eastAsia="x-none"/>
        </w:rPr>
        <w:lastRenderedPageBreak/>
        <w:t>（二）</w:t>
      </w:r>
      <w:r w:rsidRPr="00E14F28">
        <w:rPr>
          <w:rFonts w:ascii="Cambria" w:eastAsia="仿宋" w:hAnsi="Cambria" w:cs="Times New Roman" w:hint="eastAsia"/>
          <w:b/>
          <w:bCs/>
          <w:sz w:val="32"/>
          <w:szCs w:val="32"/>
          <w:lang w:val="x-none"/>
        </w:rPr>
        <w:t>案例分析</w:t>
      </w:r>
      <w:bookmarkEnd w:id="14"/>
    </w:p>
    <w:bookmarkEnd w:id="15"/>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1.案例背景</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color w:val="000000"/>
          <w:sz w:val="32"/>
          <w:szCs w:val="32"/>
          <w:lang w:val="x-none"/>
        </w:rPr>
        <w:t>2016年9月22日，商务部在官网宣布对食糖进口展开贸易救济调查，助推白糖期货加速上行。仅仅两个月之后的11月29日，白糖期货就由6500元</w:t>
      </w:r>
      <w:r w:rsidRPr="00E14F28">
        <w:rPr>
          <w:rFonts w:ascii="仿宋" w:eastAsia="仿宋" w:hAnsi="仿宋" w:cs="Arial" w:hint="eastAsia"/>
          <w:color w:val="000000"/>
          <w:sz w:val="32"/>
          <w:szCs w:val="32"/>
          <w:lang w:val="x-none"/>
        </w:rPr>
        <w:t>/吨</w:t>
      </w:r>
      <w:r w:rsidRPr="00E14F28">
        <w:rPr>
          <w:rFonts w:ascii="仿宋" w:eastAsia="仿宋" w:hAnsi="仿宋" w:cs="Arial"/>
          <w:color w:val="000000"/>
          <w:sz w:val="32"/>
          <w:szCs w:val="32"/>
          <w:lang w:val="x-none"/>
        </w:rPr>
        <w:t>上涨至接近7400元</w:t>
      </w:r>
      <w:r w:rsidRPr="00E14F28">
        <w:rPr>
          <w:rFonts w:ascii="仿宋" w:eastAsia="仿宋" w:hAnsi="仿宋" w:cs="Arial" w:hint="eastAsia"/>
          <w:color w:val="000000"/>
          <w:sz w:val="32"/>
          <w:szCs w:val="32"/>
          <w:lang w:val="x-none"/>
        </w:rPr>
        <w:t>/吨</w:t>
      </w:r>
      <w:r w:rsidRPr="00E14F28">
        <w:rPr>
          <w:rFonts w:ascii="仿宋" w:eastAsia="仿宋" w:hAnsi="仿宋" w:cs="Arial"/>
          <w:color w:val="000000"/>
          <w:sz w:val="32"/>
          <w:szCs w:val="32"/>
          <w:lang w:val="x-none"/>
        </w:rPr>
        <w:t>。由此，为期两年多的漫长熊市正式拉开了序幕。</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进入</w:t>
      </w:r>
      <w:r w:rsidRPr="00E14F28">
        <w:rPr>
          <w:rFonts w:ascii="仿宋" w:eastAsia="仿宋" w:hAnsi="仿宋" w:cs="Arial"/>
          <w:color w:val="000000"/>
          <w:sz w:val="32"/>
          <w:szCs w:val="32"/>
          <w:lang w:val="x-none"/>
        </w:rPr>
        <w:t>2017年，国际市场利空不断。除巴西外，食糖主产国纷纷创下历史最高的产量，印度、泰国、欧盟等更是分别增产数百万吨，齐步进入增产周期</w:t>
      </w:r>
      <w:r w:rsidRPr="00E14F28">
        <w:rPr>
          <w:rFonts w:ascii="仿宋" w:eastAsia="仿宋" w:hAnsi="仿宋" w:cs="Arial" w:hint="eastAsia"/>
          <w:color w:val="000000"/>
          <w:sz w:val="32"/>
          <w:szCs w:val="32"/>
          <w:lang w:val="x-none"/>
        </w:rPr>
        <w:t>，</w:t>
      </w:r>
      <w:r w:rsidRPr="00E14F28">
        <w:rPr>
          <w:rFonts w:ascii="仿宋" w:eastAsia="仿宋" w:hAnsi="仿宋" w:cs="Arial"/>
          <w:color w:val="000000"/>
          <w:sz w:val="32"/>
          <w:szCs w:val="32"/>
          <w:lang w:val="x-none"/>
        </w:rPr>
        <w:t>全球</w:t>
      </w:r>
      <w:r w:rsidRPr="00E14F28">
        <w:rPr>
          <w:rFonts w:ascii="仿宋" w:eastAsia="仿宋" w:hAnsi="仿宋" w:cs="Arial" w:hint="eastAsia"/>
          <w:color w:val="000000"/>
          <w:sz w:val="32"/>
          <w:szCs w:val="32"/>
          <w:lang w:val="x-none"/>
        </w:rPr>
        <w:t>库存</w:t>
      </w:r>
      <w:r w:rsidRPr="00E14F28">
        <w:rPr>
          <w:rFonts w:ascii="仿宋" w:eastAsia="仿宋" w:hAnsi="仿宋" w:cs="Arial"/>
          <w:color w:val="000000"/>
          <w:sz w:val="32"/>
          <w:szCs w:val="32"/>
          <w:lang w:val="x-none"/>
        </w:rPr>
        <w:t>消费比</w:t>
      </w:r>
      <w:r w:rsidRPr="00E14F28">
        <w:rPr>
          <w:rFonts w:ascii="仿宋" w:eastAsia="仿宋" w:hAnsi="仿宋" w:cs="Arial" w:hint="eastAsia"/>
          <w:color w:val="000000"/>
          <w:sz w:val="32"/>
          <w:szCs w:val="32"/>
          <w:lang w:val="x-none"/>
        </w:rPr>
        <w:t>预计</w:t>
      </w:r>
      <w:r w:rsidRPr="00E14F28">
        <w:rPr>
          <w:rFonts w:ascii="仿宋" w:eastAsia="仿宋" w:hAnsi="仿宋" w:cs="Arial"/>
          <w:color w:val="000000"/>
          <w:sz w:val="32"/>
          <w:szCs w:val="32"/>
          <w:lang w:val="x-none"/>
        </w:rPr>
        <w:t>达到历史高位</w:t>
      </w:r>
      <w:r w:rsidRPr="00E14F28">
        <w:rPr>
          <w:rFonts w:ascii="仿宋" w:eastAsia="仿宋" w:hAnsi="仿宋" w:cs="Arial" w:hint="eastAsia"/>
          <w:color w:val="000000"/>
          <w:sz w:val="32"/>
          <w:szCs w:val="32"/>
          <w:lang w:val="x-none"/>
        </w:rPr>
        <w:t>。此外</w:t>
      </w:r>
      <w:r w:rsidRPr="00E14F28">
        <w:rPr>
          <w:rFonts w:ascii="仿宋" w:eastAsia="仿宋" w:hAnsi="仿宋" w:cs="Arial"/>
          <w:color w:val="000000"/>
          <w:sz w:val="32"/>
          <w:szCs w:val="32"/>
          <w:lang w:val="x-none"/>
        </w:rPr>
        <w:t>，由于政府保护、补贴及汇率等政策性、宏观性因素，这一势头有增无减</w:t>
      </w:r>
      <w:r w:rsidRPr="00E14F28">
        <w:rPr>
          <w:rFonts w:ascii="仿宋" w:eastAsia="仿宋" w:hAnsi="仿宋" w:cs="Arial" w:hint="eastAsia"/>
          <w:color w:val="000000"/>
          <w:sz w:val="32"/>
          <w:szCs w:val="32"/>
          <w:lang w:val="x-none"/>
        </w:rPr>
        <w:t>，</w:t>
      </w:r>
      <w:r w:rsidRPr="00E14F28">
        <w:rPr>
          <w:rFonts w:ascii="仿宋" w:eastAsia="仿宋" w:hAnsi="仿宋" w:cs="Arial"/>
          <w:color w:val="000000"/>
          <w:sz w:val="32"/>
          <w:szCs w:val="32"/>
          <w:lang w:val="x-none"/>
        </w:rPr>
        <w:t>远期基本面持续悲观。</w:t>
      </w:r>
      <w:r w:rsidRPr="00E14F28">
        <w:rPr>
          <w:rFonts w:ascii="仿宋" w:eastAsia="仿宋" w:hAnsi="仿宋" w:cs="Arial" w:hint="eastAsia"/>
          <w:color w:val="000000"/>
          <w:sz w:val="32"/>
          <w:szCs w:val="32"/>
          <w:lang w:val="x-none"/>
        </w:rPr>
        <w:t>资金</w:t>
      </w:r>
      <w:r w:rsidRPr="00E14F28">
        <w:rPr>
          <w:rFonts w:ascii="仿宋" w:eastAsia="仿宋" w:hAnsi="仿宋" w:cs="Arial"/>
          <w:color w:val="000000"/>
          <w:sz w:val="32"/>
          <w:szCs w:val="32"/>
          <w:lang w:val="x-none"/>
        </w:rPr>
        <w:t>方面，对冲基金不断加码原糖空单，净空持仓一度逼近20万手的记录高位。</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与此同时，国内市场也并不乐观。不断下行的外盘导致走私糖持续冲击国内市场，走私入境由云南向沿海一带漫延，呈现星火燎原之势；另一方面，虽然贸易救济提高了配额外食糖进口关税水平，但发展中国家豁免条款的存在导致实际进口由巴西泰国转向了中美洲、</w:t>
      </w:r>
      <w:r w:rsidRPr="00E14F28">
        <w:rPr>
          <w:rFonts w:ascii="仿宋" w:eastAsia="仿宋" w:hAnsi="仿宋" w:cs="Arial"/>
          <w:color w:val="000000"/>
          <w:sz w:val="32"/>
          <w:szCs w:val="32"/>
          <w:lang w:val="x-none"/>
        </w:rPr>
        <w:t>菲律宾以及非洲等豁免地区</w:t>
      </w:r>
      <w:r w:rsidRPr="00E14F28">
        <w:rPr>
          <w:rFonts w:ascii="仿宋" w:eastAsia="仿宋" w:hAnsi="仿宋" w:cs="Arial" w:hint="eastAsia"/>
          <w:color w:val="000000"/>
          <w:sz w:val="32"/>
          <w:szCs w:val="32"/>
          <w:lang w:val="x-none"/>
        </w:rPr>
        <w:t>，</w:t>
      </w:r>
      <w:r w:rsidRPr="00E14F28">
        <w:rPr>
          <w:rFonts w:ascii="仿宋" w:eastAsia="仿宋" w:hAnsi="仿宋" w:cs="Arial"/>
          <w:color w:val="000000"/>
          <w:sz w:val="32"/>
          <w:szCs w:val="32"/>
          <w:lang w:val="x-none"/>
        </w:rPr>
        <w:t>实际关税水平依然保持</w:t>
      </w:r>
      <w:r w:rsidRPr="00E14F28">
        <w:rPr>
          <w:rFonts w:ascii="仿宋" w:eastAsia="仿宋" w:hAnsi="仿宋" w:cs="Arial" w:hint="eastAsia"/>
          <w:color w:val="000000"/>
          <w:sz w:val="32"/>
          <w:szCs w:val="32"/>
          <w:lang w:val="x-none"/>
        </w:rPr>
        <w:t>50%</w:t>
      </w:r>
      <w:r w:rsidRPr="00E14F28">
        <w:rPr>
          <w:rFonts w:ascii="仿宋" w:eastAsia="仿宋" w:hAnsi="仿宋" w:cs="Arial"/>
          <w:color w:val="000000"/>
          <w:sz w:val="32"/>
          <w:szCs w:val="32"/>
          <w:lang w:val="x-none"/>
        </w:rPr>
        <w:t>。同时，许可证发放数量也难以进一步缩减。另一方面，广西</w:t>
      </w:r>
      <w:r w:rsidRPr="00E14F28">
        <w:rPr>
          <w:rFonts w:ascii="仿宋" w:eastAsia="仿宋" w:hAnsi="仿宋" w:cs="Arial" w:hint="eastAsia"/>
          <w:color w:val="000000"/>
          <w:sz w:val="32"/>
          <w:szCs w:val="32"/>
          <w:lang w:val="x-none"/>
        </w:rPr>
        <w:t>、</w:t>
      </w:r>
      <w:r w:rsidRPr="00E14F28">
        <w:rPr>
          <w:rFonts w:ascii="仿宋" w:eastAsia="仿宋" w:hAnsi="仿宋" w:cs="Arial"/>
          <w:color w:val="000000"/>
          <w:sz w:val="32"/>
          <w:szCs w:val="32"/>
          <w:lang w:val="x-none"/>
        </w:rPr>
        <w:t>内蒙等地区由于甘蔗</w:t>
      </w:r>
      <w:r w:rsidRPr="00E14F28">
        <w:rPr>
          <w:rFonts w:ascii="仿宋" w:eastAsia="仿宋" w:hAnsi="仿宋" w:cs="Arial" w:hint="eastAsia"/>
          <w:color w:val="000000"/>
          <w:sz w:val="32"/>
          <w:szCs w:val="32"/>
          <w:lang w:val="x-none"/>
        </w:rPr>
        <w:t>和</w:t>
      </w:r>
      <w:r w:rsidRPr="00E14F28">
        <w:rPr>
          <w:rFonts w:ascii="仿宋" w:eastAsia="仿宋" w:hAnsi="仿宋" w:cs="Arial"/>
          <w:color w:val="000000"/>
          <w:sz w:val="32"/>
          <w:szCs w:val="32"/>
          <w:lang w:val="x-none"/>
        </w:rPr>
        <w:t>甜菜收购价维持历史高位，糖料种植面积不减反增，国产糖也处于增产周期。</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lastRenderedPageBreak/>
        <w:t>从平衡表来看，国内外库存水平都继续增长，外盘库存消费比逼近历史高位。</w:t>
      </w:r>
    </w:p>
    <w:p w:rsidR="00E14F28" w:rsidRPr="00E14F28" w:rsidRDefault="00E14F28" w:rsidP="00E14F28">
      <w:pPr>
        <w:jc w:val="center"/>
        <w:rPr>
          <w:rFonts w:ascii="仿宋" w:eastAsia="仿宋" w:hAnsi="仿宋" w:cs="Arial"/>
          <w:noProof/>
          <w:color w:val="000000"/>
          <w:sz w:val="32"/>
          <w:szCs w:val="32"/>
        </w:rPr>
      </w:pPr>
      <w:r w:rsidRPr="00E14F28">
        <w:rPr>
          <w:rFonts w:ascii="仿宋" w:eastAsia="仿宋" w:hAnsi="仿宋" w:cs="Arial"/>
          <w:noProof/>
          <w:color w:val="000000"/>
          <w:sz w:val="32"/>
          <w:szCs w:val="32"/>
        </w:rPr>
        <w:drawing>
          <wp:inline distT="0" distB="0" distL="0" distR="0" wp14:anchorId="1B203514" wp14:editId="3DA0FC49">
            <wp:extent cx="4065270" cy="2066925"/>
            <wp:effectExtent l="0" t="0" r="11430" b="9525"/>
            <wp:docPr id="12" name="图表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4F28" w:rsidRPr="00E14F28" w:rsidRDefault="00E14F28" w:rsidP="00E14F28">
      <w:pPr>
        <w:jc w:val="center"/>
        <w:rPr>
          <w:rFonts w:ascii="仿宋" w:eastAsia="仿宋" w:hAnsi="仿宋" w:cs="Arial"/>
          <w:noProof/>
          <w:color w:val="000000"/>
          <w:sz w:val="32"/>
          <w:szCs w:val="32"/>
        </w:rPr>
      </w:pPr>
      <w:r w:rsidRPr="00E14F28">
        <w:rPr>
          <w:rFonts w:ascii="仿宋" w:eastAsia="仿宋" w:hAnsi="仿宋" w:cs="Arial" w:hint="eastAsia"/>
          <w:noProof/>
          <w:color w:val="000000"/>
          <w:sz w:val="32"/>
          <w:szCs w:val="32"/>
        </w:rPr>
        <w:t>图4. 全球产销差与榨季均价走势</w:t>
      </w:r>
    </w:p>
    <w:p w:rsidR="00E14F28" w:rsidRPr="00E14F28" w:rsidRDefault="00E14F28" w:rsidP="00E14F28">
      <w:pPr>
        <w:jc w:val="center"/>
        <w:rPr>
          <w:rFonts w:ascii="仿宋" w:eastAsia="仿宋" w:hAnsi="仿宋" w:cs="Arial"/>
          <w:noProof/>
          <w:color w:val="000000"/>
          <w:sz w:val="32"/>
          <w:szCs w:val="32"/>
        </w:rPr>
      </w:pPr>
      <w:r w:rsidRPr="00E14F28">
        <w:rPr>
          <w:rFonts w:ascii="仿宋" w:eastAsia="仿宋" w:hAnsi="仿宋" w:cs="Arial"/>
          <w:noProof/>
          <w:color w:val="000000"/>
          <w:sz w:val="32"/>
          <w:szCs w:val="32"/>
        </w:rPr>
        <w:drawing>
          <wp:inline distT="0" distB="0" distL="0" distR="0" wp14:anchorId="63FB42F3" wp14:editId="39445A97">
            <wp:extent cx="4105275" cy="2004060"/>
            <wp:effectExtent l="0" t="0" r="9525" b="15240"/>
            <wp:docPr id="11" name="图表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4F28" w:rsidRPr="00E14F28" w:rsidRDefault="00E14F28" w:rsidP="00E14F28">
      <w:pPr>
        <w:jc w:val="center"/>
        <w:rPr>
          <w:rFonts w:ascii="仿宋" w:eastAsia="仿宋" w:hAnsi="仿宋" w:cs="Arial"/>
          <w:noProof/>
          <w:color w:val="000000"/>
          <w:sz w:val="32"/>
          <w:szCs w:val="32"/>
        </w:rPr>
      </w:pPr>
      <w:r w:rsidRPr="00E14F28">
        <w:rPr>
          <w:rFonts w:ascii="仿宋" w:eastAsia="仿宋" w:hAnsi="仿宋" w:cs="Arial" w:hint="eastAsia"/>
          <w:noProof/>
          <w:color w:val="000000"/>
          <w:sz w:val="32"/>
          <w:szCs w:val="32"/>
        </w:rPr>
        <w:t>图5. 国产糖榨季产量与郑糖主力连续合约价格走势</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基于上述基本面判断，路易达孚中国公司认为20</w:t>
      </w:r>
      <w:r w:rsidRPr="00E14F28">
        <w:rPr>
          <w:rFonts w:ascii="仿宋" w:eastAsia="仿宋" w:hAnsi="仿宋" w:cs="Arial"/>
          <w:color w:val="000000"/>
          <w:sz w:val="32"/>
          <w:szCs w:val="32"/>
          <w:lang w:val="x-none"/>
        </w:rPr>
        <w:t>17/18榨季将大概率进入熊市周期第二年，在没有重大政策变化的情况下，单边价格将以下跌为主。</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随后</w:t>
      </w:r>
      <w:r w:rsidRPr="00E14F28">
        <w:rPr>
          <w:rFonts w:ascii="仿宋" w:eastAsia="仿宋" w:hAnsi="仿宋" w:cs="Arial"/>
          <w:color w:val="000000"/>
          <w:sz w:val="32"/>
          <w:szCs w:val="32"/>
          <w:lang w:val="x-none"/>
        </w:rPr>
        <w:t>，在和内蒙古自治区某甜菜糖厂商讨采购计划</w:t>
      </w:r>
      <w:r w:rsidRPr="00E14F28">
        <w:rPr>
          <w:rFonts w:ascii="仿宋" w:eastAsia="仿宋" w:hAnsi="仿宋" w:cs="Arial" w:hint="eastAsia"/>
          <w:color w:val="000000"/>
          <w:sz w:val="32"/>
          <w:szCs w:val="32"/>
          <w:lang w:val="x-none"/>
        </w:rPr>
        <w:t>时</w:t>
      </w:r>
      <w:r w:rsidRPr="00E14F28">
        <w:rPr>
          <w:rFonts w:ascii="仿宋" w:eastAsia="仿宋" w:hAnsi="仿宋" w:cs="Arial"/>
          <w:color w:val="000000"/>
          <w:sz w:val="32"/>
          <w:szCs w:val="32"/>
          <w:lang w:val="x-none"/>
        </w:rPr>
        <w:t>，</w:t>
      </w:r>
      <w:r w:rsidRPr="00E14F28">
        <w:rPr>
          <w:rFonts w:ascii="仿宋" w:eastAsia="仿宋" w:hAnsi="仿宋" w:cs="Arial" w:hint="eastAsia"/>
          <w:color w:val="000000"/>
          <w:sz w:val="32"/>
          <w:szCs w:val="32"/>
          <w:lang w:val="x-none"/>
        </w:rPr>
        <w:t>糖厂</w:t>
      </w:r>
      <w:r w:rsidRPr="00E14F28">
        <w:rPr>
          <w:rFonts w:ascii="仿宋" w:eastAsia="仿宋" w:hAnsi="仿宋" w:cs="Arial"/>
          <w:color w:val="000000"/>
          <w:sz w:val="32"/>
          <w:szCs w:val="32"/>
          <w:lang w:val="x-none"/>
        </w:rPr>
        <w:t>同样持</w:t>
      </w:r>
      <w:r w:rsidRPr="00E14F28">
        <w:rPr>
          <w:rFonts w:ascii="仿宋" w:eastAsia="仿宋" w:hAnsi="仿宋" w:cs="Arial" w:hint="eastAsia"/>
          <w:color w:val="000000"/>
          <w:sz w:val="32"/>
          <w:szCs w:val="32"/>
          <w:lang w:val="x-none"/>
        </w:rPr>
        <w:t>悲观</w:t>
      </w:r>
      <w:r w:rsidRPr="00E14F28">
        <w:rPr>
          <w:rFonts w:ascii="仿宋" w:eastAsia="仿宋" w:hAnsi="仿宋" w:cs="Arial"/>
          <w:color w:val="000000"/>
          <w:sz w:val="32"/>
          <w:szCs w:val="32"/>
          <w:lang w:val="x-none"/>
        </w:rPr>
        <w:t>预期</w:t>
      </w:r>
      <w:r w:rsidRPr="00E14F28">
        <w:rPr>
          <w:rFonts w:ascii="仿宋" w:eastAsia="仿宋" w:hAnsi="仿宋" w:cs="Arial" w:hint="eastAsia"/>
          <w:color w:val="000000"/>
          <w:sz w:val="32"/>
          <w:szCs w:val="32"/>
          <w:lang w:val="x-none"/>
        </w:rPr>
        <w:t>，同时</w:t>
      </w:r>
      <w:r w:rsidRPr="00E14F28">
        <w:rPr>
          <w:rFonts w:ascii="仿宋" w:eastAsia="仿宋" w:hAnsi="仿宋" w:cs="Arial"/>
          <w:color w:val="000000"/>
          <w:sz w:val="32"/>
          <w:szCs w:val="32"/>
          <w:lang w:val="x-none"/>
        </w:rPr>
        <w:t>向路易达孚中国公司表达了对</w:t>
      </w:r>
      <w:r w:rsidRPr="00E14F28">
        <w:rPr>
          <w:rFonts w:ascii="仿宋" w:eastAsia="仿宋" w:hAnsi="仿宋" w:cs="Arial" w:hint="eastAsia"/>
          <w:color w:val="000000"/>
          <w:sz w:val="32"/>
          <w:szCs w:val="32"/>
          <w:lang w:val="x-none"/>
        </w:rPr>
        <w:t>2018/19榨季的</w:t>
      </w:r>
      <w:r w:rsidRPr="00E14F28">
        <w:rPr>
          <w:rFonts w:ascii="仿宋" w:eastAsia="仿宋" w:hAnsi="仿宋" w:cs="Arial"/>
          <w:color w:val="000000"/>
          <w:sz w:val="32"/>
          <w:szCs w:val="32"/>
          <w:lang w:val="x-none"/>
        </w:rPr>
        <w:t>担忧。</w:t>
      </w:r>
      <w:r w:rsidRPr="00E14F28">
        <w:rPr>
          <w:rFonts w:ascii="仿宋" w:eastAsia="仿宋" w:hAnsi="仿宋" w:cs="Arial" w:hint="eastAsia"/>
          <w:color w:val="000000"/>
          <w:sz w:val="32"/>
          <w:szCs w:val="32"/>
          <w:lang w:val="x-none"/>
        </w:rPr>
        <w:t>一方面</w:t>
      </w:r>
      <w:r w:rsidRPr="00E14F28">
        <w:rPr>
          <w:rFonts w:ascii="仿宋" w:eastAsia="仿宋" w:hAnsi="仿宋" w:cs="Arial"/>
          <w:color w:val="000000"/>
          <w:sz w:val="32"/>
          <w:szCs w:val="32"/>
          <w:lang w:val="x-none"/>
        </w:rPr>
        <w:t>甜菜糖厂新增产能翻倍，</w:t>
      </w:r>
      <w:r w:rsidRPr="00E14F28">
        <w:rPr>
          <w:rFonts w:ascii="仿宋" w:eastAsia="仿宋" w:hAnsi="仿宋" w:cs="Arial" w:hint="eastAsia"/>
          <w:color w:val="000000"/>
          <w:sz w:val="32"/>
          <w:szCs w:val="32"/>
          <w:lang w:val="x-none"/>
        </w:rPr>
        <w:t>供应</w:t>
      </w:r>
      <w:r w:rsidRPr="00E14F28">
        <w:rPr>
          <w:rFonts w:ascii="仿宋" w:eastAsia="仿宋" w:hAnsi="仿宋" w:cs="Arial"/>
          <w:color w:val="000000"/>
          <w:sz w:val="32"/>
          <w:szCs w:val="32"/>
          <w:lang w:val="x-none"/>
        </w:rPr>
        <w:t>压力加大</w:t>
      </w:r>
      <w:r w:rsidRPr="00E14F28">
        <w:rPr>
          <w:rFonts w:ascii="仿宋" w:eastAsia="仿宋" w:hAnsi="仿宋" w:cs="Arial" w:hint="eastAsia"/>
          <w:color w:val="000000"/>
          <w:sz w:val="32"/>
          <w:szCs w:val="32"/>
          <w:lang w:val="x-none"/>
        </w:rPr>
        <w:t>；</w:t>
      </w:r>
      <w:r w:rsidRPr="00E14F28">
        <w:rPr>
          <w:rFonts w:ascii="仿宋" w:eastAsia="仿宋" w:hAnsi="仿宋" w:cs="Arial"/>
          <w:color w:val="000000"/>
          <w:sz w:val="32"/>
          <w:szCs w:val="32"/>
          <w:lang w:val="x-none"/>
        </w:rPr>
        <w:t>另一方面，甜菜收购价进一步提高，生产成本进</w:t>
      </w:r>
      <w:r w:rsidRPr="00E14F28">
        <w:rPr>
          <w:rFonts w:ascii="仿宋" w:eastAsia="仿宋" w:hAnsi="仿宋" w:cs="Arial"/>
          <w:color w:val="000000"/>
          <w:sz w:val="32"/>
          <w:szCs w:val="32"/>
          <w:lang w:val="x-none"/>
        </w:rPr>
        <w:lastRenderedPageBreak/>
        <w:t>而抬升</w:t>
      </w:r>
      <w:r w:rsidRPr="00E14F28">
        <w:rPr>
          <w:rFonts w:ascii="仿宋" w:eastAsia="仿宋" w:hAnsi="仿宋" w:cs="Arial" w:hint="eastAsia"/>
          <w:color w:val="000000"/>
          <w:sz w:val="32"/>
          <w:szCs w:val="32"/>
          <w:lang w:val="x-none"/>
        </w:rPr>
        <w:t>。在此情况下，路易达孚中国公司与糖厂双方商定销售协议</w:t>
      </w:r>
      <w:r w:rsidRPr="00E14F28">
        <w:rPr>
          <w:rFonts w:ascii="仿宋" w:eastAsia="仿宋" w:hAnsi="仿宋" w:cs="Arial"/>
          <w:color w:val="000000"/>
          <w:sz w:val="32"/>
          <w:szCs w:val="32"/>
          <w:lang w:val="x-none"/>
        </w:rPr>
        <w:t>，提前一年以</w:t>
      </w:r>
      <w:r w:rsidRPr="00E14F28">
        <w:rPr>
          <w:rFonts w:ascii="仿宋" w:eastAsia="仿宋" w:hAnsi="仿宋" w:cs="Arial" w:hint="eastAsia"/>
          <w:color w:val="000000"/>
          <w:sz w:val="32"/>
          <w:szCs w:val="32"/>
          <w:lang w:val="x-none"/>
        </w:rPr>
        <w:t>卖方点</w:t>
      </w:r>
      <w:r w:rsidRPr="00E14F28">
        <w:rPr>
          <w:rFonts w:ascii="仿宋" w:eastAsia="仿宋" w:hAnsi="仿宋" w:cs="Arial"/>
          <w:color w:val="000000"/>
          <w:sz w:val="32"/>
          <w:szCs w:val="32"/>
          <w:lang w:val="x-none"/>
        </w:rPr>
        <w:t>价模式</w:t>
      </w:r>
      <w:r w:rsidRPr="00E14F28">
        <w:rPr>
          <w:rFonts w:ascii="仿宋" w:eastAsia="仿宋" w:hAnsi="仿宋" w:cs="Arial" w:hint="eastAsia"/>
          <w:color w:val="000000"/>
          <w:sz w:val="32"/>
          <w:szCs w:val="32"/>
          <w:lang w:val="x-none"/>
        </w:rPr>
        <w:t>销售2018/19榨季</w:t>
      </w:r>
      <w:r w:rsidRPr="00E14F28">
        <w:rPr>
          <w:rFonts w:ascii="仿宋" w:eastAsia="仿宋" w:hAnsi="仿宋" w:cs="Arial"/>
          <w:color w:val="000000"/>
          <w:sz w:val="32"/>
          <w:szCs w:val="32"/>
          <w:lang w:val="x-none"/>
        </w:rPr>
        <w:t>甜菜糖。</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2.具体操作</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color w:val="000000"/>
          <w:sz w:val="32"/>
          <w:szCs w:val="32"/>
          <w:lang w:val="x-none"/>
        </w:rPr>
        <w:t>2017年11月，</w:t>
      </w:r>
      <w:r w:rsidRPr="00E14F28">
        <w:rPr>
          <w:rFonts w:ascii="仿宋" w:eastAsia="仿宋" w:hAnsi="仿宋" w:cs="Arial" w:hint="eastAsia"/>
          <w:color w:val="000000"/>
          <w:sz w:val="32"/>
          <w:szCs w:val="32"/>
          <w:lang w:val="x-none"/>
        </w:rPr>
        <w:t>路易达孚中国公司和糖厂做出了针对20</w:t>
      </w:r>
      <w:r w:rsidRPr="00E14F28">
        <w:rPr>
          <w:rFonts w:ascii="仿宋" w:eastAsia="仿宋" w:hAnsi="仿宋" w:cs="Arial"/>
          <w:color w:val="000000"/>
          <w:sz w:val="32"/>
          <w:szCs w:val="32"/>
          <w:lang w:val="x-none"/>
        </w:rPr>
        <w:t>18/19榨季的2</w:t>
      </w:r>
      <w:r w:rsidRPr="00E14F28">
        <w:rPr>
          <w:rFonts w:ascii="仿宋" w:eastAsia="仿宋" w:hAnsi="仿宋" w:cs="Arial" w:hint="eastAsia"/>
          <w:color w:val="000000"/>
          <w:sz w:val="32"/>
          <w:szCs w:val="32"/>
          <w:lang w:val="x-none"/>
        </w:rPr>
        <w:t>0</w:t>
      </w:r>
      <w:r w:rsidRPr="00E14F28">
        <w:rPr>
          <w:rFonts w:ascii="仿宋" w:eastAsia="仿宋" w:hAnsi="仿宋" w:cs="Arial"/>
          <w:color w:val="000000"/>
          <w:sz w:val="32"/>
          <w:szCs w:val="32"/>
          <w:lang w:val="x-none"/>
        </w:rPr>
        <w:t>000吨某品牌甜菜糖的</w:t>
      </w:r>
      <w:r w:rsidRPr="00E14F28">
        <w:rPr>
          <w:rFonts w:ascii="仿宋" w:eastAsia="仿宋" w:hAnsi="仿宋" w:cs="Arial" w:hint="eastAsia"/>
          <w:color w:val="000000"/>
          <w:sz w:val="32"/>
          <w:szCs w:val="32"/>
          <w:lang w:val="x-none"/>
        </w:rPr>
        <w:t>基差</w:t>
      </w:r>
      <w:r w:rsidRPr="00E14F28">
        <w:rPr>
          <w:rFonts w:ascii="仿宋" w:eastAsia="仿宋" w:hAnsi="仿宋" w:cs="Arial"/>
          <w:color w:val="000000"/>
          <w:sz w:val="32"/>
          <w:szCs w:val="32"/>
          <w:lang w:val="x-none"/>
        </w:rPr>
        <w:t>采购计划</w:t>
      </w:r>
      <w:r w:rsidRPr="00E14F28">
        <w:rPr>
          <w:rFonts w:ascii="仿宋" w:eastAsia="仿宋" w:hAnsi="仿宋" w:cs="Arial" w:hint="eastAsia"/>
          <w:color w:val="000000"/>
          <w:sz w:val="32"/>
          <w:szCs w:val="32"/>
          <w:lang w:val="x-none"/>
        </w:rPr>
        <w:t>，</w:t>
      </w:r>
      <w:r w:rsidRPr="00E14F28">
        <w:rPr>
          <w:rFonts w:ascii="仿宋" w:eastAsia="仿宋" w:hAnsi="仿宋" w:cs="Arial"/>
          <w:color w:val="000000"/>
          <w:sz w:val="32"/>
          <w:szCs w:val="32"/>
          <w:lang w:val="x-none"/>
        </w:rPr>
        <w:t>具体约定如下：</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（1）</w:t>
      </w:r>
      <w:r w:rsidRPr="00E14F28">
        <w:rPr>
          <w:rFonts w:ascii="仿宋" w:eastAsia="仿宋" w:hAnsi="仿宋" w:cs="Arial"/>
          <w:color w:val="000000"/>
          <w:sz w:val="32"/>
          <w:szCs w:val="32"/>
          <w:lang w:val="x-none"/>
        </w:rPr>
        <w:t>该糖厂分批在2018年2月底之前，针对郑商所</w:t>
      </w:r>
      <w:r w:rsidRPr="00E14F28">
        <w:rPr>
          <w:rFonts w:ascii="仿宋" w:eastAsia="仿宋" w:hAnsi="仿宋" w:cs="Arial" w:hint="eastAsia"/>
          <w:color w:val="000000"/>
          <w:sz w:val="32"/>
          <w:szCs w:val="32"/>
          <w:lang w:val="x-none"/>
        </w:rPr>
        <w:t>SR</w:t>
      </w:r>
      <w:r w:rsidRPr="00E14F28">
        <w:rPr>
          <w:rFonts w:ascii="仿宋" w:eastAsia="仿宋" w:hAnsi="仿宋" w:cs="Arial"/>
          <w:color w:val="000000"/>
          <w:sz w:val="32"/>
          <w:szCs w:val="32"/>
          <w:lang w:val="x-none"/>
        </w:rPr>
        <w:t>1901合约下达点价（卖出）指令；</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（2）</w:t>
      </w:r>
      <w:r w:rsidRPr="00E14F28">
        <w:rPr>
          <w:rFonts w:ascii="仿宋" w:eastAsia="仿宋" w:hAnsi="仿宋" w:cs="Arial"/>
          <w:color w:val="000000"/>
          <w:sz w:val="32"/>
          <w:szCs w:val="32"/>
          <w:lang w:val="x-none"/>
        </w:rPr>
        <w:t>路易达孚中国公司按照该指令，</w:t>
      </w:r>
      <w:r w:rsidRPr="00E14F28">
        <w:rPr>
          <w:rFonts w:ascii="仿宋" w:eastAsia="仿宋" w:hAnsi="仿宋" w:cs="Arial" w:hint="eastAsia"/>
          <w:color w:val="000000"/>
          <w:sz w:val="32"/>
          <w:szCs w:val="32"/>
          <w:lang w:val="x-none"/>
        </w:rPr>
        <w:t>在SR</w:t>
      </w:r>
      <w:r w:rsidRPr="00E14F28">
        <w:rPr>
          <w:rFonts w:ascii="仿宋" w:eastAsia="仿宋" w:hAnsi="仿宋" w:cs="Arial"/>
          <w:color w:val="000000"/>
          <w:sz w:val="32"/>
          <w:szCs w:val="32"/>
          <w:lang w:val="x-none"/>
        </w:rPr>
        <w:t>1901合约建立空头套保头寸；</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（3）</w:t>
      </w:r>
      <w:r w:rsidRPr="00E14F28">
        <w:rPr>
          <w:rFonts w:ascii="仿宋" w:eastAsia="仿宋" w:hAnsi="仿宋" w:cs="Arial"/>
          <w:color w:val="000000"/>
          <w:sz w:val="32"/>
          <w:szCs w:val="32"/>
          <w:lang w:val="x-none"/>
        </w:rPr>
        <w:t>2018年12月15日前，该甜菜糖厂在郑商所</w:t>
      </w:r>
      <w:r w:rsidRPr="00E14F28">
        <w:rPr>
          <w:rFonts w:ascii="仿宋" w:eastAsia="仿宋" w:hAnsi="仿宋" w:cs="Arial" w:hint="eastAsia"/>
          <w:color w:val="000000"/>
          <w:sz w:val="32"/>
          <w:szCs w:val="32"/>
          <w:lang w:val="x-none"/>
        </w:rPr>
        <w:t>营口</w:t>
      </w:r>
      <w:r w:rsidRPr="00E14F28">
        <w:rPr>
          <w:rFonts w:ascii="仿宋" w:eastAsia="仿宋" w:hAnsi="仿宋" w:cs="Arial"/>
          <w:color w:val="000000"/>
          <w:sz w:val="32"/>
          <w:szCs w:val="32"/>
          <w:lang w:val="x-none"/>
        </w:rPr>
        <w:t>交割库</w:t>
      </w:r>
      <w:r w:rsidRPr="00E14F28">
        <w:rPr>
          <w:rFonts w:ascii="仿宋" w:eastAsia="仿宋" w:hAnsi="仿宋" w:cs="Arial" w:hint="eastAsia"/>
          <w:color w:val="000000"/>
          <w:sz w:val="32"/>
          <w:szCs w:val="32"/>
          <w:lang w:val="x-none"/>
        </w:rPr>
        <w:t>（升水90元</w:t>
      </w:r>
      <w:r w:rsidRPr="00E14F28">
        <w:rPr>
          <w:rFonts w:ascii="仿宋" w:eastAsia="仿宋" w:hAnsi="仿宋" w:cs="Arial"/>
          <w:color w:val="000000"/>
          <w:sz w:val="32"/>
          <w:szCs w:val="32"/>
          <w:lang w:val="x-none"/>
        </w:rPr>
        <w:t>/</w:t>
      </w:r>
      <w:r w:rsidRPr="00E14F28">
        <w:rPr>
          <w:rFonts w:ascii="仿宋" w:eastAsia="仿宋" w:hAnsi="仿宋" w:cs="Arial" w:hint="eastAsia"/>
          <w:color w:val="000000"/>
          <w:sz w:val="32"/>
          <w:szCs w:val="32"/>
          <w:lang w:val="x-none"/>
        </w:rPr>
        <w:t>吨）</w:t>
      </w:r>
      <w:r w:rsidRPr="00E14F28">
        <w:rPr>
          <w:rFonts w:ascii="仿宋" w:eastAsia="仿宋" w:hAnsi="仿宋" w:cs="Arial"/>
          <w:color w:val="000000"/>
          <w:sz w:val="32"/>
          <w:szCs w:val="32"/>
          <w:lang w:val="x-none"/>
        </w:rPr>
        <w:t>内进行交货。买卖双方按照</w:t>
      </w:r>
      <w:r w:rsidRPr="00E14F28">
        <w:rPr>
          <w:rFonts w:ascii="仿宋" w:eastAsia="仿宋" w:hAnsi="仿宋" w:cs="Arial" w:hint="eastAsia"/>
          <w:color w:val="000000"/>
          <w:sz w:val="32"/>
          <w:szCs w:val="32"/>
          <w:lang w:val="x-none"/>
        </w:rPr>
        <w:t>SR</w:t>
      </w:r>
      <w:r w:rsidRPr="00E14F28">
        <w:rPr>
          <w:rFonts w:ascii="仿宋" w:eastAsia="仿宋" w:hAnsi="仿宋" w:cs="Arial"/>
          <w:color w:val="000000"/>
          <w:sz w:val="32"/>
          <w:szCs w:val="32"/>
          <w:lang w:val="x-none"/>
        </w:rPr>
        <w:t>1901合约点价价格及合同约定的贴水进行结算。</w:t>
      </w:r>
      <w:r w:rsidRPr="00E14F28">
        <w:rPr>
          <w:rFonts w:ascii="仿宋" w:eastAsia="仿宋" w:hAnsi="仿宋" w:cs="Arial" w:hint="eastAsia"/>
          <w:color w:val="000000"/>
          <w:sz w:val="32"/>
          <w:szCs w:val="32"/>
          <w:lang w:val="x-none"/>
        </w:rPr>
        <w:t>其中</w:t>
      </w:r>
      <w:r w:rsidRPr="00E14F28">
        <w:rPr>
          <w:rFonts w:ascii="仿宋" w:eastAsia="仿宋" w:hAnsi="仿宋" w:cs="Arial"/>
          <w:color w:val="000000"/>
          <w:sz w:val="32"/>
          <w:szCs w:val="32"/>
          <w:lang w:val="x-none"/>
        </w:rPr>
        <w:t>，贴水等于1个月的持仓成本（约30元）及合理利润（约50元）</w:t>
      </w:r>
      <w:r w:rsidRPr="00E14F28">
        <w:rPr>
          <w:rFonts w:ascii="仿宋" w:eastAsia="仿宋" w:hAnsi="仿宋" w:cs="Arial" w:hint="eastAsia"/>
          <w:color w:val="000000"/>
          <w:sz w:val="32"/>
          <w:szCs w:val="32"/>
          <w:lang w:val="x-none"/>
        </w:rPr>
        <w:t>，</w:t>
      </w:r>
      <w:r w:rsidRPr="00E14F28">
        <w:rPr>
          <w:rFonts w:ascii="仿宋" w:eastAsia="仿宋" w:hAnsi="仿宋" w:cs="Arial"/>
          <w:color w:val="000000"/>
          <w:sz w:val="32"/>
          <w:szCs w:val="32"/>
          <w:lang w:val="x-none"/>
        </w:rPr>
        <w:t>共计</w:t>
      </w:r>
      <w:r w:rsidRPr="00E14F28">
        <w:rPr>
          <w:rFonts w:ascii="仿宋" w:eastAsia="仿宋" w:hAnsi="仿宋" w:cs="Arial" w:hint="eastAsia"/>
          <w:color w:val="000000"/>
          <w:sz w:val="32"/>
          <w:szCs w:val="32"/>
          <w:lang w:val="x-none"/>
        </w:rPr>
        <w:t>80元。</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点价合同</w:t>
      </w:r>
      <w:r w:rsidRPr="00E14F28">
        <w:rPr>
          <w:rFonts w:ascii="仿宋" w:eastAsia="仿宋" w:hAnsi="仿宋" w:cs="Arial"/>
          <w:color w:val="000000"/>
          <w:sz w:val="32"/>
          <w:szCs w:val="32"/>
          <w:lang w:val="x-none"/>
        </w:rPr>
        <w:t>签订后，</w:t>
      </w:r>
      <w:r w:rsidRPr="00E14F28">
        <w:rPr>
          <w:rFonts w:ascii="仿宋" w:eastAsia="仿宋" w:hAnsi="仿宋" w:cs="Arial" w:hint="eastAsia"/>
          <w:color w:val="000000"/>
          <w:sz w:val="32"/>
          <w:szCs w:val="32"/>
          <w:lang w:val="x-none"/>
        </w:rPr>
        <w:t>按照</w:t>
      </w:r>
      <w:r w:rsidRPr="00E14F28">
        <w:rPr>
          <w:rFonts w:ascii="仿宋" w:eastAsia="仿宋" w:hAnsi="仿宋" w:cs="Arial"/>
          <w:color w:val="000000"/>
          <w:sz w:val="32"/>
          <w:szCs w:val="32"/>
          <w:lang w:val="x-none"/>
        </w:rPr>
        <w:t>约定期限，</w:t>
      </w:r>
      <w:r w:rsidRPr="00E14F28">
        <w:rPr>
          <w:rFonts w:ascii="仿宋" w:eastAsia="仿宋" w:hAnsi="仿宋" w:cs="Arial" w:hint="eastAsia"/>
          <w:color w:val="000000"/>
          <w:sz w:val="32"/>
          <w:szCs w:val="32"/>
          <w:lang w:val="x-none"/>
        </w:rPr>
        <w:t>该糖厂</w:t>
      </w:r>
      <w:r w:rsidRPr="00E14F28">
        <w:rPr>
          <w:rFonts w:ascii="仿宋" w:eastAsia="仿宋" w:hAnsi="仿宋" w:cs="Arial"/>
          <w:color w:val="000000"/>
          <w:sz w:val="32"/>
          <w:szCs w:val="32"/>
          <w:lang w:val="x-none"/>
        </w:rPr>
        <w:t>分别在</w:t>
      </w:r>
      <w:r w:rsidRPr="00E14F28">
        <w:rPr>
          <w:rFonts w:ascii="仿宋" w:eastAsia="仿宋" w:hAnsi="仿宋" w:cs="Arial" w:hint="eastAsia"/>
          <w:color w:val="000000"/>
          <w:sz w:val="32"/>
          <w:szCs w:val="32"/>
          <w:lang w:val="x-none"/>
        </w:rPr>
        <w:t>2017年11月27日、</w:t>
      </w:r>
      <w:r w:rsidRPr="00E14F28">
        <w:rPr>
          <w:rFonts w:ascii="仿宋" w:eastAsia="仿宋" w:hAnsi="仿宋" w:cs="Arial"/>
          <w:color w:val="000000"/>
          <w:sz w:val="32"/>
          <w:szCs w:val="32"/>
          <w:lang w:val="x-none"/>
        </w:rPr>
        <w:t>2017</w:t>
      </w:r>
      <w:r w:rsidRPr="00E14F28">
        <w:rPr>
          <w:rFonts w:ascii="仿宋" w:eastAsia="仿宋" w:hAnsi="仿宋" w:cs="Arial" w:hint="eastAsia"/>
          <w:color w:val="000000"/>
          <w:sz w:val="32"/>
          <w:szCs w:val="32"/>
          <w:lang w:val="x-none"/>
        </w:rPr>
        <w:t>年12月5日</w:t>
      </w:r>
      <w:r w:rsidRPr="00E14F28">
        <w:rPr>
          <w:rFonts w:ascii="仿宋" w:eastAsia="仿宋" w:hAnsi="仿宋" w:cs="Arial"/>
          <w:color w:val="000000"/>
          <w:sz w:val="32"/>
          <w:szCs w:val="32"/>
          <w:lang w:val="x-none"/>
        </w:rPr>
        <w:t>和</w:t>
      </w:r>
      <w:r w:rsidRPr="00E14F28">
        <w:rPr>
          <w:rFonts w:ascii="仿宋" w:eastAsia="仿宋" w:hAnsi="仿宋" w:cs="Arial" w:hint="eastAsia"/>
          <w:color w:val="000000"/>
          <w:sz w:val="32"/>
          <w:szCs w:val="32"/>
          <w:lang w:val="x-none"/>
        </w:rPr>
        <w:t>2018年1月11日</w:t>
      </w:r>
      <w:r w:rsidRPr="00E14F28">
        <w:rPr>
          <w:rFonts w:ascii="仿宋" w:eastAsia="仿宋" w:hAnsi="仿宋" w:cs="Arial"/>
          <w:color w:val="000000"/>
          <w:sz w:val="32"/>
          <w:szCs w:val="32"/>
          <w:lang w:val="x-none"/>
        </w:rPr>
        <w:t>进行了三次点价</w:t>
      </w:r>
      <w:r w:rsidRPr="00E14F28">
        <w:rPr>
          <w:rFonts w:ascii="仿宋" w:eastAsia="仿宋" w:hAnsi="仿宋" w:cs="Arial" w:hint="eastAsia"/>
          <w:color w:val="000000"/>
          <w:sz w:val="32"/>
          <w:szCs w:val="32"/>
          <w:lang w:val="x-none"/>
        </w:rPr>
        <w:t>，</w:t>
      </w:r>
      <w:r w:rsidRPr="00E14F28">
        <w:rPr>
          <w:rFonts w:ascii="仿宋" w:eastAsia="仿宋" w:hAnsi="仿宋" w:cs="Arial"/>
          <w:color w:val="000000"/>
          <w:sz w:val="32"/>
          <w:szCs w:val="32"/>
          <w:lang w:val="x-none"/>
        </w:rPr>
        <w:t>点价数量分别为</w:t>
      </w:r>
      <w:r w:rsidRPr="00E14F28">
        <w:rPr>
          <w:rFonts w:ascii="仿宋" w:eastAsia="仿宋" w:hAnsi="仿宋" w:cs="Arial" w:hint="eastAsia"/>
          <w:color w:val="000000"/>
          <w:sz w:val="32"/>
          <w:szCs w:val="32"/>
          <w:lang w:val="x-none"/>
        </w:rPr>
        <w:t>5000吨</w:t>
      </w:r>
      <w:r w:rsidRPr="00E14F28">
        <w:rPr>
          <w:rFonts w:ascii="仿宋" w:eastAsia="仿宋" w:hAnsi="仿宋" w:cs="Arial"/>
          <w:color w:val="000000"/>
          <w:sz w:val="32"/>
          <w:szCs w:val="32"/>
          <w:lang w:val="x-none"/>
        </w:rPr>
        <w:t>、10000</w:t>
      </w:r>
      <w:r w:rsidRPr="00E14F28">
        <w:rPr>
          <w:rFonts w:ascii="仿宋" w:eastAsia="仿宋" w:hAnsi="仿宋" w:cs="Arial" w:hint="eastAsia"/>
          <w:color w:val="000000"/>
          <w:sz w:val="32"/>
          <w:szCs w:val="32"/>
          <w:lang w:val="x-none"/>
        </w:rPr>
        <w:t>吨</w:t>
      </w:r>
      <w:r w:rsidRPr="00E14F28">
        <w:rPr>
          <w:rFonts w:ascii="仿宋" w:eastAsia="仿宋" w:hAnsi="仿宋" w:cs="Arial"/>
          <w:color w:val="000000"/>
          <w:sz w:val="32"/>
          <w:szCs w:val="32"/>
          <w:lang w:val="x-none"/>
        </w:rPr>
        <w:t>和</w:t>
      </w:r>
      <w:r w:rsidRPr="00E14F28">
        <w:rPr>
          <w:rFonts w:ascii="仿宋" w:eastAsia="仿宋" w:hAnsi="仿宋" w:cs="Arial" w:hint="eastAsia"/>
          <w:color w:val="000000"/>
          <w:sz w:val="32"/>
          <w:szCs w:val="32"/>
          <w:lang w:val="x-none"/>
        </w:rPr>
        <w:t>5000吨</w:t>
      </w:r>
      <w:r w:rsidRPr="00E14F28">
        <w:rPr>
          <w:rFonts w:ascii="仿宋" w:eastAsia="仿宋" w:hAnsi="仿宋" w:cs="Arial"/>
          <w:color w:val="000000"/>
          <w:sz w:val="32"/>
          <w:szCs w:val="32"/>
          <w:lang w:val="x-none"/>
        </w:rPr>
        <w:t>，</w:t>
      </w:r>
      <w:r w:rsidRPr="00E14F28">
        <w:rPr>
          <w:rFonts w:ascii="仿宋" w:eastAsia="仿宋" w:hAnsi="仿宋" w:cs="Arial" w:hint="eastAsia"/>
          <w:color w:val="000000"/>
          <w:sz w:val="32"/>
          <w:szCs w:val="32"/>
          <w:lang w:val="x-none"/>
        </w:rPr>
        <w:t>对应</w:t>
      </w:r>
      <w:r w:rsidRPr="00E14F28">
        <w:rPr>
          <w:rFonts w:ascii="仿宋" w:eastAsia="仿宋" w:hAnsi="仿宋" w:cs="Arial"/>
          <w:color w:val="000000"/>
          <w:sz w:val="32"/>
          <w:szCs w:val="32"/>
          <w:lang w:val="x-none"/>
        </w:rPr>
        <w:t>的</w:t>
      </w:r>
      <w:r w:rsidRPr="00E14F28">
        <w:rPr>
          <w:rFonts w:ascii="仿宋" w:eastAsia="仿宋" w:hAnsi="仿宋" w:cs="Arial" w:hint="eastAsia"/>
          <w:color w:val="000000"/>
          <w:sz w:val="32"/>
          <w:szCs w:val="32"/>
          <w:lang w:val="x-none"/>
        </w:rPr>
        <w:t>SR1901合约价格</w:t>
      </w:r>
      <w:r w:rsidRPr="00E14F28">
        <w:rPr>
          <w:rFonts w:ascii="仿宋" w:eastAsia="仿宋" w:hAnsi="仿宋" w:cs="Arial"/>
          <w:color w:val="000000"/>
          <w:sz w:val="32"/>
          <w:szCs w:val="32"/>
          <w:lang w:val="x-none"/>
        </w:rPr>
        <w:t>分别为</w:t>
      </w:r>
      <w:r w:rsidRPr="00E14F28">
        <w:rPr>
          <w:rFonts w:ascii="仿宋" w:eastAsia="仿宋" w:hAnsi="仿宋" w:cs="Arial" w:hint="eastAsia"/>
          <w:color w:val="000000"/>
          <w:sz w:val="32"/>
          <w:szCs w:val="32"/>
          <w:lang w:val="x-none"/>
        </w:rPr>
        <w:t>6000元</w:t>
      </w:r>
      <w:r w:rsidRPr="00E14F28">
        <w:rPr>
          <w:rFonts w:ascii="仿宋" w:eastAsia="仿宋" w:hAnsi="仿宋" w:cs="Arial"/>
          <w:color w:val="000000"/>
          <w:sz w:val="32"/>
          <w:szCs w:val="32"/>
          <w:lang w:val="x-none"/>
        </w:rPr>
        <w:t>/</w:t>
      </w:r>
      <w:r w:rsidRPr="00E14F28">
        <w:rPr>
          <w:rFonts w:ascii="仿宋" w:eastAsia="仿宋" w:hAnsi="仿宋" w:cs="Arial" w:hint="eastAsia"/>
          <w:color w:val="000000"/>
          <w:sz w:val="32"/>
          <w:szCs w:val="32"/>
          <w:lang w:val="x-none"/>
        </w:rPr>
        <w:t>吨</w:t>
      </w:r>
      <w:r w:rsidRPr="00E14F28">
        <w:rPr>
          <w:rFonts w:ascii="仿宋" w:eastAsia="仿宋" w:hAnsi="仿宋" w:cs="Arial"/>
          <w:color w:val="000000"/>
          <w:sz w:val="32"/>
          <w:szCs w:val="32"/>
          <w:lang w:val="x-none"/>
        </w:rPr>
        <w:t>、6010</w:t>
      </w:r>
      <w:r w:rsidRPr="00E14F28">
        <w:rPr>
          <w:rFonts w:ascii="仿宋" w:eastAsia="仿宋" w:hAnsi="仿宋" w:cs="Arial" w:hint="eastAsia"/>
          <w:color w:val="000000"/>
          <w:sz w:val="32"/>
          <w:szCs w:val="32"/>
          <w:lang w:val="x-none"/>
        </w:rPr>
        <w:t>元/吨</w:t>
      </w:r>
      <w:r w:rsidRPr="00E14F28">
        <w:rPr>
          <w:rFonts w:ascii="仿宋" w:eastAsia="仿宋" w:hAnsi="仿宋" w:cs="Arial"/>
          <w:color w:val="000000"/>
          <w:sz w:val="32"/>
          <w:szCs w:val="32"/>
          <w:lang w:val="x-none"/>
        </w:rPr>
        <w:t>和</w:t>
      </w:r>
      <w:r w:rsidRPr="00E14F28">
        <w:rPr>
          <w:rFonts w:ascii="仿宋" w:eastAsia="仿宋" w:hAnsi="仿宋" w:cs="Arial" w:hint="eastAsia"/>
          <w:color w:val="000000"/>
          <w:sz w:val="32"/>
          <w:szCs w:val="32"/>
          <w:lang w:val="x-none"/>
        </w:rPr>
        <w:t>5800元/吨</w:t>
      </w:r>
      <w:r w:rsidRPr="00E14F28">
        <w:rPr>
          <w:rFonts w:ascii="仿宋" w:eastAsia="仿宋" w:hAnsi="仿宋" w:cs="Arial"/>
          <w:color w:val="000000"/>
          <w:sz w:val="32"/>
          <w:szCs w:val="32"/>
          <w:lang w:val="x-none"/>
        </w:rPr>
        <w:t>。</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2</w:t>
      </w:r>
      <w:r w:rsidRPr="00E14F28">
        <w:rPr>
          <w:rFonts w:ascii="仿宋" w:eastAsia="仿宋" w:hAnsi="仿宋" w:cs="Arial"/>
          <w:color w:val="000000"/>
          <w:sz w:val="32"/>
          <w:szCs w:val="32"/>
          <w:lang w:val="x-none"/>
        </w:rPr>
        <w:t>018</w:t>
      </w:r>
      <w:r w:rsidRPr="00E14F28">
        <w:rPr>
          <w:rFonts w:ascii="仿宋" w:eastAsia="仿宋" w:hAnsi="仿宋" w:cs="Arial" w:hint="eastAsia"/>
          <w:color w:val="000000"/>
          <w:sz w:val="32"/>
          <w:szCs w:val="32"/>
          <w:lang w:val="x-none"/>
        </w:rPr>
        <w:t>年12月15日前</w:t>
      </w:r>
      <w:r w:rsidRPr="00E14F28">
        <w:rPr>
          <w:rFonts w:ascii="仿宋" w:eastAsia="仿宋" w:hAnsi="仿宋" w:cs="Arial"/>
          <w:color w:val="000000"/>
          <w:sz w:val="32"/>
          <w:szCs w:val="32"/>
          <w:lang w:val="x-none"/>
        </w:rPr>
        <w:t>，双方</w:t>
      </w:r>
      <w:r w:rsidRPr="00E14F28">
        <w:rPr>
          <w:rFonts w:ascii="仿宋" w:eastAsia="仿宋" w:hAnsi="仿宋" w:cs="Arial" w:hint="eastAsia"/>
          <w:color w:val="000000"/>
          <w:sz w:val="32"/>
          <w:szCs w:val="32"/>
          <w:lang w:val="x-none"/>
        </w:rPr>
        <w:t>将</w:t>
      </w:r>
      <w:r w:rsidRPr="00E14F28">
        <w:rPr>
          <w:rFonts w:ascii="仿宋" w:eastAsia="仿宋" w:hAnsi="仿宋" w:cs="Arial"/>
          <w:color w:val="000000"/>
          <w:sz w:val="32"/>
          <w:szCs w:val="32"/>
          <w:lang w:val="x-none"/>
        </w:rPr>
        <w:t>在交割库进行交货，</w:t>
      </w:r>
      <w:r w:rsidRPr="00E14F28">
        <w:rPr>
          <w:rFonts w:ascii="仿宋" w:eastAsia="仿宋" w:hAnsi="仿宋" w:cs="Arial" w:hint="eastAsia"/>
          <w:color w:val="000000"/>
          <w:sz w:val="32"/>
          <w:szCs w:val="32"/>
          <w:lang w:val="x-none"/>
        </w:rPr>
        <w:t>最终</w:t>
      </w:r>
      <w:r w:rsidRPr="00E14F28">
        <w:rPr>
          <w:rFonts w:ascii="仿宋" w:eastAsia="仿宋" w:hAnsi="仿宋" w:cs="Arial"/>
          <w:color w:val="000000"/>
          <w:sz w:val="32"/>
          <w:szCs w:val="32"/>
          <w:lang w:val="x-none"/>
        </w:rPr>
        <w:t>成交</w:t>
      </w:r>
      <w:r w:rsidRPr="00E14F28">
        <w:rPr>
          <w:rFonts w:ascii="仿宋" w:eastAsia="仿宋" w:hAnsi="仿宋" w:cs="Arial" w:hint="eastAsia"/>
          <w:color w:val="000000"/>
          <w:sz w:val="32"/>
          <w:szCs w:val="32"/>
          <w:lang w:val="x-none"/>
        </w:rPr>
        <w:t>价</w:t>
      </w:r>
      <w:r w:rsidRPr="00E14F28">
        <w:rPr>
          <w:rFonts w:ascii="仿宋" w:eastAsia="仿宋" w:hAnsi="仿宋" w:cs="Arial"/>
          <w:color w:val="000000"/>
          <w:sz w:val="32"/>
          <w:szCs w:val="32"/>
          <w:lang w:val="x-none"/>
        </w:rPr>
        <w:t>为</w:t>
      </w:r>
      <w:r w:rsidRPr="00E14F28">
        <w:rPr>
          <w:rFonts w:ascii="仿宋" w:eastAsia="仿宋" w:hAnsi="仿宋" w:cs="Arial" w:hint="eastAsia"/>
          <w:color w:val="000000"/>
          <w:sz w:val="32"/>
          <w:szCs w:val="32"/>
          <w:lang w:val="x-none"/>
        </w:rPr>
        <w:t>5965元/吨（见表1）。</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lastRenderedPageBreak/>
        <w:t>至此</w:t>
      </w:r>
      <w:r w:rsidRPr="00E14F28">
        <w:rPr>
          <w:rFonts w:ascii="仿宋" w:eastAsia="仿宋" w:hAnsi="仿宋" w:cs="Arial"/>
          <w:color w:val="000000"/>
          <w:sz w:val="32"/>
          <w:szCs w:val="32"/>
          <w:lang w:val="x-none"/>
        </w:rPr>
        <w:t>，</w:t>
      </w:r>
      <w:r w:rsidRPr="00E14F28">
        <w:rPr>
          <w:rFonts w:ascii="仿宋" w:eastAsia="仿宋" w:hAnsi="仿宋" w:cs="Arial" w:hint="eastAsia"/>
          <w:color w:val="000000"/>
          <w:sz w:val="32"/>
          <w:szCs w:val="32"/>
          <w:lang w:val="x-none"/>
        </w:rPr>
        <w:t>点价</w:t>
      </w:r>
      <w:r w:rsidRPr="00E14F28">
        <w:rPr>
          <w:rFonts w:ascii="仿宋" w:eastAsia="仿宋" w:hAnsi="仿宋" w:cs="Arial"/>
          <w:color w:val="000000"/>
          <w:sz w:val="32"/>
          <w:szCs w:val="32"/>
          <w:lang w:val="x-none"/>
        </w:rPr>
        <w:t>合同</w:t>
      </w:r>
      <w:r w:rsidRPr="00E14F28">
        <w:rPr>
          <w:rFonts w:ascii="仿宋" w:eastAsia="仿宋" w:hAnsi="仿宋" w:cs="Arial" w:hint="eastAsia"/>
          <w:color w:val="000000"/>
          <w:sz w:val="32"/>
          <w:szCs w:val="32"/>
          <w:lang w:val="x-none"/>
        </w:rPr>
        <w:t>将完成</w:t>
      </w:r>
      <w:r w:rsidRPr="00E14F28">
        <w:rPr>
          <w:rFonts w:ascii="仿宋" w:eastAsia="仿宋" w:hAnsi="仿宋" w:cs="Arial"/>
          <w:color w:val="000000"/>
          <w:sz w:val="32"/>
          <w:szCs w:val="32"/>
          <w:lang w:val="x-none"/>
        </w:rPr>
        <w:t>全部操作。</w:t>
      </w:r>
      <w:r w:rsidRPr="00E14F28">
        <w:rPr>
          <w:rFonts w:ascii="仿宋" w:eastAsia="仿宋" w:hAnsi="仿宋" w:cs="Arial" w:hint="eastAsia"/>
          <w:color w:val="000000"/>
          <w:sz w:val="32"/>
          <w:szCs w:val="32"/>
          <w:lang w:val="x-none"/>
        </w:rPr>
        <w:t>但对于</w:t>
      </w:r>
      <w:r w:rsidRPr="00E14F28">
        <w:rPr>
          <w:rFonts w:ascii="仿宋" w:eastAsia="仿宋" w:hAnsi="仿宋" w:cs="Arial"/>
          <w:color w:val="000000"/>
          <w:sz w:val="32"/>
          <w:szCs w:val="32"/>
          <w:lang w:val="x-none"/>
        </w:rPr>
        <w:t>路易达孚中国公司</w:t>
      </w:r>
      <w:r w:rsidRPr="00E14F28">
        <w:rPr>
          <w:rFonts w:ascii="仿宋" w:eastAsia="仿宋" w:hAnsi="仿宋" w:cs="Arial" w:hint="eastAsia"/>
          <w:color w:val="000000"/>
          <w:sz w:val="32"/>
          <w:szCs w:val="32"/>
          <w:lang w:val="x-none"/>
        </w:rPr>
        <w:t>来说</w:t>
      </w:r>
      <w:r w:rsidRPr="00E14F28">
        <w:rPr>
          <w:rFonts w:ascii="仿宋" w:eastAsia="仿宋" w:hAnsi="仿宋" w:cs="Arial"/>
          <w:color w:val="000000"/>
          <w:sz w:val="32"/>
          <w:szCs w:val="32"/>
          <w:lang w:val="x-none"/>
        </w:rPr>
        <w:t>，</w:t>
      </w:r>
      <w:r w:rsidRPr="00E14F28">
        <w:rPr>
          <w:rFonts w:ascii="仿宋" w:eastAsia="仿宋" w:hAnsi="仿宋" w:cs="Arial" w:hint="eastAsia"/>
          <w:color w:val="000000"/>
          <w:sz w:val="32"/>
          <w:szCs w:val="32"/>
          <w:lang w:val="x-none"/>
        </w:rPr>
        <w:t>还要</w:t>
      </w:r>
      <w:r w:rsidRPr="00E14F28">
        <w:rPr>
          <w:rFonts w:ascii="仿宋" w:eastAsia="仿宋" w:hAnsi="仿宋" w:cs="Arial"/>
          <w:color w:val="000000"/>
          <w:sz w:val="32"/>
          <w:szCs w:val="32"/>
          <w:lang w:val="x-none"/>
        </w:rPr>
        <w:t>根据市场</w:t>
      </w:r>
      <w:r w:rsidRPr="00E14F28">
        <w:rPr>
          <w:rFonts w:ascii="仿宋" w:eastAsia="仿宋" w:hAnsi="仿宋" w:cs="Arial" w:hint="eastAsia"/>
          <w:color w:val="000000"/>
          <w:sz w:val="32"/>
          <w:szCs w:val="32"/>
          <w:lang w:val="x-none"/>
        </w:rPr>
        <w:t>后期</w:t>
      </w:r>
      <w:r w:rsidRPr="00E14F28">
        <w:rPr>
          <w:rFonts w:ascii="仿宋" w:eastAsia="仿宋" w:hAnsi="仿宋" w:cs="Arial"/>
          <w:color w:val="000000"/>
          <w:sz w:val="32"/>
          <w:szCs w:val="32"/>
          <w:lang w:val="x-none"/>
        </w:rPr>
        <w:t>的具体</w:t>
      </w:r>
      <w:r w:rsidRPr="00E14F28">
        <w:rPr>
          <w:rFonts w:ascii="仿宋" w:eastAsia="仿宋" w:hAnsi="仿宋" w:cs="Arial" w:hint="eastAsia"/>
          <w:color w:val="000000"/>
          <w:sz w:val="32"/>
          <w:szCs w:val="32"/>
          <w:lang w:val="x-none"/>
        </w:rPr>
        <w:t>情况去</w:t>
      </w:r>
      <w:r w:rsidRPr="00E14F28">
        <w:rPr>
          <w:rFonts w:ascii="仿宋" w:eastAsia="仿宋" w:hAnsi="仿宋" w:cs="Arial"/>
          <w:color w:val="000000"/>
          <w:sz w:val="32"/>
          <w:szCs w:val="32"/>
          <w:lang w:val="x-none"/>
        </w:rPr>
        <w:t>选择</w:t>
      </w:r>
      <w:r w:rsidRPr="00E14F28">
        <w:rPr>
          <w:rFonts w:ascii="仿宋" w:eastAsia="仿宋" w:hAnsi="仿宋" w:cs="Arial" w:hint="eastAsia"/>
          <w:color w:val="000000"/>
          <w:sz w:val="32"/>
          <w:szCs w:val="32"/>
          <w:lang w:val="x-none"/>
        </w:rPr>
        <w:t>是</w:t>
      </w:r>
      <w:r w:rsidRPr="00E14F28">
        <w:rPr>
          <w:rFonts w:ascii="仿宋" w:eastAsia="仿宋" w:hAnsi="仿宋" w:cs="Arial"/>
          <w:color w:val="000000"/>
          <w:sz w:val="32"/>
          <w:szCs w:val="32"/>
          <w:lang w:val="x-none"/>
        </w:rPr>
        <w:t>在盘面直接交割，赚取点价合同里给出的</w:t>
      </w:r>
      <w:r w:rsidRPr="00E14F28">
        <w:rPr>
          <w:rFonts w:ascii="仿宋" w:eastAsia="仿宋" w:hAnsi="仿宋" w:cs="Arial" w:hint="eastAsia"/>
          <w:color w:val="000000"/>
          <w:sz w:val="32"/>
          <w:szCs w:val="32"/>
          <w:lang w:val="x-none"/>
        </w:rPr>
        <w:t>50元/吨</w:t>
      </w:r>
      <w:r w:rsidRPr="00E14F28">
        <w:rPr>
          <w:rFonts w:ascii="仿宋" w:eastAsia="仿宋" w:hAnsi="仿宋" w:cs="Arial"/>
          <w:color w:val="000000"/>
          <w:sz w:val="32"/>
          <w:szCs w:val="32"/>
          <w:lang w:val="x-none"/>
        </w:rPr>
        <w:t>的合理利润</w:t>
      </w:r>
      <w:r w:rsidRPr="00E14F28">
        <w:rPr>
          <w:rFonts w:ascii="仿宋" w:eastAsia="仿宋" w:hAnsi="仿宋" w:cs="Arial" w:hint="eastAsia"/>
          <w:color w:val="000000"/>
          <w:sz w:val="32"/>
          <w:szCs w:val="32"/>
          <w:lang w:val="x-none"/>
        </w:rPr>
        <w:t>；还是</w:t>
      </w:r>
      <w:r w:rsidRPr="00E14F28">
        <w:rPr>
          <w:rFonts w:ascii="仿宋" w:eastAsia="仿宋" w:hAnsi="仿宋" w:cs="Arial"/>
          <w:color w:val="000000"/>
          <w:sz w:val="32"/>
          <w:szCs w:val="32"/>
          <w:lang w:val="x-none"/>
        </w:rPr>
        <w:t>选择盘面买入平仓，直接在市场上卖出现货</w:t>
      </w:r>
      <w:r w:rsidRPr="00E14F28">
        <w:rPr>
          <w:rFonts w:ascii="仿宋" w:eastAsia="仿宋" w:hAnsi="仿宋" w:cs="Arial" w:hint="eastAsia"/>
          <w:color w:val="000000"/>
          <w:sz w:val="32"/>
          <w:szCs w:val="32"/>
          <w:lang w:val="x-none"/>
        </w:rPr>
        <w:t>，</w:t>
      </w:r>
      <w:r w:rsidRPr="00E14F28">
        <w:rPr>
          <w:rFonts w:ascii="仿宋" w:eastAsia="仿宋" w:hAnsi="仿宋" w:cs="Arial"/>
          <w:color w:val="000000"/>
          <w:sz w:val="32"/>
          <w:szCs w:val="32"/>
          <w:lang w:val="x-none"/>
        </w:rPr>
        <w:t>赚取额外利润</w:t>
      </w:r>
      <w:r w:rsidRPr="00E14F28">
        <w:rPr>
          <w:rFonts w:ascii="仿宋" w:eastAsia="仿宋" w:hAnsi="仿宋" w:cs="Arial" w:hint="eastAsia"/>
          <w:color w:val="000000"/>
          <w:sz w:val="32"/>
          <w:szCs w:val="32"/>
          <w:lang w:val="x-none"/>
        </w:rPr>
        <w:t>。</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3.风险与收益</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（1）</w:t>
      </w:r>
      <w:r w:rsidRPr="00E14F28">
        <w:rPr>
          <w:rFonts w:ascii="仿宋" w:eastAsia="仿宋" w:hAnsi="仿宋" w:cs="Arial"/>
          <w:color w:val="000000"/>
          <w:sz w:val="32"/>
          <w:szCs w:val="32"/>
          <w:lang w:val="x-none"/>
        </w:rPr>
        <w:t>糖厂的</w:t>
      </w:r>
      <w:r w:rsidRPr="00E14F28">
        <w:rPr>
          <w:rFonts w:ascii="仿宋" w:eastAsia="仿宋" w:hAnsi="仿宋" w:cs="Arial" w:hint="eastAsia"/>
          <w:color w:val="000000"/>
          <w:sz w:val="32"/>
          <w:szCs w:val="32"/>
          <w:lang w:val="x-none"/>
        </w:rPr>
        <w:t>收益与</w:t>
      </w:r>
      <w:r w:rsidRPr="00E14F28">
        <w:rPr>
          <w:rFonts w:ascii="仿宋" w:eastAsia="仿宋" w:hAnsi="仿宋" w:cs="Arial"/>
          <w:color w:val="000000"/>
          <w:sz w:val="32"/>
          <w:szCs w:val="32"/>
          <w:lang w:val="x-none"/>
        </w:rPr>
        <w:t>风险</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在国内</w:t>
      </w:r>
      <w:r w:rsidRPr="00E14F28">
        <w:rPr>
          <w:rFonts w:ascii="仿宋" w:eastAsia="仿宋" w:hAnsi="仿宋" w:cs="Arial"/>
          <w:color w:val="000000"/>
          <w:sz w:val="32"/>
          <w:szCs w:val="32"/>
          <w:lang w:val="x-none"/>
        </w:rPr>
        <w:t>糖价连续下跌，甚至跌破</w:t>
      </w:r>
      <w:r w:rsidRPr="00E14F28">
        <w:rPr>
          <w:rFonts w:ascii="仿宋" w:eastAsia="仿宋" w:hAnsi="仿宋" w:cs="Arial" w:hint="eastAsia"/>
          <w:color w:val="000000"/>
          <w:sz w:val="32"/>
          <w:szCs w:val="32"/>
          <w:lang w:val="x-none"/>
        </w:rPr>
        <w:t>生产</w:t>
      </w:r>
      <w:r w:rsidRPr="00E14F28">
        <w:rPr>
          <w:rFonts w:ascii="仿宋" w:eastAsia="仿宋" w:hAnsi="仿宋" w:cs="Arial"/>
          <w:color w:val="000000"/>
          <w:sz w:val="32"/>
          <w:szCs w:val="32"/>
          <w:lang w:val="x-none"/>
        </w:rPr>
        <w:t>成本的情况</w:t>
      </w:r>
      <w:r w:rsidRPr="00E14F28">
        <w:rPr>
          <w:rFonts w:ascii="仿宋" w:eastAsia="仿宋" w:hAnsi="仿宋" w:cs="Arial" w:hint="eastAsia"/>
          <w:color w:val="000000"/>
          <w:sz w:val="32"/>
          <w:szCs w:val="32"/>
          <w:lang w:val="x-none"/>
        </w:rPr>
        <w:t>下</w:t>
      </w:r>
      <w:r w:rsidRPr="00E14F28">
        <w:rPr>
          <w:rFonts w:ascii="仿宋" w:eastAsia="仿宋" w:hAnsi="仿宋" w:cs="Arial"/>
          <w:color w:val="000000"/>
          <w:sz w:val="32"/>
          <w:szCs w:val="32"/>
          <w:lang w:val="x-none"/>
        </w:rPr>
        <w:t>，糖厂</w:t>
      </w:r>
      <w:r w:rsidRPr="00E14F28">
        <w:rPr>
          <w:rFonts w:ascii="仿宋" w:eastAsia="仿宋" w:hAnsi="仿宋" w:cs="Arial" w:hint="eastAsia"/>
          <w:color w:val="000000"/>
          <w:sz w:val="32"/>
          <w:szCs w:val="32"/>
          <w:lang w:val="x-none"/>
        </w:rPr>
        <w:t>通过</w:t>
      </w:r>
      <w:r w:rsidRPr="00E14F28">
        <w:rPr>
          <w:rFonts w:ascii="仿宋" w:eastAsia="仿宋" w:hAnsi="仿宋" w:cs="Arial"/>
          <w:color w:val="000000"/>
          <w:sz w:val="32"/>
          <w:szCs w:val="32"/>
          <w:lang w:val="x-none"/>
        </w:rPr>
        <w:t>提前一年与路易达孚中国公司签订点价合同，</w:t>
      </w:r>
      <w:r w:rsidRPr="00E14F28">
        <w:rPr>
          <w:rFonts w:ascii="仿宋" w:eastAsia="仿宋" w:hAnsi="仿宋" w:cs="Arial" w:hint="eastAsia"/>
          <w:color w:val="000000"/>
          <w:sz w:val="32"/>
          <w:szCs w:val="32"/>
          <w:lang w:val="x-none"/>
        </w:rPr>
        <w:t>提前锁定了</w:t>
      </w:r>
      <w:r w:rsidRPr="00E14F28">
        <w:rPr>
          <w:rFonts w:ascii="仿宋" w:eastAsia="仿宋" w:hAnsi="仿宋" w:cs="Arial"/>
          <w:color w:val="000000"/>
          <w:sz w:val="32"/>
          <w:szCs w:val="32"/>
          <w:lang w:val="x-none"/>
        </w:rPr>
        <w:t>销售利润，</w:t>
      </w:r>
      <w:r w:rsidRPr="00E14F28">
        <w:rPr>
          <w:rFonts w:ascii="仿宋" w:eastAsia="仿宋" w:hAnsi="仿宋" w:cs="Arial" w:hint="eastAsia"/>
          <w:color w:val="000000"/>
          <w:sz w:val="32"/>
          <w:szCs w:val="32"/>
          <w:lang w:val="x-none"/>
        </w:rPr>
        <w:t>按照</w:t>
      </w:r>
      <w:r w:rsidRPr="00E14F28">
        <w:rPr>
          <w:rFonts w:ascii="仿宋" w:eastAsia="仿宋" w:hAnsi="仿宋" w:cs="Arial"/>
          <w:color w:val="000000"/>
          <w:sz w:val="32"/>
          <w:szCs w:val="32"/>
          <w:lang w:val="x-none"/>
        </w:rPr>
        <w:t>目前5000</w:t>
      </w:r>
      <w:r w:rsidRPr="00E14F28">
        <w:rPr>
          <w:rFonts w:ascii="仿宋" w:eastAsia="仿宋" w:hAnsi="仿宋" w:cs="Arial" w:hint="eastAsia"/>
          <w:color w:val="000000"/>
          <w:sz w:val="32"/>
          <w:szCs w:val="32"/>
          <w:lang w:val="x-none"/>
        </w:rPr>
        <w:t>元/吨</w:t>
      </w:r>
      <w:r w:rsidRPr="00E14F28">
        <w:rPr>
          <w:rFonts w:ascii="仿宋" w:eastAsia="仿宋" w:hAnsi="仿宋" w:cs="Arial"/>
          <w:color w:val="000000"/>
          <w:sz w:val="32"/>
          <w:szCs w:val="32"/>
          <w:lang w:val="x-none"/>
        </w:rPr>
        <w:t>的</w:t>
      </w:r>
      <w:r w:rsidRPr="00E14F28">
        <w:rPr>
          <w:rFonts w:ascii="仿宋" w:eastAsia="仿宋" w:hAnsi="仿宋" w:cs="Arial" w:hint="eastAsia"/>
          <w:color w:val="000000"/>
          <w:sz w:val="32"/>
          <w:szCs w:val="32"/>
          <w:lang w:val="x-none"/>
        </w:rPr>
        <w:t>甜菜糖</w:t>
      </w:r>
      <w:r w:rsidRPr="00E14F28">
        <w:rPr>
          <w:rFonts w:ascii="仿宋" w:eastAsia="仿宋" w:hAnsi="仿宋" w:cs="Arial"/>
          <w:color w:val="000000"/>
          <w:sz w:val="32"/>
          <w:szCs w:val="32"/>
          <w:lang w:val="x-none"/>
        </w:rPr>
        <w:t>现货价测算，</w:t>
      </w:r>
      <w:r w:rsidRPr="00E14F28">
        <w:rPr>
          <w:rFonts w:ascii="仿宋" w:eastAsia="仿宋" w:hAnsi="仿宋" w:cs="Arial" w:hint="eastAsia"/>
          <w:color w:val="000000"/>
          <w:sz w:val="32"/>
          <w:szCs w:val="32"/>
          <w:lang w:val="x-none"/>
        </w:rPr>
        <w:t>为</w:t>
      </w:r>
      <w:r w:rsidRPr="00E14F28">
        <w:rPr>
          <w:rFonts w:ascii="仿宋" w:eastAsia="仿宋" w:hAnsi="仿宋" w:cs="Arial"/>
          <w:color w:val="000000"/>
          <w:sz w:val="32"/>
          <w:szCs w:val="32"/>
          <w:lang w:val="x-none"/>
        </w:rPr>
        <w:t>企业多赚取利润共计</w:t>
      </w:r>
      <w:r w:rsidRPr="00E14F28">
        <w:rPr>
          <w:rFonts w:ascii="仿宋" w:eastAsia="仿宋" w:hAnsi="仿宋" w:cs="Arial" w:hint="eastAsia"/>
          <w:color w:val="000000"/>
          <w:sz w:val="32"/>
          <w:szCs w:val="32"/>
          <w:lang w:val="x-none"/>
        </w:rPr>
        <w:t>1710万元</w:t>
      </w:r>
      <w:r w:rsidRPr="00E14F28">
        <w:rPr>
          <w:rFonts w:ascii="仿宋" w:eastAsia="仿宋" w:hAnsi="仿宋" w:cs="Arial"/>
          <w:color w:val="000000"/>
          <w:sz w:val="32"/>
          <w:szCs w:val="32"/>
          <w:lang w:val="x-none"/>
        </w:rPr>
        <w:t>。具体</w:t>
      </w:r>
      <w:r w:rsidRPr="00E14F28">
        <w:rPr>
          <w:rFonts w:ascii="仿宋" w:eastAsia="仿宋" w:hAnsi="仿宋" w:cs="Arial" w:hint="eastAsia"/>
          <w:color w:val="000000"/>
          <w:sz w:val="32"/>
          <w:szCs w:val="32"/>
          <w:lang w:val="x-none"/>
        </w:rPr>
        <w:t>收益</w:t>
      </w:r>
      <w:r w:rsidRPr="00E14F28">
        <w:rPr>
          <w:rFonts w:ascii="仿宋" w:eastAsia="仿宋" w:hAnsi="仿宋" w:cs="Arial"/>
          <w:color w:val="000000"/>
          <w:sz w:val="32"/>
          <w:szCs w:val="32"/>
          <w:lang w:val="x-none"/>
        </w:rPr>
        <w:t>如下表所示：</w:t>
      </w:r>
    </w:p>
    <w:p w:rsidR="00E14F28" w:rsidRPr="00E14F28" w:rsidRDefault="00E14F28" w:rsidP="00E14F28">
      <w:pPr>
        <w:jc w:val="center"/>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表1. 糖厂</w:t>
      </w:r>
      <w:r w:rsidRPr="00E14F28">
        <w:rPr>
          <w:rFonts w:ascii="仿宋" w:eastAsia="仿宋" w:hAnsi="仿宋" w:cs="Arial"/>
          <w:color w:val="000000"/>
          <w:sz w:val="32"/>
          <w:szCs w:val="32"/>
          <w:lang w:val="x-none"/>
        </w:rPr>
        <w:t>基差</w:t>
      </w:r>
      <w:r w:rsidRPr="00E14F28">
        <w:rPr>
          <w:rFonts w:ascii="仿宋" w:eastAsia="仿宋" w:hAnsi="仿宋" w:cs="Arial" w:hint="eastAsia"/>
          <w:color w:val="000000"/>
          <w:sz w:val="32"/>
          <w:szCs w:val="32"/>
          <w:lang w:val="x-none"/>
        </w:rPr>
        <w:t>合同</w:t>
      </w:r>
      <w:r w:rsidRPr="00E14F28">
        <w:rPr>
          <w:rFonts w:ascii="仿宋" w:eastAsia="仿宋" w:hAnsi="仿宋" w:cs="Arial"/>
          <w:color w:val="000000"/>
          <w:sz w:val="32"/>
          <w:szCs w:val="32"/>
          <w:lang w:val="x-none"/>
        </w:rPr>
        <w:t>收益表</w:t>
      </w:r>
    </w:p>
    <w:p w:rsidR="00E14F28" w:rsidRPr="00E14F28" w:rsidRDefault="00E14F28" w:rsidP="00E14F28">
      <w:pPr>
        <w:jc w:val="center"/>
        <w:rPr>
          <w:rFonts w:ascii="仿宋" w:eastAsia="仿宋" w:hAnsi="仿宋" w:cs="Arial"/>
          <w:color w:val="000000"/>
          <w:sz w:val="32"/>
          <w:szCs w:val="32"/>
        </w:rPr>
      </w:pPr>
      <w:r w:rsidRPr="00E14F28">
        <w:rPr>
          <w:rFonts w:ascii="仿宋" w:eastAsia="仿宋" w:hAnsi="仿宋" w:cs="Arial"/>
          <w:noProof/>
          <w:color w:val="000000"/>
          <w:sz w:val="32"/>
          <w:szCs w:val="32"/>
        </w:rPr>
        <w:drawing>
          <wp:inline distT="0" distB="0" distL="0" distR="0" wp14:anchorId="0E54256E" wp14:editId="4D2CA6E1">
            <wp:extent cx="2457450" cy="30543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3054350"/>
                    </a:xfrm>
                    <a:prstGeom prst="rect">
                      <a:avLst/>
                    </a:prstGeom>
                    <a:noFill/>
                    <a:ln>
                      <a:noFill/>
                    </a:ln>
                  </pic:spPr>
                </pic:pic>
              </a:graphicData>
            </a:graphic>
          </wp:inline>
        </w:drawing>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价格风险是该糖厂所面临的最大风险。如果糖价没有按照预计下跌，而是从</w:t>
      </w:r>
      <w:r w:rsidRPr="00E14F28">
        <w:rPr>
          <w:rFonts w:ascii="仿宋" w:eastAsia="仿宋" w:hAnsi="仿宋" w:cs="Arial"/>
          <w:color w:val="000000"/>
          <w:sz w:val="32"/>
          <w:szCs w:val="32"/>
          <w:lang w:val="x-none"/>
        </w:rPr>
        <w:t>6000元</w:t>
      </w:r>
      <w:r w:rsidRPr="00E14F28">
        <w:rPr>
          <w:rFonts w:ascii="仿宋" w:eastAsia="仿宋" w:hAnsi="仿宋" w:cs="Arial" w:hint="eastAsia"/>
          <w:color w:val="000000"/>
          <w:sz w:val="32"/>
          <w:szCs w:val="32"/>
          <w:lang w:val="x-none"/>
        </w:rPr>
        <w:t>/吨</w:t>
      </w:r>
      <w:r w:rsidRPr="00E14F28">
        <w:rPr>
          <w:rFonts w:ascii="仿宋" w:eastAsia="仿宋" w:hAnsi="仿宋" w:cs="Arial"/>
          <w:color w:val="000000"/>
          <w:sz w:val="32"/>
          <w:szCs w:val="32"/>
          <w:lang w:val="x-none"/>
        </w:rPr>
        <w:t>附近上涨至7000元</w:t>
      </w:r>
      <w:r w:rsidRPr="00E14F28">
        <w:rPr>
          <w:rFonts w:ascii="仿宋" w:eastAsia="仿宋" w:hAnsi="仿宋" w:cs="Arial" w:hint="eastAsia"/>
          <w:color w:val="000000"/>
          <w:sz w:val="32"/>
          <w:szCs w:val="32"/>
          <w:lang w:val="x-none"/>
        </w:rPr>
        <w:t>/吨</w:t>
      </w:r>
      <w:r w:rsidRPr="00E14F28">
        <w:rPr>
          <w:rFonts w:ascii="仿宋" w:eastAsia="仿宋" w:hAnsi="仿宋" w:cs="Arial"/>
          <w:color w:val="000000"/>
          <w:sz w:val="32"/>
          <w:szCs w:val="32"/>
          <w:lang w:val="x-none"/>
        </w:rPr>
        <w:t>附近，该糖厂每吨现货将少卖1000元。</w:t>
      </w:r>
      <w:r w:rsidRPr="00E14F28">
        <w:rPr>
          <w:rFonts w:ascii="仿宋" w:eastAsia="仿宋" w:hAnsi="仿宋" w:cs="Arial" w:hint="eastAsia"/>
          <w:color w:val="000000"/>
          <w:sz w:val="32"/>
          <w:szCs w:val="32"/>
          <w:lang w:val="x-none"/>
        </w:rPr>
        <w:t>这一风险，是通过双方多次</w:t>
      </w:r>
      <w:r w:rsidRPr="00E14F28">
        <w:rPr>
          <w:rFonts w:ascii="仿宋" w:eastAsia="仿宋" w:hAnsi="仿宋" w:cs="Arial" w:hint="eastAsia"/>
          <w:color w:val="000000"/>
          <w:sz w:val="32"/>
          <w:szCs w:val="32"/>
          <w:lang w:val="x-none"/>
        </w:rPr>
        <w:lastRenderedPageBreak/>
        <w:t>的深入探讨，以及对基本面大方向的一致判断来规避的。在这一过程中，糖厂建立了对路易达孚中国公司的信任，认识到了其对平衡表交易的深刻理解。</w:t>
      </w:r>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hint="eastAsia"/>
          <w:color w:val="000000"/>
          <w:sz w:val="32"/>
          <w:szCs w:val="32"/>
          <w:lang w:val="x-none"/>
        </w:rPr>
        <w:t>在盘面大跌数百元，接近甚至跌破生产成本的时候，期货盘面产生了较大浮盈。卖方曾提出了止盈建议，希望平掉套保空单。路易达孚中国公司通过历史数据及平衡表推演，说服了卖方，使得套保头寸完整保留，也使双方都将合同按计划执行完成，避免了损失和纠纷。</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（2）</w:t>
      </w:r>
      <w:r w:rsidRPr="00E14F28">
        <w:rPr>
          <w:rFonts w:ascii="仿宋" w:eastAsia="仿宋" w:hAnsi="仿宋" w:cs="Arial"/>
          <w:color w:val="000000"/>
          <w:sz w:val="32"/>
          <w:szCs w:val="32"/>
          <w:lang w:val="x-none"/>
        </w:rPr>
        <w:t>路易达孚中国公司的风险与收益</w:t>
      </w:r>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hint="eastAsia"/>
          <w:color w:val="000000"/>
          <w:sz w:val="32"/>
          <w:szCs w:val="32"/>
        </w:rPr>
        <w:t>通过跟糖厂进行点价</w:t>
      </w:r>
      <w:r w:rsidRPr="00E14F28">
        <w:rPr>
          <w:rFonts w:ascii="仿宋" w:eastAsia="仿宋" w:hAnsi="仿宋" w:cs="Arial"/>
          <w:color w:val="000000"/>
          <w:sz w:val="32"/>
          <w:szCs w:val="32"/>
        </w:rPr>
        <w:t>交易，</w:t>
      </w:r>
      <w:r w:rsidRPr="00E14F28">
        <w:rPr>
          <w:rFonts w:ascii="仿宋" w:eastAsia="仿宋" w:hAnsi="仿宋" w:cs="Arial" w:hint="eastAsia"/>
          <w:color w:val="000000"/>
          <w:sz w:val="32"/>
          <w:szCs w:val="32"/>
        </w:rPr>
        <w:t>再配合期货</w:t>
      </w:r>
      <w:r w:rsidRPr="00E14F28">
        <w:rPr>
          <w:rFonts w:ascii="仿宋" w:eastAsia="仿宋" w:hAnsi="仿宋" w:cs="Arial"/>
          <w:color w:val="000000"/>
          <w:sz w:val="32"/>
          <w:szCs w:val="32"/>
        </w:rPr>
        <w:t>市场的操作，</w:t>
      </w:r>
      <w:r w:rsidRPr="00E14F28">
        <w:rPr>
          <w:rFonts w:ascii="仿宋" w:eastAsia="仿宋" w:hAnsi="仿宋" w:cs="Arial" w:hint="eastAsia"/>
          <w:color w:val="000000"/>
          <w:sz w:val="32"/>
          <w:szCs w:val="32"/>
        </w:rPr>
        <w:t>路易达孚</w:t>
      </w:r>
      <w:r w:rsidRPr="00E14F28">
        <w:rPr>
          <w:rFonts w:ascii="仿宋" w:eastAsia="仿宋" w:hAnsi="仿宋" w:cs="Arial"/>
          <w:color w:val="000000"/>
          <w:sz w:val="32"/>
          <w:szCs w:val="32"/>
        </w:rPr>
        <w:t>中国公司</w:t>
      </w:r>
      <w:r w:rsidRPr="00E14F28">
        <w:rPr>
          <w:rFonts w:ascii="仿宋" w:eastAsia="仿宋" w:hAnsi="仿宋" w:cs="Arial" w:hint="eastAsia"/>
          <w:color w:val="000000"/>
          <w:sz w:val="32"/>
          <w:szCs w:val="32"/>
        </w:rPr>
        <w:t>以10元/吨</w:t>
      </w:r>
      <w:r w:rsidRPr="00E14F28">
        <w:rPr>
          <w:rFonts w:ascii="仿宋" w:eastAsia="仿宋" w:hAnsi="仿宋" w:cs="Arial"/>
          <w:color w:val="000000"/>
          <w:sz w:val="32"/>
          <w:szCs w:val="32"/>
        </w:rPr>
        <w:t>的基差买入</w:t>
      </w:r>
      <w:r w:rsidRPr="00E14F28">
        <w:rPr>
          <w:rFonts w:ascii="仿宋" w:eastAsia="仿宋" w:hAnsi="仿宋" w:cs="Arial" w:hint="eastAsia"/>
          <w:color w:val="000000"/>
          <w:sz w:val="32"/>
          <w:szCs w:val="32"/>
        </w:rPr>
        <w:t>了2万吨</w:t>
      </w:r>
      <w:r w:rsidRPr="00E14F28">
        <w:rPr>
          <w:rFonts w:ascii="仿宋" w:eastAsia="仿宋" w:hAnsi="仿宋" w:cs="Arial"/>
          <w:color w:val="000000"/>
          <w:sz w:val="32"/>
          <w:szCs w:val="32"/>
        </w:rPr>
        <w:t>甜菜糖。由于</w:t>
      </w:r>
      <w:r w:rsidRPr="00E14F28">
        <w:rPr>
          <w:rFonts w:ascii="仿宋" w:eastAsia="仿宋" w:hAnsi="仿宋" w:cs="Arial" w:hint="eastAsia"/>
          <w:color w:val="000000"/>
          <w:sz w:val="32"/>
          <w:szCs w:val="32"/>
        </w:rPr>
        <w:t>SR1901合约</w:t>
      </w:r>
      <w:r w:rsidRPr="00E14F28">
        <w:rPr>
          <w:rFonts w:ascii="仿宋" w:eastAsia="仿宋" w:hAnsi="仿宋" w:cs="Arial"/>
          <w:color w:val="000000"/>
          <w:sz w:val="32"/>
          <w:szCs w:val="32"/>
        </w:rPr>
        <w:t>还未到期，</w:t>
      </w:r>
      <w:r w:rsidRPr="00E14F28">
        <w:rPr>
          <w:rFonts w:ascii="仿宋" w:eastAsia="仿宋" w:hAnsi="仿宋" w:cs="Arial" w:hint="eastAsia"/>
          <w:color w:val="000000"/>
          <w:sz w:val="32"/>
          <w:szCs w:val="32"/>
        </w:rPr>
        <w:t>路易达孚中国公司拥有</w:t>
      </w:r>
      <w:r w:rsidRPr="00E14F28">
        <w:rPr>
          <w:rFonts w:ascii="仿宋" w:eastAsia="仿宋" w:hAnsi="仿宋" w:cs="Arial"/>
          <w:color w:val="000000"/>
          <w:sz w:val="32"/>
          <w:szCs w:val="32"/>
        </w:rPr>
        <w:t>两种卖基差的</w:t>
      </w:r>
      <w:r w:rsidRPr="00E14F28">
        <w:rPr>
          <w:rFonts w:ascii="仿宋" w:eastAsia="仿宋" w:hAnsi="仿宋" w:cs="Arial" w:hint="eastAsia"/>
          <w:color w:val="000000"/>
          <w:sz w:val="32"/>
          <w:szCs w:val="32"/>
        </w:rPr>
        <w:t>选择</w:t>
      </w:r>
      <w:r w:rsidRPr="00E14F28">
        <w:rPr>
          <w:rFonts w:ascii="仿宋" w:eastAsia="仿宋" w:hAnsi="仿宋" w:cs="Arial"/>
          <w:color w:val="000000"/>
          <w:sz w:val="32"/>
          <w:szCs w:val="32"/>
        </w:rPr>
        <w:t>。</w:t>
      </w:r>
      <w:r w:rsidRPr="00E14F28">
        <w:rPr>
          <w:rFonts w:ascii="仿宋" w:eastAsia="仿宋" w:hAnsi="仿宋" w:cs="Arial" w:hint="eastAsia"/>
          <w:color w:val="000000"/>
          <w:sz w:val="32"/>
          <w:szCs w:val="32"/>
        </w:rPr>
        <w:t>第一种可以选择</w:t>
      </w:r>
      <w:r w:rsidRPr="00E14F28">
        <w:rPr>
          <w:rFonts w:ascii="仿宋" w:eastAsia="仿宋" w:hAnsi="仿宋" w:cs="Arial"/>
          <w:color w:val="000000"/>
          <w:sz w:val="32"/>
          <w:szCs w:val="32"/>
        </w:rPr>
        <w:t>在盘面</w:t>
      </w:r>
      <w:r w:rsidRPr="00E14F28">
        <w:rPr>
          <w:rFonts w:ascii="仿宋" w:eastAsia="仿宋" w:hAnsi="仿宋" w:cs="Arial" w:hint="eastAsia"/>
          <w:color w:val="000000"/>
          <w:sz w:val="32"/>
          <w:szCs w:val="32"/>
        </w:rPr>
        <w:t>交割</w:t>
      </w:r>
      <w:r w:rsidRPr="00E14F28">
        <w:rPr>
          <w:rFonts w:ascii="仿宋" w:eastAsia="仿宋" w:hAnsi="仿宋" w:cs="Arial"/>
          <w:color w:val="000000"/>
          <w:sz w:val="32"/>
          <w:szCs w:val="32"/>
        </w:rPr>
        <w:t>，</w:t>
      </w:r>
      <w:r w:rsidRPr="00E14F28">
        <w:rPr>
          <w:rFonts w:ascii="仿宋" w:eastAsia="仿宋" w:hAnsi="仿宋" w:cs="Arial" w:hint="eastAsia"/>
          <w:color w:val="000000"/>
          <w:sz w:val="32"/>
          <w:szCs w:val="32"/>
        </w:rPr>
        <w:t>由于</w:t>
      </w:r>
      <w:r w:rsidRPr="00E14F28">
        <w:rPr>
          <w:rFonts w:ascii="仿宋" w:eastAsia="仿宋" w:hAnsi="仿宋" w:cs="Arial"/>
          <w:color w:val="000000"/>
          <w:sz w:val="32"/>
          <w:szCs w:val="32"/>
        </w:rPr>
        <w:t>交割库的升水为</w:t>
      </w:r>
      <w:r w:rsidRPr="00E14F28">
        <w:rPr>
          <w:rFonts w:ascii="仿宋" w:eastAsia="仿宋" w:hAnsi="仿宋" w:cs="Arial" w:hint="eastAsia"/>
          <w:color w:val="000000"/>
          <w:sz w:val="32"/>
          <w:szCs w:val="32"/>
        </w:rPr>
        <w:t>90元</w:t>
      </w:r>
      <w:r w:rsidRPr="00E14F28">
        <w:rPr>
          <w:rFonts w:ascii="仿宋" w:eastAsia="仿宋" w:hAnsi="仿宋" w:cs="Arial"/>
          <w:color w:val="000000"/>
          <w:sz w:val="32"/>
          <w:szCs w:val="32"/>
        </w:rPr>
        <w:t>/</w:t>
      </w:r>
      <w:r w:rsidRPr="00E14F28">
        <w:rPr>
          <w:rFonts w:ascii="仿宋" w:eastAsia="仿宋" w:hAnsi="仿宋" w:cs="Arial" w:hint="eastAsia"/>
          <w:color w:val="000000"/>
          <w:sz w:val="32"/>
          <w:szCs w:val="32"/>
        </w:rPr>
        <w:t>吨</w:t>
      </w:r>
      <w:r w:rsidRPr="00E14F28">
        <w:rPr>
          <w:rFonts w:ascii="仿宋" w:eastAsia="仿宋" w:hAnsi="仿宋" w:cs="Arial"/>
          <w:color w:val="000000"/>
          <w:sz w:val="32"/>
          <w:szCs w:val="32"/>
        </w:rPr>
        <w:t>，</w:t>
      </w:r>
      <w:r w:rsidRPr="00E14F28">
        <w:rPr>
          <w:rFonts w:ascii="仿宋" w:eastAsia="仿宋" w:hAnsi="仿宋" w:cs="Arial" w:hint="eastAsia"/>
          <w:color w:val="000000"/>
          <w:sz w:val="32"/>
          <w:szCs w:val="32"/>
        </w:rPr>
        <w:t>所以</w:t>
      </w:r>
      <w:r w:rsidRPr="00E14F28">
        <w:rPr>
          <w:rFonts w:ascii="仿宋" w:eastAsia="仿宋" w:hAnsi="仿宋" w:cs="Arial"/>
          <w:color w:val="000000"/>
          <w:sz w:val="32"/>
          <w:szCs w:val="32"/>
        </w:rPr>
        <w:t>卖出基差等于</w:t>
      </w:r>
      <w:r w:rsidRPr="00E14F28">
        <w:rPr>
          <w:rFonts w:ascii="仿宋" w:eastAsia="仿宋" w:hAnsi="仿宋" w:cs="Arial" w:hint="eastAsia"/>
          <w:color w:val="000000"/>
          <w:sz w:val="32"/>
          <w:szCs w:val="32"/>
        </w:rPr>
        <w:t>90元/吨，</w:t>
      </w:r>
      <w:r w:rsidRPr="00E14F28">
        <w:rPr>
          <w:rFonts w:ascii="仿宋" w:eastAsia="仿宋" w:hAnsi="仿宋" w:cs="Arial"/>
          <w:color w:val="000000"/>
          <w:sz w:val="32"/>
          <w:szCs w:val="32"/>
        </w:rPr>
        <w:t>减去</w:t>
      </w:r>
      <w:r w:rsidRPr="00E14F28">
        <w:rPr>
          <w:rFonts w:ascii="仿宋" w:eastAsia="仿宋" w:hAnsi="仿宋" w:cs="Arial" w:hint="eastAsia"/>
          <w:color w:val="000000"/>
          <w:sz w:val="32"/>
          <w:szCs w:val="32"/>
        </w:rPr>
        <w:t>30元/吨</w:t>
      </w:r>
      <w:r w:rsidRPr="00E14F28">
        <w:rPr>
          <w:rFonts w:ascii="仿宋" w:eastAsia="仿宋" w:hAnsi="仿宋" w:cs="Arial"/>
          <w:color w:val="000000"/>
          <w:sz w:val="32"/>
          <w:szCs w:val="32"/>
        </w:rPr>
        <w:t>的</w:t>
      </w:r>
      <w:r w:rsidRPr="00E14F28">
        <w:rPr>
          <w:rFonts w:ascii="仿宋" w:eastAsia="仿宋" w:hAnsi="仿宋" w:cs="Arial" w:hint="eastAsia"/>
          <w:color w:val="000000"/>
          <w:sz w:val="32"/>
          <w:szCs w:val="32"/>
        </w:rPr>
        <w:t>仓储费用</w:t>
      </w:r>
      <w:r w:rsidRPr="00E14F28">
        <w:rPr>
          <w:rFonts w:ascii="仿宋" w:eastAsia="仿宋" w:hAnsi="仿宋" w:cs="Arial"/>
          <w:color w:val="000000"/>
          <w:sz w:val="32"/>
          <w:szCs w:val="32"/>
        </w:rPr>
        <w:t>，总盈利为</w:t>
      </w:r>
      <w:r w:rsidRPr="00E14F28">
        <w:rPr>
          <w:rFonts w:ascii="仿宋" w:eastAsia="仿宋" w:hAnsi="仿宋" w:cs="Arial" w:hint="eastAsia"/>
          <w:color w:val="000000"/>
          <w:sz w:val="32"/>
          <w:szCs w:val="32"/>
        </w:rPr>
        <w:t>50元/吨。第二种，</w:t>
      </w:r>
      <w:r w:rsidRPr="00E14F28">
        <w:rPr>
          <w:rFonts w:ascii="仿宋" w:eastAsia="仿宋" w:hAnsi="仿宋" w:cs="Arial"/>
          <w:color w:val="000000"/>
          <w:sz w:val="32"/>
          <w:szCs w:val="32"/>
        </w:rPr>
        <w:t>如果现货市场基差走强，超过</w:t>
      </w:r>
      <w:r w:rsidRPr="00E14F28">
        <w:rPr>
          <w:rFonts w:ascii="仿宋" w:eastAsia="仿宋" w:hAnsi="仿宋" w:cs="Arial" w:hint="eastAsia"/>
          <w:color w:val="000000"/>
          <w:sz w:val="32"/>
          <w:szCs w:val="32"/>
        </w:rPr>
        <w:t>交割</w:t>
      </w:r>
      <w:r w:rsidRPr="00E14F28">
        <w:rPr>
          <w:rFonts w:ascii="仿宋" w:eastAsia="仿宋" w:hAnsi="仿宋" w:cs="Arial"/>
          <w:color w:val="000000"/>
          <w:sz w:val="32"/>
          <w:szCs w:val="32"/>
        </w:rPr>
        <w:t>库</w:t>
      </w:r>
      <w:r w:rsidRPr="00E14F28">
        <w:rPr>
          <w:rFonts w:ascii="仿宋" w:eastAsia="仿宋" w:hAnsi="仿宋" w:cs="Arial" w:hint="eastAsia"/>
          <w:color w:val="000000"/>
          <w:sz w:val="32"/>
          <w:szCs w:val="32"/>
        </w:rPr>
        <w:t>90元/吨</w:t>
      </w:r>
      <w:r w:rsidRPr="00E14F28">
        <w:rPr>
          <w:rFonts w:ascii="仿宋" w:eastAsia="仿宋" w:hAnsi="仿宋" w:cs="Arial"/>
          <w:color w:val="000000"/>
          <w:sz w:val="32"/>
          <w:szCs w:val="32"/>
        </w:rPr>
        <w:t>的升贴水，那么路易达孚中国公司</w:t>
      </w:r>
      <w:r w:rsidRPr="00E14F28">
        <w:rPr>
          <w:rFonts w:ascii="仿宋" w:eastAsia="仿宋" w:hAnsi="仿宋" w:cs="Arial" w:hint="eastAsia"/>
          <w:color w:val="000000"/>
          <w:sz w:val="32"/>
          <w:szCs w:val="32"/>
        </w:rPr>
        <w:t>将</w:t>
      </w:r>
      <w:r w:rsidRPr="00E14F28">
        <w:rPr>
          <w:rFonts w:ascii="仿宋" w:eastAsia="仿宋" w:hAnsi="仿宋" w:cs="Arial"/>
          <w:color w:val="000000"/>
          <w:sz w:val="32"/>
          <w:szCs w:val="32"/>
        </w:rPr>
        <w:t>选择期货买入平仓，在现货市场进行销售，赚取超额利润。根据</w:t>
      </w:r>
      <w:r w:rsidRPr="00E14F28">
        <w:rPr>
          <w:rFonts w:ascii="仿宋" w:eastAsia="仿宋" w:hAnsi="仿宋" w:cs="Arial" w:hint="eastAsia"/>
          <w:color w:val="000000"/>
          <w:sz w:val="32"/>
          <w:szCs w:val="32"/>
        </w:rPr>
        <w:t>目前</w:t>
      </w:r>
      <w:r w:rsidRPr="00E14F28">
        <w:rPr>
          <w:rFonts w:ascii="仿宋" w:eastAsia="仿宋" w:hAnsi="仿宋" w:cs="Arial"/>
          <w:color w:val="000000"/>
          <w:sz w:val="32"/>
          <w:szCs w:val="32"/>
        </w:rPr>
        <w:t>的现货价格</w:t>
      </w:r>
      <w:r w:rsidRPr="00E14F28">
        <w:rPr>
          <w:rFonts w:ascii="仿宋" w:eastAsia="仿宋" w:hAnsi="仿宋" w:cs="Arial" w:hint="eastAsia"/>
          <w:color w:val="000000"/>
          <w:sz w:val="32"/>
          <w:szCs w:val="32"/>
        </w:rPr>
        <w:t>测算</w:t>
      </w:r>
      <w:r w:rsidRPr="00E14F28">
        <w:rPr>
          <w:rFonts w:ascii="仿宋" w:eastAsia="仿宋" w:hAnsi="仿宋" w:cs="Arial"/>
          <w:color w:val="000000"/>
          <w:sz w:val="32"/>
          <w:szCs w:val="32"/>
        </w:rPr>
        <w:t>的</w:t>
      </w:r>
      <w:r w:rsidRPr="00E14F28">
        <w:rPr>
          <w:rFonts w:ascii="仿宋" w:eastAsia="仿宋" w:hAnsi="仿宋" w:cs="Arial" w:hint="eastAsia"/>
          <w:color w:val="000000"/>
          <w:sz w:val="32"/>
          <w:szCs w:val="32"/>
        </w:rPr>
        <w:t>两种</w:t>
      </w:r>
      <w:r w:rsidRPr="00E14F28">
        <w:rPr>
          <w:rFonts w:ascii="仿宋" w:eastAsia="仿宋" w:hAnsi="仿宋" w:cs="Arial"/>
          <w:color w:val="000000"/>
          <w:sz w:val="32"/>
          <w:szCs w:val="32"/>
        </w:rPr>
        <w:t>情况下的收益如下表所示：</w:t>
      </w:r>
    </w:p>
    <w:p w:rsidR="00E14F28" w:rsidRPr="00E14F28" w:rsidRDefault="00E14F28" w:rsidP="00E14F28">
      <w:pPr>
        <w:jc w:val="center"/>
        <w:rPr>
          <w:rFonts w:ascii="仿宋" w:eastAsia="仿宋" w:hAnsi="仿宋" w:cs="Arial"/>
          <w:color w:val="000000"/>
          <w:sz w:val="32"/>
          <w:szCs w:val="32"/>
        </w:rPr>
      </w:pPr>
      <w:r w:rsidRPr="00E14F28">
        <w:rPr>
          <w:rFonts w:ascii="仿宋" w:eastAsia="仿宋" w:hAnsi="仿宋" w:cs="Arial" w:hint="eastAsia"/>
          <w:color w:val="000000"/>
          <w:sz w:val="32"/>
          <w:szCs w:val="32"/>
        </w:rPr>
        <w:t>表2. 路易达孚中国公司基差</w:t>
      </w:r>
      <w:r w:rsidRPr="00E14F28">
        <w:rPr>
          <w:rFonts w:ascii="仿宋" w:eastAsia="仿宋" w:hAnsi="仿宋" w:cs="Arial"/>
          <w:color w:val="000000"/>
          <w:sz w:val="32"/>
          <w:szCs w:val="32"/>
        </w:rPr>
        <w:t>合同收益表</w:t>
      </w:r>
    </w:p>
    <w:p w:rsidR="00E14F28" w:rsidRPr="00E14F28" w:rsidRDefault="00E14F28" w:rsidP="00E14F28">
      <w:pPr>
        <w:jc w:val="center"/>
        <w:rPr>
          <w:rFonts w:ascii="仿宋" w:eastAsia="仿宋" w:hAnsi="仿宋" w:cs="Arial"/>
          <w:color w:val="000000"/>
          <w:sz w:val="32"/>
          <w:szCs w:val="32"/>
        </w:rPr>
      </w:pPr>
      <w:r w:rsidRPr="00E14F28">
        <w:rPr>
          <w:rFonts w:ascii="仿宋" w:eastAsia="仿宋" w:hAnsi="仿宋" w:cs="Arial"/>
          <w:noProof/>
          <w:color w:val="000000"/>
          <w:sz w:val="32"/>
          <w:szCs w:val="32"/>
        </w:rPr>
        <w:lastRenderedPageBreak/>
        <w:drawing>
          <wp:inline distT="0" distB="0" distL="0" distR="0" wp14:anchorId="450AEF3D" wp14:editId="4F88C768">
            <wp:extent cx="4740275" cy="3072765"/>
            <wp:effectExtent l="0" t="0" r="317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0275" cy="3072765"/>
                    </a:xfrm>
                    <a:prstGeom prst="rect">
                      <a:avLst/>
                    </a:prstGeom>
                    <a:noFill/>
                  </pic:spPr>
                </pic:pic>
              </a:graphicData>
            </a:graphic>
          </wp:inline>
        </w:drawing>
      </w:r>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color w:val="000000"/>
          <w:sz w:val="32"/>
          <w:szCs w:val="32"/>
        </w:rPr>
        <w:t>由于合同中明确了交货升贴水，路易达孚提前一年锁定了利润（50元/吨）。因而，市场波动的风险已被最小化。这个案例下，最大的风险来自于卖方违约。如果价格大幅上涨，卖方有可能拒绝追加期货保证金</w:t>
      </w:r>
      <w:r w:rsidRPr="00E14F28">
        <w:rPr>
          <w:rFonts w:ascii="仿宋" w:eastAsia="仿宋" w:hAnsi="仿宋" w:cs="Arial" w:hint="eastAsia"/>
          <w:color w:val="000000"/>
          <w:sz w:val="32"/>
          <w:szCs w:val="32"/>
        </w:rPr>
        <w:t>或者</w:t>
      </w:r>
      <w:r w:rsidRPr="00E14F28">
        <w:rPr>
          <w:rFonts w:ascii="仿宋" w:eastAsia="仿宋" w:hAnsi="仿宋" w:cs="Arial"/>
          <w:color w:val="000000"/>
          <w:sz w:val="32"/>
          <w:szCs w:val="32"/>
        </w:rPr>
        <w:t>拒绝如期交货</w:t>
      </w:r>
      <w:r w:rsidRPr="00E14F28">
        <w:rPr>
          <w:rFonts w:ascii="仿宋" w:eastAsia="仿宋" w:hAnsi="仿宋" w:cs="Arial" w:hint="eastAsia"/>
          <w:color w:val="000000"/>
          <w:sz w:val="32"/>
          <w:szCs w:val="32"/>
        </w:rPr>
        <w:t>。</w:t>
      </w:r>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color w:val="000000"/>
          <w:sz w:val="32"/>
          <w:szCs w:val="32"/>
        </w:rPr>
        <w:t>这两种情况下，买方都将被迫承担期货上涨造成的套保空单损失。</w:t>
      </w:r>
      <w:r w:rsidRPr="00E14F28">
        <w:rPr>
          <w:rFonts w:ascii="仿宋" w:eastAsia="仿宋" w:hAnsi="仿宋" w:cs="Arial" w:hint="eastAsia"/>
          <w:color w:val="000000"/>
          <w:sz w:val="32"/>
          <w:szCs w:val="32"/>
        </w:rPr>
        <w:t>为此</w:t>
      </w:r>
      <w:r w:rsidRPr="00E14F28">
        <w:rPr>
          <w:rFonts w:ascii="仿宋" w:eastAsia="仿宋" w:hAnsi="仿宋" w:cs="Arial"/>
          <w:color w:val="000000"/>
          <w:sz w:val="32"/>
          <w:szCs w:val="32"/>
        </w:rPr>
        <w:t>，路易达孚中国公司通过内部信用系统来控制此类风险：</w:t>
      </w:r>
      <w:r w:rsidRPr="00E14F28">
        <w:rPr>
          <w:rFonts w:ascii="仿宋" w:eastAsia="仿宋" w:hAnsi="仿宋" w:cs="Arial" w:hint="eastAsia"/>
          <w:color w:val="000000"/>
          <w:sz w:val="32"/>
          <w:szCs w:val="32"/>
        </w:rPr>
        <w:t>①</w:t>
      </w:r>
      <w:r w:rsidRPr="00E14F28">
        <w:rPr>
          <w:rFonts w:ascii="仿宋" w:eastAsia="仿宋" w:hAnsi="仿宋" w:cs="Arial"/>
          <w:color w:val="000000"/>
          <w:sz w:val="32"/>
          <w:szCs w:val="32"/>
        </w:rPr>
        <w:t>独立于糖部的风控部门，直接对日内瓦总部负责</w:t>
      </w:r>
      <w:r w:rsidRPr="00E14F28">
        <w:rPr>
          <w:rFonts w:ascii="仿宋" w:eastAsia="仿宋" w:hAnsi="仿宋" w:cs="Arial" w:hint="eastAsia"/>
          <w:color w:val="000000"/>
          <w:sz w:val="32"/>
          <w:szCs w:val="32"/>
        </w:rPr>
        <w:t>；</w:t>
      </w:r>
      <w:r w:rsidRPr="00E14F28">
        <w:rPr>
          <w:rFonts w:ascii="仿宋" w:eastAsia="仿宋" w:hAnsi="仿宋" w:cs="Arial"/>
          <w:color w:val="000000"/>
          <w:sz w:val="32"/>
          <w:szCs w:val="32"/>
        </w:rPr>
        <w:t>②独立于糖部的法务部门，负责合同的完整审核</w:t>
      </w:r>
      <w:r w:rsidRPr="00E14F28">
        <w:rPr>
          <w:rFonts w:ascii="仿宋" w:eastAsia="仿宋" w:hAnsi="仿宋" w:cs="Arial" w:hint="eastAsia"/>
          <w:color w:val="000000"/>
          <w:sz w:val="32"/>
          <w:szCs w:val="32"/>
        </w:rPr>
        <w:t>；③</w:t>
      </w:r>
      <w:r w:rsidRPr="00E14F28">
        <w:rPr>
          <w:rFonts w:ascii="仿宋" w:eastAsia="仿宋" w:hAnsi="仿宋" w:cs="Arial"/>
          <w:color w:val="000000"/>
          <w:sz w:val="32"/>
          <w:szCs w:val="32"/>
        </w:rPr>
        <w:t>客户财务状况的历史分析</w:t>
      </w:r>
      <w:r w:rsidRPr="00E14F28">
        <w:rPr>
          <w:rFonts w:ascii="仿宋" w:eastAsia="仿宋" w:hAnsi="仿宋" w:cs="Arial" w:hint="eastAsia"/>
          <w:color w:val="000000"/>
          <w:sz w:val="32"/>
          <w:szCs w:val="32"/>
        </w:rPr>
        <w:t>；</w:t>
      </w:r>
      <w:r w:rsidRPr="00E14F28">
        <w:rPr>
          <w:rFonts w:ascii="仿宋" w:eastAsia="仿宋" w:hAnsi="仿宋" w:cs="Arial"/>
          <w:color w:val="000000"/>
          <w:sz w:val="32"/>
          <w:szCs w:val="32"/>
        </w:rPr>
        <w:t>④客户信誉及历史分析</w:t>
      </w:r>
      <w:r w:rsidRPr="00E14F28">
        <w:rPr>
          <w:rFonts w:ascii="仿宋" w:eastAsia="仿宋" w:hAnsi="仿宋" w:cs="Arial" w:hint="eastAsia"/>
          <w:color w:val="000000"/>
          <w:sz w:val="32"/>
          <w:szCs w:val="32"/>
        </w:rPr>
        <w:t>；</w:t>
      </w:r>
      <w:r w:rsidRPr="00E14F28">
        <w:rPr>
          <w:rFonts w:ascii="仿宋" w:eastAsia="仿宋" w:hAnsi="仿宋" w:cs="Arial"/>
          <w:color w:val="000000"/>
          <w:sz w:val="32"/>
          <w:szCs w:val="32"/>
        </w:rPr>
        <w:t>⑤合同中明确的保证金条款</w:t>
      </w:r>
      <w:r w:rsidRPr="00E14F28">
        <w:rPr>
          <w:rFonts w:ascii="仿宋" w:eastAsia="仿宋" w:hAnsi="仿宋" w:cs="Arial" w:hint="eastAsia"/>
          <w:color w:val="000000"/>
          <w:sz w:val="32"/>
          <w:szCs w:val="32"/>
        </w:rPr>
        <w:t>。</w:t>
      </w:r>
    </w:p>
    <w:p w:rsidR="00E14F28" w:rsidRPr="00E14F28" w:rsidRDefault="00E14F28" w:rsidP="00E14F28">
      <w:pPr>
        <w:keepNext/>
        <w:keepLines/>
        <w:spacing w:line="416" w:lineRule="auto"/>
        <w:ind w:firstLineChars="200" w:firstLine="643"/>
        <w:outlineLvl w:val="1"/>
        <w:rPr>
          <w:rFonts w:ascii="Cambria" w:eastAsia="仿宋" w:hAnsi="Cambria" w:cs="Times New Roman"/>
          <w:b/>
          <w:bCs/>
          <w:sz w:val="32"/>
          <w:szCs w:val="32"/>
          <w:lang w:val="x-none"/>
        </w:rPr>
      </w:pPr>
      <w:bookmarkStart w:id="16" w:name="_Toc531623662"/>
      <w:r w:rsidRPr="00E14F28">
        <w:rPr>
          <w:rFonts w:ascii="Cambria" w:eastAsia="仿宋" w:hAnsi="Cambria" w:cs="Times New Roman" w:hint="eastAsia"/>
          <w:b/>
          <w:bCs/>
          <w:sz w:val="32"/>
          <w:szCs w:val="32"/>
          <w:lang w:val="x-none"/>
        </w:rPr>
        <w:t>（三）经验总结</w:t>
      </w:r>
      <w:bookmarkEnd w:id="16"/>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基差</w:t>
      </w:r>
      <w:r w:rsidRPr="00E14F28">
        <w:rPr>
          <w:rFonts w:ascii="仿宋" w:eastAsia="仿宋" w:hAnsi="仿宋" w:cs="Arial"/>
          <w:color w:val="000000"/>
          <w:sz w:val="32"/>
          <w:szCs w:val="32"/>
          <w:lang w:val="x-none"/>
        </w:rPr>
        <w:t>包含了</w:t>
      </w:r>
      <w:r w:rsidRPr="00E14F28">
        <w:rPr>
          <w:rFonts w:ascii="仿宋" w:eastAsia="仿宋" w:hAnsi="仿宋" w:cs="Arial" w:hint="eastAsia"/>
          <w:color w:val="000000"/>
          <w:sz w:val="32"/>
          <w:szCs w:val="32"/>
          <w:lang w:val="x-none"/>
        </w:rPr>
        <w:t>路易达孚</w:t>
      </w:r>
      <w:r w:rsidRPr="00E14F28">
        <w:rPr>
          <w:rFonts w:ascii="仿宋" w:eastAsia="仿宋" w:hAnsi="仿宋" w:cs="Arial"/>
          <w:color w:val="000000"/>
          <w:sz w:val="32"/>
          <w:szCs w:val="32"/>
          <w:lang w:val="x-none"/>
        </w:rPr>
        <w:t>中国公司对期现货两个市场的理解，从海量信息里，汇集出了理论中的平衡表与现实中的期现货市场的共同判断。</w:t>
      </w:r>
      <w:r w:rsidRPr="00E14F28">
        <w:rPr>
          <w:rFonts w:ascii="仿宋" w:eastAsia="仿宋" w:hAnsi="仿宋" w:cs="Arial" w:hint="eastAsia"/>
          <w:color w:val="000000"/>
          <w:sz w:val="32"/>
          <w:szCs w:val="32"/>
          <w:lang w:val="x-none"/>
        </w:rPr>
        <w:t>此次做多基差主要基于以下</w:t>
      </w:r>
      <w:r w:rsidRPr="00E14F28">
        <w:rPr>
          <w:rFonts w:ascii="仿宋" w:eastAsia="仿宋" w:hAnsi="仿宋" w:cs="Arial"/>
          <w:color w:val="000000"/>
          <w:sz w:val="32"/>
          <w:szCs w:val="32"/>
          <w:lang w:val="x-none"/>
        </w:rPr>
        <w:t>理由</w:t>
      </w:r>
      <w:r w:rsidRPr="00E14F28">
        <w:rPr>
          <w:rFonts w:ascii="仿宋" w:eastAsia="仿宋" w:hAnsi="仿宋" w:cs="Arial" w:hint="eastAsia"/>
          <w:color w:val="000000"/>
          <w:sz w:val="32"/>
          <w:szCs w:val="32"/>
          <w:lang w:val="x-none"/>
        </w:rPr>
        <w:t>：</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color w:val="000000"/>
          <w:sz w:val="32"/>
          <w:szCs w:val="32"/>
          <w:lang w:val="x-none"/>
        </w:rPr>
        <w:lastRenderedPageBreak/>
        <w:t>1.熊市年份，白糖市场多呈现近高远低排列，现货最高，其次是近月合约，然后是远月合约。对于1月合约，在没有非理性干扰的情况下，现货升水可以维持在100-200</w:t>
      </w:r>
      <w:r w:rsidRPr="00E14F28">
        <w:rPr>
          <w:rFonts w:ascii="仿宋" w:eastAsia="仿宋" w:hAnsi="仿宋" w:cs="Arial" w:hint="eastAsia"/>
          <w:color w:val="000000"/>
          <w:sz w:val="32"/>
          <w:szCs w:val="32"/>
          <w:lang w:val="x-none"/>
        </w:rPr>
        <w:t>元/吨</w:t>
      </w:r>
      <w:r w:rsidRPr="00E14F28">
        <w:rPr>
          <w:rFonts w:ascii="仿宋" w:eastAsia="仿宋" w:hAnsi="仿宋" w:cs="Arial"/>
          <w:color w:val="000000"/>
          <w:sz w:val="32"/>
          <w:szCs w:val="32"/>
          <w:lang w:val="x-none"/>
        </w:rPr>
        <w:t>区间（甚至更高）</w:t>
      </w:r>
      <w:r w:rsidRPr="00E14F28">
        <w:rPr>
          <w:rFonts w:ascii="仿宋" w:eastAsia="仿宋" w:hAnsi="仿宋" w:cs="Arial" w:hint="eastAsia"/>
          <w:color w:val="000000"/>
          <w:sz w:val="32"/>
          <w:szCs w:val="32"/>
          <w:lang w:val="x-none"/>
        </w:rPr>
        <w:t>。</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2</w:t>
      </w:r>
      <w:r w:rsidRPr="00E14F28">
        <w:rPr>
          <w:rFonts w:ascii="仿宋" w:eastAsia="仿宋" w:hAnsi="仿宋" w:cs="Arial"/>
          <w:color w:val="000000"/>
          <w:sz w:val="32"/>
          <w:szCs w:val="32"/>
          <w:lang w:val="x-none"/>
        </w:rPr>
        <w:t>.随着国家对打私力度的逐渐加大，整体上走私糖呈现逐年缓慢下降趋势。每年四季度是走私糖入境较少的阶段，这段时间有利于甜菜糖的基差走强</w:t>
      </w:r>
      <w:r w:rsidRPr="00E14F28">
        <w:rPr>
          <w:rFonts w:ascii="仿宋" w:eastAsia="仿宋" w:hAnsi="仿宋" w:cs="Arial" w:hint="eastAsia"/>
          <w:color w:val="000000"/>
          <w:sz w:val="32"/>
          <w:szCs w:val="32"/>
          <w:lang w:val="x-none"/>
        </w:rPr>
        <w:t>。</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3</w:t>
      </w:r>
      <w:r w:rsidRPr="00E14F28">
        <w:rPr>
          <w:rFonts w:ascii="仿宋" w:eastAsia="仿宋" w:hAnsi="仿宋" w:cs="Arial"/>
          <w:color w:val="000000"/>
          <w:sz w:val="32"/>
          <w:szCs w:val="32"/>
          <w:lang w:val="x-none"/>
        </w:rPr>
        <w:t>.甜菜糖自身的市场接受度</w:t>
      </w:r>
      <w:r w:rsidRPr="00E14F28">
        <w:rPr>
          <w:rFonts w:ascii="仿宋" w:eastAsia="仿宋" w:hAnsi="仿宋" w:cs="Arial" w:hint="eastAsia"/>
          <w:color w:val="000000"/>
          <w:sz w:val="32"/>
          <w:szCs w:val="32"/>
          <w:lang w:val="x-none"/>
        </w:rPr>
        <w:t>逐渐</w:t>
      </w:r>
      <w:r w:rsidRPr="00E14F28">
        <w:rPr>
          <w:rFonts w:ascii="仿宋" w:eastAsia="仿宋" w:hAnsi="仿宋" w:cs="Arial"/>
          <w:color w:val="000000"/>
          <w:sz w:val="32"/>
          <w:szCs w:val="32"/>
          <w:lang w:val="x-none"/>
        </w:rPr>
        <w:t>上升，甜菜糖的盘面升水有所改善。本案例合同中约定的甜菜糖品牌属于质量较高，终端接受度较好的甜菜糖。</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4</w:t>
      </w:r>
      <w:r w:rsidRPr="00E14F28">
        <w:rPr>
          <w:rFonts w:ascii="仿宋" w:eastAsia="仿宋" w:hAnsi="仿宋" w:cs="Arial"/>
          <w:color w:val="000000"/>
          <w:sz w:val="32"/>
          <w:szCs w:val="32"/>
          <w:lang w:val="x-none"/>
        </w:rPr>
        <w:t>.平衡表</w:t>
      </w:r>
      <w:r w:rsidRPr="00E14F28">
        <w:rPr>
          <w:rFonts w:ascii="仿宋" w:eastAsia="仿宋" w:hAnsi="仿宋" w:cs="Arial" w:hint="eastAsia"/>
          <w:color w:val="000000"/>
          <w:sz w:val="32"/>
          <w:szCs w:val="32"/>
          <w:lang w:val="x-none"/>
        </w:rPr>
        <w:t>显示</w:t>
      </w:r>
      <w:r w:rsidRPr="00E14F28">
        <w:rPr>
          <w:rFonts w:ascii="仿宋" w:eastAsia="仿宋" w:hAnsi="仿宋" w:cs="Arial"/>
          <w:color w:val="000000"/>
          <w:sz w:val="32"/>
          <w:szCs w:val="32"/>
          <w:lang w:val="x-none"/>
        </w:rPr>
        <w:t>，</w:t>
      </w:r>
      <w:r w:rsidRPr="00E14F28">
        <w:rPr>
          <w:rFonts w:ascii="仿宋" w:eastAsia="仿宋" w:hAnsi="仿宋" w:cs="Arial" w:hint="eastAsia"/>
          <w:color w:val="000000"/>
          <w:sz w:val="32"/>
          <w:szCs w:val="32"/>
          <w:lang w:val="x-none"/>
        </w:rPr>
        <w:t>20</w:t>
      </w:r>
      <w:r w:rsidRPr="00E14F28">
        <w:rPr>
          <w:rFonts w:ascii="仿宋" w:eastAsia="仿宋" w:hAnsi="仿宋" w:cs="Arial"/>
          <w:color w:val="000000"/>
          <w:sz w:val="32"/>
          <w:szCs w:val="32"/>
          <w:lang w:val="x-none"/>
        </w:rPr>
        <w:t>18年</w:t>
      </w:r>
      <w:r w:rsidRPr="00E14F28">
        <w:rPr>
          <w:rFonts w:ascii="仿宋" w:eastAsia="仿宋" w:hAnsi="仿宋" w:cs="Arial" w:hint="eastAsia"/>
          <w:color w:val="000000"/>
          <w:sz w:val="32"/>
          <w:szCs w:val="32"/>
          <w:lang w:val="x-none"/>
        </w:rPr>
        <w:t>四</w:t>
      </w:r>
      <w:r w:rsidRPr="00E14F28">
        <w:rPr>
          <w:rFonts w:ascii="仿宋" w:eastAsia="仿宋" w:hAnsi="仿宋" w:cs="Arial"/>
          <w:color w:val="000000"/>
          <w:sz w:val="32"/>
          <w:szCs w:val="32"/>
          <w:lang w:val="x-none"/>
        </w:rPr>
        <w:t>季度库存开始有所下降，支持熊市条件下的现货高升水结构</w:t>
      </w:r>
      <w:r w:rsidRPr="00E14F28">
        <w:rPr>
          <w:rFonts w:ascii="仿宋" w:eastAsia="仿宋" w:hAnsi="仿宋" w:cs="Arial" w:hint="eastAsia"/>
          <w:color w:val="000000"/>
          <w:sz w:val="32"/>
          <w:szCs w:val="32"/>
          <w:lang w:val="x-none"/>
        </w:rPr>
        <w:t>。</w:t>
      </w:r>
    </w:p>
    <w:p w:rsidR="00E14F28" w:rsidRPr="00E14F28" w:rsidRDefault="00E14F28" w:rsidP="00E14F28">
      <w:pPr>
        <w:keepNext/>
        <w:keepLines/>
        <w:ind w:firstLineChars="200" w:firstLine="640"/>
        <w:outlineLvl w:val="0"/>
        <w:rPr>
          <w:rFonts w:ascii="Calibri" w:eastAsia="黑体" w:hAnsi="Calibri" w:cs="Times New Roman"/>
          <w:bCs/>
          <w:kern w:val="44"/>
          <w:sz w:val="32"/>
          <w:szCs w:val="44"/>
          <w:lang w:val="x-none"/>
        </w:rPr>
      </w:pPr>
      <w:bookmarkStart w:id="17" w:name="_Toc531623663"/>
      <w:r w:rsidRPr="00E14F28">
        <w:rPr>
          <w:rFonts w:ascii="Calibri" w:eastAsia="黑体" w:hAnsi="Calibri" w:cs="Times New Roman" w:hint="eastAsia"/>
          <w:bCs/>
          <w:kern w:val="44"/>
          <w:sz w:val="32"/>
          <w:szCs w:val="44"/>
          <w:lang w:val="x-none" w:eastAsia="x-none"/>
        </w:rPr>
        <w:t>五、</w:t>
      </w:r>
      <w:r w:rsidRPr="00E14F28">
        <w:rPr>
          <w:rFonts w:ascii="Calibri" w:eastAsia="黑体" w:hAnsi="Calibri" w:cs="Times New Roman" w:hint="eastAsia"/>
          <w:bCs/>
          <w:kern w:val="44"/>
          <w:sz w:val="32"/>
          <w:szCs w:val="44"/>
          <w:lang w:val="x-none"/>
        </w:rPr>
        <w:t>参与期货市场</w:t>
      </w:r>
      <w:r w:rsidRPr="00E14F28">
        <w:rPr>
          <w:rFonts w:ascii="Calibri" w:eastAsia="黑体" w:hAnsi="Calibri" w:cs="Times New Roman"/>
          <w:bCs/>
          <w:kern w:val="44"/>
          <w:sz w:val="32"/>
          <w:szCs w:val="44"/>
          <w:lang w:val="x-none"/>
        </w:rPr>
        <w:t>的风险与</w:t>
      </w:r>
      <w:r w:rsidRPr="00E14F28">
        <w:rPr>
          <w:rFonts w:ascii="Calibri" w:eastAsia="黑体" w:hAnsi="Calibri" w:cs="Times New Roman" w:hint="eastAsia"/>
          <w:bCs/>
          <w:kern w:val="44"/>
          <w:sz w:val="32"/>
          <w:szCs w:val="44"/>
          <w:lang w:val="x-none"/>
        </w:rPr>
        <w:t>应对</w:t>
      </w:r>
      <w:bookmarkEnd w:id="17"/>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hint="eastAsia"/>
          <w:color w:val="000000"/>
          <w:sz w:val="32"/>
          <w:szCs w:val="32"/>
        </w:rPr>
        <w:t>在利用</w:t>
      </w:r>
      <w:r w:rsidRPr="00E14F28">
        <w:rPr>
          <w:rFonts w:ascii="仿宋" w:eastAsia="仿宋" w:hAnsi="仿宋" w:cs="Arial"/>
          <w:color w:val="000000"/>
          <w:sz w:val="32"/>
          <w:szCs w:val="32"/>
        </w:rPr>
        <w:t>期货</w:t>
      </w:r>
      <w:r w:rsidRPr="00E14F28">
        <w:rPr>
          <w:rFonts w:ascii="仿宋" w:eastAsia="仿宋" w:hAnsi="仿宋" w:cs="Arial" w:hint="eastAsia"/>
          <w:color w:val="000000"/>
          <w:sz w:val="32"/>
          <w:szCs w:val="32"/>
        </w:rPr>
        <w:t>市场</w:t>
      </w:r>
      <w:r w:rsidRPr="00E14F28">
        <w:rPr>
          <w:rFonts w:ascii="仿宋" w:eastAsia="仿宋" w:hAnsi="仿宋" w:cs="Arial"/>
          <w:color w:val="000000"/>
          <w:sz w:val="32"/>
          <w:szCs w:val="32"/>
        </w:rPr>
        <w:t>进行基差交易</w:t>
      </w:r>
      <w:r w:rsidRPr="00E14F28">
        <w:rPr>
          <w:rFonts w:ascii="仿宋" w:eastAsia="仿宋" w:hAnsi="仿宋" w:cs="Arial" w:hint="eastAsia"/>
          <w:color w:val="000000"/>
          <w:sz w:val="32"/>
          <w:szCs w:val="32"/>
        </w:rPr>
        <w:t>等</w:t>
      </w:r>
      <w:r w:rsidRPr="00E14F28">
        <w:rPr>
          <w:rFonts w:ascii="仿宋" w:eastAsia="仿宋" w:hAnsi="仿宋" w:cs="Arial"/>
          <w:color w:val="000000"/>
          <w:sz w:val="32"/>
          <w:szCs w:val="32"/>
        </w:rPr>
        <w:t>过程中，企业不可避免</w:t>
      </w:r>
      <w:r w:rsidRPr="00E14F28">
        <w:rPr>
          <w:rFonts w:ascii="仿宋" w:eastAsia="仿宋" w:hAnsi="仿宋" w:cs="Arial" w:hint="eastAsia"/>
          <w:color w:val="000000"/>
          <w:sz w:val="32"/>
          <w:szCs w:val="32"/>
        </w:rPr>
        <w:t>地</w:t>
      </w:r>
      <w:r w:rsidRPr="00E14F28">
        <w:rPr>
          <w:rFonts w:ascii="仿宋" w:eastAsia="仿宋" w:hAnsi="仿宋" w:cs="Arial"/>
          <w:color w:val="000000"/>
          <w:sz w:val="32"/>
          <w:szCs w:val="32"/>
        </w:rPr>
        <w:t>面临着一定的风险。路易达孚中国公司为了更好的</w:t>
      </w:r>
      <w:r w:rsidRPr="00E14F28">
        <w:rPr>
          <w:rFonts w:ascii="仿宋" w:eastAsia="仿宋" w:hAnsi="仿宋" w:cs="Arial" w:hint="eastAsia"/>
          <w:color w:val="000000"/>
          <w:sz w:val="32"/>
          <w:szCs w:val="32"/>
        </w:rPr>
        <w:t>规避</w:t>
      </w:r>
      <w:r w:rsidRPr="00E14F28">
        <w:rPr>
          <w:rFonts w:ascii="仿宋" w:eastAsia="仿宋" w:hAnsi="仿宋" w:cs="Arial"/>
          <w:color w:val="000000"/>
          <w:sz w:val="32"/>
          <w:szCs w:val="32"/>
        </w:rPr>
        <w:t>与管理风险，对</w:t>
      </w:r>
      <w:r w:rsidRPr="00E14F28">
        <w:rPr>
          <w:rFonts w:ascii="仿宋" w:eastAsia="仿宋" w:hAnsi="仿宋" w:cs="Arial" w:hint="eastAsia"/>
          <w:color w:val="000000"/>
          <w:sz w:val="32"/>
          <w:szCs w:val="32"/>
        </w:rPr>
        <w:t>企业在经营过程中所</w:t>
      </w:r>
      <w:r w:rsidRPr="00E14F28">
        <w:rPr>
          <w:rFonts w:ascii="仿宋" w:eastAsia="仿宋" w:hAnsi="仿宋" w:cs="Arial"/>
          <w:color w:val="000000"/>
          <w:sz w:val="32"/>
          <w:szCs w:val="32"/>
        </w:rPr>
        <w:t>面临的风险进行</w:t>
      </w:r>
      <w:r w:rsidRPr="00E14F28">
        <w:rPr>
          <w:rFonts w:ascii="仿宋" w:eastAsia="仿宋" w:hAnsi="仿宋" w:cs="Arial" w:hint="eastAsia"/>
          <w:color w:val="000000"/>
          <w:sz w:val="32"/>
          <w:szCs w:val="32"/>
        </w:rPr>
        <w:t>了</w:t>
      </w:r>
      <w:r w:rsidRPr="00E14F28">
        <w:rPr>
          <w:rFonts w:ascii="仿宋" w:eastAsia="仿宋" w:hAnsi="仿宋" w:cs="Arial"/>
          <w:color w:val="000000"/>
          <w:sz w:val="32"/>
          <w:szCs w:val="32"/>
        </w:rPr>
        <w:t>全面分析</w:t>
      </w:r>
      <w:r w:rsidRPr="00E14F28">
        <w:rPr>
          <w:rFonts w:ascii="仿宋" w:eastAsia="仿宋" w:hAnsi="仿宋" w:cs="Arial" w:hint="eastAsia"/>
          <w:color w:val="000000"/>
          <w:sz w:val="32"/>
          <w:szCs w:val="32"/>
        </w:rPr>
        <w:t>，</w:t>
      </w:r>
      <w:r w:rsidRPr="00E14F28">
        <w:rPr>
          <w:rFonts w:ascii="仿宋" w:eastAsia="仿宋" w:hAnsi="仿宋" w:cs="Arial"/>
          <w:color w:val="000000"/>
          <w:sz w:val="32"/>
          <w:szCs w:val="32"/>
        </w:rPr>
        <w:t>设置了</w:t>
      </w:r>
      <w:r w:rsidRPr="00E14F28">
        <w:rPr>
          <w:rFonts w:ascii="仿宋" w:eastAsia="仿宋" w:hAnsi="仿宋" w:cs="Arial" w:hint="eastAsia"/>
          <w:color w:val="000000"/>
          <w:sz w:val="32"/>
          <w:szCs w:val="32"/>
        </w:rPr>
        <w:t>风险</w:t>
      </w:r>
      <w:r w:rsidRPr="00E14F28">
        <w:rPr>
          <w:rFonts w:ascii="仿宋" w:eastAsia="仿宋" w:hAnsi="仿宋" w:cs="Arial"/>
          <w:color w:val="000000"/>
          <w:sz w:val="32"/>
          <w:szCs w:val="32"/>
        </w:rPr>
        <w:t>应对</w:t>
      </w:r>
      <w:r w:rsidRPr="00E14F28">
        <w:rPr>
          <w:rFonts w:ascii="仿宋" w:eastAsia="仿宋" w:hAnsi="仿宋" w:cs="Arial" w:hint="eastAsia"/>
          <w:color w:val="000000"/>
          <w:sz w:val="32"/>
          <w:szCs w:val="32"/>
        </w:rPr>
        <w:t>小组</w:t>
      </w:r>
      <w:r w:rsidRPr="00E14F28">
        <w:rPr>
          <w:rFonts w:ascii="仿宋" w:eastAsia="仿宋" w:hAnsi="仿宋" w:cs="Arial"/>
          <w:color w:val="000000"/>
          <w:sz w:val="32"/>
          <w:szCs w:val="32"/>
        </w:rPr>
        <w:t>，制定了</w:t>
      </w:r>
      <w:r w:rsidRPr="00E14F28">
        <w:rPr>
          <w:rFonts w:ascii="仿宋" w:eastAsia="仿宋" w:hAnsi="仿宋" w:cs="Arial" w:hint="eastAsia"/>
          <w:color w:val="000000"/>
          <w:sz w:val="32"/>
          <w:szCs w:val="32"/>
        </w:rPr>
        <w:t>系统</w:t>
      </w:r>
      <w:r w:rsidRPr="00E14F28">
        <w:rPr>
          <w:rFonts w:ascii="仿宋" w:eastAsia="仿宋" w:hAnsi="仿宋" w:cs="Arial"/>
          <w:color w:val="000000"/>
          <w:sz w:val="32"/>
          <w:szCs w:val="32"/>
        </w:rPr>
        <w:t>的管理机制。</w:t>
      </w:r>
    </w:p>
    <w:p w:rsidR="00E14F28" w:rsidRPr="00E14F28" w:rsidRDefault="00E14F28" w:rsidP="00E14F28">
      <w:pPr>
        <w:keepNext/>
        <w:keepLines/>
        <w:spacing w:line="416" w:lineRule="auto"/>
        <w:ind w:firstLineChars="200" w:firstLine="643"/>
        <w:outlineLvl w:val="1"/>
        <w:rPr>
          <w:rFonts w:ascii="Cambria" w:eastAsia="仿宋" w:hAnsi="Cambria" w:cs="Times New Roman"/>
          <w:b/>
          <w:bCs/>
          <w:sz w:val="32"/>
          <w:szCs w:val="32"/>
          <w:lang w:val="x-none" w:eastAsia="x-none"/>
        </w:rPr>
      </w:pPr>
      <w:bookmarkStart w:id="18" w:name="_Toc531623664"/>
      <w:r w:rsidRPr="00E14F28">
        <w:rPr>
          <w:rFonts w:ascii="Cambria" w:eastAsia="仿宋" w:hAnsi="Cambria" w:cs="Times New Roman" w:hint="eastAsia"/>
          <w:b/>
          <w:bCs/>
          <w:sz w:val="32"/>
          <w:szCs w:val="32"/>
          <w:lang w:val="x-none" w:eastAsia="x-none"/>
        </w:rPr>
        <w:t>（一</w:t>
      </w:r>
      <w:r w:rsidRPr="00E14F28">
        <w:rPr>
          <w:rFonts w:ascii="Cambria" w:eastAsia="仿宋" w:hAnsi="Cambria" w:cs="Times New Roman"/>
          <w:b/>
          <w:bCs/>
          <w:sz w:val="32"/>
          <w:szCs w:val="32"/>
          <w:lang w:val="x-none" w:eastAsia="x-none"/>
        </w:rPr>
        <w:t>）</w:t>
      </w:r>
      <w:r w:rsidRPr="00E14F28">
        <w:rPr>
          <w:rFonts w:ascii="Cambria" w:eastAsia="仿宋" w:hAnsi="Cambria" w:cs="Times New Roman" w:hint="eastAsia"/>
          <w:b/>
          <w:bCs/>
          <w:sz w:val="32"/>
          <w:szCs w:val="32"/>
          <w:lang w:val="x-none" w:eastAsia="x-none"/>
        </w:rPr>
        <w:t>参与期货</w:t>
      </w:r>
      <w:r w:rsidRPr="00E14F28">
        <w:rPr>
          <w:rFonts w:ascii="Cambria" w:eastAsia="仿宋" w:hAnsi="Cambria" w:cs="Times New Roman" w:hint="eastAsia"/>
          <w:b/>
          <w:bCs/>
          <w:sz w:val="32"/>
          <w:szCs w:val="32"/>
          <w:lang w:val="x-none"/>
        </w:rPr>
        <w:t>交易</w:t>
      </w:r>
      <w:r w:rsidRPr="00E14F28">
        <w:rPr>
          <w:rFonts w:ascii="Cambria" w:eastAsia="仿宋" w:hAnsi="Cambria" w:cs="Times New Roman" w:hint="eastAsia"/>
          <w:b/>
          <w:bCs/>
          <w:sz w:val="32"/>
          <w:szCs w:val="32"/>
          <w:lang w:val="x-none" w:eastAsia="x-none"/>
        </w:rPr>
        <w:t>面临的风险</w:t>
      </w:r>
      <w:bookmarkEnd w:id="18"/>
    </w:p>
    <w:p w:rsidR="00E14F28" w:rsidRPr="00E14F28" w:rsidRDefault="00E14F28" w:rsidP="00E14F28">
      <w:pPr>
        <w:ind w:firstLineChars="200" w:firstLine="640"/>
        <w:rPr>
          <w:rFonts w:ascii="仿宋" w:eastAsia="仿宋" w:hAnsi="仿宋" w:cs="Arial"/>
          <w:color w:val="000000"/>
          <w:sz w:val="32"/>
          <w:szCs w:val="32"/>
        </w:rPr>
      </w:pPr>
      <w:bookmarkStart w:id="19" w:name="_Toc357013997"/>
      <w:r w:rsidRPr="00E14F28">
        <w:rPr>
          <w:rFonts w:ascii="仿宋" w:eastAsia="仿宋" w:hAnsi="仿宋" w:cs="Arial" w:hint="eastAsia"/>
          <w:color w:val="000000"/>
          <w:sz w:val="32"/>
          <w:szCs w:val="32"/>
        </w:rPr>
        <w:t>1</w:t>
      </w:r>
      <w:r w:rsidRPr="00E14F28">
        <w:rPr>
          <w:rFonts w:ascii="仿宋" w:eastAsia="仿宋" w:hAnsi="仿宋" w:cs="Arial"/>
          <w:color w:val="000000"/>
          <w:sz w:val="32"/>
          <w:szCs w:val="32"/>
        </w:rPr>
        <w:t>.</w:t>
      </w:r>
      <w:r w:rsidRPr="00E14F28">
        <w:rPr>
          <w:rFonts w:ascii="仿宋" w:eastAsia="仿宋" w:hAnsi="仿宋" w:cs="Arial" w:hint="eastAsia"/>
          <w:color w:val="000000"/>
          <w:sz w:val="32"/>
          <w:szCs w:val="32"/>
        </w:rPr>
        <w:t>基差波动风险</w:t>
      </w:r>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hint="eastAsia"/>
          <w:color w:val="000000"/>
          <w:sz w:val="32"/>
          <w:szCs w:val="32"/>
        </w:rPr>
        <w:t>虽然理论</w:t>
      </w:r>
      <w:r w:rsidRPr="00E14F28">
        <w:rPr>
          <w:rFonts w:ascii="仿宋" w:eastAsia="仿宋" w:hAnsi="仿宋" w:cs="Arial"/>
          <w:color w:val="000000"/>
          <w:sz w:val="32"/>
          <w:szCs w:val="32"/>
        </w:rPr>
        <w:t>上</w:t>
      </w:r>
      <w:r w:rsidRPr="00E14F28">
        <w:rPr>
          <w:rFonts w:ascii="仿宋" w:eastAsia="仿宋" w:hAnsi="仿宋" w:cs="Arial" w:hint="eastAsia"/>
          <w:color w:val="000000"/>
          <w:sz w:val="32"/>
          <w:szCs w:val="32"/>
        </w:rPr>
        <w:t>期货价格跟现货价格最终要统一，即越接近交割月基差越趋向于零。但是在实际过程当中，期货价格和现货价格的波动并不完全一致，基差总在不断变动，这就给</w:t>
      </w:r>
      <w:r w:rsidRPr="00E14F28">
        <w:rPr>
          <w:rFonts w:ascii="仿宋" w:eastAsia="仿宋" w:hAnsi="仿宋" w:cs="Arial" w:hint="eastAsia"/>
          <w:color w:val="000000"/>
          <w:sz w:val="32"/>
          <w:szCs w:val="32"/>
        </w:rPr>
        <w:lastRenderedPageBreak/>
        <w:t>基差交易带来一定的风险。以2017/18榨季</w:t>
      </w:r>
      <w:r w:rsidRPr="00E14F28">
        <w:rPr>
          <w:rFonts w:ascii="仿宋" w:eastAsia="仿宋" w:hAnsi="仿宋" w:cs="Arial"/>
          <w:color w:val="000000"/>
          <w:sz w:val="32"/>
          <w:szCs w:val="32"/>
        </w:rPr>
        <w:t>为例，</w:t>
      </w:r>
      <w:r w:rsidRPr="00E14F28">
        <w:rPr>
          <w:rFonts w:ascii="仿宋" w:eastAsia="仿宋" w:hAnsi="仿宋" w:cs="Arial" w:hint="eastAsia"/>
          <w:color w:val="000000"/>
          <w:sz w:val="32"/>
          <w:szCs w:val="32"/>
        </w:rPr>
        <w:t>南宁一级</w:t>
      </w:r>
      <w:r w:rsidRPr="00E14F28">
        <w:rPr>
          <w:rFonts w:ascii="仿宋" w:eastAsia="仿宋" w:hAnsi="仿宋" w:cs="Arial"/>
          <w:color w:val="000000"/>
          <w:sz w:val="32"/>
          <w:szCs w:val="32"/>
        </w:rPr>
        <w:t>白砂糖现货报价对</w:t>
      </w:r>
      <w:r w:rsidRPr="00E14F28">
        <w:rPr>
          <w:rFonts w:ascii="仿宋" w:eastAsia="仿宋" w:hAnsi="仿宋" w:cs="Arial" w:hint="eastAsia"/>
          <w:color w:val="000000"/>
          <w:sz w:val="32"/>
          <w:szCs w:val="32"/>
        </w:rPr>
        <w:t>郑糖SR1809合约</w:t>
      </w:r>
      <w:r w:rsidRPr="00E14F28">
        <w:rPr>
          <w:rFonts w:ascii="仿宋" w:eastAsia="仿宋" w:hAnsi="仿宋" w:cs="Arial"/>
          <w:color w:val="000000"/>
          <w:sz w:val="32"/>
          <w:szCs w:val="32"/>
        </w:rPr>
        <w:t>的</w:t>
      </w:r>
      <w:r w:rsidRPr="00E14F28">
        <w:rPr>
          <w:rFonts w:ascii="仿宋" w:eastAsia="仿宋" w:hAnsi="仿宋" w:cs="Arial" w:hint="eastAsia"/>
          <w:color w:val="000000"/>
          <w:sz w:val="32"/>
          <w:szCs w:val="32"/>
        </w:rPr>
        <w:t>基差最高达到</w:t>
      </w:r>
      <w:r w:rsidRPr="00E14F28">
        <w:rPr>
          <w:rFonts w:ascii="仿宋" w:eastAsia="仿宋" w:hAnsi="仿宋" w:cs="Arial"/>
          <w:color w:val="000000"/>
          <w:sz w:val="32"/>
          <w:szCs w:val="32"/>
        </w:rPr>
        <w:t>过</w:t>
      </w:r>
      <w:r w:rsidRPr="00E14F28">
        <w:rPr>
          <w:rFonts w:ascii="仿宋" w:eastAsia="仿宋" w:hAnsi="仿宋" w:cs="Arial" w:hint="eastAsia"/>
          <w:color w:val="000000"/>
          <w:sz w:val="32"/>
          <w:szCs w:val="32"/>
        </w:rPr>
        <w:t>560元</w:t>
      </w:r>
      <w:r w:rsidRPr="00E14F28">
        <w:rPr>
          <w:rFonts w:ascii="仿宋" w:eastAsia="仿宋" w:hAnsi="仿宋" w:cs="Arial"/>
          <w:color w:val="000000"/>
          <w:sz w:val="32"/>
          <w:szCs w:val="32"/>
        </w:rPr>
        <w:t>/</w:t>
      </w:r>
      <w:r w:rsidRPr="00E14F28">
        <w:rPr>
          <w:rFonts w:ascii="仿宋" w:eastAsia="仿宋" w:hAnsi="仿宋" w:cs="Arial" w:hint="eastAsia"/>
          <w:color w:val="000000"/>
          <w:sz w:val="32"/>
          <w:szCs w:val="32"/>
        </w:rPr>
        <w:t>吨</w:t>
      </w:r>
      <w:r w:rsidRPr="00E14F28">
        <w:rPr>
          <w:rFonts w:ascii="仿宋" w:eastAsia="仿宋" w:hAnsi="仿宋" w:cs="Arial"/>
          <w:color w:val="000000"/>
          <w:sz w:val="32"/>
          <w:szCs w:val="32"/>
        </w:rPr>
        <w:t>，最低</w:t>
      </w:r>
      <w:r w:rsidRPr="00E14F28">
        <w:rPr>
          <w:rFonts w:ascii="仿宋" w:eastAsia="仿宋" w:hAnsi="仿宋" w:cs="Arial" w:hint="eastAsia"/>
          <w:color w:val="000000"/>
          <w:sz w:val="32"/>
          <w:szCs w:val="32"/>
        </w:rPr>
        <w:t>仅为42元/吨，</w:t>
      </w:r>
      <w:r w:rsidRPr="00E14F28">
        <w:rPr>
          <w:rFonts w:ascii="仿宋" w:eastAsia="仿宋" w:hAnsi="仿宋" w:cs="Arial"/>
          <w:color w:val="000000"/>
          <w:sz w:val="32"/>
          <w:szCs w:val="32"/>
        </w:rPr>
        <w:t>波幅为</w:t>
      </w:r>
      <w:r w:rsidRPr="00E14F28">
        <w:rPr>
          <w:rFonts w:ascii="仿宋" w:eastAsia="仿宋" w:hAnsi="仿宋" w:cs="Arial" w:hint="eastAsia"/>
          <w:color w:val="000000"/>
          <w:sz w:val="32"/>
          <w:szCs w:val="32"/>
        </w:rPr>
        <w:t>518元/吨，</w:t>
      </w:r>
      <w:r w:rsidRPr="00E14F28">
        <w:rPr>
          <w:rFonts w:ascii="仿宋" w:eastAsia="仿宋" w:hAnsi="仿宋" w:cs="Arial"/>
          <w:color w:val="000000"/>
          <w:sz w:val="32"/>
          <w:szCs w:val="32"/>
        </w:rPr>
        <w:t>占到了糖价的</w:t>
      </w:r>
      <w:r w:rsidRPr="00E14F28">
        <w:rPr>
          <w:rFonts w:ascii="仿宋" w:eastAsia="仿宋" w:hAnsi="仿宋" w:cs="Arial" w:hint="eastAsia"/>
          <w:color w:val="000000"/>
          <w:sz w:val="32"/>
          <w:szCs w:val="32"/>
        </w:rPr>
        <w:t>10</w:t>
      </w:r>
      <w:r w:rsidRPr="00E14F28">
        <w:rPr>
          <w:rFonts w:ascii="仿宋" w:eastAsia="仿宋" w:hAnsi="仿宋" w:cs="Arial"/>
          <w:color w:val="000000"/>
          <w:sz w:val="32"/>
          <w:szCs w:val="32"/>
        </w:rPr>
        <w:t>%</w:t>
      </w:r>
      <w:r w:rsidRPr="00E14F28">
        <w:rPr>
          <w:rFonts w:ascii="仿宋" w:eastAsia="仿宋" w:hAnsi="仿宋" w:cs="Arial" w:hint="eastAsia"/>
          <w:color w:val="000000"/>
          <w:sz w:val="32"/>
          <w:szCs w:val="32"/>
        </w:rPr>
        <w:t>左右</w:t>
      </w:r>
      <w:r w:rsidRPr="00E14F28">
        <w:rPr>
          <w:rFonts w:ascii="仿宋" w:eastAsia="仿宋" w:hAnsi="仿宋" w:cs="Arial"/>
          <w:color w:val="000000"/>
          <w:sz w:val="32"/>
          <w:szCs w:val="32"/>
        </w:rPr>
        <w:t>。</w:t>
      </w:r>
      <w:r w:rsidRPr="00E14F28">
        <w:rPr>
          <w:rFonts w:ascii="仿宋" w:eastAsia="仿宋" w:hAnsi="仿宋" w:cs="Arial" w:hint="eastAsia"/>
          <w:color w:val="000000"/>
          <w:sz w:val="32"/>
          <w:szCs w:val="32"/>
        </w:rPr>
        <w:t>因此</w:t>
      </w:r>
      <w:r w:rsidRPr="00E14F28">
        <w:rPr>
          <w:rFonts w:ascii="仿宋" w:eastAsia="仿宋" w:hAnsi="仿宋" w:cs="Arial"/>
          <w:color w:val="000000"/>
          <w:sz w:val="32"/>
          <w:szCs w:val="32"/>
        </w:rPr>
        <w:t>，在实际</w:t>
      </w:r>
      <w:r w:rsidRPr="00E14F28">
        <w:rPr>
          <w:rFonts w:ascii="仿宋" w:eastAsia="仿宋" w:hAnsi="仿宋" w:cs="Arial" w:hint="eastAsia"/>
          <w:color w:val="000000"/>
          <w:sz w:val="32"/>
          <w:szCs w:val="32"/>
        </w:rPr>
        <w:t>操作</w:t>
      </w:r>
      <w:r w:rsidRPr="00E14F28">
        <w:rPr>
          <w:rFonts w:ascii="仿宋" w:eastAsia="仿宋" w:hAnsi="仿宋" w:cs="Arial"/>
          <w:color w:val="000000"/>
          <w:sz w:val="32"/>
          <w:szCs w:val="32"/>
        </w:rPr>
        <w:t>中</w:t>
      </w:r>
      <w:r w:rsidRPr="00E14F28">
        <w:rPr>
          <w:rFonts w:ascii="仿宋" w:eastAsia="仿宋" w:hAnsi="仿宋" w:cs="Arial" w:hint="eastAsia"/>
          <w:color w:val="000000"/>
          <w:sz w:val="32"/>
          <w:szCs w:val="32"/>
        </w:rPr>
        <w:t>要避免这种基差变动风险，需要</w:t>
      </w:r>
      <w:r w:rsidRPr="00E14F28">
        <w:rPr>
          <w:rFonts w:ascii="仿宋" w:eastAsia="仿宋" w:hAnsi="仿宋" w:cs="Arial"/>
          <w:color w:val="000000"/>
          <w:sz w:val="32"/>
          <w:szCs w:val="32"/>
        </w:rPr>
        <w:t>提前对市场</w:t>
      </w:r>
      <w:r w:rsidRPr="00E14F28">
        <w:rPr>
          <w:rFonts w:ascii="仿宋" w:eastAsia="仿宋" w:hAnsi="仿宋" w:cs="Arial" w:hint="eastAsia"/>
          <w:color w:val="000000"/>
          <w:sz w:val="32"/>
          <w:szCs w:val="32"/>
        </w:rPr>
        <w:t>基本面</w:t>
      </w:r>
      <w:r w:rsidRPr="00E14F28">
        <w:rPr>
          <w:rFonts w:ascii="仿宋" w:eastAsia="仿宋" w:hAnsi="仿宋" w:cs="Arial"/>
          <w:color w:val="000000"/>
          <w:sz w:val="32"/>
          <w:szCs w:val="32"/>
        </w:rPr>
        <w:t>进行</w:t>
      </w:r>
      <w:r w:rsidRPr="00E14F28">
        <w:rPr>
          <w:rFonts w:ascii="仿宋" w:eastAsia="仿宋" w:hAnsi="仿宋" w:cs="Arial" w:hint="eastAsia"/>
          <w:color w:val="000000"/>
          <w:sz w:val="32"/>
          <w:szCs w:val="32"/>
        </w:rPr>
        <w:t>分析</w:t>
      </w:r>
      <w:r w:rsidRPr="00E14F28">
        <w:rPr>
          <w:rFonts w:ascii="仿宋" w:eastAsia="仿宋" w:hAnsi="仿宋" w:cs="Arial"/>
          <w:color w:val="000000"/>
          <w:sz w:val="32"/>
          <w:szCs w:val="32"/>
        </w:rPr>
        <w:t>，研判基差波动</w:t>
      </w:r>
      <w:r w:rsidRPr="00E14F28">
        <w:rPr>
          <w:rFonts w:ascii="仿宋" w:eastAsia="仿宋" w:hAnsi="仿宋" w:cs="Arial" w:hint="eastAsia"/>
          <w:color w:val="000000"/>
          <w:sz w:val="32"/>
          <w:szCs w:val="32"/>
        </w:rPr>
        <w:t>方向</w:t>
      </w:r>
      <w:r w:rsidRPr="00E14F28">
        <w:rPr>
          <w:rFonts w:ascii="仿宋" w:eastAsia="仿宋" w:hAnsi="仿宋" w:cs="Arial"/>
          <w:color w:val="000000"/>
          <w:sz w:val="32"/>
          <w:szCs w:val="32"/>
        </w:rPr>
        <w:t>。</w:t>
      </w:r>
      <w:r w:rsidRPr="00E14F28">
        <w:rPr>
          <w:rFonts w:ascii="仿宋" w:eastAsia="仿宋" w:hAnsi="仿宋" w:cs="Arial" w:hint="eastAsia"/>
          <w:color w:val="000000"/>
          <w:sz w:val="32"/>
          <w:szCs w:val="32"/>
        </w:rPr>
        <w:t>另外，所选择套保的合约也要尽量与所签订订单的时间保持一致或接近。</w:t>
      </w:r>
    </w:p>
    <w:p w:rsidR="00E14F28" w:rsidRPr="00E14F28" w:rsidRDefault="00E14F28" w:rsidP="00E14F28">
      <w:pPr>
        <w:jc w:val="center"/>
        <w:rPr>
          <w:rFonts w:ascii="仿宋" w:eastAsia="仿宋" w:hAnsi="仿宋" w:cs="Arial"/>
          <w:noProof/>
          <w:color w:val="000000"/>
          <w:sz w:val="32"/>
          <w:szCs w:val="32"/>
        </w:rPr>
      </w:pPr>
      <w:r w:rsidRPr="00E14F28">
        <w:rPr>
          <w:rFonts w:ascii="仿宋" w:eastAsia="仿宋" w:hAnsi="仿宋" w:cs="Arial"/>
          <w:noProof/>
          <w:color w:val="000000"/>
          <w:sz w:val="32"/>
          <w:szCs w:val="32"/>
        </w:rPr>
        <w:drawing>
          <wp:inline distT="0" distB="0" distL="0" distR="0" wp14:anchorId="4D56CF3A" wp14:editId="1658B3DF">
            <wp:extent cx="4114800" cy="2743200"/>
            <wp:effectExtent l="0" t="0" r="0" b="0"/>
            <wp:docPr id="9" name="图表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4F28" w:rsidRPr="00E14F28" w:rsidRDefault="00E14F28" w:rsidP="00E14F28">
      <w:pPr>
        <w:jc w:val="center"/>
        <w:rPr>
          <w:rFonts w:ascii="仿宋" w:eastAsia="仿宋" w:hAnsi="仿宋" w:cs="Arial"/>
          <w:color w:val="000000"/>
          <w:sz w:val="32"/>
          <w:szCs w:val="32"/>
        </w:rPr>
      </w:pPr>
      <w:r w:rsidRPr="00E14F28">
        <w:rPr>
          <w:rFonts w:ascii="仿宋" w:eastAsia="仿宋" w:hAnsi="仿宋" w:cs="Arial" w:hint="eastAsia"/>
          <w:noProof/>
          <w:color w:val="000000"/>
          <w:sz w:val="32"/>
          <w:szCs w:val="32"/>
        </w:rPr>
        <w:t>图6. 南宁现货报价与郑糖9月合约基差季节性走势</w:t>
      </w:r>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hint="eastAsia"/>
          <w:color w:val="000000"/>
          <w:sz w:val="32"/>
          <w:szCs w:val="32"/>
        </w:rPr>
        <w:t>2</w:t>
      </w:r>
      <w:r w:rsidRPr="00E14F28">
        <w:rPr>
          <w:rFonts w:ascii="仿宋" w:eastAsia="仿宋" w:hAnsi="仿宋" w:cs="Arial"/>
          <w:color w:val="000000"/>
          <w:sz w:val="32"/>
          <w:szCs w:val="32"/>
        </w:rPr>
        <w:t>.</w:t>
      </w:r>
      <w:r w:rsidRPr="00E14F28">
        <w:rPr>
          <w:rFonts w:ascii="仿宋" w:eastAsia="仿宋" w:hAnsi="仿宋" w:cs="Arial" w:hint="eastAsia"/>
          <w:color w:val="000000"/>
          <w:sz w:val="32"/>
          <w:szCs w:val="32"/>
        </w:rPr>
        <w:t>流动性风险</w:t>
      </w:r>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hint="eastAsia"/>
          <w:color w:val="000000"/>
          <w:sz w:val="32"/>
          <w:szCs w:val="32"/>
        </w:rPr>
        <w:t>流动性风险可以分为</w:t>
      </w:r>
      <w:r w:rsidRPr="00E14F28">
        <w:rPr>
          <w:rFonts w:ascii="仿宋" w:eastAsia="仿宋" w:hAnsi="仿宋" w:cs="Arial"/>
          <w:color w:val="000000"/>
          <w:sz w:val="32"/>
          <w:szCs w:val="32"/>
        </w:rPr>
        <w:t>市场流动性风险</w:t>
      </w:r>
      <w:r w:rsidRPr="00E14F28">
        <w:rPr>
          <w:rFonts w:ascii="仿宋" w:eastAsia="仿宋" w:hAnsi="仿宋" w:cs="Arial" w:hint="eastAsia"/>
          <w:color w:val="000000"/>
          <w:sz w:val="32"/>
          <w:szCs w:val="32"/>
        </w:rPr>
        <w:t>和</w:t>
      </w:r>
      <w:r w:rsidRPr="00E14F28">
        <w:rPr>
          <w:rFonts w:ascii="仿宋" w:eastAsia="仿宋" w:hAnsi="仿宋" w:cs="Arial"/>
          <w:color w:val="000000"/>
          <w:sz w:val="32"/>
          <w:szCs w:val="32"/>
        </w:rPr>
        <w:t>现金流风险。</w:t>
      </w:r>
      <w:r w:rsidRPr="00E14F28">
        <w:rPr>
          <w:rFonts w:ascii="仿宋" w:eastAsia="仿宋" w:hAnsi="仿宋" w:cs="Arial" w:hint="eastAsia"/>
          <w:color w:val="000000"/>
          <w:sz w:val="32"/>
          <w:szCs w:val="32"/>
        </w:rPr>
        <w:t>其中，</w:t>
      </w:r>
      <w:r w:rsidRPr="00E14F28">
        <w:rPr>
          <w:rFonts w:ascii="仿宋" w:eastAsia="仿宋" w:hAnsi="仿宋" w:cs="Arial"/>
          <w:color w:val="000000"/>
          <w:sz w:val="32"/>
          <w:szCs w:val="32"/>
        </w:rPr>
        <w:t>市场流动性风险是指由于市场活动不充分或者市场中断，无法按照现行市价或者以与之相近的价格对冲头寸所产生的风险</w:t>
      </w:r>
      <w:r w:rsidRPr="00E14F28">
        <w:rPr>
          <w:rFonts w:ascii="仿宋" w:eastAsia="仿宋" w:hAnsi="仿宋" w:cs="Arial" w:hint="eastAsia"/>
          <w:color w:val="000000"/>
          <w:sz w:val="32"/>
          <w:szCs w:val="32"/>
        </w:rPr>
        <w:t>，</w:t>
      </w:r>
      <w:r w:rsidRPr="00E14F28">
        <w:rPr>
          <w:rFonts w:ascii="仿宋" w:eastAsia="仿宋" w:hAnsi="仿宋" w:cs="Arial"/>
          <w:color w:val="000000"/>
          <w:sz w:val="32"/>
          <w:szCs w:val="32"/>
        </w:rPr>
        <w:t>尤其是远月合约</w:t>
      </w:r>
      <w:r w:rsidRPr="00E14F28">
        <w:rPr>
          <w:rFonts w:ascii="仿宋" w:eastAsia="仿宋" w:hAnsi="仿宋" w:cs="Arial" w:hint="eastAsia"/>
          <w:color w:val="000000"/>
          <w:sz w:val="32"/>
          <w:szCs w:val="32"/>
        </w:rPr>
        <w:t>。如本文所涉案例，所选的套保合约距离到期日将近一年时间，可能会面临流动性较差，不能按照目前价格成交的风险。</w:t>
      </w:r>
      <w:r w:rsidRPr="00E14F28">
        <w:rPr>
          <w:rFonts w:ascii="仿宋" w:eastAsia="仿宋" w:hAnsi="仿宋" w:cs="Arial"/>
          <w:color w:val="000000"/>
          <w:sz w:val="32"/>
          <w:szCs w:val="32"/>
        </w:rPr>
        <w:t>现金流风险是指套期保值企业在</w:t>
      </w:r>
      <w:r w:rsidRPr="00E14F28">
        <w:rPr>
          <w:rFonts w:ascii="仿宋" w:eastAsia="仿宋" w:hAnsi="仿宋" w:cs="Arial"/>
          <w:color w:val="000000"/>
          <w:sz w:val="32"/>
          <w:szCs w:val="32"/>
        </w:rPr>
        <w:lastRenderedPageBreak/>
        <w:t>结算日或者被要求增加保证金时不能履行支付责任。</w:t>
      </w:r>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color w:val="000000"/>
          <w:sz w:val="32"/>
          <w:szCs w:val="32"/>
        </w:rPr>
        <w:t>3.</w:t>
      </w:r>
      <w:r w:rsidRPr="00E14F28">
        <w:rPr>
          <w:rFonts w:ascii="仿宋" w:eastAsia="仿宋" w:hAnsi="仿宋" w:cs="Arial" w:hint="eastAsia"/>
          <w:color w:val="000000"/>
          <w:sz w:val="32"/>
          <w:szCs w:val="32"/>
        </w:rPr>
        <w:t>操作风险</w:t>
      </w:r>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hint="eastAsia"/>
          <w:color w:val="000000"/>
          <w:sz w:val="32"/>
          <w:szCs w:val="32"/>
        </w:rPr>
        <w:t>操作风险是由于内部</w:t>
      </w:r>
      <w:r w:rsidRPr="00E14F28">
        <w:rPr>
          <w:rFonts w:ascii="仿宋" w:eastAsia="仿宋" w:hAnsi="仿宋" w:cs="Arial"/>
          <w:color w:val="000000"/>
          <w:sz w:val="32"/>
          <w:szCs w:val="32"/>
        </w:rPr>
        <w:t>控制系统、</w:t>
      </w:r>
      <w:r w:rsidRPr="00E14F28">
        <w:rPr>
          <w:rFonts w:ascii="仿宋" w:eastAsia="仿宋" w:hAnsi="仿宋" w:cs="Arial" w:hint="eastAsia"/>
          <w:color w:val="000000"/>
          <w:sz w:val="32"/>
          <w:szCs w:val="32"/>
        </w:rPr>
        <w:t>信息系统、报告系统失灵而导致的风险。套期保值在缺少有效的风险追踪、风险报告的前提下，超过了风险限额而未经察觉，没有采取及时的行动，最终产生了巨额损失。操作风险产生于两个不同的层次：（</w:t>
      </w:r>
      <w:r w:rsidRPr="00E14F28">
        <w:rPr>
          <w:rFonts w:ascii="仿宋" w:eastAsia="仿宋" w:hAnsi="仿宋" w:cs="Arial"/>
          <w:color w:val="000000"/>
          <w:sz w:val="32"/>
          <w:szCs w:val="32"/>
        </w:rPr>
        <w:t>1）技术层面，主要是指信息系统</w:t>
      </w:r>
      <w:r w:rsidRPr="00E14F28">
        <w:rPr>
          <w:rFonts w:ascii="仿宋" w:eastAsia="仿宋" w:hAnsi="仿宋" w:cs="Arial" w:hint="eastAsia"/>
          <w:color w:val="000000"/>
          <w:sz w:val="32"/>
          <w:szCs w:val="32"/>
        </w:rPr>
        <w:t>、</w:t>
      </w:r>
      <w:r w:rsidRPr="00E14F28">
        <w:rPr>
          <w:rFonts w:ascii="仿宋" w:eastAsia="仿宋" w:hAnsi="仿宋" w:cs="Arial"/>
          <w:color w:val="000000"/>
          <w:sz w:val="32"/>
          <w:szCs w:val="32"/>
        </w:rPr>
        <w:t>风险测量系统的不完善，技术人员的违规操作；（2）组织层面，主要是指风险报告和监控系统出现疏漏，以及相关的法律法规不完备。</w:t>
      </w:r>
    </w:p>
    <w:p w:rsidR="00E14F28" w:rsidRPr="00E14F28" w:rsidRDefault="00E14F28" w:rsidP="00E14F28">
      <w:pPr>
        <w:keepNext/>
        <w:keepLines/>
        <w:spacing w:line="416" w:lineRule="auto"/>
        <w:ind w:firstLineChars="200" w:firstLine="643"/>
        <w:outlineLvl w:val="1"/>
        <w:rPr>
          <w:rFonts w:ascii="Cambria" w:eastAsia="仿宋" w:hAnsi="Cambria" w:cs="Times New Roman"/>
          <w:b/>
          <w:bCs/>
          <w:sz w:val="32"/>
          <w:szCs w:val="32"/>
          <w:lang w:val="x-none" w:eastAsia="x-none"/>
        </w:rPr>
      </w:pPr>
      <w:bookmarkStart w:id="20" w:name="_Toc531623665"/>
      <w:r w:rsidRPr="00E14F28">
        <w:rPr>
          <w:rFonts w:ascii="Cambria" w:eastAsia="仿宋" w:hAnsi="Cambria" w:cs="Times New Roman" w:hint="eastAsia"/>
          <w:b/>
          <w:bCs/>
          <w:sz w:val="32"/>
          <w:szCs w:val="32"/>
          <w:lang w:val="x-none" w:eastAsia="x-none"/>
        </w:rPr>
        <w:t>（二</w:t>
      </w:r>
      <w:r w:rsidRPr="00E14F28">
        <w:rPr>
          <w:rFonts w:ascii="Cambria" w:eastAsia="仿宋" w:hAnsi="Cambria" w:cs="Times New Roman"/>
          <w:b/>
          <w:bCs/>
          <w:sz w:val="32"/>
          <w:szCs w:val="32"/>
          <w:lang w:val="x-none" w:eastAsia="x-none"/>
        </w:rPr>
        <w:t>）</w:t>
      </w:r>
      <w:r w:rsidRPr="00E14F28">
        <w:rPr>
          <w:rFonts w:ascii="Cambria" w:eastAsia="仿宋" w:hAnsi="Cambria" w:cs="Times New Roman" w:hint="eastAsia"/>
          <w:b/>
          <w:bCs/>
          <w:sz w:val="32"/>
          <w:szCs w:val="32"/>
          <w:lang w:val="x-none" w:eastAsia="x-none"/>
        </w:rPr>
        <w:t>风险应对机制</w:t>
      </w:r>
      <w:bookmarkEnd w:id="20"/>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hint="eastAsia"/>
          <w:color w:val="000000"/>
          <w:sz w:val="32"/>
          <w:szCs w:val="32"/>
          <w:lang w:val="x-none"/>
        </w:rPr>
        <w:t>由于存在前文</w:t>
      </w:r>
      <w:r w:rsidRPr="00E14F28">
        <w:rPr>
          <w:rFonts w:ascii="仿宋" w:eastAsia="仿宋" w:hAnsi="仿宋" w:cs="Arial"/>
          <w:color w:val="000000"/>
          <w:sz w:val="32"/>
          <w:szCs w:val="32"/>
          <w:lang w:val="x-none"/>
        </w:rPr>
        <w:t>所述风险，</w:t>
      </w:r>
      <w:r w:rsidRPr="00E14F28">
        <w:rPr>
          <w:rFonts w:ascii="仿宋" w:eastAsia="仿宋" w:hAnsi="仿宋" w:cs="Arial" w:hint="eastAsia"/>
          <w:color w:val="000000"/>
          <w:sz w:val="32"/>
          <w:szCs w:val="32"/>
        </w:rPr>
        <w:t>路易达孚中国公司</w:t>
      </w:r>
      <w:r w:rsidRPr="00E14F28">
        <w:rPr>
          <w:rFonts w:ascii="仿宋" w:eastAsia="仿宋" w:hAnsi="仿宋" w:cs="Arial" w:hint="eastAsia"/>
          <w:color w:val="000000"/>
          <w:sz w:val="32"/>
          <w:szCs w:val="32"/>
          <w:lang w:val="x-none"/>
        </w:rPr>
        <w:t>为了更好的</w:t>
      </w:r>
      <w:r w:rsidRPr="00E14F28">
        <w:rPr>
          <w:rFonts w:ascii="仿宋" w:eastAsia="仿宋" w:hAnsi="仿宋" w:cs="Arial"/>
          <w:color w:val="000000"/>
          <w:sz w:val="32"/>
          <w:szCs w:val="32"/>
          <w:lang w:val="x-none"/>
        </w:rPr>
        <w:t>利用</w:t>
      </w:r>
      <w:r w:rsidRPr="00E14F28">
        <w:rPr>
          <w:rFonts w:ascii="仿宋" w:eastAsia="仿宋" w:hAnsi="仿宋" w:cs="Arial" w:hint="eastAsia"/>
          <w:color w:val="000000"/>
          <w:sz w:val="32"/>
          <w:szCs w:val="32"/>
          <w:lang w:val="x-none"/>
        </w:rPr>
        <w:t>期货</w:t>
      </w:r>
      <w:r w:rsidRPr="00E14F28">
        <w:rPr>
          <w:rFonts w:ascii="仿宋" w:eastAsia="仿宋" w:hAnsi="仿宋" w:cs="Arial"/>
          <w:color w:val="000000"/>
          <w:sz w:val="32"/>
          <w:szCs w:val="32"/>
          <w:lang w:val="x-none"/>
        </w:rPr>
        <w:t>市场工具</w:t>
      </w:r>
      <w:r w:rsidRPr="00E14F28">
        <w:rPr>
          <w:rFonts w:ascii="仿宋" w:eastAsia="仿宋" w:hAnsi="仿宋" w:cs="Arial" w:hint="eastAsia"/>
          <w:color w:val="000000"/>
          <w:sz w:val="32"/>
          <w:szCs w:val="32"/>
          <w:lang w:val="x-none"/>
        </w:rPr>
        <w:t>，平衡风险与收益，防范重大风险事件发生，制定了以下管理机制：</w:t>
      </w:r>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hint="eastAsia"/>
          <w:color w:val="000000"/>
          <w:sz w:val="32"/>
          <w:szCs w:val="32"/>
          <w:lang w:val="x-none"/>
        </w:rPr>
        <w:t>1.</w:t>
      </w:r>
      <w:r w:rsidRPr="00E14F28">
        <w:rPr>
          <w:rFonts w:ascii="仿宋" w:eastAsia="仿宋" w:hAnsi="仿宋" w:cs="Arial" w:hint="eastAsia"/>
          <w:color w:val="000000"/>
          <w:sz w:val="32"/>
          <w:szCs w:val="32"/>
        </w:rPr>
        <w:t>组建专业期货交易团队</w:t>
      </w:r>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color w:val="000000"/>
          <w:sz w:val="32"/>
          <w:szCs w:val="32"/>
        </w:rPr>
        <w:t>专业</w:t>
      </w:r>
      <w:r w:rsidRPr="00E14F28">
        <w:rPr>
          <w:rFonts w:ascii="仿宋" w:eastAsia="仿宋" w:hAnsi="仿宋" w:cs="Arial" w:hint="eastAsia"/>
          <w:color w:val="000000"/>
          <w:sz w:val="32"/>
          <w:szCs w:val="32"/>
        </w:rPr>
        <w:t>期货交易</w:t>
      </w:r>
      <w:r w:rsidRPr="00E14F28">
        <w:rPr>
          <w:rFonts w:ascii="仿宋" w:eastAsia="仿宋" w:hAnsi="仿宋" w:cs="Arial"/>
          <w:color w:val="000000"/>
          <w:sz w:val="32"/>
          <w:szCs w:val="32"/>
        </w:rPr>
        <w:t>团队是有效控制</w:t>
      </w:r>
      <w:r w:rsidRPr="00E14F28">
        <w:rPr>
          <w:rFonts w:ascii="仿宋" w:eastAsia="仿宋" w:hAnsi="仿宋" w:cs="Arial" w:hint="eastAsia"/>
          <w:color w:val="000000"/>
          <w:sz w:val="32"/>
          <w:szCs w:val="32"/>
        </w:rPr>
        <w:t>期货市场</w:t>
      </w:r>
      <w:r w:rsidRPr="00E14F28">
        <w:rPr>
          <w:rFonts w:ascii="仿宋" w:eastAsia="仿宋" w:hAnsi="仿宋" w:cs="Arial"/>
          <w:color w:val="000000"/>
          <w:sz w:val="32"/>
          <w:szCs w:val="32"/>
        </w:rPr>
        <w:t>风险的核心力量</w:t>
      </w:r>
      <w:r w:rsidRPr="00E14F28">
        <w:rPr>
          <w:rFonts w:ascii="仿宋" w:eastAsia="仿宋" w:hAnsi="仿宋" w:cs="Arial" w:hint="eastAsia"/>
          <w:color w:val="000000"/>
          <w:sz w:val="32"/>
          <w:szCs w:val="32"/>
        </w:rPr>
        <w:t>。路易达孚中国公司所建立的期货交易</w:t>
      </w:r>
      <w:r w:rsidRPr="00E14F28">
        <w:rPr>
          <w:rFonts w:ascii="仿宋" w:eastAsia="仿宋" w:hAnsi="仿宋" w:cs="Arial"/>
          <w:color w:val="000000"/>
          <w:sz w:val="32"/>
          <w:szCs w:val="32"/>
        </w:rPr>
        <w:t>团队</w:t>
      </w:r>
      <w:r w:rsidRPr="00E14F28">
        <w:rPr>
          <w:rFonts w:ascii="仿宋" w:eastAsia="仿宋" w:hAnsi="仿宋" w:cs="Arial" w:hint="eastAsia"/>
          <w:color w:val="000000"/>
          <w:sz w:val="32"/>
          <w:szCs w:val="32"/>
        </w:rPr>
        <w:t>由管理层、紧贴市场</w:t>
      </w:r>
      <w:r w:rsidRPr="00E14F28">
        <w:rPr>
          <w:rFonts w:ascii="仿宋" w:eastAsia="仿宋" w:hAnsi="仿宋" w:cs="Arial"/>
          <w:color w:val="000000"/>
          <w:sz w:val="32"/>
          <w:szCs w:val="32"/>
        </w:rPr>
        <w:t>的</w:t>
      </w:r>
      <w:r w:rsidRPr="00E14F28">
        <w:rPr>
          <w:rFonts w:ascii="仿宋" w:eastAsia="仿宋" w:hAnsi="仿宋" w:cs="Arial" w:hint="eastAsia"/>
          <w:color w:val="000000"/>
          <w:sz w:val="32"/>
          <w:szCs w:val="32"/>
        </w:rPr>
        <w:t>一线</w:t>
      </w:r>
      <w:r w:rsidRPr="00E14F28">
        <w:rPr>
          <w:rFonts w:ascii="仿宋" w:eastAsia="仿宋" w:hAnsi="仿宋" w:cs="Arial"/>
          <w:color w:val="000000"/>
          <w:sz w:val="32"/>
          <w:szCs w:val="32"/>
        </w:rPr>
        <w:t>业务人员、</w:t>
      </w:r>
      <w:r w:rsidRPr="00E14F28">
        <w:rPr>
          <w:rFonts w:ascii="仿宋" w:eastAsia="仿宋" w:hAnsi="仿宋" w:cs="Arial" w:hint="eastAsia"/>
          <w:color w:val="000000"/>
          <w:sz w:val="32"/>
          <w:szCs w:val="32"/>
        </w:rPr>
        <w:t>精通</w:t>
      </w:r>
      <w:r w:rsidRPr="00E14F28">
        <w:rPr>
          <w:rFonts w:ascii="仿宋" w:eastAsia="仿宋" w:hAnsi="仿宋" w:cs="Arial"/>
          <w:color w:val="000000"/>
          <w:sz w:val="32"/>
          <w:szCs w:val="32"/>
        </w:rPr>
        <w:t>国内外期货市场的投研人员以及公司财务人员组成</w:t>
      </w:r>
      <w:r w:rsidRPr="00E14F28">
        <w:rPr>
          <w:rFonts w:ascii="仿宋" w:eastAsia="仿宋" w:hAnsi="仿宋" w:cs="Arial" w:hint="eastAsia"/>
          <w:color w:val="000000"/>
          <w:sz w:val="32"/>
          <w:szCs w:val="32"/>
        </w:rPr>
        <w:t>，</w:t>
      </w:r>
      <w:r w:rsidRPr="00E14F28">
        <w:rPr>
          <w:rFonts w:ascii="仿宋" w:eastAsia="仿宋" w:hAnsi="仿宋" w:cs="Arial"/>
          <w:color w:val="000000"/>
          <w:sz w:val="32"/>
          <w:szCs w:val="32"/>
        </w:rPr>
        <w:t>部门内部决策人员、操作人员、财务人员和风控人员分工明确、互相牵制，相互制约</w:t>
      </w:r>
      <w:r w:rsidRPr="00E14F28">
        <w:rPr>
          <w:rFonts w:ascii="仿宋" w:eastAsia="仿宋" w:hAnsi="仿宋" w:cs="Arial" w:hint="eastAsia"/>
          <w:color w:val="000000"/>
          <w:sz w:val="32"/>
          <w:szCs w:val="32"/>
        </w:rPr>
        <w:t>。</w:t>
      </w:r>
    </w:p>
    <w:p w:rsidR="00E14F28" w:rsidRPr="00E14F28" w:rsidRDefault="00E14F28" w:rsidP="00E14F28">
      <w:pPr>
        <w:ind w:firstLineChars="200" w:firstLine="640"/>
        <w:rPr>
          <w:rFonts w:ascii="仿宋" w:eastAsia="仿宋" w:hAnsi="仿宋" w:cs="Arial"/>
          <w:color w:val="000000"/>
          <w:sz w:val="32"/>
          <w:szCs w:val="32"/>
          <w:lang w:val="x-none"/>
        </w:rPr>
      </w:pPr>
      <w:r w:rsidRPr="00E14F28">
        <w:rPr>
          <w:rFonts w:ascii="仿宋" w:eastAsia="仿宋" w:hAnsi="仿宋" w:cs="Arial"/>
          <w:color w:val="000000"/>
          <w:sz w:val="32"/>
          <w:szCs w:val="32"/>
          <w:lang w:val="x-none"/>
        </w:rPr>
        <w:t>2.</w:t>
      </w:r>
      <w:r w:rsidRPr="00E14F28">
        <w:rPr>
          <w:rFonts w:ascii="仿宋" w:eastAsia="仿宋" w:hAnsi="仿宋" w:cs="Arial" w:hint="eastAsia"/>
          <w:color w:val="000000"/>
          <w:sz w:val="32"/>
          <w:szCs w:val="32"/>
          <w:lang w:val="x-none"/>
        </w:rPr>
        <w:t>全程风险评估</w:t>
      </w:r>
    </w:p>
    <w:p w:rsidR="00E14F28" w:rsidRPr="00E14F28" w:rsidRDefault="00E14F28" w:rsidP="00E14F28">
      <w:pPr>
        <w:ind w:firstLineChars="200" w:firstLine="640"/>
        <w:rPr>
          <w:rFonts w:ascii="仿宋" w:eastAsia="仿宋" w:hAnsi="仿宋" w:cs="Arial"/>
          <w:color w:val="000000"/>
          <w:sz w:val="32"/>
          <w:szCs w:val="32"/>
          <w:lang w:val="x-none"/>
        </w:rPr>
      </w:pPr>
      <w:bookmarkStart w:id="21" w:name="OLE_LINK1"/>
      <w:r w:rsidRPr="00E14F28">
        <w:rPr>
          <w:rFonts w:ascii="仿宋" w:eastAsia="仿宋" w:hAnsi="仿宋" w:cs="Arial" w:hint="eastAsia"/>
          <w:color w:val="000000"/>
          <w:sz w:val="32"/>
          <w:szCs w:val="32"/>
        </w:rPr>
        <w:t>路易达孚中国公司</w:t>
      </w:r>
      <w:r w:rsidRPr="00E14F28">
        <w:rPr>
          <w:rFonts w:ascii="仿宋" w:eastAsia="仿宋" w:hAnsi="仿宋" w:cs="Arial" w:hint="eastAsia"/>
          <w:color w:val="000000"/>
          <w:sz w:val="32"/>
          <w:szCs w:val="32"/>
          <w:lang w:val="x-none"/>
        </w:rPr>
        <w:t>在参与期货市场</w:t>
      </w:r>
      <w:r w:rsidRPr="00E14F28">
        <w:rPr>
          <w:rFonts w:ascii="仿宋" w:eastAsia="仿宋" w:hAnsi="仿宋" w:cs="Arial"/>
          <w:color w:val="000000"/>
          <w:sz w:val="32"/>
          <w:szCs w:val="32"/>
          <w:lang w:val="x-none"/>
        </w:rPr>
        <w:t>的</w:t>
      </w:r>
      <w:r w:rsidRPr="00E14F28">
        <w:rPr>
          <w:rFonts w:ascii="仿宋" w:eastAsia="仿宋" w:hAnsi="仿宋" w:cs="Arial" w:hint="eastAsia"/>
          <w:color w:val="000000"/>
          <w:sz w:val="32"/>
          <w:szCs w:val="32"/>
          <w:lang w:val="x-none"/>
        </w:rPr>
        <w:t>过程中始终</w:t>
      </w:r>
      <w:r w:rsidRPr="00E14F28">
        <w:rPr>
          <w:rFonts w:ascii="仿宋" w:eastAsia="仿宋" w:hAnsi="仿宋" w:cs="Arial"/>
          <w:color w:val="000000"/>
          <w:sz w:val="32"/>
          <w:szCs w:val="32"/>
          <w:lang w:val="x-none"/>
        </w:rPr>
        <w:t>坚持规范运作，加强</w:t>
      </w:r>
      <w:r w:rsidRPr="00E14F28">
        <w:rPr>
          <w:rFonts w:ascii="仿宋" w:eastAsia="仿宋" w:hAnsi="仿宋" w:cs="Arial" w:hint="eastAsia"/>
          <w:color w:val="000000"/>
          <w:sz w:val="32"/>
          <w:szCs w:val="32"/>
          <w:lang w:val="x-none"/>
        </w:rPr>
        <w:t>风险</w:t>
      </w:r>
      <w:r w:rsidRPr="00E14F28">
        <w:rPr>
          <w:rFonts w:ascii="仿宋" w:eastAsia="仿宋" w:hAnsi="仿宋" w:cs="Arial"/>
          <w:color w:val="000000"/>
          <w:sz w:val="32"/>
          <w:szCs w:val="32"/>
          <w:lang w:val="x-none"/>
        </w:rPr>
        <w:t>的动态监督管理</w:t>
      </w:r>
      <w:r w:rsidRPr="00E14F28">
        <w:rPr>
          <w:rFonts w:ascii="仿宋" w:eastAsia="仿宋" w:hAnsi="仿宋" w:cs="Arial" w:hint="eastAsia"/>
          <w:color w:val="000000"/>
          <w:sz w:val="32"/>
          <w:szCs w:val="32"/>
          <w:lang w:val="x-none"/>
        </w:rPr>
        <w:t>，</w:t>
      </w:r>
      <w:r w:rsidRPr="00E14F28">
        <w:rPr>
          <w:rFonts w:ascii="仿宋" w:eastAsia="仿宋" w:hAnsi="仿宋" w:cs="Arial"/>
          <w:color w:val="000000"/>
          <w:sz w:val="32"/>
          <w:szCs w:val="32"/>
          <w:lang w:val="x-none"/>
        </w:rPr>
        <w:t>并</w:t>
      </w:r>
      <w:r w:rsidRPr="00E14F28">
        <w:rPr>
          <w:rFonts w:ascii="仿宋" w:eastAsia="仿宋" w:hAnsi="仿宋" w:cs="Arial" w:hint="eastAsia"/>
          <w:color w:val="000000"/>
          <w:sz w:val="32"/>
          <w:szCs w:val="32"/>
          <w:lang w:val="x-none"/>
        </w:rPr>
        <w:t>在实际</w:t>
      </w:r>
      <w:r w:rsidRPr="00E14F28">
        <w:rPr>
          <w:rFonts w:ascii="仿宋" w:eastAsia="仿宋" w:hAnsi="仿宋" w:cs="Arial"/>
          <w:color w:val="000000"/>
          <w:sz w:val="32"/>
          <w:szCs w:val="32"/>
          <w:lang w:val="x-none"/>
        </w:rPr>
        <w:t>操作中，</w:t>
      </w:r>
      <w:r w:rsidRPr="00E14F28">
        <w:rPr>
          <w:rFonts w:ascii="仿宋" w:eastAsia="仿宋" w:hAnsi="仿宋" w:cs="Arial" w:hint="eastAsia"/>
          <w:color w:val="000000"/>
          <w:sz w:val="32"/>
          <w:szCs w:val="32"/>
          <w:lang w:val="x-none"/>
        </w:rPr>
        <w:t>每</w:t>
      </w:r>
      <w:r w:rsidRPr="00E14F28">
        <w:rPr>
          <w:rFonts w:ascii="仿宋" w:eastAsia="仿宋" w:hAnsi="仿宋" w:cs="Arial" w:hint="eastAsia"/>
          <w:color w:val="000000"/>
          <w:sz w:val="32"/>
          <w:szCs w:val="32"/>
          <w:lang w:val="x-none"/>
        </w:rPr>
        <w:lastRenderedPageBreak/>
        <w:t>一步都</w:t>
      </w:r>
      <w:r w:rsidRPr="00E14F28">
        <w:rPr>
          <w:rFonts w:ascii="仿宋" w:eastAsia="仿宋" w:hAnsi="仿宋" w:cs="Arial"/>
          <w:color w:val="000000"/>
          <w:sz w:val="32"/>
          <w:szCs w:val="32"/>
          <w:lang w:val="x-none"/>
        </w:rPr>
        <w:t>做好资金与风险的管理</w:t>
      </w:r>
      <w:r w:rsidRPr="00E14F28">
        <w:rPr>
          <w:rFonts w:ascii="仿宋" w:eastAsia="仿宋" w:hAnsi="仿宋" w:cs="Arial" w:hint="eastAsia"/>
          <w:color w:val="000000"/>
          <w:sz w:val="32"/>
          <w:szCs w:val="32"/>
          <w:lang w:val="x-none"/>
        </w:rPr>
        <w:t>。第一，</w:t>
      </w:r>
      <w:r w:rsidRPr="00E14F28">
        <w:rPr>
          <w:rFonts w:ascii="仿宋" w:eastAsia="仿宋" w:hAnsi="仿宋" w:cs="Arial"/>
          <w:color w:val="000000"/>
          <w:sz w:val="32"/>
          <w:szCs w:val="32"/>
        </w:rPr>
        <w:t>在事前套保的</w:t>
      </w:r>
      <w:r w:rsidRPr="00E14F28">
        <w:rPr>
          <w:rFonts w:ascii="仿宋" w:eastAsia="仿宋" w:hAnsi="仿宋" w:cs="Arial" w:hint="eastAsia"/>
          <w:color w:val="000000"/>
          <w:sz w:val="32"/>
          <w:szCs w:val="32"/>
        </w:rPr>
        <w:t>可行性</w:t>
      </w:r>
      <w:r w:rsidRPr="00E14F28">
        <w:rPr>
          <w:rFonts w:ascii="仿宋" w:eastAsia="仿宋" w:hAnsi="仿宋" w:cs="Arial"/>
          <w:color w:val="000000"/>
          <w:sz w:val="32"/>
          <w:szCs w:val="32"/>
        </w:rPr>
        <w:t>研究时就</w:t>
      </w:r>
      <w:r w:rsidRPr="00E14F28">
        <w:rPr>
          <w:rFonts w:ascii="仿宋" w:eastAsia="仿宋" w:hAnsi="仿宋" w:cs="Arial" w:hint="eastAsia"/>
          <w:color w:val="000000"/>
          <w:sz w:val="32"/>
          <w:szCs w:val="32"/>
        </w:rPr>
        <w:t>对</w:t>
      </w:r>
      <w:r w:rsidRPr="00E14F28">
        <w:rPr>
          <w:rFonts w:ascii="仿宋" w:eastAsia="仿宋" w:hAnsi="仿宋" w:cs="Arial"/>
          <w:color w:val="000000"/>
          <w:sz w:val="32"/>
          <w:szCs w:val="32"/>
        </w:rPr>
        <w:t>资金需要进行预测</w:t>
      </w:r>
      <w:r w:rsidRPr="00E14F28">
        <w:rPr>
          <w:rFonts w:ascii="仿宋" w:eastAsia="仿宋" w:hAnsi="仿宋" w:cs="Arial"/>
          <w:color w:val="000000"/>
          <w:sz w:val="32"/>
          <w:szCs w:val="32"/>
          <w:lang w:val="x-none"/>
        </w:rPr>
        <w:t>，结合企业的资金筹措能力来确定保值的规模</w:t>
      </w:r>
      <w:r w:rsidRPr="00E14F28">
        <w:rPr>
          <w:rFonts w:ascii="仿宋" w:eastAsia="仿宋" w:hAnsi="仿宋" w:cs="Arial" w:hint="eastAsia"/>
          <w:color w:val="000000"/>
          <w:sz w:val="32"/>
          <w:szCs w:val="32"/>
        </w:rPr>
        <w:t>；</w:t>
      </w:r>
      <w:r w:rsidRPr="00E14F28">
        <w:rPr>
          <w:rFonts w:ascii="仿宋" w:eastAsia="仿宋" w:hAnsi="仿宋" w:cs="Arial"/>
          <w:color w:val="000000"/>
          <w:sz w:val="32"/>
          <w:szCs w:val="32"/>
        </w:rPr>
        <w:t>第二，</w:t>
      </w:r>
      <w:r w:rsidRPr="00E14F28">
        <w:rPr>
          <w:rFonts w:ascii="仿宋" w:eastAsia="仿宋" w:hAnsi="仿宋" w:cs="Arial"/>
          <w:color w:val="000000"/>
          <w:sz w:val="32"/>
          <w:szCs w:val="32"/>
          <w:lang w:val="x-none"/>
        </w:rPr>
        <w:t>在</w:t>
      </w:r>
      <w:r w:rsidRPr="00E14F28">
        <w:rPr>
          <w:rFonts w:ascii="仿宋" w:eastAsia="仿宋" w:hAnsi="仿宋" w:cs="Arial" w:hint="eastAsia"/>
          <w:color w:val="000000"/>
          <w:sz w:val="32"/>
          <w:szCs w:val="32"/>
          <w:lang w:val="x-none"/>
        </w:rPr>
        <w:t>建仓过程中</w:t>
      </w:r>
      <w:r w:rsidRPr="00E14F28">
        <w:rPr>
          <w:rFonts w:ascii="仿宋" w:eastAsia="仿宋" w:hAnsi="仿宋" w:cs="Arial"/>
          <w:color w:val="000000"/>
          <w:sz w:val="32"/>
          <w:szCs w:val="32"/>
          <w:lang w:val="x-none"/>
        </w:rPr>
        <w:t>认真检查自己每笔交易的具体情况</w:t>
      </w:r>
      <w:r w:rsidRPr="00E14F28">
        <w:rPr>
          <w:rFonts w:ascii="仿宋" w:eastAsia="仿宋" w:hAnsi="仿宋" w:cs="Arial" w:hint="eastAsia"/>
          <w:color w:val="000000"/>
          <w:sz w:val="32"/>
          <w:szCs w:val="32"/>
          <w:lang w:val="x-none"/>
        </w:rPr>
        <w:t>，同时</w:t>
      </w:r>
      <w:r w:rsidRPr="00E14F28">
        <w:rPr>
          <w:rFonts w:ascii="仿宋" w:eastAsia="仿宋" w:hAnsi="仿宋" w:cs="Arial"/>
          <w:color w:val="000000"/>
          <w:sz w:val="32"/>
          <w:szCs w:val="32"/>
          <w:lang w:val="x-none"/>
        </w:rPr>
        <w:t>在资金管理方面</w:t>
      </w:r>
      <w:r w:rsidRPr="00E14F28">
        <w:rPr>
          <w:rFonts w:ascii="仿宋" w:eastAsia="仿宋" w:hAnsi="仿宋" w:cs="Arial" w:hint="eastAsia"/>
          <w:color w:val="000000"/>
          <w:sz w:val="32"/>
          <w:szCs w:val="32"/>
          <w:lang w:val="x-none"/>
        </w:rPr>
        <w:t>预</w:t>
      </w:r>
      <w:r w:rsidRPr="00E14F28">
        <w:rPr>
          <w:rFonts w:ascii="仿宋" w:eastAsia="仿宋" w:hAnsi="仿宋" w:cs="Arial"/>
          <w:color w:val="000000"/>
          <w:sz w:val="32"/>
          <w:szCs w:val="32"/>
          <w:lang w:val="x-none"/>
        </w:rPr>
        <w:t>留一定的备用保证金，仓位控制在一定</w:t>
      </w:r>
      <w:r w:rsidRPr="00E14F28">
        <w:rPr>
          <w:rFonts w:ascii="仿宋" w:eastAsia="仿宋" w:hAnsi="仿宋" w:cs="Arial" w:hint="eastAsia"/>
          <w:color w:val="000000"/>
          <w:sz w:val="32"/>
          <w:szCs w:val="32"/>
          <w:lang w:val="x-none"/>
        </w:rPr>
        <w:t>范围</w:t>
      </w:r>
      <w:r w:rsidRPr="00E14F28">
        <w:rPr>
          <w:rFonts w:ascii="仿宋" w:eastAsia="仿宋" w:hAnsi="仿宋" w:cs="Arial"/>
          <w:color w:val="000000"/>
          <w:sz w:val="32"/>
          <w:szCs w:val="32"/>
          <w:lang w:val="x-none"/>
        </w:rPr>
        <w:t>内</w:t>
      </w:r>
      <w:r w:rsidRPr="00E14F28">
        <w:rPr>
          <w:rFonts w:ascii="仿宋" w:eastAsia="仿宋" w:hAnsi="仿宋" w:cs="Arial" w:hint="eastAsia"/>
          <w:color w:val="000000"/>
          <w:sz w:val="32"/>
          <w:szCs w:val="32"/>
          <w:lang w:val="x-none"/>
        </w:rPr>
        <w:t>；第三</w:t>
      </w:r>
      <w:r w:rsidRPr="00E14F28">
        <w:rPr>
          <w:rFonts w:ascii="仿宋" w:eastAsia="仿宋" w:hAnsi="仿宋" w:cs="Arial"/>
          <w:color w:val="000000"/>
          <w:sz w:val="32"/>
          <w:szCs w:val="32"/>
          <w:lang w:val="x-none"/>
        </w:rPr>
        <w:t>，</w:t>
      </w:r>
      <w:r w:rsidRPr="00E14F28">
        <w:rPr>
          <w:rFonts w:ascii="仿宋" w:eastAsia="仿宋" w:hAnsi="仿宋" w:cs="Arial" w:hint="eastAsia"/>
          <w:color w:val="000000"/>
          <w:sz w:val="32"/>
          <w:szCs w:val="32"/>
          <w:lang w:val="x-none"/>
        </w:rPr>
        <w:t>在持仓</w:t>
      </w:r>
      <w:r w:rsidRPr="00E14F28">
        <w:rPr>
          <w:rFonts w:ascii="仿宋" w:eastAsia="仿宋" w:hAnsi="仿宋" w:cs="Arial"/>
          <w:color w:val="000000"/>
          <w:sz w:val="32"/>
          <w:szCs w:val="32"/>
        </w:rPr>
        <w:t>过程</w:t>
      </w:r>
      <w:r w:rsidRPr="00E14F28">
        <w:rPr>
          <w:rFonts w:ascii="仿宋" w:eastAsia="仿宋" w:hAnsi="仿宋" w:cs="Arial" w:hint="eastAsia"/>
          <w:color w:val="000000"/>
          <w:sz w:val="32"/>
          <w:szCs w:val="32"/>
        </w:rPr>
        <w:t>中</w:t>
      </w:r>
      <w:r w:rsidRPr="00E14F28">
        <w:rPr>
          <w:rFonts w:ascii="仿宋" w:eastAsia="仿宋" w:hAnsi="仿宋" w:cs="Arial"/>
          <w:color w:val="000000"/>
          <w:sz w:val="32"/>
          <w:szCs w:val="32"/>
        </w:rPr>
        <w:t>对保证金</w:t>
      </w:r>
      <w:r w:rsidRPr="00E14F28">
        <w:rPr>
          <w:rFonts w:ascii="仿宋" w:eastAsia="仿宋" w:hAnsi="仿宋" w:cs="Arial" w:hint="eastAsia"/>
          <w:color w:val="000000"/>
          <w:sz w:val="32"/>
          <w:szCs w:val="32"/>
        </w:rPr>
        <w:t>和盈亏进行实</w:t>
      </w:r>
      <w:r w:rsidRPr="00E14F28">
        <w:rPr>
          <w:rFonts w:ascii="仿宋" w:eastAsia="仿宋" w:hAnsi="仿宋" w:cs="Arial"/>
          <w:color w:val="000000"/>
          <w:sz w:val="32"/>
          <w:szCs w:val="32"/>
        </w:rPr>
        <w:t>时跟踪和监控</w:t>
      </w:r>
      <w:r w:rsidRPr="00E14F28">
        <w:rPr>
          <w:rFonts w:ascii="仿宋" w:eastAsia="仿宋" w:hAnsi="仿宋" w:cs="Arial" w:hint="eastAsia"/>
          <w:color w:val="000000"/>
          <w:sz w:val="32"/>
          <w:szCs w:val="32"/>
        </w:rPr>
        <w:t>；第四，</w:t>
      </w:r>
      <w:r w:rsidRPr="00E14F28">
        <w:rPr>
          <w:rFonts w:ascii="仿宋" w:eastAsia="仿宋" w:hAnsi="仿宋" w:cs="Arial"/>
          <w:color w:val="000000"/>
          <w:sz w:val="32"/>
          <w:szCs w:val="32"/>
        </w:rPr>
        <w:t>事后对整个套保业务进行核算。</w:t>
      </w:r>
      <w:r w:rsidRPr="00E14F28">
        <w:rPr>
          <w:rFonts w:ascii="仿宋" w:eastAsia="仿宋" w:hAnsi="仿宋" w:cs="Arial" w:hint="eastAsia"/>
          <w:color w:val="000000"/>
          <w:sz w:val="32"/>
          <w:szCs w:val="32"/>
        </w:rPr>
        <w:t>在整个过程中</w:t>
      </w:r>
      <w:r w:rsidRPr="00E14F28">
        <w:rPr>
          <w:rFonts w:ascii="仿宋" w:eastAsia="仿宋" w:hAnsi="仿宋" w:cs="Arial"/>
          <w:color w:val="000000"/>
          <w:sz w:val="32"/>
          <w:szCs w:val="32"/>
        </w:rPr>
        <w:t>使财务数据及时动态地还原套保业务，同时也使套保团队更重视资金的使用效率和成本</w:t>
      </w:r>
      <w:r w:rsidRPr="00E14F28">
        <w:rPr>
          <w:rFonts w:ascii="仿宋" w:eastAsia="仿宋" w:hAnsi="仿宋" w:cs="Arial"/>
          <w:color w:val="000000"/>
          <w:sz w:val="32"/>
          <w:szCs w:val="32"/>
          <w:lang w:val="x-none"/>
        </w:rPr>
        <w:t>。</w:t>
      </w:r>
    </w:p>
    <w:bookmarkEnd w:id="21"/>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hint="eastAsia"/>
          <w:color w:val="000000"/>
          <w:sz w:val="32"/>
          <w:szCs w:val="32"/>
        </w:rPr>
        <w:t>3.期货、</w:t>
      </w:r>
      <w:r w:rsidRPr="00E14F28">
        <w:rPr>
          <w:rFonts w:ascii="仿宋" w:eastAsia="仿宋" w:hAnsi="仿宋" w:cs="Arial"/>
          <w:color w:val="000000"/>
          <w:sz w:val="32"/>
          <w:szCs w:val="32"/>
        </w:rPr>
        <w:t>现货统一考核</w:t>
      </w:r>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hint="eastAsia"/>
          <w:color w:val="000000"/>
          <w:sz w:val="32"/>
          <w:szCs w:val="32"/>
        </w:rPr>
        <w:t>目前而言</w:t>
      </w:r>
      <w:r w:rsidRPr="00E14F28">
        <w:rPr>
          <w:rFonts w:ascii="仿宋" w:eastAsia="仿宋" w:hAnsi="仿宋" w:cs="Arial"/>
          <w:color w:val="000000"/>
          <w:sz w:val="32"/>
          <w:szCs w:val="32"/>
        </w:rPr>
        <w:t>，</w:t>
      </w:r>
      <w:r w:rsidRPr="00E14F28">
        <w:rPr>
          <w:rFonts w:ascii="仿宋" w:eastAsia="仿宋" w:hAnsi="仿宋" w:cs="Arial" w:hint="eastAsia"/>
          <w:color w:val="000000"/>
          <w:sz w:val="32"/>
          <w:szCs w:val="32"/>
        </w:rPr>
        <w:t>国内很多</w:t>
      </w:r>
      <w:r w:rsidRPr="00E14F28">
        <w:rPr>
          <w:rFonts w:ascii="仿宋" w:eastAsia="仿宋" w:hAnsi="仿宋" w:cs="Arial"/>
          <w:color w:val="000000"/>
          <w:sz w:val="32"/>
          <w:szCs w:val="32"/>
        </w:rPr>
        <w:t>参与期货市场的</w:t>
      </w:r>
      <w:r w:rsidRPr="00E14F28">
        <w:rPr>
          <w:rFonts w:ascii="仿宋" w:eastAsia="仿宋" w:hAnsi="仿宋" w:cs="Arial" w:hint="eastAsia"/>
          <w:color w:val="000000"/>
          <w:sz w:val="32"/>
          <w:szCs w:val="32"/>
        </w:rPr>
        <w:t>产业机构都将</w:t>
      </w:r>
      <w:r w:rsidRPr="00E14F28">
        <w:rPr>
          <w:rFonts w:ascii="仿宋" w:eastAsia="仿宋" w:hAnsi="仿宋" w:cs="Arial"/>
          <w:color w:val="000000"/>
          <w:sz w:val="32"/>
          <w:szCs w:val="32"/>
        </w:rPr>
        <w:t>期货</w:t>
      </w:r>
      <w:r w:rsidRPr="00E14F28">
        <w:rPr>
          <w:rFonts w:ascii="仿宋" w:eastAsia="仿宋" w:hAnsi="仿宋" w:cs="Arial" w:hint="eastAsia"/>
          <w:color w:val="000000"/>
          <w:sz w:val="32"/>
          <w:szCs w:val="32"/>
        </w:rPr>
        <w:t>部门</w:t>
      </w:r>
      <w:r w:rsidRPr="00E14F28">
        <w:rPr>
          <w:rFonts w:ascii="仿宋" w:eastAsia="仿宋" w:hAnsi="仿宋" w:cs="Arial"/>
          <w:color w:val="000000"/>
          <w:sz w:val="32"/>
          <w:szCs w:val="32"/>
        </w:rPr>
        <w:t>和现货部门</w:t>
      </w:r>
      <w:r w:rsidRPr="00E14F28">
        <w:rPr>
          <w:rFonts w:ascii="仿宋" w:eastAsia="仿宋" w:hAnsi="仿宋" w:cs="Arial" w:hint="eastAsia"/>
          <w:color w:val="000000"/>
          <w:sz w:val="32"/>
          <w:szCs w:val="32"/>
        </w:rPr>
        <w:t>的经营</w:t>
      </w:r>
      <w:r w:rsidRPr="00E14F28">
        <w:rPr>
          <w:rFonts w:ascii="仿宋" w:eastAsia="仿宋" w:hAnsi="仿宋" w:cs="Arial"/>
          <w:color w:val="000000"/>
          <w:sz w:val="32"/>
          <w:szCs w:val="32"/>
        </w:rPr>
        <w:t>分开看待。</w:t>
      </w:r>
      <w:r w:rsidRPr="00E14F28">
        <w:rPr>
          <w:rFonts w:ascii="仿宋" w:eastAsia="仿宋" w:hAnsi="仿宋" w:cs="Arial" w:hint="eastAsia"/>
          <w:color w:val="000000"/>
          <w:sz w:val="32"/>
          <w:szCs w:val="32"/>
        </w:rPr>
        <w:t>在考核上，现货部门与期货部门也是各自分离。这很容易导致期货部门为了追求</w:t>
      </w:r>
      <w:r w:rsidRPr="00E14F28">
        <w:rPr>
          <w:rFonts w:ascii="仿宋" w:eastAsia="仿宋" w:hAnsi="仿宋" w:cs="Arial"/>
          <w:color w:val="000000"/>
          <w:sz w:val="32"/>
          <w:szCs w:val="32"/>
        </w:rPr>
        <w:t>利润</w:t>
      </w:r>
      <w:r w:rsidRPr="00E14F28">
        <w:rPr>
          <w:rFonts w:ascii="仿宋" w:eastAsia="仿宋" w:hAnsi="仿宋" w:cs="Arial" w:hint="eastAsia"/>
          <w:color w:val="000000"/>
          <w:sz w:val="32"/>
          <w:szCs w:val="32"/>
        </w:rPr>
        <w:t>将</w:t>
      </w:r>
      <w:r w:rsidRPr="00E14F28">
        <w:rPr>
          <w:rFonts w:ascii="仿宋" w:eastAsia="仿宋" w:hAnsi="仿宋" w:cs="Arial"/>
          <w:color w:val="000000"/>
          <w:sz w:val="32"/>
          <w:szCs w:val="32"/>
        </w:rPr>
        <w:t>期货视为盈利的工具，而非</w:t>
      </w:r>
      <w:r w:rsidRPr="00E14F28">
        <w:rPr>
          <w:rFonts w:ascii="仿宋" w:eastAsia="仿宋" w:hAnsi="仿宋" w:cs="Arial" w:hint="eastAsia"/>
          <w:color w:val="000000"/>
          <w:sz w:val="32"/>
          <w:szCs w:val="32"/>
        </w:rPr>
        <w:t>对冲</w:t>
      </w:r>
      <w:r w:rsidRPr="00E14F28">
        <w:rPr>
          <w:rFonts w:ascii="仿宋" w:eastAsia="仿宋" w:hAnsi="仿宋" w:cs="Arial"/>
          <w:color w:val="000000"/>
          <w:sz w:val="32"/>
          <w:szCs w:val="32"/>
        </w:rPr>
        <w:t>风险</w:t>
      </w:r>
      <w:r w:rsidRPr="00E14F28">
        <w:rPr>
          <w:rFonts w:ascii="仿宋" w:eastAsia="仿宋" w:hAnsi="仿宋" w:cs="Arial" w:hint="eastAsia"/>
          <w:color w:val="000000"/>
          <w:sz w:val="32"/>
          <w:szCs w:val="32"/>
        </w:rPr>
        <w:t>，</w:t>
      </w:r>
      <w:r w:rsidRPr="00E14F28">
        <w:rPr>
          <w:rFonts w:ascii="仿宋" w:eastAsia="仿宋" w:hAnsi="仿宋" w:cs="Arial"/>
          <w:color w:val="000000"/>
          <w:sz w:val="32"/>
          <w:szCs w:val="32"/>
        </w:rPr>
        <w:t>无形中</w:t>
      </w:r>
      <w:r w:rsidRPr="00E14F28">
        <w:rPr>
          <w:rFonts w:ascii="仿宋" w:eastAsia="仿宋" w:hAnsi="仿宋" w:cs="Arial" w:hint="eastAsia"/>
          <w:color w:val="000000"/>
          <w:sz w:val="32"/>
          <w:szCs w:val="32"/>
        </w:rPr>
        <w:t>增加了</w:t>
      </w:r>
      <w:r w:rsidRPr="00E14F28">
        <w:rPr>
          <w:rFonts w:ascii="仿宋" w:eastAsia="仿宋" w:hAnsi="仿宋" w:cs="Arial"/>
          <w:color w:val="000000"/>
          <w:sz w:val="32"/>
          <w:szCs w:val="32"/>
        </w:rPr>
        <w:t>企业</w:t>
      </w:r>
      <w:r w:rsidRPr="00E14F28">
        <w:rPr>
          <w:rFonts w:ascii="仿宋" w:eastAsia="仿宋" w:hAnsi="仿宋" w:cs="Arial" w:hint="eastAsia"/>
          <w:color w:val="000000"/>
          <w:sz w:val="32"/>
          <w:szCs w:val="32"/>
        </w:rPr>
        <w:t>的</w:t>
      </w:r>
      <w:r w:rsidRPr="00E14F28">
        <w:rPr>
          <w:rFonts w:ascii="仿宋" w:eastAsia="仿宋" w:hAnsi="仿宋" w:cs="Arial"/>
          <w:color w:val="000000"/>
          <w:sz w:val="32"/>
          <w:szCs w:val="32"/>
        </w:rPr>
        <w:t>经营风险。</w:t>
      </w:r>
      <w:r w:rsidRPr="00E14F28">
        <w:rPr>
          <w:rFonts w:ascii="仿宋" w:eastAsia="仿宋" w:hAnsi="仿宋" w:cs="Arial" w:hint="eastAsia"/>
          <w:color w:val="000000"/>
          <w:sz w:val="32"/>
          <w:szCs w:val="32"/>
        </w:rPr>
        <w:t>为了防范</w:t>
      </w:r>
      <w:r w:rsidRPr="00E14F28">
        <w:rPr>
          <w:rFonts w:ascii="仿宋" w:eastAsia="仿宋" w:hAnsi="仿宋" w:cs="Arial"/>
          <w:color w:val="000000"/>
          <w:sz w:val="32"/>
          <w:szCs w:val="32"/>
        </w:rPr>
        <w:t>这种问题，</w:t>
      </w:r>
      <w:r w:rsidRPr="00E14F28">
        <w:rPr>
          <w:rFonts w:ascii="仿宋" w:eastAsia="仿宋" w:hAnsi="仿宋" w:cs="Arial" w:hint="eastAsia"/>
          <w:color w:val="000000"/>
          <w:sz w:val="32"/>
          <w:szCs w:val="32"/>
        </w:rPr>
        <w:t>路易达孚中国公司对期货部门和现货部门进行统一考核。在正常市场情况</w:t>
      </w:r>
      <w:r w:rsidRPr="00E14F28">
        <w:rPr>
          <w:rFonts w:ascii="仿宋" w:eastAsia="仿宋" w:hAnsi="仿宋" w:cs="Arial"/>
          <w:color w:val="000000"/>
          <w:sz w:val="32"/>
          <w:szCs w:val="32"/>
        </w:rPr>
        <w:t>下，</w:t>
      </w:r>
      <w:r w:rsidRPr="00E14F28">
        <w:rPr>
          <w:rFonts w:ascii="仿宋" w:eastAsia="仿宋" w:hAnsi="仿宋" w:cs="Arial" w:hint="eastAsia"/>
          <w:color w:val="000000"/>
          <w:sz w:val="32"/>
          <w:szCs w:val="32"/>
        </w:rPr>
        <w:t>如果</w:t>
      </w:r>
      <w:r w:rsidRPr="00E14F28">
        <w:rPr>
          <w:rFonts w:ascii="仿宋" w:eastAsia="仿宋" w:hAnsi="仿宋" w:cs="Arial"/>
          <w:color w:val="000000"/>
          <w:sz w:val="32"/>
          <w:szCs w:val="32"/>
        </w:rPr>
        <w:t>期货端发生亏损，那么意味着现货端产生了盈利</w:t>
      </w:r>
      <w:r w:rsidRPr="00E14F28">
        <w:rPr>
          <w:rFonts w:ascii="仿宋" w:eastAsia="仿宋" w:hAnsi="仿宋" w:cs="Arial" w:hint="eastAsia"/>
          <w:color w:val="000000"/>
          <w:sz w:val="32"/>
          <w:szCs w:val="32"/>
        </w:rPr>
        <w:t>，二者相结合</w:t>
      </w:r>
      <w:r w:rsidRPr="00E14F28">
        <w:rPr>
          <w:rFonts w:ascii="仿宋" w:eastAsia="仿宋" w:hAnsi="仿宋" w:cs="Arial"/>
          <w:color w:val="000000"/>
          <w:sz w:val="32"/>
          <w:szCs w:val="32"/>
        </w:rPr>
        <w:t>，才能评判</w:t>
      </w:r>
      <w:r w:rsidRPr="00E14F28">
        <w:rPr>
          <w:rFonts w:ascii="仿宋" w:eastAsia="仿宋" w:hAnsi="仿宋" w:cs="Arial" w:hint="eastAsia"/>
          <w:color w:val="000000"/>
          <w:sz w:val="32"/>
          <w:szCs w:val="32"/>
        </w:rPr>
        <w:t>出套期保值</w:t>
      </w:r>
      <w:r w:rsidRPr="00E14F28">
        <w:rPr>
          <w:rFonts w:ascii="仿宋" w:eastAsia="仿宋" w:hAnsi="仿宋" w:cs="Arial"/>
          <w:color w:val="000000"/>
          <w:sz w:val="32"/>
          <w:szCs w:val="32"/>
        </w:rPr>
        <w:t>的</w:t>
      </w:r>
      <w:r w:rsidRPr="00E14F28">
        <w:rPr>
          <w:rFonts w:ascii="仿宋" w:eastAsia="仿宋" w:hAnsi="仿宋" w:cs="Arial" w:hint="eastAsia"/>
          <w:color w:val="000000"/>
          <w:sz w:val="32"/>
          <w:szCs w:val="32"/>
        </w:rPr>
        <w:t>最终</w:t>
      </w:r>
      <w:r w:rsidRPr="00E14F28">
        <w:rPr>
          <w:rFonts w:ascii="仿宋" w:eastAsia="仿宋" w:hAnsi="仿宋" w:cs="Arial"/>
          <w:color w:val="000000"/>
          <w:sz w:val="32"/>
          <w:szCs w:val="32"/>
        </w:rPr>
        <w:t>效果</w:t>
      </w:r>
      <w:r w:rsidRPr="00E14F28">
        <w:rPr>
          <w:rFonts w:ascii="仿宋" w:eastAsia="仿宋" w:hAnsi="仿宋" w:cs="Arial" w:hint="eastAsia"/>
          <w:color w:val="000000"/>
          <w:sz w:val="32"/>
          <w:szCs w:val="32"/>
        </w:rPr>
        <w:t>。这样以来</w:t>
      </w:r>
      <w:r w:rsidRPr="00E14F28">
        <w:rPr>
          <w:rFonts w:ascii="仿宋" w:eastAsia="仿宋" w:hAnsi="仿宋" w:cs="Arial"/>
          <w:color w:val="000000"/>
          <w:sz w:val="32"/>
          <w:szCs w:val="32"/>
        </w:rPr>
        <w:t>，公司</w:t>
      </w:r>
      <w:r w:rsidRPr="00E14F28">
        <w:rPr>
          <w:rFonts w:ascii="仿宋" w:eastAsia="仿宋" w:hAnsi="仿宋" w:cs="Arial" w:hint="eastAsia"/>
          <w:color w:val="000000"/>
          <w:sz w:val="32"/>
          <w:szCs w:val="32"/>
        </w:rPr>
        <w:t>对期货部门就会有一个比较客观的评价，期货部门也不会为了实现绩效而在期货市场进行投机操作。</w:t>
      </w:r>
    </w:p>
    <w:p w:rsidR="00E14F28" w:rsidRPr="00E14F28" w:rsidRDefault="00E14F28" w:rsidP="00E14F28">
      <w:pPr>
        <w:keepNext/>
        <w:keepLines/>
        <w:ind w:firstLineChars="200" w:firstLine="640"/>
        <w:outlineLvl w:val="0"/>
        <w:rPr>
          <w:rFonts w:ascii="Calibri" w:eastAsia="黑体" w:hAnsi="Calibri" w:cs="Times New Roman"/>
          <w:bCs/>
          <w:kern w:val="44"/>
          <w:sz w:val="32"/>
          <w:szCs w:val="44"/>
          <w:lang w:val="x-none" w:eastAsia="x-none"/>
        </w:rPr>
      </w:pPr>
      <w:bookmarkStart w:id="22" w:name="_Toc531623666"/>
      <w:r w:rsidRPr="00E14F28">
        <w:rPr>
          <w:rFonts w:ascii="Calibri" w:eastAsia="黑体" w:hAnsi="Calibri" w:cs="Times New Roman" w:hint="eastAsia"/>
          <w:bCs/>
          <w:kern w:val="44"/>
          <w:sz w:val="32"/>
          <w:szCs w:val="44"/>
          <w:lang w:val="x-none" w:eastAsia="x-none"/>
        </w:rPr>
        <w:t>六、参与期货市场的心得体会</w:t>
      </w:r>
      <w:bookmarkEnd w:id="19"/>
      <w:bookmarkEnd w:id="22"/>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hint="eastAsia"/>
          <w:color w:val="000000"/>
          <w:sz w:val="32"/>
          <w:szCs w:val="32"/>
        </w:rPr>
        <w:t>路易达孚中国公司是最早参与期货市场的产业客户之一，通过运用期货市场进行套期保值操作，锁定了企业利润，</w:t>
      </w:r>
      <w:r w:rsidRPr="00E14F28">
        <w:rPr>
          <w:rFonts w:ascii="仿宋" w:eastAsia="仿宋" w:hAnsi="仿宋" w:cs="Arial" w:hint="eastAsia"/>
          <w:color w:val="000000"/>
          <w:sz w:val="32"/>
          <w:szCs w:val="32"/>
        </w:rPr>
        <w:lastRenderedPageBreak/>
        <w:t>规避了市场风险，并以公司流程再造为基础，改革套期保值模式，建立了成熟、系统化的套保模式，实现了期现互动，共同发展。随着期货市场的越发成熟，路易达孚中国公司在参与期货市场方面也沉淀了不少经验，简要归纳如下：</w:t>
      </w:r>
    </w:p>
    <w:p w:rsidR="00E14F28" w:rsidRPr="00E14F28" w:rsidRDefault="00E14F28" w:rsidP="00E14F28">
      <w:pPr>
        <w:keepNext/>
        <w:keepLines/>
        <w:spacing w:line="416" w:lineRule="auto"/>
        <w:ind w:firstLineChars="200" w:firstLine="643"/>
        <w:outlineLvl w:val="1"/>
        <w:rPr>
          <w:rFonts w:ascii="Cambria" w:eastAsia="仿宋" w:hAnsi="Cambria" w:cs="Times New Roman"/>
          <w:b/>
          <w:bCs/>
          <w:sz w:val="32"/>
          <w:szCs w:val="32"/>
          <w:lang w:val="x-none"/>
        </w:rPr>
      </w:pPr>
      <w:bookmarkStart w:id="23" w:name="_Toc531623667"/>
      <w:r w:rsidRPr="00E14F28">
        <w:rPr>
          <w:rFonts w:ascii="Cambria" w:eastAsia="仿宋" w:hAnsi="Cambria" w:cs="Times New Roman" w:hint="eastAsia"/>
          <w:b/>
          <w:bCs/>
          <w:sz w:val="32"/>
          <w:szCs w:val="32"/>
          <w:lang w:val="x-none" w:eastAsia="x-none"/>
        </w:rPr>
        <w:t>（一）</w:t>
      </w:r>
      <w:r w:rsidRPr="00E14F28">
        <w:rPr>
          <w:rFonts w:ascii="Cambria" w:eastAsia="仿宋" w:hAnsi="Cambria" w:cs="Times New Roman" w:hint="eastAsia"/>
          <w:b/>
          <w:bCs/>
          <w:sz w:val="32"/>
          <w:szCs w:val="32"/>
          <w:lang w:val="x-none"/>
        </w:rPr>
        <w:t>以制度保障安全</w:t>
      </w:r>
      <w:bookmarkEnd w:id="23"/>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hint="eastAsia"/>
          <w:color w:val="000000"/>
          <w:sz w:val="32"/>
          <w:szCs w:val="32"/>
        </w:rPr>
        <w:t>风控</w:t>
      </w:r>
      <w:r w:rsidRPr="00E14F28">
        <w:rPr>
          <w:rFonts w:ascii="仿宋" w:eastAsia="仿宋" w:hAnsi="仿宋" w:cs="Arial"/>
          <w:color w:val="000000"/>
          <w:sz w:val="32"/>
          <w:szCs w:val="32"/>
        </w:rPr>
        <w:t>机制不健全是国内很多企业</w:t>
      </w:r>
      <w:r w:rsidRPr="00E14F28">
        <w:rPr>
          <w:rFonts w:ascii="仿宋" w:eastAsia="仿宋" w:hAnsi="仿宋" w:cs="Arial" w:hint="eastAsia"/>
          <w:color w:val="000000"/>
          <w:sz w:val="32"/>
          <w:szCs w:val="32"/>
        </w:rPr>
        <w:t>参与期货市场</w:t>
      </w:r>
      <w:r w:rsidRPr="00E14F28">
        <w:rPr>
          <w:rFonts w:ascii="仿宋" w:eastAsia="仿宋" w:hAnsi="仿宋" w:cs="Arial"/>
          <w:color w:val="000000"/>
          <w:sz w:val="32"/>
          <w:szCs w:val="32"/>
        </w:rPr>
        <w:t>造成严重亏损的</w:t>
      </w:r>
      <w:r w:rsidRPr="00E14F28">
        <w:rPr>
          <w:rFonts w:ascii="仿宋" w:eastAsia="仿宋" w:hAnsi="仿宋" w:cs="Arial" w:hint="eastAsia"/>
          <w:color w:val="000000"/>
          <w:sz w:val="32"/>
          <w:szCs w:val="32"/>
        </w:rPr>
        <w:t>主要原因。例如，</w:t>
      </w:r>
      <w:r w:rsidRPr="00E14F28">
        <w:rPr>
          <w:rFonts w:ascii="仿宋" w:eastAsia="仿宋" w:hAnsi="仿宋" w:cs="Arial"/>
          <w:color w:val="000000"/>
          <w:sz w:val="32"/>
          <w:szCs w:val="32"/>
        </w:rPr>
        <w:t>交易员建立</w:t>
      </w:r>
      <w:r w:rsidRPr="00E14F28">
        <w:rPr>
          <w:rFonts w:ascii="仿宋" w:eastAsia="仿宋" w:hAnsi="仿宋" w:cs="Arial" w:hint="eastAsia"/>
          <w:color w:val="000000"/>
          <w:sz w:val="32"/>
          <w:szCs w:val="32"/>
        </w:rPr>
        <w:t>了远</w:t>
      </w:r>
      <w:r w:rsidRPr="00E14F28">
        <w:rPr>
          <w:rFonts w:ascii="仿宋" w:eastAsia="仿宋" w:hAnsi="仿宋" w:cs="Arial"/>
          <w:color w:val="000000"/>
          <w:sz w:val="32"/>
          <w:szCs w:val="32"/>
        </w:rPr>
        <w:t>超过企业自身生产和交易能力的头寸</w:t>
      </w:r>
      <w:r w:rsidRPr="00E14F28">
        <w:rPr>
          <w:rFonts w:ascii="仿宋" w:eastAsia="仿宋" w:hAnsi="仿宋" w:cs="Arial" w:hint="eastAsia"/>
          <w:color w:val="000000"/>
          <w:sz w:val="32"/>
          <w:szCs w:val="32"/>
        </w:rPr>
        <w:t>却</w:t>
      </w:r>
      <w:r w:rsidRPr="00E14F28">
        <w:rPr>
          <w:rFonts w:ascii="仿宋" w:eastAsia="仿宋" w:hAnsi="仿宋" w:cs="Arial"/>
          <w:color w:val="000000"/>
          <w:sz w:val="32"/>
          <w:szCs w:val="32"/>
        </w:rPr>
        <w:t>没有被及时发现和制止</w:t>
      </w:r>
      <w:r w:rsidRPr="00E14F28">
        <w:rPr>
          <w:rFonts w:ascii="仿宋" w:eastAsia="仿宋" w:hAnsi="仿宋" w:cs="Arial" w:hint="eastAsia"/>
          <w:color w:val="000000"/>
          <w:sz w:val="32"/>
          <w:szCs w:val="32"/>
        </w:rPr>
        <w:t>。</w:t>
      </w:r>
      <w:r w:rsidRPr="00E14F28">
        <w:rPr>
          <w:rFonts w:ascii="仿宋" w:eastAsia="仿宋" w:hAnsi="仿宋" w:cs="Arial"/>
          <w:color w:val="000000"/>
          <w:sz w:val="32"/>
          <w:szCs w:val="32"/>
        </w:rPr>
        <w:t>当市场行情</w:t>
      </w:r>
      <w:r w:rsidRPr="00E14F28">
        <w:rPr>
          <w:rFonts w:ascii="仿宋" w:eastAsia="仿宋" w:hAnsi="仿宋" w:cs="Arial" w:hint="eastAsia"/>
          <w:color w:val="000000"/>
          <w:sz w:val="32"/>
          <w:szCs w:val="32"/>
        </w:rPr>
        <w:t>发展与预期相违背时，</w:t>
      </w:r>
      <w:r w:rsidRPr="00E14F28">
        <w:rPr>
          <w:rFonts w:ascii="仿宋" w:eastAsia="仿宋" w:hAnsi="仿宋" w:cs="Arial"/>
          <w:color w:val="000000"/>
          <w:sz w:val="32"/>
          <w:szCs w:val="32"/>
        </w:rPr>
        <w:t>交易员</w:t>
      </w:r>
      <w:r w:rsidRPr="00E14F28">
        <w:rPr>
          <w:rFonts w:ascii="仿宋" w:eastAsia="仿宋" w:hAnsi="仿宋" w:cs="Arial" w:hint="eastAsia"/>
          <w:color w:val="000000"/>
          <w:sz w:val="32"/>
          <w:szCs w:val="32"/>
        </w:rPr>
        <w:t>心态很容易产生波动，造成判断失误。</w:t>
      </w:r>
      <w:r w:rsidRPr="00E14F28">
        <w:rPr>
          <w:rFonts w:ascii="仿宋" w:eastAsia="仿宋" w:hAnsi="仿宋" w:cs="Arial"/>
          <w:color w:val="000000"/>
          <w:sz w:val="32"/>
          <w:szCs w:val="32"/>
        </w:rPr>
        <w:t>如果期货头寸又很大，后果则不堪设想。为了防止上述事故发生</w:t>
      </w:r>
      <w:r w:rsidRPr="00E14F28">
        <w:rPr>
          <w:rFonts w:ascii="仿宋" w:eastAsia="仿宋" w:hAnsi="仿宋" w:cs="Arial" w:hint="eastAsia"/>
          <w:color w:val="000000"/>
          <w:sz w:val="32"/>
          <w:szCs w:val="32"/>
        </w:rPr>
        <w:t>，</w:t>
      </w:r>
      <w:r w:rsidRPr="00E14F28">
        <w:rPr>
          <w:rFonts w:ascii="仿宋" w:eastAsia="仿宋" w:hAnsi="仿宋" w:cs="Arial"/>
          <w:color w:val="000000"/>
          <w:sz w:val="32"/>
          <w:szCs w:val="32"/>
        </w:rPr>
        <w:t>路易达孚中国公司建立了完备的风险监督体系和权力制衡机制</w:t>
      </w:r>
      <w:r w:rsidRPr="00E14F28">
        <w:rPr>
          <w:rFonts w:ascii="仿宋" w:eastAsia="仿宋" w:hAnsi="仿宋" w:cs="Arial" w:hint="eastAsia"/>
          <w:color w:val="000000"/>
          <w:sz w:val="32"/>
          <w:szCs w:val="32"/>
        </w:rPr>
        <w:t>，</w:t>
      </w:r>
      <w:r w:rsidRPr="00E14F28">
        <w:rPr>
          <w:rFonts w:ascii="仿宋" w:eastAsia="仿宋" w:hAnsi="仿宋" w:cs="Arial"/>
          <w:color w:val="000000"/>
          <w:sz w:val="32"/>
          <w:szCs w:val="32"/>
        </w:rPr>
        <w:t>并严格执行</w:t>
      </w:r>
      <w:r w:rsidRPr="00E14F28">
        <w:rPr>
          <w:rFonts w:ascii="仿宋" w:eastAsia="仿宋" w:hAnsi="仿宋" w:cs="Arial" w:hint="eastAsia"/>
          <w:color w:val="000000"/>
          <w:sz w:val="32"/>
          <w:szCs w:val="32"/>
        </w:rPr>
        <w:t>。在决策、授权、交易等操作</w:t>
      </w:r>
      <w:r w:rsidRPr="00E14F28">
        <w:rPr>
          <w:rFonts w:ascii="仿宋" w:eastAsia="仿宋" w:hAnsi="仿宋" w:cs="Arial"/>
          <w:color w:val="000000"/>
          <w:sz w:val="32"/>
          <w:szCs w:val="32"/>
        </w:rPr>
        <w:t>程序上规范运作，发挥各级操作者的主观能动性</w:t>
      </w:r>
      <w:r w:rsidRPr="00E14F28">
        <w:rPr>
          <w:rFonts w:ascii="仿宋" w:eastAsia="仿宋" w:hAnsi="仿宋" w:cs="Arial" w:hint="eastAsia"/>
          <w:color w:val="000000"/>
          <w:sz w:val="32"/>
          <w:szCs w:val="32"/>
        </w:rPr>
        <w:t>，</w:t>
      </w:r>
      <w:r w:rsidRPr="00E14F28">
        <w:rPr>
          <w:rFonts w:ascii="仿宋" w:eastAsia="仿宋" w:hAnsi="仿宋" w:cs="Arial"/>
          <w:color w:val="000000"/>
          <w:sz w:val="32"/>
          <w:szCs w:val="32"/>
        </w:rPr>
        <w:t>提高企业在期货市场的抗风险能力，保障套期保值交易顺利进行。</w:t>
      </w:r>
    </w:p>
    <w:p w:rsidR="00E14F28" w:rsidRPr="00E14F28" w:rsidRDefault="00E14F28" w:rsidP="00E14F28">
      <w:pPr>
        <w:keepNext/>
        <w:keepLines/>
        <w:spacing w:line="416" w:lineRule="auto"/>
        <w:ind w:firstLineChars="200" w:firstLine="643"/>
        <w:outlineLvl w:val="1"/>
        <w:rPr>
          <w:rFonts w:ascii="Cambria" w:eastAsia="仿宋" w:hAnsi="Cambria" w:cs="Times New Roman"/>
          <w:b/>
          <w:bCs/>
          <w:sz w:val="32"/>
          <w:szCs w:val="32"/>
          <w:lang w:val="x-none"/>
        </w:rPr>
      </w:pPr>
      <w:bookmarkStart w:id="24" w:name="_Toc531623668"/>
      <w:r w:rsidRPr="00E14F28">
        <w:rPr>
          <w:rFonts w:ascii="Cambria" w:eastAsia="仿宋" w:hAnsi="Cambria" w:cs="Times New Roman" w:hint="eastAsia"/>
          <w:b/>
          <w:bCs/>
          <w:sz w:val="32"/>
          <w:szCs w:val="32"/>
          <w:lang w:val="x-none" w:eastAsia="x-none"/>
        </w:rPr>
        <w:t>（</w:t>
      </w:r>
      <w:r w:rsidRPr="00E14F28">
        <w:rPr>
          <w:rFonts w:ascii="Cambria" w:eastAsia="仿宋" w:hAnsi="Cambria" w:cs="Times New Roman" w:hint="eastAsia"/>
          <w:b/>
          <w:bCs/>
          <w:sz w:val="32"/>
          <w:szCs w:val="32"/>
          <w:lang w:val="x-none"/>
        </w:rPr>
        <w:t>二</w:t>
      </w:r>
      <w:r w:rsidRPr="00E14F28">
        <w:rPr>
          <w:rFonts w:ascii="Cambria" w:eastAsia="仿宋" w:hAnsi="Cambria" w:cs="Times New Roman" w:hint="eastAsia"/>
          <w:b/>
          <w:bCs/>
          <w:sz w:val="32"/>
          <w:szCs w:val="32"/>
          <w:lang w:val="x-none" w:eastAsia="x-none"/>
        </w:rPr>
        <w:t>）</w:t>
      </w:r>
      <w:r w:rsidRPr="00E14F28">
        <w:rPr>
          <w:rFonts w:ascii="Cambria" w:eastAsia="仿宋" w:hAnsi="Cambria" w:cs="Times New Roman" w:hint="eastAsia"/>
          <w:b/>
          <w:bCs/>
          <w:sz w:val="32"/>
          <w:szCs w:val="32"/>
          <w:lang w:val="x-none"/>
        </w:rPr>
        <w:t>以研究保障效益</w:t>
      </w:r>
      <w:bookmarkEnd w:id="24"/>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hint="eastAsia"/>
          <w:color w:val="000000"/>
          <w:sz w:val="32"/>
          <w:szCs w:val="32"/>
        </w:rPr>
        <w:t>对于套期保值来说，期货市场的主要作用是规避风险。但是，要想更好的利用期货市场，做到如上述案例一样，既为上游糖厂在市场环境较差时提供套保机会，创造可观收益，也为自身企业带来赚取额外收益的机会，就需要拥有对市场深入研究和分析的能力。为此，路易达孚中国公司成立了专门的期货研究团队，对期货市场提供的价格信息和市场机会进行深入解读，为企业经营决策服务。</w:t>
      </w:r>
    </w:p>
    <w:p w:rsidR="00E14F28" w:rsidRPr="00E14F28" w:rsidRDefault="00E14F28" w:rsidP="00E14F28">
      <w:pPr>
        <w:keepNext/>
        <w:keepLines/>
        <w:spacing w:line="416" w:lineRule="auto"/>
        <w:ind w:firstLineChars="200" w:firstLine="643"/>
        <w:outlineLvl w:val="1"/>
        <w:rPr>
          <w:rFonts w:ascii="Cambria" w:eastAsia="仿宋" w:hAnsi="Cambria" w:cs="Times New Roman"/>
          <w:b/>
          <w:bCs/>
          <w:sz w:val="32"/>
          <w:szCs w:val="32"/>
          <w:lang w:val="x-none"/>
        </w:rPr>
      </w:pPr>
      <w:bookmarkStart w:id="25" w:name="_Toc531623669"/>
      <w:r w:rsidRPr="00E14F28">
        <w:rPr>
          <w:rFonts w:ascii="Cambria" w:eastAsia="仿宋" w:hAnsi="Cambria" w:cs="Times New Roman" w:hint="eastAsia"/>
          <w:b/>
          <w:bCs/>
          <w:sz w:val="32"/>
          <w:szCs w:val="32"/>
          <w:lang w:val="x-none" w:eastAsia="x-none"/>
        </w:rPr>
        <w:lastRenderedPageBreak/>
        <w:t>（</w:t>
      </w:r>
      <w:r w:rsidRPr="00E14F28">
        <w:rPr>
          <w:rFonts w:ascii="Cambria" w:eastAsia="仿宋" w:hAnsi="Cambria" w:cs="Times New Roman" w:hint="eastAsia"/>
          <w:b/>
          <w:bCs/>
          <w:sz w:val="32"/>
          <w:szCs w:val="32"/>
          <w:lang w:val="x-none"/>
        </w:rPr>
        <w:t>三</w:t>
      </w:r>
      <w:r w:rsidRPr="00E14F28">
        <w:rPr>
          <w:rFonts w:ascii="Cambria" w:eastAsia="仿宋" w:hAnsi="Cambria" w:cs="Times New Roman" w:hint="eastAsia"/>
          <w:b/>
          <w:bCs/>
          <w:sz w:val="32"/>
          <w:szCs w:val="32"/>
          <w:lang w:val="x-none" w:eastAsia="x-none"/>
        </w:rPr>
        <w:t>）</w:t>
      </w:r>
      <w:r w:rsidRPr="00E14F28">
        <w:rPr>
          <w:rFonts w:ascii="Cambria" w:eastAsia="仿宋" w:hAnsi="Cambria" w:cs="Times New Roman" w:hint="eastAsia"/>
          <w:b/>
          <w:bCs/>
          <w:sz w:val="32"/>
          <w:szCs w:val="32"/>
          <w:lang w:val="x-none"/>
        </w:rPr>
        <w:t>以理念</w:t>
      </w:r>
      <w:r w:rsidRPr="00E14F28">
        <w:rPr>
          <w:rFonts w:ascii="Cambria" w:eastAsia="仿宋" w:hAnsi="Cambria" w:cs="Times New Roman"/>
          <w:b/>
          <w:bCs/>
          <w:sz w:val="32"/>
          <w:szCs w:val="32"/>
          <w:lang w:val="x-none"/>
        </w:rPr>
        <w:t>保障发展</w:t>
      </w:r>
      <w:bookmarkEnd w:id="25"/>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hint="eastAsia"/>
          <w:color w:val="000000"/>
          <w:sz w:val="32"/>
          <w:szCs w:val="32"/>
        </w:rPr>
        <w:t>正确认识和理解套期保值是更好利用该工具的前提要素。对于有些企业来说，很容易</w:t>
      </w:r>
      <w:r w:rsidRPr="00E14F28">
        <w:rPr>
          <w:rFonts w:ascii="仿宋" w:eastAsia="仿宋" w:hAnsi="仿宋" w:cs="Arial"/>
          <w:color w:val="000000"/>
          <w:sz w:val="32"/>
          <w:szCs w:val="32"/>
        </w:rPr>
        <w:t>用事后价格变化来衡量套期保值效果的优劣。只有投机者的评价标准才是“在期货市场上盈利才算成功”。对套期保值的准确评价应该从企业整体经营目标出发，将期、现两个市场结合起来进行，看是否实现了当初降低价格变动风险的目的。</w:t>
      </w:r>
    </w:p>
    <w:p w:rsidR="00E14F28" w:rsidRPr="00E14F28" w:rsidRDefault="00E14F28" w:rsidP="00E14F28">
      <w:pPr>
        <w:ind w:firstLineChars="200" w:firstLine="640"/>
        <w:rPr>
          <w:rFonts w:ascii="仿宋" w:eastAsia="仿宋" w:hAnsi="仿宋" w:cs="Arial"/>
          <w:color w:val="000000"/>
          <w:sz w:val="32"/>
          <w:szCs w:val="32"/>
        </w:rPr>
      </w:pPr>
      <w:r w:rsidRPr="00E14F28">
        <w:rPr>
          <w:rFonts w:ascii="仿宋" w:eastAsia="仿宋" w:hAnsi="仿宋" w:cs="Arial"/>
          <w:color w:val="000000"/>
          <w:sz w:val="32"/>
          <w:szCs w:val="32"/>
        </w:rPr>
        <w:t>套期保值的目的是为了锁定风险而赚取稳健、合理的企业利润，而不是赚取额外的高利润。在进行套期保值操作时</w:t>
      </w:r>
      <w:r w:rsidRPr="00E14F28">
        <w:rPr>
          <w:rFonts w:ascii="仿宋" w:eastAsia="仿宋" w:hAnsi="仿宋" w:cs="Arial" w:hint="eastAsia"/>
          <w:color w:val="000000"/>
          <w:sz w:val="32"/>
          <w:szCs w:val="32"/>
        </w:rPr>
        <w:t>，</w:t>
      </w:r>
      <w:r w:rsidRPr="00E14F28">
        <w:rPr>
          <w:rFonts w:ascii="仿宋" w:eastAsia="仿宋" w:hAnsi="仿宋" w:cs="Arial"/>
          <w:color w:val="000000"/>
          <w:sz w:val="32"/>
          <w:szCs w:val="32"/>
        </w:rPr>
        <w:t>当现货端盈利</w:t>
      </w:r>
      <w:r w:rsidRPr="00E14F28">
        <w:rPr>
          <w:rFonts w:ascii="仿宋" w:eastAsia="仿宋" w:hAnsi="仿宋" w:cs="Arial" w:hint="eastAsia"/>
          <w:color w:val="000000"/>
          <w:sz w:val="32"/>
          <w:szCs w:val="32"/>
        </w:rPr>
        <w:t>，期货端就可能产生亏损，</w:t>
      </w:r>
      <w:r w:rsidRPr="00E14F28">
        <w:rPr>
          <w:rFonts w:ascii="仿宋" w:eastAsia="仿宋" w:hAnsi="仿宋" w:cs="Arial"/>
          <w:color w:val="000000"/>
          <w:sz w:val="32"/>
          <w:szCs w:val="32"/>
        </w:rPr>
        <w:t>这一点很多现货企业不容易接受，也是影响这些企业入市积极性的重要因素。</w:t>
      </w:r>
      <w:r w:rsidRPr="00E14F28">
        <w:rPr>
          <w:rFonts w:ascii="仿宋" w:eastAsia="仿宋" w:hAnsi="仿宋" w:cs="Arial" w:hint="eastAsia"/>
          <w:color w:val="000000"/>
          <w:sz w:val="32"/>
          <w:szCs w:val="32"/>
        </w:rPr>
        <w:t>路易达孚中国公司在参与期货市场进行套期保值前就修正了对待亏损的态度，</w:t>
      </w:r>
      <w:r w:rsidRPr="00E14F28">
        <w:rPr>
          <w:rFonts w:ascii="仿宋" w:eastAsia="仿宋" w:hAnsi="仿宋" w:cs="Arial"/>
          <w:color w:val="000000"/>
          <w:sz w:val="32"/>
          <w:szCs w:val="32"/>
        </w:rPr>
        <w:t>期货市场上的投机亏损和保值亏损是不同的，保值亏损并不是真正的亏损，因为这是和现货市场的一个反向操作，现货市场增加的赢利和期货市场发生的亏损基本可以抵消</w:t>
      </w:r>
      <w:r w:rsidRPr="00E14F28">
        <w:rPr>
          <w:rFonts w:ascii="仿宋" w:eastAsia="仿宋" w:hAnsi="仿宋" w:cs="Arial" w:hint="eastAsia"/>
          <w:color w:val="000000"/>
          <w:sz w:val="32"/>
          <w:szCs w:val="32"/>
        </w:rPr>
        <w:t>，</w:t>
      </w:r>
      <w:r w:rsidRPr="00E14F28">
        <w:rPr>
          <w:rFonts w:ascii="仿宋" w:eastAsia="仿宋" w:hAnsi="仿宋" w:cs="Arial"/>
          <w:color w:val="000000"/>
          <w:sz w:val="32"/>
          <w:szCs w:val="32"/>
        </w:rPr>
        <w:t>保值效果同样可以达到。</w:t>
      </w:r>
      <w:bookmarkStart w:id="26" w:name="OLE_LINK4"/>
      <w:bookmarkStart w:id="27" w:name="OLE_LINK5"/>
      <w:bookmarkStart w:id="28" w:name="OLE_LINK6"/>
      <w:r w:rsidRPr="00E14F28">
        <w:rPr>
          <w:rFonts w:ascii="仿宋" w:eastAsia="仿宋" w:hAnsi="仿宋" w:cs="Arial"/>
          <w:color w:val="000000"/>
          <w:sz w:val="32"/>
          <w:szCs w:val="32"/>
        </w:rPr>
        <w:t>因此，</w:t>
      </w:r>
      <w:r w:rsidRPr="00E14F28">
        <w:rPr>
          <w:rFonts w:ascii="仿宋" w:eastAsia="仿宋" w:hAnsi="仿宋" w:cs="Arial" w:hint="eastAsia"/>
          <w:color w:val="000000"/>
          <w:sz w:val="32"/>
          <w:szCs w:val="32"/>
        </w:rPr>
        <w:t>路易达孚中国公司</w:t>
      </w:r>
      <w:r w:rsidRPr="00E14F28">
        <w:rPr>
          <w:rFonts w:ascii="仿宋" w:eastAsia="仿宋" w:hAnsi="仿宋" w:cs="Arial"/>
          <w:color w:val="000000"/>
          <w:sz w:val="32"/>
          <w:szCs w:val="32"/>
        </w:rPr>
        <w:t>在企业财务制度上把保值亏损和投机亏损区别开，</w:t>
      </w:r>
      <w:r w:rsidRPr="00E14F28">
        <w:rPr>
          <w:rFonts w:ascii="仿宋" w:eastAsia="仿宋" w:hAnsi="仿宋" w:cs="Arial" w:hint="eastAsia"/>
          <w:color w:val="000000"/>
          <w:sz w:val="32"/>
          <w:szCs w:val="32"/>
        </w:rPr>
        <w:t>对</w:t>
      </w:r>
      <w:r w:rsidRPr="00E14F28">
        <w:rPr>
          <w:rFonts w:ascii="仿宋" w:eastAsia="仿宋" w:hAnsi="仿宋" w:cs="Arial"/>
          <w:color w:val="000000"/>
          <w:sz w:val="32"/>
          <w:szCs w:val="32"/>
        </w:rPr>
        <w:t>具体的期货交易操作部门的考核没有</w:t>
      </w:r>
      <w:r w:rsidRPr="00E14F28">
        <w:rPr>
          <w:rFonts w:ascii="仿宋" w:eastAsia="仿宋" w:hAnsi="仿宋" w:cs="Arial" w:hint="eastAsia"/>
          <w:color w:val="000000"/>
          <w:sz w:val="32"/>
          <w:szCs w:val="32"/>
        </w:rPr>
        <w:t>设置</w:t>
      </w:r>
      <w:r w:rsidRPr="00E14F28">
        <w:rPr>
          <w:rFonts w:ascii="仿宋" w:eastAsia="仿宋" w:hAnsi="仿宋" w:cs="Arial"/>
          <w:color w:val="000000"/>
          <w:sz w:val="32"/>
          <w:szCs w:val="32"/>
        </w:rPr>
        <w:t>定量指标</w:t>
      </w:r>
      <w:r w:rsidRPr="00E14F28">
        <w:rPr>
          <w:rFonts w:ascii="仿宋" w:eastAsia="仿宋" w:hAnsi="仿宋" w:cs="Arial" w:hint="eastAsia"/>
          <w:color w:val="000000"/>
          <w:sz w:val="32"/>
          <w:szCs w:val="32"/>
        </w:rPr>
        <w:t>，</w:t>
      </w:r>
      <w:r w:rsidRPr="00E14F28">
        <w:rPr>
          <w:rFonts w:ascii="仿宋" w:eastAsia="仿宋" w:hAnsi="仿宋" w:cs="Arial"/>
          <w:color w:val="000000"/>
          <w:sz w:val="32"/>
          <w:szCs w:val="32"/>
        </w:rPr>
        <w:t>这</w:t>
      </w:r>
      <w:r w:rsidRPr="00E14F28">
        <w:rPr>
          <w:rFonts w:ascii="仿宋" w:eastAsia="仿宋" w:hAnsi="仿宋" w:cs="Arial" w:hint="eastAsia"/>
          <w:color w:val="000000"/>
          <w:sz w:val="32"/>
          <w:szCs w:val="32"/>
        </w:rPr>
        <w:t>既</w:t>
      </w:r>
      <w:r w:rsidRPr="00E14F28">
        <w:rPr>
          <w:rFonts w:ascii="仿宋" w:eastAsia="仿宋" w:hAnsi="仿宋" w:cs="Arial"/>
          <w:color w:val="000000"/>
          <w:sz w:val="32"/>
          <w:szCs w:val="32"/>
        </w:rPr>
        <w:t>有利</w:t>
      </w:r>
      <w:r w:rsidRPr="00E14F28">
        <w:rPr>
          <w:rFonts w:ascii="仿宋" w:eastAsia="仿宋" w:hAnsi="仿宋" w:cs="Arial" w:hint="eastAsia"/>
          <w:color w:val="000000"/>
          <w:sz w:val="32"/>
          <w:szCs w:val="32"/>
        </w:rPr>
        <w:t>于期货团队端正套期保值理念，也有利于内部监督管理和风险控制机制的执行</w:t>
      </w:r>
      <w:r w:rsidRPr="00E14F28">
        <w:rPr>
          <w:rFonts w:ascii="仿宋" w:eastAsia="仿宋" w:hAnsi="仿宋" w:cs="Arial"/>
          <w:color w:val="000000"/>
          <w:sz w:val="32"/>
          <w:szCs w:val="32"/>
        </w:rPr>
        <w:t>。</w:t>
      </w:r>
      <w:bookmarkEnd w:id="26"/>
      <w:bookmarkEnd w:id="27"/>
      <w:bookmarkEnd w:id="28"/>
    </w:p>
    <w:p w:rsidR="00E14F28" w:rsidRPr="00E14F28" w:rsidRDefault="00E14F28" w:rsidP="00E14F28"/>
    <w:sectPr w:rsidR="00E14F28" w:rsidRPr="00E14F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A18" w:rsidRDefault="00384A18" w:rsidP="00E14F28">
      <w:r>
        <w:separator/>
      </w:r>
    </w:p>
  </w:endnote>
  <w:endnote w:type="continuationSeparator" w:id="0">
    <w:p w:rsidR="00384A18" w:rsidRDefault="00384A18" w:rsidP="00E1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18" w:rsidRDefault="00384A18" w:rsidP="00E14F28">
      <w:r>
        <w:separator/>
      </w:r>
    </w:p>
  </w:footnote>
  <w:footnote w:type="continuationSeparator" w:id="0">
    <w:p w:rsidR="00384A18" w:rsidRDefault="00384A18" w:rsidP="00E14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96"/>
    <w:rsid w:val="001A06D7"/>
    <w:rsid w:val="00384A18"/>
    <w:rsid w:val="00807A96"/>
    <w:rsid w:val="00833588"/>
    <w:rsid w:val="00885F35"/>
    <w:rsid w:val="00BC3501"/>
    <w:rsid w:val="00DC267A"/>
    <w:rsid w:val="00E008A7"/>
    <w:rsid w:val="00E1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A1A6FA-3F5E-487B-B5F7-9A7C772E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4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4F28"/>
    <w:rPr>
      <w:sz w:val="18"/>
      <w:szCs w:val="18"/>
    </w:rPr>
  </w:style>
  <w:style w:type="paragraph" w:styleId="a4">
    <w:name w:val="footer"/>
    <w:basedOn w:val="a"/>
    <w:link w:val="Char0"/>
    <w:uiPriority w:val="99"/>
    <w:unhideWhenUsed/>
    <w:rsid w:val="00E14F28"/>
    <w:pPr>
      <w:tabs>
        <w:tab w:val="center" w:pos="4153"/>
        <w:tab w:val="right" w:pos="8306"/>
      </w:tabs>
      <w:snapToGrid w:val="0"/>
      <w:jc w:val="left"/>
    </w:pPr>
    <w:rPr>
      <w:sz w:val="18"/>
      <w:szCs w:val="18"/>
    </w:rPr>
  </w:style>
  <w:style w:type="character" w:customStyle="1" w:styleId="Char0">
    <w:name w:val="页脚 Char"/>
    <w:basedOn w:val="a0"/>
    <w:link w:val="a4"/>
    <w:uiPriority w:val="99"/>
    <w:rsid w:val="00E14F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footnotes" Target="footnote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H:\&#30333;&#31958;&#20849;&#20139;&#36164;&#26009;\&#25968;&#25454;\023-&#20027;&#21147;&#36830;&#32493;.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E:\zxm\&#25968;&#25454;\023-&#20027;&#21147;&#36830;&#32493;.xlsx" TargetMode="External"/><Relationship Id="rId2" Type="http://schemas.openxmlformats.org/officeDocument/2006/relationships/image" Target="../media/image1.jpeg"/><Relationship Id="rId1" Type="http://schemas.openxmlformats.org/officeDocument/2006/relationships/themeOverride" Target="../theme/themeOverrid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eng\Desktop\&#24037;&#20316;&#30456;&#20851;\&#36798;&#23386;&#28857;&#22522;&#22320;\&#20840;&#29699;&#20135;&#38144;&#24046;.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H:\&#30333;&#31958;&#20849;&#20139;&#36164;&#26009;\&#25968;&#25454;\023-&#20027;&#21147;&#36830;&#32493;.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H:\&#30333;&#31958;&#20849;&#20139;&#36164;&#26009;\&#25968;&#25454;\024-&#22269;&#20869;&#26399;&#29616;&#36135;&#20215;&#26684;&#20851;&#3199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'CSR-monthly'!$M$1:$M$2</c:f>
              <c:strCache>
                <c:ptCount val="2"/>
                <c:pt idx="0">
                  <c:v>Volatility</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numRef>
              <c:f>'CSR-monthly'!$C$3:$C$1922</c:f>
              <c:numCache>
                <c:formatCode>m/d/yyyy</c:formatCode>
                <c:ptCount val="1920"/>
                <c:pt idx="0">
                  <c:v>38776</c:v>
                </c:pt>
                <c:pt idx="1">
                  <c:v>38807</c:v>
                </c:pt>
                <c:pt idx="2">
                  <c:v>38835</c:v>
                </c:pt>
                <c:pt idx="3">
                  <c:v>38868</c:v>
                </c:pt>
                <c:pt idx="4">
                  <c:v>38898</c:v>
                </c:pt>
                <c:pt idx="5">
                  <c:v>38929</c:v>
                </c:pt>
                <c:pt idx="6">
                  <c:v>38960</c:v>
                </c:pt>
                <c:pt idx="7">
                  <c:v>38989</c:v>
                </c:pt>
                <c:pt idx="8">
                  <c:v>39021</c:v>
                </c:pt>
                <c:pt idx="9">
                  <c:v>39051</c:v>
                </c:pt>
                <c:pt idx="10">
                  <c:v>39080</c:v>
                </c:pt>
                <c:pt idx="11">
                  <c:v>39113</c:v>
                </c:pt>
                <c:pt idx="12">
                  <c:v>39141</c:v>
                </c:pt>
                <c:pt idx="13">
                  <c:v>39171</c:v>
                </c:pt>
                <c:pt idx="14">
                  <c:v>39202</c:v>
                </c:pt>
                <c:pt idx="15">
                  <c:v>39233</c:v>
                </c:pt>
                <c:pt idx="16">
                  <c:v>39262</c:v>
                </c:pt>
                <c:pt idx="17">
                  <c:v>39294</c:v>
                </c:pt>
                <c:pt idx="18">
                  <c:v>39325</c:v>
                </c:pt>
                <c:pt idx="19">
                  <c:v>39353</c:v>
                </c:pt>
                <c:pt idx="20">
                  <c:v>39386</c:v>
                </c:pt>
                <c:pt idx="21">
                  <c:v>39416</c:v>
                </c:pt>
                <c:pt idx="22">
                  <c:v>39444</c:v>
                </c:pt>
                <c:pt idx="23">
                  <c:v>39478</c:v>
                </c:pt>
                <c:pt idx="24">
                  <c:v>39507</c:v>
                </c:pt>
                <c:pt idx="25">
                  <c:v>39538</c:v>
                </c:pt>
                <c:pt idx="26">
                  <c:v>39568</c:v>
                </c:pt>
                <c:pt idx="27">
                  <c:v>39598</c:v>
                </c:pt>
                <c:pt idx="28">
                  <c:v>39629</c:v>
                </c:pt>
                <c:pt idx="29">
                  <c:v>39660</c:v>
                </c:pt>
                <c:pt idx="30">
                  <c:v>39689</c:v>
                </c:pt>
                <c:pt idx="31">
                  <c:v>39717</c:v>
                </c:pt>
                <c:pt idx="32">
                  <c:v>39752</c:v>
                </c:pt>
                <c:pt idx="33">
                  <c:v>39780</c:v>
                </c:pt>
                <c:pt idx="34">
                  <c:v>39813</c:v>
                </c:pt>
                <c:pt idx="35">
                  <c:v>39836</c:v>
                </c:pt>
                <c:pt idx="36">
                  <c:v>39871</c:v>
                </c:pt>
                <c:pt idx="37">
                  <c:v>39903</c:v>
                </c:pt>
                <c:pt idx="38">
                  <c:v>39933</c:v>
                </c:pt>
                <c:pt idx="39">
                  <c:v>39960</c:v>
                </c:pt>
                <c:pt idx="40">
                  <c:v>39994</c:v>
                </c:pt>
                <c:pt idx="41">
                  <c:v>40025</c:v>
                </c:pt>
                <c:pt idx="42">
                  <c:v>40056</c:v>
                </c:pt>
                <c:pt idx="43">
                  <c:v>40086</c:v>
                </c:pt>
                <c:pt idx="44">
                  <c:v>40116</c:v>
                </c:pt>
                <c:pt idx="45">
                  <c:v>40147</c:v>
                </c:pt>
                <c:pt idx="46">
                  <c:v>40178</c:v>
                </c:pt>
                <c:pt idx="47">
                  <c:v>40207</c:v>
                </c:pt>
                <c:pt idx="48">
                  <c:v>40235</c:v>
                </c:pt>
                <c:pt idx="49">
                  <c:v>40268</c:v>
                </c:pt>
                <c:pt idx="50">
                  <c:v>40298</c:v>
                </c:pt>
                <c:pt idx="51">
                  <c:v>40329</c:v>
                </c:pt>
                <c:pt idx="52">
                  <c:v>40359</c:v>
                </c:pt>
                <c:pt idx="53">
                  <c:v>40389</c:v>
                </c:pt>
                <c:pt idx="54">
                  <c:v>40421</c:v>
                </c:pt>
                <c:pt idx="55">
                  <c:v>40451</c:v>
                </c:pt>
                <c:pt idx="56">
                  <c:v>40480</c:v>
                </c:pt>
                <c:pt idx="57">
                  <c:v>40512</c:v>
                </c:pt>
                <c:pt idx="58">
                  <c:v>40543</c:v>
                </c:pt>
                <c:pt idx="59">
                  <c:v>40574</c:v>
                </c:pt>
                <c:pt idx="60">
                  <c:v>40602</c:v>
                </c:pt>
                <c:pt idx="61">
                  <c:v>40633</c:v>
                </c:pt>
                <c:pt idx="62">
                  <c:v>40662</c:v>
                </c:pt>
                <c:pt idx="63">
                  <c:v>40694</c:v>
                </c:pt>
                <c:pt idx="64">
                  <c:v>40724</c:v>
                </c:pt>
                <c:pt idx="65">
                  <c:v>40753</c:v>
                </c:pt>
                <c:pt idx="66">
                  <c:v>40786</c:v>
                </c:pt>
                <c:pt idx="67">
                  <c:v>40816</c:v>
                </c:pt>
                <c:pt idx="68">
                  <c:v>40847</c:v>
                </c:pt>
                <c:pt idx="69">
                  <c:v>40877</c:v>
                </c:pt>
                <c:pt idx="70">
                  <c:v>40907</c:v>
                </c:pt>
                <c:pt idx="71">
                  <c:v>40939</c:v>
                </c:pt>
                <c:pt idx="72">
                  <c:v>40968</c:v>
                </c:pt>
                <c:pt idx="73">
                  <c:v>40998</c:v>
                </c:pt>
                <c:pt idx="74">
                  <c:v>41026</c:v>
                </c:pt>
                <c:pt idx="75">
                  <c:v>41060</c:v>
                </c:pt>
                <c:pt idx="76">
                  <c:v>41089</c:v>
                </c:pt>
                <c:pt idx="77">
                  <c:v>41121</c:v>
                </c:pt>
                <c:pt idx="78">
                  <c:v>41152</c:v>
                </c:pt>
                <c:pt idx="79">
                  <c:v>41180</c:v>
                </c:pt>
                <c:pt idx="80">
                  <c:v>41213</c:v>
                </c:pt>
                <c:pt idx="81">
                  <c:v>41243</c:v>
                </c:pt>
                <c:pt idx="82">
                  <c:v>41274</c:v>
                </c:pt>
                <c:pt idx="83">
                  <c:v>41305</c:v>
                </c:pt>
                <c:pt idx="84">
                  <c:v>41333</c:v>
                </c:pt>
                <c:pt idx="85">
                  <c:v>41362</c:v>
                </c:pt>
                <c:pt idx="86">
                  <c:v>41390</c:v>
                </c:pt>
                <c:pt idx="87">
                  <c:v>41425</c:v>
                </c:pt>
                <c:pt idx="88">
                  <c:v>41453</c:v>
                </c:pt>
                <c:pt idx="89">
                  <c:v>41486</c:v>
                </c:pt>
                <c:pt idx="90">
                  <c:v>41516</c:v>
                </c:pt>
                <c:pt idx="91">
                  <c:v>41547</c:v>
                </c:pt>
                <c:pt idx="92">
                  <c:v>41578</c:v>
                </c:pt>
                <c:pt idx="93">
                  <c:v>41607</c:v>
                </c:pt>
                <c:pt idx="94">
                  <c:v>41639</c:v>
                </c:pt>
                <c:pt idx="95">
                  <c:v>41669</c:v>
                </c:pt>
                <c:pt idx="96">
                  <c:v>41698</c:v>
                </c:pt>
                <c:pt idx="97">
                  <c:v>41729</c:v>
                </c:pt>
                <c:pt idx="98">
                  <c:v>41759</c:v>
                </c:pt>
                <c:pt idx="99">
                  <c:v>41789</c:v>
                </c:pt>
                <c:pt idx="100">
                  <c:v>41820</c:v>
                </c:pt>
                <c:pt idx="101">
                  <c:v>41851</c:v>
                </c:pt>
                <c:pt idx="102">
                  <c:v>41880</c:v>
                </c:pt>
                <c:pt idx="103">
                  <c:v>41912</c:v>
                </c:pt>
                <c:pt idx="104">
                  <c:v>41943</c:v>
                </c:pt>
                <c:pt idx="105">
                  <c:v>41971</c:v>
                </c:pt>
                <c:pt idx="106">
                  <c:v>42004</c:v>
                </c:pt>
                <c:pt idx="107">
                  <c:v>42034</c:v>
                </c:pt>
                <c:pt idx="108">
                  <c:v>42062</c:v>
                </c:pt>
                <c:pt idx="109">
                  <c:v>42094</c:v>
                </c:pt>
                <c:pt idx="110">
                  <c:v>42124</c:v>
                </c:pt>
                <c:pt idx="111">
                  <c:v>42153</c:v>
                </c:pt>
                <c:pt idx="112">
                  <c:v>42185</c:v>
                </c:pt>
                <c:pt idx="113">
                  <c:v>42216</c:v>
                </c:pt>
                <c:pt idx="114">
                  <c:v>42247</c:v>
                </c:pt>
                <c:pt idx="115">
                  <c:v>42277</c:v>
                </c:pt>
                <c:pt idx="116">
                  <c:v>42307</c:v>
                </c:pt>
                <c:pt idx="117">
                  <c:v>42338</c:v>
                </c:pt>
                <c:pt idx="118">
                  <c:v>42369</c:v>
                </c:pt>
                <c:pt idx="119">
                  <c:v>42398</c:v>
                </c:pt>
                <c:pt idx="120">
                  <c:v>42429</c:v>
                </c:pt>
                <c:pt idx="121">
                  <c:v>42460</c:v>
                </c:pt>
                <c:pt idx="122">
                  <c:v>42489</c:v>
                </c:pt>
                <c:pt idx="123">
                  <c:v>42521</c:v>
                </c:pt>
                <c:pt idx="124">
                  <c:v>42551</c:v>
                </c:pt>
                <c:pt idx="125">
                  <c:v>42580</c:v>
                </c:pt>
                <c:pt idx="126">
                  <c:v>42613</c:v>
                </c:pt>
                <c:pt idx="127">
                  <c:v>42643</c:v>
                </c:pt>
                <c:pt idx="128">
                  <c:v>42674</c:v>
                </c:pt>
                <c:pt idx="129">
                  <c:v>42704</c:v>
                </c:pt>
                <c:pt idx="130">
                  <c:v>42734</c:v>
                </c:pt>
                <c:pt idx="131">
                  <c:v>42761</c:v>
                </c:pt>
                <c:pt idx="132">
                  <c:v>42794</c:v>
                </c:pt>
                <c:pt idx="133">
                  <c:v>42825</c:v>
                </c:pt>
                <c:pt idx="134">
                  <c:v>42853</c:v>
                </c:pt>
                <c:pt idx="135">
                  <c:v>42886</c:v>
                </c:pt>
                <c:pt idx="136">
                  <c:v>42916</c:v>
                </c:pt>
                <c:pt idx="137">
                  <c:v>42947</c:v>
                </c:pt>
                <c:pt idx="138">
                  <c:v>42978</c:v>
                </c:pt>
                <c:pt idx="139">
                  <c:v>43007</c:v>
                </c:pt>
                <c:pt idx="140">
                  <c:v>43039</c:v>
                </c:pt>
                <c:pt idx="141">
                  <c:v>43069</c:v>
                </c:pt>
                <c:pt idx="142">
                  <c:v>43098</c:v>
                </c:pt>
                <c:pt idx="143">
                  <c:v>43131</c:v>
                </c:pt>
                <c:pt idx="144">
                  <c:v>43159</c:v>
                </c:pt>
                <c:pt idx="145">
                  <c:v>43189</c:v>
                </c:pt>
                <c:pt idx="146">
                  <c:v>43217</c:v>
                </c:pt>
                <c:pt idx="147">
                  <c:v>43251</c:v>
                </c:pt>
                <c:pt idx="148">
                  <c:v>43280</c:v>
                </c:pt>
                <c:pt idx="149">
                  <c:v>43312</c:v>
                </c:pt>
                <c:pt idx="150">
                  <c:v>43343</c:v>
                </c:pt>
                <c:pt idx="151">
                  <c:v>43371</c:v>
                </c:pt>
                <c:pt idx="152">
                  <c:v>43404</c:v>
                </c:pt>
                <c:pt idx="153">
                  <c:v>43431</c:v>
                </c:pt>
              </c:numCache>
            </c:numRef>
          </c:cat>
          <c:val>
            <c:numRef>
              <c:f>'CSR-monthly'!$L$3:$L$1922</c:f>
              <c:numCache>
                <c:formatCode>0.00%</c:formatCode>
                <c:ptCount val="1920"/>
                <c:pt idx="0">
                  <c:v>0.16782752902155887</c:v>
                </c:pt>
                <c:pt idx="1">
                  <c:v>7.0659361420744374E-2</c:v>
                </c:pt>
                <c:pt idx="2">
                  <c:v>0.12307392237175736</c:v>
                </c:pt>
                <c:pt idx="3">
                  <c:v>7.8579117330462869E-2</c:v>
                </c:pt>
                <c:pt idx="4">
                  <c:v>0.1417255405694712</c:v>
                </c:pt>
                <c:pt idx="5">
                  <c:v>0.1058542413381123</c:v>
                </c:pt>
                <c:pt idx="6">
                  <c:v>0.17244014263881813</c:v>
                </c:pt>
                <c:pt idx="7">
                  <c:v>8.727272727272728E-2</c:v>
                </c:pt>
                <c:pt idx="8">
                  <c:v>0.15912366676275583</c:v>
                </c:pt>
                <c:pt idx="9">
                  <c:v>7.3687031082529469E-2</c:v>
                </c:pt>
                <c:pt idx="10">
                  <c:v>6.1868686868686872E-2</c:v>
                </c:pt>
                <c:pt idx="11">
                  <c:v>3.6045587065995227E-2</c:v>
                </c:pt>
                <c:pt idx="12">
                  <c:v>4.7963558413719187E-2</c:v>
                </c:pt>
                <c:pt idx="13">
                  <c:v>8.2391358955036423E-2</c:v>
                </c:pt>
                <c:pt idx="14">
                  <c:v>7.9666160849772377E-2</c:v>
                </c:pt>
                <c:pt idx="15">
                  <c:v>4.2181622783449758E-2</c:v>
                </c:pt>
                <c:pt idx="16">
                  <c:v>5.5120237773574707E-2</c:v>
                </c:pt>
                <c:pt idx="17">
                  <c:v>9.1824985607369028E-2</c:v>
                </c:pt>
                <c:pt idx="18">
                  <c:v>8.2454717491213844E-2</c:v>
                </c:pt>
                <c:pt idx="19">
                  <c:v>3.8853161843515539E-2</c:v>
                </c:pt>
                <c:pt idx="20">
                  <c:v>9.8956940358384593E-2</c:v>
                </c:pt>
                <c:pt idx="21">
                  <c:v>6.2704608410979606E-2</c:v>
                </c:pt>
                <c:pt idx="22">
                  <c:v>4.8621944877795115E-2</c:v>
                </c:pt>
                <c:pt idx="23">
                  <c:v>6.993190151911996E-2</c:v>
                </c:pt>
                <c:pt idx="24">
                  <c:v>0.22061965811965811</c:v>
                </c:pt>
                <c:pt idx="25">
                  <c:v>0.22888165038002173</c:v>
                </c:pt>
                <c:pt idx="26">
                  <c:v>0.121251629726206</c:v>
                </c:pt>
                <c:pt idx="27">
                  <c:v>8.3745274789182908E-2</c:v>
                </c:pt>
                <c:pt idx="28">
                  <c:v>0.11473465757485918</c:v>
                </c:pt>
                <c:pt idx="29">
                  <c:v>0.12903225806451613</c:v>
                </c:pt>
                <c:pt idx="30">
                  <c:v>8.6306098964326811E-2</c:v>
                </c:pt>
                <c:pt idx="31">
                  <c:v>0.10842645726366656</c:v>
                </c:pt>
                <c:pt idx="32">
                  <c:v>0.17910947438901909</c:v>
                </c:pt>
                <c:pt idx="33">
                  <c:v>9.1352009744214369E-2</c:v>
                </c:pt>
                <c:pt idx="34">
                  <c:v>0.11381853158063482</c:v>
                </c:pt>
                <c:pt idx="35">
                  <c:v>7.4684431977559612E-2</c:v>
                </c:pt>
                <c:pt idx="36">
                  <c:v>0.20443101711983888</c:v>
                </c:pt>
                <c:pt idx="37">
                  <c:v>8.6618396352909632E-2</c:v>
                </c:pt>
                <c:pt idx="38">
                  <c:v>5.3403141361256547E-2</c:v>
                </c:pt>
                <c:pt idx="39">
                  <c:v>3.4099715835701372E-2</c:v>
                </c:pt>
                <c:pt idx="40">
                  <c:v>4.2946382092660072E-2</c:v>
                </c:pt>
                <c:pt idx="41">
                  <c:v>6.6777172626095199E-2</c:v>
                </c:pt>
                <c:pt idx="42">
                  <c:v>0.18685630210887691</c:v>
                </c:pt>
                <c:pt idx="43">
                  <c:v>7.6956711849584608E-2</c:v>
                </c:pt>
                <c:pt idx="44">
                  <c:v>6.1545082849149987E-2</c:v>
                </c:pt>
                <c:pt idx="45">
                  <c:v>5.7142857142857141E-2</c:v>
                </c:pt>
                <c:pt idx="46">
                  <c:v>0.14929401993355482</c:v>
                </c:pt>
                <c:pt idx="47">
                  <c:v>0.12226676384839651</c:v>
                </c:pt>
                <c:pt idx="48">
                  <c:v>0.11732986240238007</c:v>
                </c:pt>
                <c:pt idx="49">
                  <c:v>0.13963573287077191</c:v>
                </c:pt>
                <c:pt idx="50">
                  <c:v>5.4718779790276451E-2</c:v>
                </c:pt>
                <c:pt idx="51">
                  <c:v>6.4889237404430505E-2</c:v>
                </c:pt>
                <c:pt idx="52">
                  <c:v>5.839572192513369E-2</c:v>
                </c:pt>
                <c:pt idx="53">
                  <c:v>7.5647668393782383E-2</c:v>
                </c:pt>
                <c:pt idx="54">
                  <c:v>5.4485945321524835E-2</c:v>
                </c:pt>
                <c:pt idx="55">
                  <c:v>4.7856614929785664E-2</c:v>
                </c:pt>
                <c:pt idx="56">
                  <c:v>0.21723044397463001</c:v>
                </c:pt>
                <c:pt idx="57">
                  <c:v>0.20077041602465331</c:v>
                </c:pt>
                <c:pt idx="58">
                  <c:v>0.14789836888331243</c:v>
                </c:pt>
                <c:pt idx="59">
                  <c:v>9.1566613626500801E-2</c:v>
                </c:pt>
                <c:pt idx="60">
                  <c:v>7.4288017195056427E-2</c:v>
                </c:pt>
                <c:pt idx="61">
                  <c:v>8.9160598983376832E-2</c:v>
                </c:pt>
                <c:pt idx="62">
                  <c:v>7.1621429586471511E-2</c:v>
                </c:pt>
                <c:pt idx="63">
                  <c:v>5.7442409923213228E-2</c:v>
                </c:pt>
                <c:pt idx="64">
                  <c:v>7.2152095995013252E-2</c:v>
                </c:pt>
                <c:pt idx="65">
                  <c:v>0.11623453152622275</c:v>
                </c:pt>
                <c:pt idx="66">
                  <c:v>6.3218390804597707E-2</c:v>
                </c:pt>
                <c:pt idx="67">
                  <c:v>0.11109566184649611</c:v>
                </c:pt>
                <c:pt idx="68">
                  <c:v>7.7434609132555052E-2</c:v>
                </c:pt>
                <c:pt idx="69">
                  <c:v>9.2140518011312886E-2</c:v>
                </c:pt>
                <c:pt idx="70">
                  <c:v>9.6975366386030562E-2</c:v>
                </c:pt>
                <c:pt idx="71">
                  <c:v>9.9240422721268165E-2</c:v>
                </c:pt>
                <c:pt idx="72">
                  <c:v>3.2166367444643927E-2</c:v>
                </c:pt>
                <c:pt idx="73">
                  <c:v>2.1581648053124056E-2</c:v>
                </c:pt>
                <c:pt idx="74">
                  <c:v>4.7159699892818867E-2</c:v>
                </c:pt>
                <c:pt idx="75">
                  <c:v>7.6885723535124642E-2</c:v>
                </c:pt>
                <c:pt idx="76">
                  <c:v>6.730929034402526E-2</c:v>
                </c:pt>
                <c:pt idx="77">
                  <c:v>0.11068569439610164</c:v>
                </c:pt>
                <c:pt idx="78">
                  <c:v>8.201599404872606E-2</c:v>
                </c:pt>
                <c:pt idx="79">
                  <c:v>6.3936249073387699E-2</c:v>
                </c:pt>
                <c:pt idx="80">
                  <c:v>4.8624564122433163E-2</c:v>
                </c:pt>
                <c:pt idx="81">
                  <c:v>4.2402148887183425E-2</c:v>
                </c:pt>
                <c:pt idx="82">
                  <c:v>4.7199850159205844E-2</c:v>
                </c:pt>
                <c:pt idx="83">
                  <c:v>6.8841232654532347E-2</c:v>
                </c:pt>
                <c:pt idx="84">
                  <c:v>3.5878564857405704E-2</c:v>
                </c:pt>
                <c:pt idx="85">
                  <c:v>3.7829857907362985E-2</c:v>
                </c:pt>
                <c:pt idx="86">
                  <c:v>6.2826249067859802E-2</c:v>
                </c:pt>
                <c:pt idx="87">
                  <c:v>5.2802754926343981E-2</c:v>
                </c:pt>
                <c:pt idx="88">
                  <c:v>3.4810767051204207E-2</c:v>
                </c:pt>
                <c:pt idx="89">
                  <c:v>4.5619701251513926E-2</c:v>
                </c:pt>
                <c:pt idx="90">
                  <c:v>4.3718079673135853E-2</c:v>
                </c:pt>
                <c:pt idx="91">
                  <c:v>4.0232185748598881E-2</c:v>
                </c:pt>
                <c:pt idx="92">
                  <c:v>4.8028817290374226E-2</c:v>
                </c:pt>
                <c:pt idx="93">
                  <c:v>4.3469823403842422E-2</c:v>
                </c:pt>
                <c:pt idx="94">
                  <c:v>4.5690343176376699E-2</c:v>
                </c:pt>
                <c:pt idx="95">
                  <c:v>9.6908939014202167E-2</c:v>
                </c:pt>
                <c:pt idx="96">
                  <c:v>7.1899886234357224E-2</c:v>
                </c:pt>
                <c:pt idx="97">
                  <c:v>6.7948717948717943E-2</c:v>
                </c:pt>
                <c:pt idx="98">
                  <c:v>4.887605691895236E-2</c:v>
                </c:pt>
                <c:pt idx="99">
                  <c:v>5.8908341915550978E-2</c:v>
                </c:pt>
                <c:pt idx="100">
                  <c:v>5.0637804406648626E-2</c:v>
                </c:pt>
                <c:pt idx="101">
                  <c:v>4.9134111961337094E-2</c:v>
                </c:pt>
                <c:pt idx="102">
                  <c:v>7.3544862366043282E-2</c:v>
                </c:pt>
                <c:pt idx="103">
                  <c:v>0.10096788385393753</c:v>
                </c:pt>
                <c:pt idx="104">
                  <c:v>4.9649904519414388E-2</c:v>
                </c:pt>
                <c:pt idx="105">
                  <c:v>6.8067226890756297E-2</c:v>
                </c:pt>
                <c:pt idx="106">
                  <c:v>5.4663774403470713E-2</c:v>
                </c:pt>
                <c:pt idx="107">
                  <c:v>0.13249621130114744</c:v>
                </c:pt>
                <c:pt idx="108">
                  <c:v>4.7325512030224698E-2</c:v>
                </c:pt>
                <c:pt idx="109">
                  <c:v>9.7828213656818624E-2</c:v>
                </c:pt>
                <c:pt idx="110">
                  <c:v>6.8618310647025921E-2</c:v>
                </c:pt>
                <c:pt idx="111">
                  <c:v>5.0361010830324911E-2</c:v>
                </c:pt>
                <c:pt idx="112">
                  <c:v>7.6326671261199172E-2</c:v>
                </c:pt>
                <c:pt idx="113">
                  <c:v>0.11089528518453116</c:v>
                </c:pt>
                <c:pt idx="114">
                  <c:v>8.2194345628159526E-2</c:v>
                </c:pt>
                <c:pt idx="115">
                  <c:v>9.1741369444974255E-2</c:v>
                </c:pt>
                <c:pt idx="116">
                  <c:v>4.7343693530899893E-2</c:v>
                </c:pt>
                <c:pt idx="117">
                  <c:v>6.9256137779406382E-2</c:v>
                </c:pt>
                <c:pt idx="118">
                  <c:v>5.0145348837209301E-2</c:v>
                </c:pt>
                <c:pt idx="119">
                  <c:v>5.1721094439541045E-2</c:v>
                </c:pt>
                <c:pt idx="120">
                  <c:v>2.9080334423845874E-2</c:v>
                </c:pt>
                <c:pt idx="121">
                  <c:v>5.0082553659878924E-2</c:v>
                </c:pt>
                <c:pt idx="122">
                  <c:v>5.094170403587444E-2</c:v>
                </c:pt>
                <c:pt idx="123">
                  <c:v>3.7070688715246228E-2</c:v>
                </c:pt>
                <c:pt idx="124">
                  <c:v>0.10175259486132381</c:v>
                </c:pt>
                <c:pt idx="125">
                  <c:v>5.7707385918143325E-2</c:v>
                </c:pt>
                <c:pt idx="126">
                  <c:v>4.1441441441441441E-2</c:v>
                </c:pt>
                <c:pt idx="127">
                  <c:v>0.1</c:v>
                </c:pt>
                <c:pt idx="128">
                  <c:v>4.6009529481834427E-2</c:v>
                </c:pt>
                <c:pt idx="129">
                  <c:v>8.7573964497041426E-2</c:v>
                </c:pt>
                <c:pt idx="130">
                  <c:v>9.026915113871635E-2</c:v>
                </c:pt>
                <c:pt idx="131">
                  <c:v>4.4242601816583647E-2</c:v>
                </c:pt>
                <c:pt idx="132">
                  <c:v>3.2989099254159493E-2</c:v>
                </c:pt>
                <c:pt idx="133">
                  <c:v>6.6198008201523134E-2</c:v>
                </c:pt>
                <c:pt idx="134">
                  <c:v>5.3248136315228969E-2</c:v>
                </c:pt>
                <c:pt idx="135">
                  <c:v>2.5303030303030303E-2</c:v>
                </c:pt>
                <c:pt idx="136">
                  <c:v>7.2255192878338273E-2</c:v>
                </c:pt>
                <c:pt idx="137">
                  <c:v>6.4273397084182476E-2</c:v>
                </c:pt>
                <c:pt idx="138">
                  <c:v>7.2802653399668321E-2</c:v>
                </c:pt>
                <c:pt idx="139">
                  <c:v>6.7229518449030648E-2</c:v>
                </c:pt>
                <c:pt idx="140">
                  <c:v>3.925233644859813E-2</c:v>
                </c:pt>
                <c:pt idx="141">
                  <c:v>3.6248752909876954E-2</c:v>
                </c:pt>
                <c:pt idx="142">
                  <c:v>5.3551020408163265E-2</c:v>
                </c:pt>
                <c:pt idx="143">
                  <c:v>4.1098197742967829E-2</c:v>
                </c:pt>
                <c:pt idx="144">
                  <c:v>1.9803685207508179E-2</c:v>
                </c:pt>
                <c:pt idx="145">
                  <c:v>3.9847539847539845E-2</c:v>
                </c:pt>
                <c:pt idx="146">
                  <c:v>3.5695352535783709E-2</c:v>
                </c:pt>
                <c:pt idx="147">
                  <c:v>3.6049291888909325E-2</c:v>
                </c:pt>
                <c:pt idx="148">
                  <c:v>7.6254301756928086E-2</c:v>
                </c:pt>
                <c:pt idx="149">
                  <c:v>6.7946257197696744E-2</c:v>
                </c:pt>
                <c:pt idx="150">
                  <c:v>6.7578125000000003E-2</c:v>
                </c:pt>
                <c:pt idx="151">
                  <c:v>4.0775534679192482E-2</c:v>
                </c:pt>
                <c:pt idx="152">
                  <c:v>6.3273169742445748E-2</c:v>
                </c:pt>
                <c:pt idx="153">
                  <c:v>5.9707317073170729E-2</c:v>
                </c:pt>
                <c:pt idx="154" formatCode="0%">
                  <c:v>7.7268091534189245E-2</c:v>
                </c:pt>
              </c:numCache>
            </c:numRef>
          </c:val>
        </c:ser>
        <c:dLbls>
          <c:showLegendKey val="0"/>
          <c:showVal val="0"/>
          <c:showCatName val="0"/>
          <c:showSerName val="0"/>
          <c:showPercent val="0"/>
          <c:showBubbleSize val="0"/>
        </c:dLbls>
        <c:gapWidth val="164"/>
        <c:overlap val="-22"/>
        <c:axId val="665900600"/>
        <c:axId val="665900992"/>
      </c:barChart>
      <c:dateAx>
        <c:axId val="665900600"/>
        <c:scaling>
          <c:orientation val="minMax"/>
        </c:scaling>
        <c:delete val="0"/>
        <c:axPos val="b"/>
        <c:numFmt formatCode="m/d/yyyy"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65900992"/>
        <c:crosses val="autoZero"/>
        <c:auto val="1"/>
        <c:lblOffset val="100"/>
        <c:baseTimeUnit val="days"/>
      </c:dateAx>
      <c:valAx>
        <c:axId val="66590099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65900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204963015986629E-2"/>
          <c:y val="0.1268468662373923"/>
          <c:w val="0.83014866823958133"/>
          <c:h val="0.70339031083529135"/>
        </c:manualLayout>
      </c:layout>
      <c:lineChart>
        <c:grouping val="standard"/>
        <c:varyColors val="0"/>
        <c:ser>
          <c:idx val="0"/>
          <c:order val="0"/>
          <c:tx>
            <c:strRef>
              <c:f>内外盘相关性!$B$1</c:f>
              <c:strCache>
                <c:ptCount val="1"/>
                <c:pt idx="0">
                  <c:v>郑糖主力连续</c:v>
                </c:pt>
              </c:strCache>
            </c:strRef>
          </c:tx>
          <c:spPr>
            <a:ln w="19050" cap="rnd" cmpd="sng" algn="ctr">
              <a:solidFill>
                <a:schemeClr val="accent1"/>
              </a:solidFill>
              <a:prstDash val="solid"/>
              <a:round/>
            </a:ln>
            <a:effectLst/>
          </c:spPr>
          <c:marker>
            <c:symbol val="none"/>
          </c:marker>
          <c:cat>
            <c:numRef>
              <c:f>内外盘相关性!$A$2:$A$5000</c:f>
              <c:numCache>
                <c:formatCode>m/d/yyyy</c:formatCode>
                <c:ptCount val="4999"/>
                <c:pt idx="0">
                  <c:v>38723</c:v>
                </c:pt>
                <c:pt idx="1">
                  <c:v>38726</c:v>
                </c:pt>
                <c:pt idx="2">
                  <c:v>38727</c:v>
                </c:pt>
                <c:pt idx="3">
                  <c:v>38728</c:v>
                </c:pt>
                <c:pt idx="4">
                  <c:v>38729</c:v>
                </c:pt>
                <c:pt idx="5">
                  <c:v>38730</c:v>
                </c:pt>
                <c:pt idx="6">
                  <c:v>38733</c:v>
                </c:pt>
                <c:pt idx="7">
                  <c:v>38734</c:v>
                </c:pt>
                <c:pt idx="8">
                  <c:v>38735</c:v>
                </c:pt>
                <c:pt idx="9">
                  <c:v>38736</c:v>
                </c:pt>
                <c:pt idx="10">
                  <c:v>38737</c:v>
                </c:pt>
                <c:pt idx="11">
                  <c:v>38740</c:v>
                </c:pt>
                <c:pt idx="12">
                  <c:v>38741</c:v>
                </c:pt>
                <c:pt idx="13">
                  <c:v>38742</c:v>
                </c:pt>
                <c:pt idx="14">
                  <c:v>38743</c:v>
                </c:pt>
                <c:pt idx="15">
                  <c:v>38744</c:v>
                </c:pt>
                <c:pt idx="16">
                  <c:v>38754</c:v>
                </c:pt>
                <c:pt idx="17">
                  <c:v>38755</c:v>
                </c:pt>
                <c:pt idx="18">
                  <c:v>38756</c:v>
                </c:pt>
                <c:pt idx="19">
                  <c:v>38757</c:v>
                </c:pt>
                <c:pt idx="20">
                  <c:v>38758</c:v>
                </c:pt>
                <c:pt idx="21">
                  <c:v>38761</c:v>
                </c:pt>
                <c:pt idx="22">
                  <c:v>38762</c:v>
                </c:pt>
                <c:pt idx="23">
                  <c:v>38763</c:v>
                </c:pt>
                <c:pt idx="24">
                  <c:v>38764</c:v>
                </c:pt>
                <c:pt idx="25">
                  <c:v>38765</c:v>
                </c:pt>
                <c:pt idx="26">
                  <c:v>38768</c:v>
                </c:pt>
                <c:pt idx="27">
                  <c:v>38769</c:v>
                </c:pt>
                <c:pt idx="28">
                  <c:v>38770</c:v>
                </c:pt>
                <c:pt idx="29">
                  <c:v>38771</c:v>
                </c:pt>
                <c:pt idx="30">
                  <c:v>38772</c:v>
                </c:pt>
                <c:pt idx="31">
                  <c:v>38775</c:v>
                </c:pt>
                <c:pt idx="32">
                  <c:v>38776</c:v>
                </c:pt>
                <c:pt idx="33">
                  <c:v>38777</c:v>
                </c:pt>
                <c:pt idx="34">
                  <c:v>38778</c:v>
                </c:pt>
                <c:pt idx="35">
                  <c:v>38779</c:v>
                </c:pt>
                <c:pt idx="36">
                  <c:v>38782</c:v>
                </c:pt>
                <c:pt idx="37">
                  <c:v>38783</c:v>
                </c:pt>
                <c:pt idx="38">
                  <c:v>38784</c:v>
                </c:pt>
                <c:pt idx="39">
                  <c:v>38785</c:v>
                </c:pt>
                <c:pt idx="40">
                  <c:v>38786</c:v>
                </c:pt>
                <c:pt idx="41">
                  <c:v>38789</c:v>
                </c:pt>
                <c:pt idx="42">
                  <c:v>38790</c:v>
                </c:pt>
                <c:pt idx="43">
                  <c:v>38791</c:v>
                </c:pt>
                <c:pt idx="44">
                  <c:v>38792</c:v>
                </c:pt>
                <c:pt idx="45">
                  <c:v>38793</c:v>
                </c:pt>
                <c:pt idx="46">
                  <c:v>38796</c:v>
                </c:pt>
                <c:pt idx="47">
                  <c:v>38797</c:v>
                </c:pt>
                <c:pt idx="48">
                  <c:v>38798</c:v>
                </c:pt>
                <c:pt idx="49">
                  <c:v>38799</c:v>
                </c:pt>
                <c:pt idx="50">
                  <c:v>38800</c:v>
                </c:pt>
                <c:pt idx="51">
                  <c:v>38803</c:v>
                </c:pt>
                <c:pt idx="52">
                  <c:v>38804</c:v>
                </c:pt>
                <c:pt idx="53">
                  <c:v>38805</c:v>
                </c:pt>
                <c:pt idx="54">
                  <c:v>38806</c:v>
                </c:pt>
                <c:pt idx="55">
                  <c:v>38807</c:v>
                </c:pt>
                <c:pt idx="56">
                  <c:v>38810</c:v>
                </c:pt>
                <c:pt idx="57">
                  <c:v>38811</c:v>
                </c:pt>
                <c:pt idx="58">
                  <c:v>38812</c:v>
                </c:pt>
                <c:pt idx="59">
                  <c:v>38813</c:v>
                </c:pt>
                <c:pt idx="60">
                  <c:v>38814</c:v>
                </c:pt>
                <c:pt idx="61">
                  <c:v>38817</c:v>
                </c:pt>
                <c:pt idx="62">
                  <c:v>38818</c:v>
                </c:pt>
                <c:pt idx="63">
                  <c:v>38819</c:v>
                </c:pt>
                <c:pt idx="64">
                  <c:v>38820</c:v>
                </c:pt>
                <c:pt idx="65">
                  <c:v>38821</c:v>
                </c:pt>
                <c:pt idx="66">
                  <c:v>38824</c:v>
                </c:pt>
                <c:pt idx="67">
                  <c:v>38825</c:v>
                </c:pt>
                <c:pt idx="68">
                  <c:v>38826</c:v>
                </c:pt>
                <c:pt idx="69">
                  <c:v>38827</c:v>
                </c:pt>
                <c:pt idx="70">
                  <c:v>38828</c:v>
                </c:pt>
                <c:pt idx="71">
                  <c:v>38831</c:v>
                </c:pt>
                <c:pt idx="72">
                  <c:v>38832</c:v>
                </c:pt>
                <c:pt idx="73">
                  <c:v>38833</c:v>
                </c:pt>
                <c:pt idx="74">
                  <c:v>38834</c:v>
                </c:pt>
                <c:pt idx="75">
                  <c:v>38835</c:v>
                </c:pt>
                <c:pt idx="76">
                  <c:v>38845</c:v>
                </c:pt>
                <c:pt idx="77">
                  <c:v>38846</c:v>
                </c:pt>
                <c:pt idx="78">
                  <c:v>38847</c:v>
                </c:pt>
                <c:pt idx="79">
                  <c:v>38848</c:v>
                </c:pt>
                <c:pt idx="80">
                  <c:v>38849</c:v>
                </c:pt>
                <c:pt idx="81">
                  <c:v>38852</c:v>
                </c:pt>
                <c:pt idx="82">
                  <c:v>38853</c:v>
                </c:pt>
                <c:pt idx="83">
                  <c:v>38854</c:v>
                </c:pt>
                <c:pt idx="84">
                  <c:v>38855</c:v>
                </c:pt>
                <c:pt idx="85">
                  <c:v>38856</c:v>
                </c:pt>
                <c:pt idx="86">
                  <c:v>38859</c:v>
                </c:pt>
                <c:pt idx="87">
                  <c:v>38860</c:v>
                </c:pt>
                <c:pt idx="88">
                  <c:v>38861</c:v>
                </c:pt>
                <c:pt idx="89">
                  <c:v>38862</c:v>
                </c:pt>
                <c:pt idx="90">
                  <c:v>38863</c:v>
                </c:pt>
                <c:pt idx="91">
                  <c:v>38866</c:v>
                </c:pt>
                <c:pt idx="92">
                  <c:v>38867</c:v>
                </c:pt>
                <c:pt idx="93">
                  <c:v>38868</c:v>
                </c:pt>
                <c:pt idx="94">
                  <c:v>38869</c:v>
                </c:pt>
                <c:pt idx="95">
                  <c:v>38870</c:v>
                </c:pt>
                <c:pt idx="96">
                  <c:v>38873</c:v>
                </c:pt>
                <c:pt idx="97">
                  <c:v>38874</c:v>
                </c:pt>
                <c:pt idx="98">
                  <c:v>38875</c:v>
                </c:pt>
                <c:pt idx="99">
                  <c:v>38876</c:v>
                </c:pt>
                <c:pt idx="100">
                  <c:v>38877</c:v>
                </c:pt>
                <c:pt idx="101">
                  <c:v>38880</c:v>
                </c:pt>
                <c:pt idx="102">
                  <c:v>38881</c:v>
                </c:pt>
                <c:pt idx="103">
                  <c:v>38882</c:v>
                </c:pt>
                <c:pt idx="104">
                  <c:v>38883</c:v>
                </c:pt>
                <c:pt idx="105">
                  <c:v>38884</c:v>
                </c:pt>
                <c:pt idx="106">
                  <c:v>38887</c:v>
                </c:pt>
                <c:pt idx="107">
                  <c:v>38888</c:v>
                </c:pt>
                <c:pt idx="108">
                  <c:v>38889</c:v>
                </c:pt>
                <c:pt idx="109">
                  <c:v>38890</c:v>
                </c:pt>
                <c:pt idx="110">
                  <c:v>38891</c:v>
                </c:pt>
                <c:pt idx="111">
                  <c:v>38894</c:v>
                </c:pt>
                <c:pt idx="112">
                  <c:v>38895</c:v>
                </c:pt>
                <c:pt idx="113">
                  <c:v>38896</c:v>
                </c:pt>
                <c:pt idx="114">
                  <c:v>38897</c:v>
                </c:pt>
                <c:pt idx="115">
                  <c:v>38898</c:v>
                </c:pt>
                <c:pt idx="116">
                  <c:v>38901</c:v>
                </c:pt>
                <c:pt idx="117">
                  <c:v>38902</c:v>
                </c:pt>
                <c:pt idx="118">
                  <c:v>38903</c:v>
                </c:pt>
                <c:pt idx="119">
                  <c:v>38904</c:v>
                </c:pt>
                <c:pt idx="120">
                  <c:v>38905</c:v>
                </c:pt>
                <c:pt idx="121">
                  <c:v>38908</c:v>
                </c:pt>
                <c:pt idx="122">
                  <c:v>38909</c:v>
                </c:pt>
                <c:pt idx="123">
                  <c:v>38910</c:v>
                </c:pt>
                <c:pt idx="124">
                  <c:v>38911</c:v>
                </c:pt>
                <c:pt idx="125">
                  <c:v>38912</c:v>
                </c:pt>
                <c:pt idx="126">
                  <c:v>38915</c:v>
                </c:pt>
                <c:pt idx="127">
                  <c:v>38916</c:v>
                </c:pt>
                <c:pt idx="128">
                  <c:v>38917</c:v>
                </c:pt>
                <c:pt idx="129">
                  <c:v>38918</c:v>
                </c:pt>
                <c:pt idx="130">
                  <c:v>38919</c:v>
                </c:pt>
                <c:pt idx="131">
                  <c:v>38922</c:v>
                </c:pt>
                <c:pt idx="132">
                  <c:v>38923</c:v>
                </c:pt>
                <c:pt idx="133">
                  <c:v>38924</c:v>
                </c:pt>
                <c:pt idx="134">
                  <c:v>38925</c:v>
                </c:pt>
                <c:pt idx="135">
                  <c:v>38926</c:v>
                </c:pt>
                <c:pt idx="136">
                  <c:v>38929</c:v>
                </c:pt>
                <c:pt idx="137">
                  <c:v>38930</c:v>
                </c:pt>
                <c:pt idx="138">
                  <c:v>38931</c:v>
                </c:pt>
                <c:pt idx="139">
                  <c:v>38932</c:v>
                </c:pt>
                <c:pt idx="140">
                  <c:v>38933</c:v>
                </c:pt>
                <c:pt idx="141">
                  <c:v>38936</c:v>
                </c:pt>
                <c:pt idx="142">
                  <c:v>38937</c:v>
                </c:pt>
                <c:pt idx="143">
                  <c:v>38938</c:v>
                </c:pt>
                <c:pt idx="144">
                  <c:v>38939</c:v>
                </c:pt>
                <c:pt idx="145">
                  <c:v>38940</c:v>
                </c:pt>
                <c:pt idx="146">
                  <c:v>38943</c:v>
                </c:pt>
                <c:pt idx="147">
                  <c:v>38944</c:v>
                </c:pt>
                <c:pt idx="148">
                  <c:v>38945</c:v>
                </c:pt>
                <c:pt idx="149">
                  <c:v>38946</c:v>
                </c:pt>
                <c:pt idx="150">
                  <c:v>38947</c:v>
                </c:pt>
                <c:pt idx="151">
                  <c:v>38950</c:v>
                </c:pt>
                <c:pt idx="152">
                  <c:v>38951</c:v>
                </c:pt>
                <c:pt idx="153">
                  <c:v>38952</c:v>
                </c:pt>
                <c:pt idx="154">
                  <c:v>38953</c:v>
                </c:pt>
                <c:pt idx="155">
                  <c:v>38954</c:v>
                </c:pt>
                <c:pt idx="156">
                  <c:v>38957</c:v>
                </c:pt>
                <c:pt idx="157">
                  <c:v>38958</c:v>
                </c:pt>
                <c:pt idx="158">
                  <c:v>38959</c:v>
                </c:pt>
                <c:pt idx="159">
                  <c:v>38960</c:v>
                </c:pt>
                <c:pt idx="160">
                  <c:v>38961</c:v>
                </c:pt>
                <c:pt idx="161">
                  <c:v>38964</c:v>
                </c:pt>
                <c:pt idx="162">
                  <c:v>38965</c:v>
                </c:pt>
                <c:pt idx="163">
                  <c:v>38966</c:v>
                </c:pt>
                <c:pt idx="164">
                  <c:v>38967</c:v>
                </c:pt>
                <c:pt idx="165">
                  <c:v>38968</c:v>
                </c:pt>
                <c:pt idx="166">
                  <c:v>38971</c:v>
                </c:pt>
                <c:pt idx="167">
                  <c:v>38972</c:v>
                </c:pt>
                <c:pt idx="168">
                  <c:v>38973</c:v>
                </c:pt>
                <c:pt idx="169">
                  <c:v>38974</c:v>
                </c:pt>
                <c:pt idx="170">
                  <c:v>38975</c:v>
                </c:pt>
                <c:pt idx="171">
                  <c:v>38978</c:v>
                </c:pt>
                <c:pt idx="172">
                  <c:v>38979</c:v>
                </c:pt>
                <c:pt idx="173">
                  <c:v>38980</c:v>
                </c:pt>
                <c:pt idx="174">
                  <c:v>38981</c:v>
                </c:pt>
                <c:pt idx="175">
                  <c:v>38982</c:v>
                </c:pt>
                <c:pt idx="176">
                  <c:v>38985</c:v>
                </c:pt>
                <c:pt idx="177">
                  <c:v>38986</c:v>
                </c:pt>
                <c:pt idx="178">
                  <c:v>38987</c:v>
                </c:pt>
                <c:pt idx="179">
                  <c:v>38988</c:v>
                </c:pt>
                <c:pt idx="180">
                  <c:v>38989</c:v>
                </c:pt>
                <c:pt idx="181">
                  <c:v>38999</c:v>
                </c:pt>
                <c:pt idx="182">
                  <c:v>39000</c:v>
                </c:pt>
                <c:pt idx="183">
                  <c:v>39001</c:v>
                </c:pt>
                <c:pt idx="184">
                  <c:v>39002</c:v>
                </c:pt>
                <c:pt idx="185">
                  <c:v>39003</c:v>
                </c:pt>
                <c:pt idx="186">
                  <c:v>39006</c:v>
                </c:pt>
                <c:pt idx="187">
                  <c:v>39007</c:v>
                </c:pt>
                <c:pt idx="188">
                  <c:v>39008</c:v>
                </c:pt>
                <c:pt idx="189">
                  <c:v>39009</c:v>
                </c:pt>
                <c:pt idx="190">
                  <c:v>39010</c:v>
                </c:pt>
                <c:pt idx="191">
                  <c:v>39013</c:v>
                </c:pt>
                <c:pt idx="192">
                  <c:v>39014</c:v>
                </c:pt>
                <c:pt idx="193">
                  <c:v>39015</c:v>
                </c:pt>
                <c:pt idx="194">
                  <c:v>39016</c:v>
                </c:pt>
                <c:pt idx="195">
                  <c:v>39017</c:v>
                </c:pt>
                <c:pt idx="196">
                  <c:v>39020</c:v>
                </c:pt>
                <c:pt idx="197">
                  <c:v>39021</c:v>
                </c:pt>
                <c:pt idx="198">
                  <c:v>39022</c:v>
                </c:pt>
                <c:pt idx="199">
                  <c:v>39023</c:v>
                </c:pt>
                <c:pt idx="200">
                  <c:v>39024</c:v>
                </c:pt>
                <c:pt idx="201">
                  <c:v>39027</c:v>
                </c:pt>
                <c:pt idx="202">
                  <c:v>39028</c:v>
                </c:pt>
                <c:pt idx="203">
                  <c:v>39029</c:v>
                </c:pt>
                <c:pt idx="204">
                  <c:v>39030</c:v>
                </c:pt>
                <c:pt idx="205">
                  <c:v>39031</c:v>
                </c:pt>
                <c:pt idx="206">
                  <c:v>39034</c:v>
                </c:pt>
                <c:pt idx="207">
                  <c:v>39035</c:v>
                </c:pt>
                <c:pt idx="208">
                  <c:v>39036</c:v>
                </c:pt>
                <c:pt idx="209">
                  <c:v>39037</c:v>
                </c:pt>
                <c:pt idx="210">
                  <c:v>39038</c:v>
                </c:pt>
                <c:pt idx="211">
                  <c:v>39041</c:v>
                </c:pt>
                <c:pt idx="212">
                  <c:v>39042</c:v>
                </c:pt>
                <c:pt idx="213">
                  <c:v>39043</c:v>
                </c:pt>
                <c:pt idx="214">
                  <c:v>39044</c:v>
                </c:pt>
                <c:pt idx="215">
                  <c:v>39045</c:v>
                </c:pt>
                <c:pt idx="216">
                  <c:v>39048</c:v>
                </c:pt>
                <c:pt idx="217">
                  <c:v>39049</c:v>
                </c:pt>
                <c:pt idx="218">
                  <c:v>39050</c:v>
                </c:pt>
                <c:pt idx="219">
                  <c:v>39051</c:v>
                </c:pt>
                <c:pt idx="220">
                  <c:v>39052</c:v>
                </c:pt>
                <c:pt idx="221">
                  <c:v>39055</c:v>
                </c:pt>
                <c:pt idx="222">
                  <c:v>39056</c:v>
                </c:pt>
                <c:pt idx="223">
                  <c:v>39057</c:v>
                </c:pt>
                <c:pt idx="224">
                  <c:v>39058</c:v>
                </c:pt>
                <c:pt idx="225">
                  <c:v>39059</c:v>
                </c:pt>
                <c:pt idx="226">
                  <c:v>39062</c:v>
                </c:pt>
                <c:pt idx="227">
                  <c:v>39063</c:v>
                </c:pt>
                <c:pt idx="228">
                  <c:v>39064</c:v>
                </c:pt>
                <c:pt idx="229">
                  <c:v>39065</c:v>
                </c:pt>
                <c:pt idx="230">
                  <c:v>39066</c:v>
                </c:pt>
                <c:pt idx="231">
                  <c:v>39069</c:v>
                </c:pt>
                <c:pt idx="232">
                  <c:v>39070</c:v>
                </c:pt>
                <c:pt idx="233">
                  <c:v>39071</c:v>
                </c:pt>
                <c:pt idx="234">
                  <c:v>39072</c:v>
                </c:pt>
                <c:pt idx="235">
                  <c:v>39073</c:v>
                </c:pt>
                <c:pt idx="236">
                  <c:v>39076</c:v>
                </c:pt>
                <c:pt idx="237">
                  <c:v>39077</c:v>
                </c:pt>
                <c:pt idx="238">
                  <c:v>39078</c:v>
                </c:pt>
                <c:pt idx="239">
                  <c:v>39079</c:v>
                </c:pt>
                <c:pt idx="240">
                  <c:v>39080</c:v>
                </c:pt>
                <c:pt idx="241">
                  <c:v>39086</c:v>
                </c:pt>
                <c:pt idx="242">
                  <c:v>39087</c:v>
                </c:pt>
                <c:pt idx="243">
                  <c:v>39090</c:v>
                </c:pt>
                <c:pt idx="244">
                  <c:v>39091</c:v>
                </c:pt>
                <c:pt idx="245">
                  <c:v>39092</c:v>
                </c:pt>
                <c:pt idx="246">
                  <c:v>39093</c:v>
                </c:pt>
                <c:pt idx="247">
                  <c:v>39094</c:v>
                </c:pt>
                <c:pt idx="248">
                  <c:v>39097</c:v>
                </c:pt>
                <c:pt idx="249">
                  <c:v>39098</c:v>
                </c:pt>
                <c:pt idx="250">
                  <c:v>39099</c:v>
                </c:pt>
                <c:pt idx="251">
                  <c:v>39100</c:v>
                </c:pt>
                <c:pt idx="252">
                  <c:v>39101</c:v>
                </c:pt>
                <c:pt idx="253">
                  <c:v>39104</c:v>
                </c:pt>
                <c:pt idx="254">
                  <c:v>39105</c:v>
                </c:pt>
                <c:pt idx="255">
                  <c:v>39106</c:v>
                </c:pt>
                <c:pt idx="256">
                  <c:v>39107</c:v>
                </c:pt>
                <c:pt idx="257">
                  <c:v>39108</c:v>
                </c:pt>
                <c:pt idx="258">
                  <c:v>39111</c:v>
                </c:pt>
                <c:pt idx="259">
                  <c:v>39112</c:v>
                </c:pt>
                <c:pt idx="260">
                  <c:v>39113</c:v>
                </c:pt>
                <c:pt idx="261">
                  <c:v>39114</c:v>
                </c:pt>
                <c:pt idx="262">
                  <c:v>39115</c:v>
                </c:pt>
                <c:pt idx="263">
                  <c:v>39118</c:v>
                </c:pt>
                <c:pt idx="264">
                  <c:v>39119</c:v>
                </c:pt>
                <c:pt idx="265">
                  <c:v>39120</c:v>
                </c:pt>
                <c:pt idx="266">
                  <c:v>39121</c:v>
                </c:pt>
                <c:pt idx="267">
                  <c:v>39122</c:v>
                </c:pt>
                <c:pt idx="268">
                  <c:v>39125</c:v>
                </c:pt>
                <c:pt idx="269">
                  <c:v>39126</c:v>
                </c:pt>
                <c:pt idx="270">
                  <c:v>39127</c:v>
                </c:pt>
                <c:pt idx="271">
                  <c:v>39128</c:v>
                </c:pt>
                <c:pt idx="272">
                  <c:v>39129</c:v>
                </c:pt>
                <c:pt idx="273">
                  <c:v>39139</c:v>
                </c:pt>
                <c:pt idx="274">
                  <c:v>39140</c:v>
                </c:pt>
                <c:pt idx="275">
                  <c:v>39141</c:v>
                </c:pt>
                <c:pt idx="276">
                  <c:v>39142</c:v>
                </c:pt>
                <c:pt idx="277">
                  <c:v>39143</c:v>
                </c:pt>
                <c:pt idx="278">
                  <c:v>39146</c:v>
                </c:pt>
                <c:pt idx="279">
                  <c:v>39147</c:v>
                </c:pt>
                <c:pt idx="280">
                  <c:v>39148</c:v>
                </c:pt>
                <c:pt idx="281">
                  <c:v>39149</c:v>
                </c:pt>
                <c:pt idx="282">
                  <c:v>39150</c:v>
                </c:pt>
                <c:pt idx="283">
                  <c:v>39153</c:v>
                </c:pt>
                <c:pt idx="284">
                  <c:v>39154</c:v>
                </c:pt>
                <c:pt idx="285">
                  <c:v>39155</c:v>
                </c:pt>
                <c:pt idx="286">
                  <c:v>39156</c:v>
                </c:pt>
                <c:pt idx="287">
                  <c:v>39157</c:v>
                </c:pt>
                <c:pt idx="288">
                  <c:v>39160</c:v>
                </c:pt>
                <c:pt idx="289">
                  <c:v>39161</c:v>
                </c:pt>
                <c:pt idx="290">
                  <c:v>39162</c:v>
                </c:pt>
                <c:pt idx="291">
                  <c:v>39163</c:v>
                </c:pt>
                <c:pt idx="292">
                  <c:v>39164</c:v>
                </c:pt>
                <c:pt idx="293">
                  <c:v>39167</c:v>
                </c:pt>
                <c:pt idx="294">
                  <c:v>39168</c:v>
                </c:pt>
                <c:pt idx="295">
                  <c:v>39169</c:v>
                </c:pt>
                <c:pt idx="296">
                  <c:v>39170</c:v>
                </c:pt>
                <c:pt idx="297">
                  <c:v>39171</c:v>
                </c:pt>
                <c:pt idx="298">
                  <c:v>39174</c:v>
                </c:pt>
                <c:pt idx="299">
                  <c:v>39175</c:v>
                </c:pt>
                <c:pt idx="300">
                  <c:v>39176</c:v>
                </c:pt>
                <c:pt idx="301">
                  <c:v>39177</c:v>
                </c:pt>
                <c:pt idx="302">
                  <c:v>39178</c:v>
                </c:pt>
                <c:pt idx="303">
                  <c:v>39181</c:v>
                </c:pt>
                <c:pt idx="304">
                  <c:v>39182</c:v>
                </c:pt>
                <c:pt idx="305">
                  <c:v>39183</c:v>
                </c:pt>
                <c:pt idx="306">
                  <c:v>39184</c:v>
                </c:pt>
                <c:pt idx="307">
                  <c:v>39185</c:v>
                </c:pt>
                <c:pt idx="308">
                  <c:v>39188</c:v>
                </c:pt>
                <c:pt idx="309">
                  <c:v>39189</c:v>
                </c:pt>
                <c:pt idx="310">
                  <c:v>39190</c:v>
                </c:pt>
                <c:pt idx="311">
                  <c:v>39191</c:v>
                </c:pt>
                <c:pt idx="312">
                  <c:v>39192</c:v>
                </c:pt>
                <c:pt idx="313">
                  <c:v>39195</c:v>
                </c:pt>
                <c:pt idx="314">
                  <c:v>39196</c:v>
                </c:pt>
                <c:pt idx="315">
                  <c:v>39197</c:v>
                </c:pt>
                <c:pt idx="316">
                  <c:v>39198</c:v>
                </c:pt>
                <c:pt idx="317">
                  <c:v>39199</c:v>
                </c:pt>
                <c:pt idx="318">
                  <c:v>39202</c:v>
                </c:pt>
                <c:pt idx="319">
                  <c:v>39210</c:v>
                </c:pt>
                <c:pt idx="320">
                  <c:v>39211</c:v>
                </c:pt>
                <c:pt idx="321">
                  <c:v>39212</c:v>
                </c:pt>
                <c:pt idx="322">
                  <c:v>39213</c:v>
                </c:pt>
                <c:pt idx="323">
                  <c:v>39216</c:v>
                </c:pt>
                <c:pt idx="324">
                  <c:v>39217</c:v>
                </c:pt>
                <c:pt idx="325">
                  <c:v>39218</c:v>
                </c:pt>
                <c:pt idx="326">
                  <c:v>39219</c:v>
                </c:pt>
                <c:pt idx="327">
                  <c:v>39220</c:v>
                </c:pt>
                <c:pt idx="328">
                  <c:v>39223</c:v>
                </c:pt>
                <c:pt idx="329">
                  <c:v>39224</c:v>
                </c:pt>
                <c:pt idx="330">
                  <c:v>39225</c:v>
                </c:pt>
                <c:pt idx="331">
                  <c:v>39226</c:v>
                </c:pt>
                <c:pt idx="332">
                  <c:v>39227</c:v>
                </c:pt>
                <c:pt idx="333">
                  <c:v>39230</c:v>
                </c:pt>
                <c:pt idx="334">
                  <c:v>39231</c:v>
                </c:pt>
                <c:pt idx="335">
                  <c:v>39232</c:v>
                </c:pt>
                <c:pt idx="336">
                  <c:v>39233</c:v>
                </c:pt>
                <c:pt idx="337">
                  <c:v>39234</c:v>
                </c:pt>
                <c:pt idx="338">
                  <c:v>39237</c:v>
                </c:pt>
                <c:pt idx="339">
                  <c:v>39238</c:v>
                </c:pt>
                <c:pt idx="340">
                  <c:v>39239</c:v>
                </c:pt>
                <c:pt idx="341">
                  <c:v>39240</c:v>
                </c:pt>
                <c:pt idx="342">
                  <c:v>39241</c:v>
                </c:pt>
                <c:pt idx="343">
                  <c:v>39244</c:v>
                </c:pt>
                <c:pt idx="344">
                  <c:v>39245</c:v>
                </c:pt>
                <c:pt idx="345">
                  <c:v>39246</c:v>
                </c:pt>
                <c:pt idx="346">
                  <c:v>39247</c:v>
                </c:pt>
                <c:pt idx="347">
                  <c:v>39248</c:v>
                </c:pt>
                <c:pt idx="348">
                  <c:v>39251</c:v>
                </c:pt>
                <c:pt idx="349">
                  <c:v>39252</c:v>
                </c:pt>
                <c:pt idx="350">
                  <c:v>39253</c:v>
                </c:pt>
                <c:pt idx="351">
                  <c:v>39254</c:v>
                </c:pt>
                <c:pt idx="352">
                  <c:v>39255</c:v>
                </c:pt>
                <c:pt idx="353">
                  <c:v>39258</c:v>
                </c:pt>
                <c:pt idx="354">
                  <c:v>39259</c:v>
                </c:pt>
                <c:pt idx="355">
                  <c:v>39260</c:v>
                </c:pt>
                <c:pt idx="356">
                  <c:v>39261</c:v>
                </c:pt>
                <c:pt idx="357">
                  <c:v>39262</c:v>
                </c:pt>
                <c:pt idx="358">
                  <c:v>39265</c:v>
                </c:pt>
                <c:pt idx="359">
                  <c:v>39266</c:v>
                </c:pt>
                <c:pt idx="360">
                  <c:v>39267</c:v>
                </c:pt>
                <c:pt idx="361">
                  <c:v>39268</c:v>
                </c:pt>
                <c:pt idx="362">
                  <c:v>39269</c:v>
                </c:pt>
                <c:pt idx="363">
                  <c:v>39272</c:v>
                </c:pt>
                <c:pt idx="364">
                  <c:v>39273</c:v>
                </c:pt>
                <c:pt idx="365">
                  <c:v>39274</c:v>
                </c:pt>
                <c:pt idx="366">
                  <c:v>39275</c:v>
                </c:pt>
                <c:pt idx="367">
                  <c:v>39276</c:v>
                </c:pt>
                <c:pt idx="368">
                  <c:v>39279</c:v>
                </c:pt>
                <c:pt idx="369">
                  <c:v>39280</c:v>
                </c:pt>
                <c:pt idx="370">
                  <c:v>39281</c:v>
                </c:pt>
                <c:pt idx="371">
                  <c:v>39282</c:v>
                </c:pt>
                <c:pt idx="372">
                  <c:v>39283</c:v>
                </c:pt>
                <c:pt idx="373">
                  <c:v>39286</c:v>
                </c:pt>
                <c:pt idx="374">
                  <c:v>39287</c:v>
                </c:pt>
                <c:pt idx="375">
                  <c:v>39288</c:v>
                </c:pt>
                <c:pt idx="376">
                  <c:v>39289</c:v>
                </c:pt>
                <c:pt idx="377">
                  <c:v>39290</c:v>
                </c:pt>
                <c:pt idx="378">
                  <c:v>39293</c:v>
                </c:pt>
                <c:pt idx="379">
                  <c:v>39294</c:v>
                </c:pt>
                <c:pt idx="380">
                  <c:v>39295</c:v>
                </c:pt>
                <c:pt idx="381">
                  <c:v>39296</c:v>
                </c:pt>
                <c:pt idx="382">
                  <c:v>39297</c:v>
                </c:pt>
                <c:pt idx="383">
                  <c:v>39300</c:v>
                </c:pt>
                <c:pt idx="384">
                  <c:v>39301</c:v>
                </c:pt>
                <c:pt idx="385">
                  <c:v>39302</c:v>
                </c:pt>
                <c:pt idx="386">
                  <c:v>39303</c:v>
                </c:pt>
                <c:pt idx="387">
                  <c:v>39304</c:v>
                </c:pt>
                <c:pt idx="388">
                  <c:v>39307</c:v>
                </c:pt>
                <c:pt idx="389">
                  <c:v>39308</c:v>
                </c:pt>
                <c:pt idx="390">
                  <c:v>39309</c:v>
                </c:pt>
                <c:pt idx="391">
                  <c:v>39310</c:v>
                </c:pt>
                <c:pt idx="392">
                  <c:v>39311</c:v>
                </c:pt>
                <c:pt idx="393">
                  <c:v>39314</c:v>
                </c:pt>
                <c:pt idx="394">
                  <c:v>39315</c:v>
                </c:pt>
                <c:pt idx="395">
                  <c:v>39316</c:v>
                </c:pt>
                <c:pt idx="396">
                  <c:v>39317</c:v>
                </c:pt>
                <c:pt idx="397">
                  <c:v>39318</c:v>
                </c:pt>
                <c:pt idx="398">
                  <c:v>39321</c:v>
                </c:pt>
                <c:pt idx="399">
                  <c:v>39322</c:v>
                </c:pt>
                <c:pt idx="400">
                  <c:v>39323</c:v>
                </c:pt>
                <c:pt idx="401">
                  <c:v>39324</c:v>
                </c:pt>
                <c:pt idx="402">
                  <c:v>39325</c:v>
                </c:pt>
                <c:pt idx="403">
                  <c:v>39328</c:v>
                </c:pt>
                <c:pt idx="404">
                  <c:v>39329</c:v>
                </c:pt>
                <c:pt idx="405">
                  <c:v>39330</c:v>
                </c:pt>
                <c:pt idx="406">
                  <c:v>39331</c:v>
                </c:pt>
                <c:pt idx="407">
                  <c:v>39332</c:v>
                </c:pt>
                <c:pt idx="408">
                  <c:v>39335</c:v>
                </c:pt>
                <c:pt idx="409">
                  <c:v>39336</c:v>
                </c:pt>
                <c:pt idx="410">
                  <c:v>39337</c:v>
                </c:pt>
                <c:pt idx="411">
                  <c:v>39338</c:v>
                </c:pt>
                <c:pt idx="412">
                  <c:v>39339</c:v>
                </c:pt>
                <c:pt idx="413">
                  <c:v>39342</c:v>
                </c:pt>
                <c:pt idx="414">
                  <c:v>39343</c:v>
                </c:pt>
                <c:pt idx="415">
                  <c:v>39344</c:v>
                </c:pt>
                <c:pt idx="416">
                  <c:v>39345</c:v>
                </c:pt>
                <c:pt idx="417">
                  <c:v>39346</c:v>
                </c:pt>
                <c:pt idx="418">
                  <c:v>39349</c:v>
                </c:pt>
                <c:pt idx="419">
                  <c:v>39350</c:v>
                </c:pt>
                <c:pt idx="420">
                  <c:v>39351</c:v>
                </c:pt>
                <c:pt idx="421">
                  <c:v>39352</c:v>
                </c:pt>
                <c:pt idx="422">
                  <c:v>39353</c:v>
                </c:pt>
                <c:pt idx="423">
                  <c:v>39363</c:v>
                </c:pt>
                <c:pt idx="424">
                  <c:v>39364</c:v>
                </c:pt>
                <c:pt idx="425">
                  <c:v>39365</c:v>
                </c:pt>
                <c:pt idx="426">
                  <c:v>39366</c:v>
                </c:pt>
                <c:pt idx="427">
                  <c:v>39367</c:v>
                </c:pt>
                <c:pt idx="428">
                  <c:v>39370</c:v>
                </c:pt>
                <c:pt idx="429">
                  <c:v>39371</c:v>
                </c:pt>
                <c:pt idx="430">
                  <c:v>39372</c:v>
                </c:pt>
                <c:pt idx="431">
                  <c:v>39373</c:v>
                </c:pt>
                <c:pt idx="432">
                  <c:v>39374</c:v>
                </c:pt>
                <c:pt idx="433">
                  <c:v>39377</c:v>
                </c:pt>
                <c:pt idx="434">
                  <c:v>39378</c:v>
                </c:pt>
                <c:pt idx="435">
                  <c:v>39379</c:v>
                </c:pt>
                <c:pt idx="436">
                  <c:v>39380</c:v>
                </c:pt>
                <c:pt idx="437">
                  <c:v>39381</c:v>
                </c:pt>
                <c:pt idx="438">
                  <c:v>39384</c:v>
                </c:pt>
                <c:pt idx="439">
                  <c:v>39385</c:v>
                </c:pt>
                <c:pt idx="440">
                  <c:v>39386</c:v>
                </c:pt>
                <c:pt idx="441">
                  <c:v>39387</c:v>
                </c:pt>
                <c:pt idx="442">
                  <c:v>39388</c:v>
                </c:pt>
                <c:pt idx="443">
                  <c:v>39391</c:v>
                </c:pt>
                <c:pt idx="444">
                  <c:v>39392</c:v>
                </c:pt>
                <c:pt idx="445">
                  <c:v>39393</c:v>
                </c:pt>
                <c:pt idx="446">
                  <c:v>39394</c:v>
                </c:pt>
                <c:pt idx="447">
                  <c:v>39395</c:v>
                </c:pt>
                <c:pt idx="448">
                  <c:v>39398</c:v>
                </c:pt>
                <c:pt idx="449">
                  <c:v>39399</c:v>
                </c:pt>
                <c:pt idx="450">
                  <c:v>39400</c:v>
                </c:pt>
                <c:pt idx="451">
                  <c:v>39401</c:v>
                </c:pt>
                <c:pt idx="452">
                  <c:v>39402</c:v>
                </c:pt>
                <c:pt idx="453">
                  <c:v>39405</c:v>
                </c:pt>
                <c:pt idx="454">
                  <c:v>39406</c:v>
                </c:pt>
                <c:pt idx="455">
                  <c:v>39407</c:v>
                </c:pt>
                <c:pt idx="456">
                  <c:v>39408</c:v>
                </c:pt>
                <c:pt idx="457">
                  <c:v>39409</c:v>
                </c:pt>
                <c:pt idx="458">
                  <c:v>39412</c:v>
                </c:pt>
                <c:pt idx="459">
                  <c:v>39413</c:v>
                </c:pt>
                <c:pt idx="460">
                  <c:v>39414</c:v>
                </c:pt>
                <c:pt idx="461">
                  <c:v>39415</c:v>
                </c:pt>
                <c:pt idx="462">
                  <c:v>39416</c:v>
                </c:pt>
                <c:pt idx="463">
                  <c:v>39419</c:v>
                </c:pt>
                <c:pt idx="464">
                  <c:v>39420</c:v>
                </c:pt>
                <c:pt idx="465">
                  <c:v>39421</c:v>
                </c:pt>
                <c:pt idx="466">
                  <c:v>39422</c:v>
                </c:pt>
                <c:pt idx="467">
                  <c:v>39423</c:v>
                </c:pt>
                <c:pt idx="468">
                  <c:v>39426</c:v>
                </c:pt>
                <c:pt idx="469">
                  <c:v>39427</c:v>
                </c:pt>
                <c:pt idx="470">
                  <c:v>39428</c:v>
                </c:pt>
                <c:pt idx="471">
                  <c:v>39429</c:v>
                </c:pt>
                <c:pt idx="472">
                  <c:v>39430</c:v>
                </c:pt>
                <c:pt idx="473">
                  <c:v>39433</c:v>
                </c:pt>
                <c:pt idx="474">
                  <c:v>39434</c:v>
                </c:pt>
                <c:pt idx="475">
                  <c:v>39435</c:v>
                </c:pt>
                <c:pt idx="476">
                  <c:v>39436</c:v>
                </c:pt>
                <c:pt idx="477">
                  <c:v>39437</c:v>
                </c:pt>
                <c:pt idx="478">
                  <c:v>39440</c:v>
                </c:pt>
                <c:pt idx="479">
                  <c:v>39441</c:v>
                </c:pt>
                <c:pt idx="480">
                  <c:v>39442</c:v>
                </c:pt>
                <c:pt idx="481">
                  <c:v>39443</c:v>
                </c:pt>
                <c:pt idx="482">
                  <c:v>39444</c:v>
                </c:pt>
                <c:pt idx="483">
                  <c:v>39449</c:v>
                </c:pt>
                <c:pt idx="484">
                  <c:v>39450</c:v>
                </c:pt>
                <c:pt idx="485">
                  <c:v>39451</c:v>
                </c:pt>
                <c:pt idx="486">
                  <c:v>39454</c:v>
                </c:pt>
                <c:pt idx="487">
                  <c:v>39455</c:v>
                </c:pt>
                <c:pt idx="488">
                  <c:v>39456</c:v>
                </c:pt>
                <c:pt idx="489">
                  <c:v>39457</c:v>
                </c:pt>
                <c:pt idx="490">
                  <c:v>39458</c:v>
                </c:pt>
                <c:pt idx="491">
                  <c:v>39461</c:v>
                </c:pt>
                <c:pt idx="492">
                  <c:v>39462</c:v>
                </c:pt>
                <c:pt idx="493">
                  <c:v>39463</c:v>
                </c:pt>
                <c:pt idx="494">
                  <c:v>39464</c:v>
                </c:pt>
                <c:pt idx="495">
                  <c:v>39465</c:v>
                </c:pt>
                <c:pt idx="496">
                  <c:v>39468</c:v>
                </c:pt>
                <c:pt idx="497">
                  <c:v>39469</c:v>
                </c:pt>
                <c:pt idx="498">
                  <c:v>39470</c:v>
                </c:pt>
                <c:pt idx="499">
                  <c:v>39471</c:v>
                </c:pt>
                <c:pt idx="500">
                  <c:v>39472</c:v>
                </c:pt>
                <c:pt idx="501">
                  <c:v>39475</c:v>
                </c:pt>
                <c:pt idx="502">
                  <c:v>39476</c:v>
                </c:pt>
                <c:pt idx="503">
                  <c:v>39477</c:v>
                </c:pt>
                <c:pt idx="504">
                  <c:v>39478</c:v>
                </c:pt>
                <c:pt idx="505">
                  <c:v>39479</c:v>
                </c:pt>
                <c:pt idx="506">
                  <c:v>39482</c:v>
                </c:pt>
                <c:pt idx="507">
                  <c:v>39483</c:v>
                </c:pt>
                <c:pt idx="508">
                  <c:v>39491</c:v>
                </c:pt>
                <c:pt idx="509">
                  <c:v>39492</c:v>
                </c:pt>
                <c:pt idx="510">
                  <c:v>39493</c:v>
                </c:pt>
                <c:pt idx="511">
                  <c:v>39496</c:v>
                </c:pt>
                <c:pt idx="512">
                  <c:v>39497</c:v>
                </c:pt>
                <c:pt idx="513">
                  <c:v>39498</c:v>
                </c:pt>
                <c:pt idx="514">
                  <c:v>39499</c:v>
                </c:pt>
                <c:pt idx="515">
                  <c:v>39500</c:v>
                </c:pt>
                <c:pt idx="516">
                  <c:v>39503</c:v>
                </c:pt>
                <c:pt idx="517">
                  <c:v>39504</c:v>
                </c:pt>
                <c:pt idx="518">
                  <c:v>39505</c:v>
                </c:pt>
                <c:pt idx="519">
                  <c:v>39506</c:v>
                </c:pt>
                <c:pt idx="520">
                  <c:v>39507</c:v>
                </c:pt>
                <c:pt idx="521">
                  <c:v>39510</c:v>
                </c:pt>
                <c:pt idx="522">
                  <c:v>39511</c:v>
                </c:pt>
                <c:pt idx="523">
                  <c:v>39512</c:v>
                </c:pt>
                <c:pt idx="524">
                  <c:v>39513</c:v>
                </c:pt>
                <c:pt idx="525">
                  <c:v>39514</c:v>
                </c:pt>
                <c:pt idx="526">
                  <c:v>39517</c:v>
                </c:pt>
                <c:pt idx="527">
                  <c:v>39518</c:v>
                </c:pt>
                <c:pt idx="528">
                  <c:v>39519</c:v>
                </c:pt>
                <c:pt idx="529">
                  <c:v>39520</c:v>
                </c:pt>
                <c:pt idx="530">
                  <c:v>39521</c:v>
                </c:pt>
                <c:pt idx="531">
                  <c:v>39524</c:v>
                </c:pt>
                <c:pt idx="532">
                  <c:v>39525</c:v>
                </c:pt>
                <c:pt idx="533">
                  <c:v>39526</c:v>
                </c:pt>
                <c:pt idx="534">
                  <c:v>39527</c:v>
                </c:pt>
                <c:pt idx="535">
                  <c:v>39528</c:v>
                </c:pt>
                <c:pt idx="536">
                  <c:v>39531</c:v>
                </c:pt>
                <c:pt idx="537">
                  <c:v>39532</c:v>
                </c:pt>
                <c:pt idx="538">
                  <c:v>39533</c:v>
                </c:pt>
                <c:pt idx="539">
                  <c:v>39534</c:v>
                </c:pt>
                <c:pt idx="540">
                  <c:v>39535</c:v>
                </c:pt>
                <c:pt idx="541">
                  <c:v>39538</c:v>
                </c:pt>
                <c:pt idx="542">
                  <c:v>39539</c:v>
                </c:pt>
                <c:pt idx="543">
                  <c:v>39540</c:v>
                </c:pt>
                <c:pt idx="544">
                  <c:v>39541</c:v>
                </c:pt>
                <c:pt idx="545">
                  <c:v>39545</c:v>
                </c:pt>
                <c:pt idx="546">
                  <c:v>39546</c:v>
                </c:pt>
                <c:pt idx="547">
                  <c:v>39547</c:v>
                </c:pt>
                <c:pt idx="548">
                  <c:v>39548</c:v>
                </c:pt>
                <c:pt idx="549">
                  <c:v>39549</c:v>
                </c:pt>
                <c:pt idx="550">
                  <c:v>39552</c:v>
                </c:pt>
                <c:pt idx="551">
                  <c:v>39553</c:v>
                </c:pt>
                <c:pt idx="552">
                  <c:v>39554</c:v>
                </c:pt>
                <c:pt idx="553">
                  <c:v>39555</c:v>
                </c:pt>
                <c:pt idx="554">
                  <c:v>39556</c:v>
                </c:pt>
                <c:pt idx="555">
                  <c:v>39559</c:v>
                </c:pt>
                <c:pt idx="556">
                  <c:v>39560</c:v>
                </c:pt>
                <c:pt idx="557">
                  <c:v>39561</c:v>
                </c:pt>
                <c:pt idx="558">
                  <c:v>39562</c:v>
                </c:pt>
                <c:pt idx="559">
                  <c:v>39563</c:v>
                </c:pt>
                <c:pt idx="560">
                  <c:v>39566</c:v>
                </c:pt>
                <c:pt idx="561">
                  <c:v>39567</c:v>
                </c:pt>
                <c:pt idx="562">
                  <c:v>39568</c:v>
                </c:pt>
                <c:pt idx="563">
                  <c:v>39573</c:v>
                </c:pt>
                <c:pt idx="564">
                  <c:v>39574</c:v>
                </c:pt>
                <c:pt idx="565">
                  <c:v>39575</c:v>
                </c:pt>
                <c:pt idx="566">
                  <c:v>39576</c:v>
                </c:pt>
                <c:pt idx="567">
                  <c:v>39577</c:v>
                </c:pt>
                <c:pt idx="568">
                  <c:v>39580</c:v>
                </c:pt>
                <c:pt idx="569">
                  <c:v>39581</c:v>
                </c:pt>
                <c:pt idx="570">
                  <c:v>39582</c:v>
                </c:pt>
                <c:pt idx="571">
                  <c:v>39583</c:v>
                </c:pt>
                <c:pt idx="572">
                  <c:v>39584</c:v>
                </c:pt>
                <c:pt idx="573">
                  <c:v>39587</c:v>
                </c:pt>
                <c:pt idx="574">
                  <c:v>39588</c:v>
                </c:pt>
                <c:pt idx="575">
                  <c:v>39589</c:v>
                </c:pt>
                <c:pt idx="576">
                  <c:v>39590</c:v>
                </c:pt>
                <c:pt idx="577">
                  <c:v>39591</c:v>
                </c:pt>
                <c:pt idx="578">
                  <c:v>39594</c:v>
                </c:pt>
                <c:pt idx="579">
                  <c:v>39595</c:v>
                </c:pt>
                <c:pt idx="580">
                  <c:v>39596</c:v>
                </c:pt>
                <c:pt idx="581">
                  <c:v>39597</c:v>
                </c:pt>
                <c:pt idx="582">
                  <c:v>39598</c:v>
                </c:pt>
                <c:pt idx="583">
                  <c:v>39601</c:v>
                </c:pt>
                <c:pt idx="584">
                  <c:v>39602</c:v>
                </c:pt>
                <c:pt idx="585">
                  <c:v>39603</c:v>
                </c:pt>
                <c:pt idx="586">
                  <c:v>39604</c:v>
                </c:pt>
                <c:pt idx="587">
                  <c:v>39605</c:v>
                </c:pt>
                <c:pt idx="588">
                  <c:v>39609</c:v>
                </c:pt>
                <c:pt idx="589">
                  <c:v>39610</c:v>
                </c:pt>
                <c:pt idx="590">
                  <c:v>39611</c:v>
                </c:pt>
                <c:pt idx="591">
                  <c:v>39612</c:v>
                </c:pt>
                <c:pt idx="592">
                  <c:v>39615</c:v>
                </c:pt>
                <c:pt idx="593">
                  <c:v>39616</c:v>
                </c:pt>
                <c:pt idx="594">
                  <c:v>39617</c:v>
                </c:pt>
                <c:pt idx="595">
                  <c:v>39618</c:v>
                </c:pt>
                <c:pt idx="596">
                  <c:v>39619</c:v>
                </c:pt>
                <c:pt idx="597">
                  <c:v>39622</c:v>
                </c:pt>
                <c:pt idx="598">
                  <c:v>39623</c:v>
                </c:pt>
                <c:pt idx="599">
                  <c:v>39624</c:v>
                </c:pt>
                <c:pt idx="600">
                  <c:v>39625</c:v>
                </c:pt>
                <c:pt idx="601">
                  <c:v>39626</c:v>
                </c:pt>
                <c:pt idx="602">
                  <c:v>39629</c:v>
                </c:pt>
                <c:pt idx="603">
                  <c:v>39630</c:v>
                </c:pt>
                <c:pt idx="604">
                  <c:v>39631</c:v>
                </c:pt>
                <c:pt idx="605">
                  <c:v>39632</c:v>
                </c:pt>
                <c:pt idx="606">
                  <c:v>39633</c:v>
                </c:pt>
                <c:pt idx="607">
                  <c:v>39636</c:v>
                </c:pt>
                <c:pt idx="608">
                  <c:v>39637</c:v>
                </c:pt>
                <c:pt idx="609">
                  <c:v>39638</c:v>
                </c:pt>
                <c:pt idx="610">
                  <c:v>39639</c:v>
                </c:pt>
                <c:pt idx="611">
                  <c:v>39640</c:v>
                </c:pt>
                <c:pt idx="612">
                  <c:v>39643</c:v>
                </c:pt>
                <c:pt idx="613">
                  <c:v>39644</c:v>
                </c:pt>
                <c:pt idx="614">
                  <c:v>39645</c:v>
                </c:pt>
                <c:pt idx="615">
                  <c:v>39646</c:v>
                </c:pt>
                <c:pt idx="616">
                  <c:v>39647</c:v>
                </c:pt>
                <c:pt idx="617">
                  <c:v>39650</c:v>
                </c:pt>
                <c:pt idx="618">
                  <c:v>39651</c:v>
                </c:pt>
                <c:pt idx="619">
                  <c:v>39652</c:v>
                </c:pt>
                <c:pt idx="620">
                  <c:v>39653</c:v>
                </c:pt>
                <c:pt idx="621">
                  <c:v>39654</c:v>
                </c:pt>
                <c:pt idx="622">
                  <c:v>39657</c:v>
                </c:pt>
                <c:pt idx="623">
                  <c:v>39658</c:v>
                </c:pt>
                <c:pt idx="624">
                  <c:v>39659</c:v>
                </c:pt>
                <c:pt idx="625">
                  <c:v>39660</c:v>
                </c:pt>
                <c:pt idx="626">
                  <c:v>39661</c:v>
                </c:pt>
                <c:pt idx="627">
                  <c:v>39664</c:v>
                </c:pt>
                <c:pt idx="628">
                  <c:v>39665</c:v>
                </c:pt>
                <c:pt idx="629">
                  <c:v>39666</c:v>
                </c:pt>
                <c:pt idx="630">
                  <c:v>39667</c:v>
                </c:pt>
                <c:pt idx="631">
                  <c:v>39668</c:v>
                </c:pt>
                <c:pt idx="632">
                  <c:v>39671</c:v>
                </c:pt>
                <c:pt idx="633">
                  <c:v>39672</c:v>
                </c:pt>
                <c:pt idx="634">
                  <c:v>39673</c:v>
                </c:pt>
                <c:pt idx="635">
                  <c:v>39674</c:v>
                </c:pt>
                <c:pt idx="636">
                  <c:v>39675</c:v>
                </c:pt>
                <c:pt idx="637">
                  <c:v>39678</c:v>
                </c:pt>
                <c:pt idx="638">
                  <c:v>39679</c:v>
                </c:pt>
                <c:pt idx="639">
                  <c:v>39680</c:v>
                </c:pt>
                <c:pt idx="640">
                  <c:v>39681</c:v>
                </c:pt>
                <c:pt idx="641">
                  <c:v>39682</c:v>
                </c:pt>
                <c:pt idx="642">
                  <c:v>39685</c:v>
                </c:pt>
                <c:pt idx="643">
                  <c:v>39686</c:v>
                </c:pt>
                <c:pt idx="644">
                  <c:v>39687</c:v>
                </c:pt>
                <c:pt idx="645">
                  <c:v>39688</c:v>
                </c:pt>
                <c:pt idx="646">
                  <c:v>39689</c:v>
                </c:pt>
                <c:pt idx="647">
                  <c:v>39692</c:v>
                </c:pt>
                <c:pt idx="648">
                  <c:v>39693</c:v>
                </c:pt>
                <c:pt idx="649">
                  <c:v>39694</c:v>
                </c:pt>
                <c:pt idx="650">
                  <c:v>39695</c:v>
                </c:pt>
                <c:pt idx="651">
                  <c:v>39696</c:v>
                </c:pt>
                <c:pt idx="652">
                  <c:v>39699</c:v>
                </c:pt>
                <c:pt idx="653">
                  <c:v>39700</c:v>
                </c:pt>
                <c:pt idx="654">
                  <c:v>39701</c:v>
                </c:pt>
                <c:pt idx="655">
                  <c:v>39702</c:v>
                </c:pt>
                <c:pt idx="656">
                  <c:v>39703</c:v>
                </c:pt>
                <c:pt idx="657">
                  <c:v>39707</c:v>
                </c:pt>
                <c:pt idx="658">
                  <c:v>39708</c:v>
                </c:pt>
                <c:pt idx="659">
                  <c:v>39709</c:v>
                </c:pt>
                <c:pt idx="660">
                  <c:v>39710</c:v>
                </c:pt>
                <c:pt idx="661">
                  <c:v>39713</c:v>
                </c:pt>
                <c:pt idx="662">
                  <c:v>39714</c:v>
                </c:pt>
                <c:pt idx="663">
                  <c:v>39715</c:v>
                </c:pt>
                <c:pt idx="664">
                  <c:v>39716</c:v>
                </c:pt>
                <c:pt idx="665">
                  <c:v>39717</c:v>
                </c:pt>
                <c:pt idx="666">
                  <c:v>39727</c:v>
                </c:pt>
                <c:pt idx="667">
                  <c:v>39728</c:v>
                </c:pt>
                <c:pt idx="668">
                  <c:v>39729</c:v>
                </c:pt>
                <c:pt idx="669">
                  <c:v>39730</c:v>
                </c:pt>
                <c:pt idx="670">
                  <c:v>39731</c:v>
                </c:pt>
                <c:pt idx="671">
                  <c:v>39734</c:v>
                </c:pt>
                <c:pt idx="672">
                  <c:v>39735</c:v>
                </c:pt>
                <c:pt idx="673">
                  <c:v>39736</c:v>
                </c:pt>
                <c:pt idx="674">
                  <c:v>39737</c:v>
                </c:pt>
                <c:pt idx="675">
                  <c:v>39738</c:v>
                </c:pt>
                <c:pt idx="676">
                  <c:v>39741</c:v>
                </c:pt>
                <c:pt idx="677">
                  <c:v>39742</c:v>
                </c:pt>
                <c:pt idx="678">
                  <c:v>39743</c:v>
                </c:pt>
                <c:pt idx="679">
                  <c:v>39744</c:v>
                </c:pt>
                <c:pt idx="680">
                  <c:v>39745</c:v>
                </c:pt>
                <c:pt idx="681">
                  <c:v>39748</c:v>
                </c:pt>
                <c:pt idx="682">
                  <c:v>39749</c:v>
                </c:pt>
                <c:pt idx="683">
                  <c:v>39750</c:v>
                </c:pt>
                <c:pt idx="684">
                  <c:v>39751</c:v>
                </c:pt>
                <c:pt idx="685">
                  <c:v>39752</c:v>
                </c:pt>
                <c:pt idx="686">
                  <c:v>39755</c:v>
                </c:pt>
                <c:pt idx="687">
                  <c:v>39756</c:v>
                </c:pt>
                <c:pt idx="688">
                  <c:v>39757</c:v>
                </c:pt>
                <c:pt idx="689">
                  <c:v>39758</c:v>
                </c:pt>
                <c:pt idx="690">
                  <c:v>39759</c:v>
                </c:pt>
                <c:pt idx="691">
                  <c:v>39762</c:v>
                </c:pt>
                <c:pt idx="692">
                  <c:v>39763</c:v>
                </c:pt>
                <c:pt idx="693">
                  <c:v>39764</c:v>
                </c:pt>
                <c:pt idx="694">
                  <c:v>39765</c:v>
                </c:pt>
                <c:pt idx="695">
                  <c:v>39766</c:v>
                </c:pt>
                <c:pt idx="696">
                  <c:v>39769</c:v>
                </c:pt>
                <c:pt idx="697">
                  <c:v>39770</c:v>
                </c:pt>
                <c:pt idx="698">
                  <c:v>39771</c:v>
                </c:pt>
                <c:pt idx="699">
                  <c:v>39772</c:v>
                </c:pt>
                <c:pt idx="700">
                  <c:v>39773</c:v>
                </c:pt>
                <c:pt idx="701">
                  <c:v>39776</c:v>
                </c:pt>
                <c:pt idx="702">
                  <c:v>39777</c:v>
                </c:pt>
                <c:pt idx="703">
                  <c:v>39778</c:v>
                </c:pt>
                <c:pt idx="704">
                  <c:v>39779</c:v>
                </c:pt>
                <c:pt idx="705">
                  <c:v>39780</c:v>
                </c:pt>
                <c:pt idx="706">
                  <c:v>39783</c:v>
                </c:pt>
                <c:pt idx="707">
                  <c:v>39784</c:v>
                </c:pt>
                <c:pt idx="708">
                  <c:v>39785</c:v>
                </c:pt>
                <c:pt idx="709">
                  <c:v>39786</c:v>
                </c:pt>
                <c:pt idx="710">
                  <c:v>39787</c:v>
                </c:pt>
                <c:pt idx="711">
                  <c:v>39790</c:v>
                </c:pt>
                <c:pt idx="712">
                  <c:v>39791</c:v>
                </c:pt>
                <c:pt idx="713">
                  <c:v>39792</c:v>
                </c:pt>
                <c:pt idx="714">
                  <c:v>39793</c:v>
                </c:pt>
                <c:pt idx="715">
                  <c:v>39794</c:v>
                </c:pt>
                <c:pt idx="716">
                  <c:v>39797</c:v>
                </c:pt>
                <c:pt idx="717">
                  <c:v>39798</c:v>
                </c:pt>
                <c:pt idx="718">
                  <c:v>39799</c:v>
                </c:pt>
                <c:pt idx="719">
                  <c:v>39800</c:v>
                </c:pt>
                <c:pt idx="720">
                  <c:v>39801</c:v>
                </c:pt>
                <c:pt idx="721">
                  <c:v>39804</c:v>
                </c:pt>
                <c:pt idx="722">
                  <c:v>39805</c:v>
                </c:pt>
                <c:pt idx="723">
                  <c:v>39806</c:v>
                </c:pt>
                <c:pt idx="724">
                  <c:v>39807</c:v>
                </c:pt>
                <c:pt idx="725">
                  <c:v>39808</c:v>
                </c:pt>
                <c:pt idx="726">
                  <c:v>39811</c:v>
                </c:pt>
                <c:pt idx="727">
                  <c:v>39812</c:v>
                </c:pt>
                <c:pt idx="728">
                  <c:v>39813</c:v>
                </c:pt>
                <c:pt idx="729">
                  <c:v>39818</c:v>
                </c:pt>
                <c:pt idx="730">
                  <c:v>39819</c:v>
                </c:pt>
                <c:pt idx="731">
                  <c:v>39820</c:v>
                </c:pt>
                <c:pt idx="732">
                  <c:v>39821</c:v>
                </c:pt>
                <c:pt idx="733">
                  <c:v>39822</c:v>
                </c:pt>
                <c:pt idx="734">
                  <c:v>39825</c:v>
                </c:pt>
                <c:pt idx="735">
                  <c:v>39826</c:v>
                </c:pt>
                <c:pt idx="736">
                  <c:v>39827</c:v>
                </c:pt>
                <c:pt idx="737">
                  <c:v>39828</c:v>
                </c:pt>
                <c:pt idx="738">
                  <c:v>39829</c:v>
                </c:pt>
                <c:pt idx="739">
                  <c:v>39832</c:v>
                </c:pt>
                <c:pt idx="740">
                  <c:v>39833</c:v>
                </c:pt>
                <c:pt idx="741">
                  <c:v>39834</c:v>
                </c:pt>
                <c:pt idx="742">
                  <c:v>39835</c:v>
                </c:pt>
                <c:pt idx="743">
                  <c:v>39836</c:v>
                </c:pt>
                <c:pt idx="744">
                  <c:v>39846</c:v>
                </c:pt>
                <c:pt idx="745">
                  <c:v>39847</c:v>
                </c:pt>
                <c:pt idx="746">
                  <c:v>39848</c:v>
                </c:pt>
                <c:pt idx="747">
                  <c:v>39849</c:v>
                </c:pt>
                <c:pt idx="748">
                  <c:v>39850</c:v>
                </c:pt>
                <c:pt idx="749">
                  <c:v>39853</c:v>
                </c:pt>
                <c:pt idx="750">
                  <c:v>39854</c:v>
                </c:pt>
                <c:pt idx="751">
                  <c:v>39855</c:v>
                </c:pt>
                <c:pt idx="752">
                  <c:v>39856</c:v>
                </c:pt>
                <c:pt idx="753">
                  <c:v>39857</c:v>
                </c:pt>
                <c:pt idx="754">
                  <c:v>39860</c:v>
                </c:pt>
                <c:pt idx="755">
                  <c:v>39861</c:v>
                </c:pt>
                <c:pt idx="756">
                  <c:v>39862</c:v>
                </c:pt>
                <c:pt idx="757">
                  <c:v>39863</c:v>
                </c:pt>
                <c:pt idx="758">
                  <c:v>39864</c:v>
                </c:pt>
                <c:pt idx="759">
                  <c:v>39867</c:v>
                </c:pt>
                <c:pt idx="760">
                  <c:v>39868</c:v>
                </c:pt>
                <c:pt idx="761">
                  <c:v>39869</c:v>
                </c:pt>
                <c:pt idx="762">
                  <c:v>39870</c:v>
                </c:pt>
                <c:pt idx="763">
                  <c:v>39871</c:v>
                </c:pt>
                <c:pt idx="764">
                  <c:v>39874</c:v>
                </c:pt>
                <c:pt idx="765">
                  <c:v>39875</c:v>
                </c:pt>
                <c:pt idx="766">
                  <c:v>39876</c:v>
                </c:pt>
                <c:pt idx="767">
                  <c:v>39877</c:v>
                </c:pt>
                <c:pt idx="768">
                  <c:v>39878</c:v>
                </c:pt>
                <c:pt idx="769">
                  <c:v>39881</c:v>
                </c:pt>
                <c:pt idx="770">
                  <c:v>39882</c:v>
                </c:pt>
                <c:pt idx="771">
                  <c:v>39883</c:v>
                </c:pt>
                <c:pt idx="772">
                  <c:v>39884</c:v>
                </c:pt>
                <c:pt idx="773">
                  <c:v>39885</c:v>
                </c:pt>
                <c:pt idx="774">
                  <c:v>39888</c:v>
                </c:pt>
                <c:pt idx="775">
                  <c:v>39889</c:v>
                </c:pt>
                <c:pt idx="776">
                  <c:v>39890</c:v>
                </c:pt>
                <c:pt idx="777">
                  <c:v>39891</c:v>
                </c:pt>
                <c:pt idx="778">
                  <c:v>39892</c:v>
                </c:pt>
                <c:pt idx="779">
                  <c:v>39895</c:v>
                </c:pt>
                <c:pt idx="780">
                  <c:v>39896</c:v>
                </c:pt>
                <c:pt idx="781">
                  <c:v>39897</c:v>
                </c:pt>
                <c:pt idx="782">
                  <c:v>39898</c:v>
                </c:pt>
                <c:pt idx="783">
                  <c:v>39899</c:v>
                </c:pt>
                <c:pt idx="784">
                  <c:v>39902</c:v>
                </c:pt>
                <c:pt idx="785">
                  <c:v>39903</c:v>
                </c:pt>
                <c:pt idx="786">
                  <c:v>39904</c:v>
                </c:pt>
                <c:pt idx="787">
                  <c:v>39905</c:v>
                </c:pt>
                <c:pt idx="788">
                  <c:v>39906</c:v>
                </c:pt>
                <c:pt idx="789">
                  <c:v>39910</c:v>
                </c:pt>
                <c:pt idx="790">
                  <c:v>39911</c:v>
                </c:pt>
                <c:pt idx="791">
                  <c:v>39912</c:v>
                </c:pt>
                <c:pt idx="792">
                  <c:v>39913</c:v>
                </c:pt>
                <c:pt idx="793">
                  <c:v>39916</c:v>
                </c:pt>
                <c:pt idx="794">
                  <c:v>39917</c:v>
                </c:pt>
                <c:pt idx="795">
                  <c:v>39918</c:v>
                </c:pt>
                <c:pt idx="796">
                  <c:v>39919</c:v>
                </c:pt>
                <c:pt idx="797">
                  <c:v>39920</c:v>
                </c:pt>
                <c:pt idx="798">
                  <c:v>39923</c:v>
                </c:pt>
                <c:pt idx="799">
                  <c:v>39924</c:v>
                </c:pt>
                <c:pt idx="800">
                  <c:v>39925</c:v>
                </c:pt>
                <c:pt idx="801">
                  <c:v>39926</c:v>
                </c:pt>
                <c:pt idx="802">
                  <c:v>39927</c:v>
                </c:pt>
                <c:pt idx="803">
                  <c:v>39930</c:v>
                </c:pt>
                <c:pt idx="804">
                  <c:v>39931</c:v>
                </c:pt>
                <c:pt idx="805">
                  <c:v>39932</c:v>
                </c:pt>
                <c:pt idx="806">
                  <c:v>39933</c:v>
                </c:pt>
                <c:pt idx="807">
                  <c:v>39937</c:v>
                </c:pt>
                <c:pt idx="808">
                  <c:v>39938</c:v>
                </c:pt>
                <c:pt idx="809">
                  <c:v>39939</c:v>
                </c:pt>
                <c:pt idx="810">
                  <c:v>39940</c:v>
                </c:pt>
                <c:pt idx="811">
                  <c:v>39941</c:v>
                </c:pt>
                <c:pt idx="812">
                  <c:v>39944</c:v>
                </c:pt>
                <c:pt idx="813">
                  <c:v>39945</c:v>
                </c:pt>
                <c:pt idx="814">
                  <c:v>39946</c:v>
                </c:pt>
                <c:pt idx="815">
                  <c:v>39947</c:v>
                </c:pt>
                <c:pt idx="816">
                  <c:v>39948</c:v>
                </c:pt>
                <c:pt idx="817">
                  <c:v>39951</c:v>
                </c:pt>
                <c:pt idx="818">
                  <c:v>39952</c:v>
                </c:pt>
                <c:pt idx="819">
                  <c:v>39953</c:v>
                </c:pt>
                <c:pt idx="820">
                  <c:v>39954</c:v>
                </c:pt>
                <c:pt idx="821">
                  <c:v>39955</c:v>
                </c:pt>
                <c:pt idx="822">
                  <c:v>39958</c:v>
                </c:pt>
                <c:pt idx="823">
                  <c:v>39959</c:v>
                </c:pt>
                <c:pt idx="824">
                  <c:v>39960</c:v>
                </c:pt>
                <c:pt idx="825">
                  <c:v>39965</c:v>
                </c:pt>
                <c:pt idx="826">
                  <c:v>39966</c:v>
                </c:pt>
                <c:pt idx="827">
                  <c:v>39967</c:v>
                </c:pt>
                <c:pt idx="828">
                  <c:v>39968</c:v>
                </c:pt>
                <c:pt idx="829">
                  <c:v>39969</c:v>
                </c:pt>
                <c:pt idx="830">
                  <c:v>39972</c:v>
                </c:pt>
                <c:pt idx="831">
                  <c:v>39973</c:v>
                </c:pt>
                <c:pt idx="832">
                  <c:v>39974</c:v>
                </c:pt>
                <c:pt idx="833">
                  <c:v>39975</c:v>
                </c:pt>
                <c:pt idx="834">
                  <c:v>39976</c:v>
                </c:pt>
                <c:pt idx="835">
                  <c:v>39979</c:v>
                </c:pt>
                <c:pt idx="836">
                  <c:v>39980</c:v>
                </c:pt>
                <c:pt idx="837">
                  <c:v>39981</c:v>
                </c:pt>
                <c:pt idx="838">
                  <c:v>39982</c:v>
                </c:pt>
                <c:pt idx="839">
                  <c:v>39983</c:v>
                </c:pt>
                <c:pt idx="840">
                  <c:v>39986</c:v>
                </c:pt>
                <c:pt idx="841">
                  <c:v>39987</c:v>
                </c:pt>
                <c:pt idx="842">
                  <c:v>39988</c:v>
                </c:pt>
                <c:pt idx="843">
                  <c:v>39989</c:v>
                </c:pt>
                <c:pt idx="844">
                  <c:v>39990</c:v>
                </c:pt>
                <c:pt idx="845">
                  <c:v>39993</c:v>
                </c:pt>
                <c:pt idx="846">
                  <c:v>39994</c:v>
                </c:pt>
                <c:pt idx="847">
                  <c:v>39995</c:v>
                </c:pt>
                <c:pt idx="848">
                  <c:v>39996</c:v>
                </c:pt>
                <c:pt idx="849">
                  <c:v>39997</c:v>
                </c:pt>
                <c:pt idx="850">
                  <c:v>40000</c:v>
                </c:pt>
                <c:pt idx="851">
                  <c:v>40001</c:v>
                </c:pt>
                <c:pt idx="852">
                  <c:v>40002</c:v>
                </c:pt>
                <c:pt idx="853">
                  <c:v>40003</c:v>
                </c:pt>
                <c:pt idx="854">
                  <c:v>40004</c:v>
                </c:pt>
                <c:pt idx="855">
                  <c:v>40007</c:v>
                </c:pt>
                <c:pt idx="856">
                  <c:v>40008</c:v>
                </c:pt>
                <c:pt idx="857">
                  <c:v>40009</c:v>
                </c:pt>
                <c:pt idx="858">
                  <c:v>40010</c:v>
                </c:pt>
                <c:pt idx="859">
                  <c:v>40011</c:v>
                </c:pt>
                <c:pt idx="860">
                  <c:v>40014</c:v>
                </c:pt>
                <c:pt idx="861">
                  <c:v>40015</c:v>
                </c:pt>
                <c:pt idx="862">
                  <c:v>40016</c:v>
                </c:pt>
                <c:pt idx="863">
                  <c:v>40017</c:v>
                </c:pt>
                <c:pt idx="864">
                  <c:v>40018</c:v>
                </c:pt>
                <c:pt idx="865">
                  <c:v>40021</c:v>
                </c:pt>
                <c:pt idx="866">
                  <c:v>40022</c:v>
                </c:pt>
                <c:pt idx="867">
                  <c:v>40023</c:v>
                </c:pt>
                <c:pt idx="868">
                  <c:v>40024</c:v>
                </c:pt>
                <c:pt idx="869">
                  <c:v>40025</c:v>
                </c:pt>
                <c:pt idx="870">
                  <c:v>40028</c:v>
                </c:pt>
                <c:pt idx="871">
                  <c:v>40029</c:v>
                </c:pt>
                <c:pt idx="872">
                  <c:v>40030</c:v>
                </c:pt>
                <c:pt idx="873">
                  <c:v>40031</c:v>
                </c:pt>
                <c:pt idx="874">
                  <c:v>40032</c:v>
                </c:pt>
                <c:pt idx="875">
                  <c:v>40035</c:v>
                </c:pt>
                <c:pt idx="876">
                  <c:v>40036</c:v>
                </c:pt>
                <c:pt idx="877">
                  <c:v>40037</c:v>
                </c:pt>
                <c:pt idx="878">
                  <c:v>40038</c:v>
                </c:pt>
                <c:pt idx="879">
                  <c:v>40039</c:v>
                </c:pt>
                <c:pt idx="880">
                  <c:v>40042</c:v>
                </c:pt>
                <c:pt idx="881">
                  <c:v>40043</c:v>
                </c:pt>
                <c:pt idx="882">
                  <c:v>40044</c:v>
                </c:pt>
                <c:pt idx="883">
                  <c:v>40045</c:v>
                </c:pt>
                <c:pt idx="884">
                  <c:v>40046</c:v>
                </c:pt>
                <c:pt idx="885">
                  <c:v>40049</c:v>
                </c:pt>
                <c:pt idx="886">
                  <c:v>40050</c:v>
                </c:pt>
                <c:pt idx="887">
                  <c:v>40051</c:v>
                </c:pt>
                <c:pt idx="888">
                  <c:v>40052</c:v>
                </c:pt>
                <c:pt idx="889">
                  <c:v>40053</c:v>
                </c:pt>
                <c:pt idx="890">
                  <c:v>40056</c:v>
                </c:pt>
                <c:pt idx="891">
                  <c:v>40057</c:v>
                </c:pt>
                <c:pt idx="892">
                  <c:v>40058</c:v>
                </c:pt>
                <c:pt idx="893">
                  <c:v>40059</c:v>
                </c:pt>
                <c:pt idx="894">
                  <c:v>40060</c:v>
                </c:pt>
                <c:pt idx="895">
                  <c:v>40063</c:v>
                </c:pt>
                <c:pt idx="896">
                  <c:v>40064</c:v>
                </c:pt>
                <c:pt idx="897">
                  <c:v>40065</c:v>
                </c:pt>
                <c:pt idx="898">
                  <c:v>40066</c:v>
                </c:pt>
                <c:pt idx="899">
                  <c:v>40067</c:v>
                </c:pt>
                <c:pt idx="900">
                  <c:v>40070</c:v>
                </c:pt>
                <c:pt idx="901">
                  <c:v>40071</c:v>
                </c:pt>
                <c:pt idx="902">
                  <c:v>40072</c:v>
                </c:pt>
                <c:pt idx="903">
                  <c:v>40073</c:v>
                </c:pt>
                <c:pt idx="904">
                  <c:v>40074</c:v>
                </c:pt>
                <c:pt idx="905">
                  <c:v>40077</c:v>
                </c:pt>
                <c:pt idx="906">
                  <c:v>40078</c:v>
                </c:pt>
                <c:pt idx="907">
                  <c:v>40079</c:v>
                </c:pt>
                <c:pt idx="908">
                  <c:v>40080</c:v>
                </c:pt>
                <c:pt idx="909">
                  <c:v>40081</c:v>
                </c:pt>
                <c:pt idx="910">
                  <c:v>40084</c:v>
                </c:pt>
                <c:pt idx="911">
                  <c:v>40085</c:v>
                </c:pt>
                <c:pt idx="912">
                  <c:v>40086</c:v>
                </c:pt>
                <c:pt idx="913">
                  <c:v>40095</c:v>
                </c:pt>
                <c:pt idx="914">
                  <c:v>40098</c:v>
                </c:pt>
                <c:pt idx="915">
                  <c:v>40099</c:v>
                </c:pt>
                <c:pt idx="916">
                  <c:v>40100</c:v>
                </c:pt>
                <c:pt idx="917">
                  <c:v>40101</c:v>
                </c:pt>
                <c:pt idx="918">
                  <c:v>40102</c:v>
                </c:pt>
                <c:pt idx="919">
                  <c:v>40105</c:v>
                </c:pt>
                <c:pt idx="920">
                  <c:v>40106</c:v>
                </c:pt>
                <c:pt idx="921">
                  <c:v>40107</c:v>
                </c:pt>
                <c:pt idx="922">
                  <c:v>40108</c:v>
                </c:pt>
                <c:pt idx="923">
                  <c:v>40109</c:v>
                </c:pt>
                <c:pt idx="924">
                  <c:v>40112</c:v>
                </c:pt>
                <c:pt idx="925">
                  <c:v>40113</c:v>
                </c:pt>
                <c:pt idx="926">
                  <c:v>40114</c:v>
                </c:pt>
                <c:pt idx="927">
                  <c:v>40115</c:v>
                </c:pt>
                <c:pt idx="928">
                  <c:v>40116</c:v>
                </c:pt>
                <c:pt idx="929">
                  <c:v>40119</c:v>
                </c:pt>
                <c:pt idx="930">
                  <c:v>40120</c:v>
                </c:pt>
                <c:pt idx="931">
                  <c:v>40121</c:v>
                </c:pt>
                <c:pt idx="932">
                  <c:v>40122</c:v>
                </c:pt>
                <c:pt idx="933">
                  <c:v>40123</c:v>
                </c:pt>
                <c:pt idx="934">
                  <c:v>40126</c:v>
                </c:pt>
                <c:pt idx="935">
                  <c:v>40127</c:v>
                </c:pt>
                <c:pt idx="936">
                  <c:v>40128</c:v>
                </c:pt>
                <c:pt idx="937">
                  <c:v>40129</c:v>
                </c:pt>
                <c:pt idx="938">
                  <c:v>40130</c:v>
                </c:pt>
                <c:pt idx="939">
                  <c:v>40133</c:v>
                </c:pt>
                <c:pt idx="940">
                  <c:v>40134</c:v>
                </c:pt>
                <c:pt idx="941">
                  <c:v>40135</c:v>
                </c:pt>
                <c:pt idx="942">
                  <c:v>40136</c:v>
                </c:pt>
                <c:pt idx="943">
                  <c:v>40137</c:v>
                </c:pt>
                <c:pt idx="944">
                  <c:v>40140</c:v>
                </c:pt>
                <c:pt idx="945">
                  <c:v>40141</c:v>
                </c:pt>
                <c:pt idx="946">
                  <c:v>40142</c:v>
                </c:pt>
                <c:pt idx="947">
                  <c:v>40143</c:v>
                </c:pt>
                <c:pt idx="948">
                  <c:v>40144</c:v>
                </c:pt>
                <c:pt idx="949">
                  <c:v>40147</c:v>
                </c:pt>
                <c:pt idx="950">
                  <c:v>40148</c:v>
                </c:pt>
                <c:pt idx="951">
                  <c:v>40149</c:v>
                </c:pt>
                <c:pt idx="952">
                  <c:v>40150</c:v>
                </c:pt>
                <c:pt idx="953">
                  <c:v>40151</c:v>
                </c:pt>
                <c:pt idx="954">
                  <c:v>40154</c:v>
                </c:pt>
                <c:pt idx="955">
                  <c:v>40155</c:v>
                </c:pt>
                <c:pt idx="956">
                  <c:v>40156</c:v>
                </c:pt>
                <c:pt idx="957">
                  <c:v>40157</c:v>
                </c:pt>
                <c:pt idx="958">
                  <c:v>40158</c:v>
                </c:pt>
                <c:pt idx="959">
                  <c:v>40161</c:v>
                </c:pt>
                <c:pt idx="960">
                  <c:v>40162</c:v>
                </c:pt>
                <c:pt idx="961">
                  <c:v>40163</c:v>
                </c:pt>
                <c:pt idx="962">
                  <c:v>40164</c:v>
                </c:pt>
                <c:pt idx="963">
                  <c:v>40165</c:v>
                </c:pt>
                <c:pt idx="964">
                  <c:v>40168</c:v>
                </c:pt>
                <c:pt idx="965">
                  <c:v>40169</c:v>
                </c:pt>
                <c:pt idx="966">
                  <c:v>40170</c:v>
                </c:pt>
                <c:pt idx="967">
                  <c:v>40171</c:v>
                </c:pt>
                <c:pt idx="968">
                  <c:v>40172</c:v>
                </c:pt>
                <c:pt idx="969">
                  <c:v>40175</c:v>
                </c:pt>
                <c:pt idx="970">
                  <c:v>40176</c:v>
                </c:pt>
                <c:pt idx="971">
                  <c:v>40177</c:v>
                </c:pt>
                <c:pt idx="972">
                  <c:v>40178</c:v>
                </c:pt>
                <c:pt idx="973">
                  <c:v>40182</c:v>
                </c:pt>
                <c:pt idx="974">
                  <c:v>40183</c:v>
                </c:pt>
                <c:pt idx="975">
                  <c:v>40184</c:v>
                </c:pt>
                <c:pt idx="976">
                  <c:v>40185</c:v>
                </c:pt>
                <c:pt idx="977">
                  <c:v>40186</c:v>
                </c:pt>
                <c:pt idx="978">
                  <c:v>40189</c:v>
                </c:pt>
                <c:pt idx="979">
                  <c:v>40190</c:v>
                </c:pt>
                <c:pt idx="980">
                  <c:v>40191</c:v>
                </c:pt>
                <c:pt idx="981">
                  <c:v>40192</c:v>
                </c:pt>
                <c:pt idx="982">
                  <c:v>40193</c:v>
                </c:pt>
                <c:pt idx="983">
                  <c:v>40196</c:v>
                </c:pt>
                <c:pt idx="984">
                  <c:v>40197</c:v>
                </c:pt>
                <c:pt idx="985">
                  <c:v>40198</c:v>
                </c:pt>
                <c:pt idx="986">
                  <c:v>40199</c:v>
                </c:pt>
                <c:pt idx="987">
                  <c:v>40200</c:v>
                </c:pt>
                <c:pt idx="988">
                  <c:v>40203</c:v>
                </c:pt>
                <c:pt idx="989">
                  <c:v>40204</c:v>
                </c:pt>
                <c:pt idx="990">
                  <c:v>40205</c:v>
                </c:pt>
                <c:pt idx="991">
                  <c:v>40206</c:v>
                </c:pt>
                <c:pt idx="992">
                  <c:v>40207</c:v>
                </c:pt>
                <c:pt idx="993">
                  <c:v>40210</c:v>
                </c:pt>
                <c:pt idx="994">
                  <c:v>40211</c:v>
                </c:pt>
                <c:pt idx="995">
                  <c:v>40212</c:v>
                </c:pt>
                <c:pt idx="996">
                  <c:v>40213</c:v>
                </c:pt>
                <c:pt idx="997">
                  <c:v>40214</c:v>
                </c:pt>
                <c:pt idx="998">
                  <c:v>40217</c:v>
                </c:pt>
                <c:pt idx="999">
                  <c:v>40218</c:v>
                </c:pt>
                <c:pt idx="1000">
                  <c:v>40219</c:v>
                </c:pt>
                <c:pt idx="1001">
                  <c:v>40220</c:v>
                </c:pt>
                <c:pt idx="1002">
                  <c:v>40221</c:v>
                </c:pt>
                <c:pt idx="1003">
                  <c:v>40231</c:v>
                </c:pt>
                <c:pt idx="1004">
                  <c:v>40232</c:v>
                </c:pt>
                <c:pt idx="1005">
                  <c:v>40233</c:v>
                </c:pt>
                <c:pt idx="1006">
                  <c:v>40234</c:v>
                </c:pt>
                <c:pt idx="1007">
                  <c:v>40235</c:v>
                </c:pt>
                <c:pt idx="1008">
                  <c:v>40238</c:v>
                </c:pt>
                <c:pt idx="1009">
                  <c:v>40239</c:v>
                </c:pt>
                <c:pt idx="1010">
                  <c:v>40240</c:v>
                </c:pt>
                <c:pt idx="1011">
                  <c:v>40241</c:v>
                </c:pt>
                <c:pt idx="1012">
                  <c:v>40242</c:v>
                </c:pt>
                <c:pt idx="1013">
                  <c:v>40245</c:v>
                </c:pt>
                <c:pt idx="1014">
                  <c:v>40246</c:v>
                </c:pt>
                <c:pt idx="1015">
                  <c:v>40247</c:v>
                </c:pt>
                <c:pt idx="1016">
                  <c:v>40248</c:v>
                </c:pt>
                <c:pt idx="1017">
                  <c:v>40249</c:v>
                </c:pt>
                <c:pt idx="1018">
                  <c:v>40252</c:v>
                </c:pt>
                <c:pt idx="1019">
                  <c:v>40253</c:v>
                </c:pt>
                <c:pt idx="1020">
                  <c:v>40254</c:v>
                </c:pt>
                <c:pt idx="1021">
                  <c:v>40255</c:v>
                </c:pt>
                <c:pt idx="1022">
                  <c:v>40256</c:v>
                </c:pt>
                <c:pt idx="1023">
                  <c:v>40259</c:v>
                </c:pt>
                <c:pt idx="1024">
                  <c:v>40260</c:v>
                </c:pt>
                <c:pt idx="1025">
                  <c:v>40261</c:v>
                </c:pt>
                <c:pt idx="1026">
                  <c:v>40262</c:v>
                </c:pt>
                <c:pt idx="1027">
                  <c:v>40263</c:v>
                </c:pt>
                <c:pt idx="1028">
                  <c:v>40266</c:v>
                </c:pt>
                <c:pt idx="1029">
                  <c:v>40267</c:v>
                </c:pt>
                <c:pt idx="1030">
                  <c:v>40268</c:v>
                </c:pt>
                <c:pt idx="1031">
                  <c:v>40269</c:v>
                </c:pt>
                <c:pt idx="1032">
                  <c:v>40270</c:v>
                </c:pt>
                <c:pt idx="1033">
                  <c:v>40274</c:v>
                </c:pt>
                <c:pt idx="1034">
                  <c:v>40275</c:v>
                </c:pt>
                <c:pt idx="1035">
                  <c:v>40276</c:v>
                </c:pt>
                <c:pt idx="1036">
                  <c:v>40277</c:v>
                </c:pt>
                <c:pt idx="1037">
                  <c:v>40280</c:v>
                </c:pt>
                <c:pt idx="1038">
                  <c:v>40281</c:v>
                </c:pt>
                <c:pt idx="1039">
                  <c:v>40282</c:v>
                </c:pt>
                <c:pt idx="1040">
                  <c:v>40283</c:v>
                </c:pt>
                <c:pt idx="1041">
                  <c:v>40284</c:v>
                </c:pt>
                <c:pt idx="1042">
                  <c:v>40287</c:v>
                </c:pt>
                <c:pt idx="1043">
                  <c:v>40288</c:v>
                </c:pt>
                <c:pt idx="1044">
                  <c:v>40289</c:v>
                </c:pt>
                <c:pt idx="1045">
                  <c:v>40290</c:v>
                </c:pt>
                <c:pt idx="1046">
                  <c:v>40291</c:v>
                </c:pt>
                <c:pt idx="1047">
                  <c:v>40294</c:v>
                </c:pt>
                <c:pt idx="1048">
                  <c:v>40295</c:v>
                </c:pt>
                <c:pt idx="1049">
                  <c:v>40296</c:v>
                </c:pt>
                <c:pt idx="1050">
                  <c:v>40297</c:v>
                </c:pt>
                <c:pt idx="1051">
                  <c:v>40298</c:v>
                </c:pt>
                <c:pt idx="1052">
                  <c:v>40302</c:v>
                </c:pt>
                <c:pt idx="1053">
                  <c:v>40303</c:v>
                </c:pt>
                <c:pt idx="1054">
                  <c:v>40304</c:v>
                </c:pt>
                <c:pt idx="1055">
                  <c:v>40305</c:v>
                </c:pt>
                <c:pt idx="1056">
                  <c:v>40308</c:v>
                </c:pt>
                <c:pt idx="1057">
                  <c:v>40309</c:v>
                </c:pt>
                <c:pt idx="1058">
                  <c:v>40310</c:v>
                </c:pt>
                <c:pt idx="1059">
                  <c:v>40311</c:v>
                </c:pt>
                <c:pt idx="1060">
                  <c:v>40312</c:v>
                </c:pt>
                <c:pt idx="1061">
                  <c:v>40315</c:v>
                </c:pt>
                <c:pt idx="1062">
                  <c:v>40316</c:v>
                </c:pt>
                <c:pt idx="1063">
                  <c:v>40317</c:v>
                </c:pt>
                <c:pt idx="1064">
                  <c:v>40318</c:v>
                </c:pt>
                <c:pt idx="1065">
                  <c:v>40319</c:v>
                </c:pt>
                <c:pt idx="1066">
                  <c:v>40322</c:v>
                </c:pt>
                <c:pt idx="1067">
                  <c:v>40323</c:v>
                </c:pt>
                <c:pt idx="1068">
                  <c:v>40324</c:v>
                </c:pt>
                <c:pt idx="1069">
                  <c:v>40325</c:v>
                </c:pt>
                <c:pt idx="1070">
                  <c:v>40326</c:v>
                </c:pt>
                <c:pt idx="1071">
                  <c:v>40329</c:v>
                </c:pt>
                <c:pt idx="1072">
                  <c:v>40330</c:v>
                </c:pt>
                <c:pt idx="1073">
                  <c:v>40331</c:v>
                </c:pt>
                <c:pt idx="1074">
                  <c:v>40332</c:v>
                </c:pt>
                <c:pt idx="1075">
                  <c:v>40333</c:v>
                </c:pt>
                <c:pt idx="1076">
                  <c:v>40336</c:v>
                </c:pt>
                <c:pt idx="1077">
                  <c:v>40337</c:v>
                </c:pt>
                <c:pt idx="1078">
                  <c:v>40338</c:v>
                </c:pt>
                <c:pt idx="1079">
                  <c:v>40339</c:v>
                </c:pt>
                <c:pt idx="1080">
                  <c:v>40340</c:v>
                </c:pt>
                <c:pt idx="1081">
                  <c:v>40346</c:v>
                </c:pt>
                <c:pt idx="1082">
                  <c:v>40347</c:v>
                </c:pt>
                <c:pt idx="1083">
                  <c:v>40350</c:v>
                </c:pt>
                <c:pt idx="1084">
                  <c:v>40351</c:v>
                </c:pt>
                <c:pt idx="1085">
                  <c:v>40352</c:v>
                </c:pt>
                <c:pt idx="1086">
                  <c:v>40353</c:v>
                </c:pt>
                <c:pt idx="1087">
                  <c:v>40354</c:v>
                </c:pt>
                <c:pt idx="1088">
                  <c:v>40357</c:v>
                </c:pt>
                <c:pt idx="1089">
                  <c:v>40358</c:v>
                </c:pt>
                <c:pt idx="1090">
                  <c:v>40359</c:v>
                </c:pt>
                <c:pt idx="1091">
                  <c:v>40360</c:v>
                </c:pt>
                <c:pt idx="1092">
                  <c:v>40361</c:v>
                </c:pt>
                <c:pt idx="1093">
                  <c:v>40364</c:v>
                </c:pt>
                <c:pt idx="1094">
                  <c:v>40365</c:v>
                </c:pt>
                <c:pt idx="1095">
                  <c:v>40366</c:v>
                </c:pt>
                <c:pt idx="1096">
                  <c:v>40367</c:v>
                </c:pt>
                <c:pt idx="1097">
                  <c:v>40368</c:v>
                </c:pt>
                <c:pt idx="1098">
                  <c:v>40371</c:v>
                </c:pt>
                <c:pt idx="1099">
                  <c:v>40372</c:v>
                </c:pt>
                <c:pt idx="1100">
                  <c:v>40373</c:v>
                </c:pt>
                <c:pt idx="1101">
                  <c:v>40374</c:v>
                </c:pt>
                <c:pt idx="1102">
                  <c:v>40375</c:v>
                </c:pt>
                <c:pt idx="1103">
                  <c:v>40378</c:v>
                </c:pt>
                <c:pt idx="1104">
                  <c:v>40379</c:v>
                </c:pt>
                <c:pt idx="1105">
                  <c:v>40380</c:v>
                </c:pt>
                <c:pt idx="1106">
                  <c:v>40381</c:v>
                </c:pt>
                <c:pt idx="1107">
                  <c:v>40382</c:v>
                </c:pt>
                <c:pt idx="1108">
                  <c:v>40385</c:v>
                </c:pt>
                <c:pt idx="1109">
                  <c:v>40386</c:v>
                </c:pt>
                <c:pt idx="1110">
                  <c:v>40387</c:v>
                </c:pt>
                <c:pt idx="1111">
                  <c:v>40388</c:v>
                </c:pt>
                <c:pt idx="1112">
                  <c:v>40389</c:v>
                </c:pt>
                <c:pt idx="1113">
                  <c:v>40392</c:v>
                </c:pt>
                <c:pt idx="1114">
                  <c:v>40393</c:v>
                </c:pt>
                <c:pt idx="1115">
                  <c:v>40394</c:v>
                </c:pt>
                <c:pt idx="1116">
                  <c:v>40395</c:v>
                </c:pt>
                <c:pt idx="1117">
                  <c:v>40396</c:v>
                </c:pt>
                <c:pt idx="1118">
                  <c:v>40399</c:v>
                </c:pt>
                <c:pt idx="1119">
                  <c:v>40400</c:v>
                </c:pt>
                <c:pt idx="1120">
                  <c:v>40401</c:v>
                </c:pt>
                <c:pt idx="1121">
                  <c:v>40402</c:v>
                </c:pt>
                <c:pt idx="1122">
                  <c:v>40403</c:v>
                </c:pt>
                <c:pt idx="1123">
                  <c:v>40406</c:v>
                </c:pt>
                <c:pt idx="1124">
                  <c:v>40407</c:v>
                </c:pt>
                <c:pt idx="1125">
                  <c:v>40408</c:v>
                </c:pt>
                <c:pt idx="1126">
                  <c:v>40409</c:v>
                </c:pt>
                <c:pt idx="1127">
                  <c:v>40410</c:v>
                </c:pt>
                <c:pt idx="1128">
                  <c:v>40413</c:v>
                </c:pt>
                <c:pt idx="1129">
                  <c:v>40414</c:v>
                </c:pt>
                <c:pt idx="1130">
                  <c:v>40415</c:v>
                </c:pt>
                <c:pt idx="1131">
                  <c:v>40416</c:v>
                </c:pt>
                <c:pt idx="1132">
                  <c:v>40417</c:v>
                </c:pt>
                <c:pt idx="1133">
                  <c:v>40420</c:v>
                </c:pt>
                <c:pt idx="1134">
                  <c:v>40421</c:v>
                </c:pt>
                <c:pt idx="1135">
                  <c:v>40422</c:v>
                </c:pt>
                <c:pt idx="1136">
                  <c:v>40423</c:v>
                </c:pt>
                <c:pt idx="1137">
                  <c:v>40424</c:v>
                </c:pt>
                <c:pt idx="1138">
                  <c:v>40427</c:v>
                </c:pt>
                <c:pt idx="1139">
                  <c:v>40428</c:v>
                </c:pt>
                <c:pt idx="1140">
                  <c:v>40429</c:v>
                </c:pt>
                <c:pt idx="1141">
                  <c:v>40430</c:v>
                </c:pt>
                <c:pt idx="1142">
                  <c:v>40431</c:v>
                </c:pt>
                <c:pt idx="1143">
                  <c:v>40434</c:v>
                </c:pt>
                <c:pt idx="1144">
                  <c:v>40435</c:v>
                </c:pt>
                <c:pt idx="1145">
                  <c:v>40436</c:v>
                </c:pt>
                <c:pt idx="1146">
                  <c:v>40437</c:v>
                </c:pt>
                <c:pt idx="1147">
                  <c:v>40438</c:v>
                </c:pt>
                <c:pt idx="1148">
                  <c:v>40441</c:v>
                </c:pt>
                <c:pt idx="1149">
                  <c:v>40442</c:v>
                </c:pt>
                <c:pt idx="1150">
                  <c:v>40448</c:v>
                </c:pt>
                <c:pt idx="1151">
                  <c:v>40449</c:v>
                </c:pt>
                <c:pt idx="1152">
                  <c:v>40450</c:v>
                </c:pt>
                <c:pt idx="1153">
                  <c:v>40451</c:v>
                </c:pt>
                <c:pt idx="1154">
                  <c:v>40459</c:v>
                </c:pt>
                <c:pt idx="1155">
                  <c:v>40462</c:v>
                </c:pt>
                <c:pt idx="1156">
                  <c:v>40463</c:v>
                </c:pt>
                <c:pt idx="1157">
                  <c:v>40464</c:v>
                </c:pt>
                <c:pt idx="1158">
                  <c:v>40465</c:v>
                </c:pt>
                <c:pt idx="1159">
                  <c:v>40466</c:v>
                </c:pt>
                <c:pt idx="1160">
                  <c:v>40469</c:v>
                </c:pt>
                <c:pt idx="1161">
                  <c:v>40470</c:v>
                </c:pt>
                <c:pt idx="1162">
                  <c:v>40471</c:v>
                </c:pt>
                <c:pt idx="1163">
                  <c:v>40472</c:v>
                </c:pt>
                <c:pt idx="1164">
                  <c:v>40473</c:v>
                </c:pt>
                <c:pt idx="1165">
                  <c:v>40476</c:v>
                </c:pt>
                <c:pt idx="1166">
                  <c:v>40477</c:v>
                </c:pt>
                <c:pt idx="1167">
                  <c:v>40478</c:v>
                </c:pt>
                <c:pt idx="1168">
                  <c:v>40479</c:v>
                </c:pt>
                <c:pt idx="1169">
                  <c:v>40480</c:v>
                </c:pt>
                <c:pt idx="1170">
                  <c:v>40483</c:v>
                </c:pt>
                <c:pt idx="1171">
                  <c:v>40484</c:v>
                </c:pt>
                <c:pt idx="1172">
                  <c:v>40485</c:v>
                </c:pt>
                <c:pt idx="1173">
                  <c:v>40486</c:v>
                </c:pt>
                <c:pt idx="1174">
                  <c:v>40487</c:v>
                </c:pt>
                <c:pt idx="1175">
                  <c:v>40490</c:v>
                </c:pt>
                <c:pt idx="1176">
                  <c:v>40491</c:v>
                </c:pt>
                <c:pt idx="1177">
                  <c:v>40492</c:v>
                </c:pt>
                <c:pt idx="1178">
                  <c:v>40493</c:v>
                </c:pt>
                <c:pt idx="1179">
                  <c:v>40494</c:v>
                </c:pt>
                <c:pt idx="1180">
                  <c:v>40497</c:v>
                </c:pt>
                <c:pt idx="1181">
                  <c:v>40498</c:v>
                </c:pt>
                <c:pt idx="1182">
                  <c:v>40499</c:v>
                </c:pt>
                <c:pt idx="1183">
                  <c:v>40500</c:v>
                </c:pt>
                <c:pt idx="1184">
                  <c:v>40501</c:v>
                </c:pt>
                <c:pt idx="1185">
                  <c:v>40504</c:v>
                </c:pt>
                <c:pt idx="1186">
                  <c:v>40505</c:v>
                </c:pt>
                <c:pt idx="1187">
                  <c:v>40506</c:v>
                </c:pt>
                <c:pt idx="1188">
                  <c:v>40507</c:v>
                </c:pt>
                <c:pt idx="1189">
                  <c:v>40508</c:v>
                </c:pt>
                <c:pt idx="1190">
                  <c:v>40511</c:v>
                </c:pt>
                <c:pt idx="1191">
                  <c:v>40512</c:v>
                </c:pt>
                <c:pt idx="1192">
                  <c:v>40513</c:v>
                </c:pt>
                <c:pt idx="1193">
                  <c:v>40514</c:v>
                </c:pt>
                <c:pt idx="1194">
                  <c:v>40515</c:v>
                </c:pt>
                <c:pt idx="1195">
                  <c:v>40518</c:v>
                </c:pt>
                <c:pt idx="1196">
                  <c:v>40519</c:v>
                </c:pt>
                <c:pt idx="1197">
                  <c:v>40520</c:v>
                </c:pt>
                <c:pt idx="1198">
                  <c:v>40521</c:v>
                </c:pt>
                <c:pt idx="1199">
                  <c:v>40522</c:v>
                </c:pt>
                <c:pt idx="1200">
                  <c:v>40525</c:v>
                </c:pt>
                <c:pt idx="1201">
                  <c:v>40526</c:v>
                </c:pt>
                <c:pt idx="1202">
                  <c:v>40527</c:v>
                </c:pt>
                <c:pt idx="1203">
                  <c:v>40528</c:v>
                </c:pt>
                <c:pt idx="1204">
                  <c:v>40529</c:v>
                </c:pt>
                <c:pt idx="1205">
                  <c:v>40532</c:v>
                </c:pt>
                <c:pt idx="1206">
                  <c:v>40533</c:v>
                </c:pt>
                <c:pt idx="1207">
                  <c:v>40534</c:v>
                </c:pt>
                <c:pt idx="1208">
                  <c:v>40535</c:v>
                </c:pt>
                <c:pt idx="1209">
                  <c:v>40536</c:v>
                </c:pt>
                <c:pt idx="1210">
                  <c:v>40539</c:v>
                </c:pt>
                <c:pt idx="1211">
                  <c:v>40540</c:v>
                </c:pt>
                <c:pt idx="1212">
                  <c:v>40541</c:v>
                </c:pt>
                <c:pt idx="1213">
                  <c:v>40542</c:v>
                </c:pt>
                <c:pt idx="1214">
                  <c:v>40543</c:v>
                </c:pt>
                <c:pt idx="1215">
                  <c:v>40547</c:v>
                </c:pt>
                <c:pt idx="1216">
                  <c:v>40548</c:v>
                </c:pt>
                <c:pt idx="1217">
                  <c:v>40549</c:v>
                </c:pt>
                <c:pt idx="1218">
                  <c:v>40550</c:v>
                </c:pt>
                <c:pt idx="1219">
                  <c:v>40553</c:v>
                </c:pt>
                <c:pt idx="1220">
                  <c:v>40554</c:v>
                </c:pt>
                <c:pt idx="1221">
                  <c:v>40555</c:v>
                </c:pt>
                <c:pt idx="1222">
                  <c:v>40556</c:v>
                </c:pt>
                <c:pt idx="1223">
                  <c:v>40557</c:v>
                </c:pt>
                <c:pt idx="1224">
                  <c:v>40560</c:v>
                </c:pt>
                <c:pt idx="1225">
                  <c:v>40561</c:v>
                </c:pt>
                <c:pt idx="1226">
                  <c:v>40562</c:v>
                </c:pt>
                <c:pt idx="1227">
                  <c:v>40563</c:v>
                </c:pt>
                <c:pt idx="1228">
                  <c:v>40564</c:v>
                </c:pt>
                <c:pt idx="1229">
                  <c:v>40567</c:v>
                </c:pt>
                <c:pt idx="1230">
                  <c:v>40568</c:v>
                </c:pt>
                <c:pt idx="1231">
                  <c:v>40569</c:v>
                </c:pt>
                <c:pt idx="1232">
                  <c:v>40570</c:v>
                </c:pt>
                <c:pt idx="1233">
                  <c:v>40571</c:v>
                </c:pt>
                <c:pt idx="1234">
                  <c:v>40574</c:v>
                </c:pt>
                <c:pt idx="1235">
                  <c:v>40575</c:v>
                </c:pt>
                <c:pt idx="1236">
                  <c:v>40583</c:v>
                </c:pt>
                <c:pt idx="1237">
                  <c:v>40584</c:v>
                </c:pt>
                <c:pt idx="1238">
                  <c:v>40585</c:v>
                </c:pt>
                <c:pt idx="1239">
                  <c:v>40588</c:v>
                </c:pt>
                <c:pt idx="1240">
                  <c:v>40589</c:v>
                </c:pt>
                <c:pt idx="1241">
                  <c:v>40590</c:v>
                </c:pt>
                <c:pt idx="1242">
                  <c:v>40591</c:v>
                </c:pt>
                <c:pt idx="1243">
                  <c:v>40592</c:v>
                </c:pt>
                <c:pt idx="1244">
                  <c:v>40595</c:v>
                </c:pt>
                <c:pt idx="1245">
                  <c:v>40596</c:v>
                </c:pt>
                <c:pt idx="1246">
                  <c:v>40597</c:v>
                </c:pt>
                <c:pt idx="1247">
                  <c:v>40598</c:v>
                </c:pt>
                <c:pt idx="1248">
                  <c:v>40599</c:v>
                </c:pt>
                <c:pt idx="1249">
                  <c:v>40602</c:v>
                </c:pt>
                <c:pt idx="1250">
                  <c:v>40603</c:v>
                </c:pt>
                <c:pt idx="1251">
                  <c:v>40604</c:v>
                </c:pt>
                <c:pt idx="1252">
                  <c:v>40605</c:v>
                </c:pt>
                <c:pt idx="1253">
                  <c:v>40606</c:v>
                </c:pt>
                <c:pt idx="1254">
                  <c:v>40609</c:v>
                </c:pt>
                <c:pt idx="1255">
                  <c:v>40610</c:v>
                </c:pt>
                <c:pt idx="1256">
                  <c:v>40611</c:v>
                </c:pt>
                <c:pt idx="1257">
                  <c:v>40612</c:v>
                </c:pt>
                <c:pt idx="1258">
                  <c:v>40613</c:v>
                </c:pt>
                <c:pt idx="1259">
                  <c:v>40616</c:v>
                </c:pt>
                <c:pt idx="1260">
                  <c:v>40617</c:v>
                </c:pt>
                <c:pt idx="1261">
                  <c:v>40618</c:v>
                </c:pt>
                <c:pt idx="1262">
                  <c:v>40619</c:v>
                </c:pt>
                <c:pt idx="1263">
                  <c:v>40620</c:v>
                </c:pt>
                <c:pt idx="1264">
                  <c:v>40623</c:v>
                </c:pt>
                <c:pt idx="1265">
                  <c:v>40624</c:v>
                </c:pt>
                <c:pt idx="1266">
                  <c:v>40625</c:v>
                </c:pt>
                <c:pt idx="1267">
                  <c:v>40626</c:v>
                </c:pt>
                <c:pt idx="1268">
                  <c:v>40627</c:v>
                </c:pt>
                <c:pt idx="1269">
                  <c:v>40630</c:v>
                </c:pt>
                <c:pt idx="1270">
                  <c:v>40631</c:v>
                </c:pt>
                <c:pt idx="1271">
                  <c:v>40632</c:v>
                </c:pt>
                <c:pt idx="1272">
                  <c:v>40633</c:v>
                </c:pt>
                <c:pt idx="1273">
                  <c:v>40634</c:v>
                </c:pt>
                <c:pt idx="1274">
                  <c:v>40639</c:v>
                </c:pt>
                <c:pt idx="1275">
                  <c:v>40640</c:v>
                </c:pt>
                <c:pt idx="1276">
                  <c:v>40641</c:v>
                </c:pt>
                <c:pt idx="1277">
                  <c:v>40644</c:v>
                </c:pt>
                <c:pt idx="1278">
                  <c:v>40645</c:v>
                </c:pt>
                <c:pt idx="1279">
                  <c:v>40646</c:v>
                </c:pt>
                <c:pt idx="1280">
                  <c:v>40647</c:v>
                </c:pt>
                <c:pt idx="1281">
                  <c:v>40648</c:v>
                </c:pt>
                <c:pt idx="1282">
                  <c:v>40651</c:v>
                </c:pt>
                <c:pt idx="1283">
                  <c:v>40652</c:v>
                </c:pt>
                <c:pt idx="1284">
                  <c:v>40653</c:v>
                </c:pt>
                <c:pt idx="1285">
                  <c:v>40654</c:v>
                </c:pt>
                <c:pt idx="1286">
                  <c:v>40655</c:v>
                </c:pt>
                <c:pt idx="1287">
                  <c:v>40658</c:v>
                </c:pt>
                <c:pt idx="1288">
                  <c:v>40659</c:v>
                </c:pt>
                <c:pt idx="1289">
                  <c:v>40660</c:v>
                </c:pt>
                <c:pt idx="1290">
                  <c:v>40661</c:v>
                </c:pt>
                <c:pt idx="1291">
                  <c:v>40662</c:v>
                </c:pt>
                <c:pt idx="1292">
                  <c:v>40666</c:v>
                </c:pt>
                <c:pt idx="1293">
                  <c:v>40667</c:v>
                </c:pt>
                <c:pt idx="1294">
                  <c:v>40668</c:v>
                </c:pt>
                <c:pt idx="1295">
                  <c:v>40669</c:v>
                </c:pt>
                <c:pt idx="1296">
                  <c:v>40672</c:v>
                </c:pt>
                <c:pt idx="1297">
                  <c:v>40673</c:v>
                </c:pt>
                <c:pt idx="1298">
                  <c:v>40674</c:v>
                </c:pt>
                <c:pt idx="1299">
                  <c:v>40675</c:v>
                </c:pt>
                <c:pt idx="1300">
                  <c:v>40676</c:v>
                </c:pt>
                <c:pt idx="1301">
                  <c:v>40679</c:v>
                </c:pt>
                <c:pt idx="1302">
                  <c:v>40680</c:v>
                </c:pt>
                <c:pt idx="1303">
                  <c:v>40681</c:v>
                </c:pt>
                <c:pt idx="1304">
                  <c:v>40682</c:v>
                </c:pt>
                <c:pt idx="1305">
                  <c:v>40683</c:v>
                </c:pt>
                <c:pt idx="1306">
                  <c:v>40686</c:v>
                </c:pt>
                <c:pt idx="1307">
                  <c:v>40687</c:v>
                </c:pt>
                <c:pt idx="1308">
                  <c:v>40688</c:v>
                </c:pt>
                <c:pt idx="1309">
                  <c:v>40689</c:v>
                </c:pt>
                <c:pt idx="1310">
                  <c:v>40690</c:v>
                </c:pt>
                <c:pt idx="1311">
                  <c:v>40693</c:v>
                </c:pt>
                <c:pt idx="1312">
                  <c:v>40694</c:v>
                </c:pt>
                <c:pt idx="1313">
                  <c:v>40695</c:v>
                </c:pt>
                <c:pt idx="1314">
                  <c:v>40696</c:v>
                </c:pt>
                <c:pt idx="1315">
                  <c:v>40697</c:v>
                </c:pt>
                <c:pt idx="1316">
                  <c:v>40701</c:v>
                </c:pt>
                <c:pt idx="1317">
                  <c:v>40702</c:v>
                </c:pt>
                <c:pt idx="1318">
                  <c:v>40703</c:v>
                </c:pt>
                <c:pt idx="1319">
                  <c:v>40704</c:v>
                </c:pt>
                <c:pt idx="1320">
                  <c:v>40707</c:v>
                </c:pt>
                <c:pt idx="1321">
                  <c:v>40708</c:v>
                </c:pt>
                <c:pt idx="1322">
                  <c:v>40709</c:v>
                </c:pt>
                <c:pt idx="1323">
                  <c:v>40710</c:v>
                </c:pt>
                <c:pt idx="1324">
                  <c:v>40711</c:v>
                </c:pt>
                <c:pt idx="1325">
                  <c:v>40714</c:v>
                </c:pt>
                <c:pt idx="1326">
                  <c:v>40715</c:v>
                </c:pt>
                <c:pt idx="1327">
                  <c:v>40716</c:v>
                </c:pt>
                <c:pt idx="1328">
                  <c:v>40717</c:v>
                </c:pt>
                <c:pt idx="1329">
                  <c:v>40718</c:v>
                </c:pt>
                <c:pt idx="1330">
                  <c:v>40721</c:v>
                </c:pt>
                <c:pt idx="1331">
                  <c:v>40722</c:v>
                </c:pt>
                <c:pt idx="1332">
                  <c:v>40723</c:v>
                </c:pt>
                <c:pt idx="1333">
                  <c:v>40724</c:v>
                </c:pt>
                <c:pt idx="1334">
                  <c:v>40725</c:v>
                </c:pt>
                <c:pt idx="1335">
                  <c:v>40728</c:v>
                </c:pt>
                <c:pt idx="1336">
                  <c:v>40729</c:v>
                </c:pt>
                <c:pt idx="1337">
                  <c:v>40730</c:v>
                </c:pt>
                <c:pt idx="1338">
                  <c:v>40731</c:v>
                </c:pt>
                <c:pt idx="1339">
                  <c:v>40732</c:v>
                </c:pt>
                <c:pt idx="1340">
                  <c:v>40735</c:v>
                </c:pt>
                <c:pt idx="1341">
                  <c:v>40736</c:v>
                </c:pt>
                <c:pt idx="1342">
                  <c:v>40737</c:v>
                </c:pt>
                <c:pt idx="1343">
                  <c:v>40738</c:v>
                </c:pt>
                <c:pt idx="1344">
                  <c:v>40739</c:v>
                </c:pt>
                <c:pt idx="1345">
                  <c:v>40742</c:v>
                </c:pt>
                <c:pt idx="1346">
                  <c:v>40743</c:v>
                </c:pt>
                <c:pt idx="1347">
                  <c:v>40744</c:v>
                </c:pt>
                <c:pt idx="1348">
                  <c:v>40745</c:v>
                </c:pt>
                <c:pt idx="1349">
                  <c:v>40746</c:v>
                </c:pt>
                <c:pt idx="1350">
                  <c:v>40749</c:v>
                </c:pt>
                <c:pt idx="1351">
                  <c:v>40750</c:v>
                </c:pt>
                <c:pt idx="1352">
                  <c:v>40751</c:v>
                </c:pt>
                <c:pt idx="1353">
                  <c:v>40752</c:v>
                </c:pt>
                <c:pt idx="1354">
                  <c:v>40753</c:v>
                </c:pt>
                <c:pt idx="1355">
                  <c:v>40756</c:v>
                </c:pt>
                <c:pt idx="1356">
                  <c:v>40757</c:v>
                </c:pt>
                <c:pt idx="1357">
                  <c:v>40758</c:v>
                </c:pt>
                <c:pt idx="1358">
                  <c:v>40759</c:v>
                </c:pt>
                <c:pt idx="1359">
                  <c:v>40760</c:v>
                </c:pt>
                <c:pt idx="1360">
                  <c:v>40763</c:v>
                </c:pt>
                <c:pt idx="1361">
                  <c:v>40764</c:v>
                </c:pt>
                <c:pt idx="1362">
                  <c:v>40765</c:v>
                </c:pt>
                <c:pt idx="1363">
                  <c:v>40766</c:v>
                </c:pt>
                <c:pt idx="1364">
                  <c:v>40767</c:v>
                </c:pt>
                <c:pt idx="1365">
                  <c:v>40770</c:v>
                </c:pt>
                <c:pt idx="1366">
                  <c:v>40771</c:v>
                </c:pt>
                <c:pt idx="1367">
                  <c:v>40772</c:v>
                </c:pt>
                <c:pt idx="1368">
                  <c:v>40773</c:v>
                </c:pt>
                <c:pt idx="1369">
                  <c:v>40774</c:v>
                </c:pt>
                <c:pt idx="1370">
                  <c:v>40777</c:v>
                </c:pt>
                <c:pt idx="1371">
                  <c:v>40778</c:v>
                </c:pt>
                <c:pt idx="1372">
                  <c:v>40779</c:v>
                </c:pt>
                <c:pt idx="1373">
                  <c:v>40780</c:v>
                </c:pt>
                <c:pt idx="1374">
                  <c:v>40781</c:v>
                </c:pt>
                <c:pt idx="1375">
                  <c:v>40784</c:v>
                </c:pt>
                <c:pt idx="1376">
                  <c:v>40785</c:v>
                </c:pt>
                <c:pt idx="1377">
                  <c:v>40786</c:v>
                </c:pt>
                <c:pt idx="1378">
                  <c:v>40787</c:v>
                </c:pt>
                <c:pt idx="1379">
                  <c:v>40788</c:v>
                </c:pt>
                <c:pt idx="1380">
                  <c:v>40791</c:v>
                </c:pt>
                <c:pt idx="1381">
                  <c:v>40792</c:v>
                </c:pt>
                <c:pt idx="1382">
                  <c:v>40793</c:v>
                </c:pt>
                <c:pt idx="1383">
                  <c:v>40794</c:v>
                </c:pt>
                <c:pt idx="1384">
                  <c:v>40795</c:v>
                </c:pt>
                <c:pt idx="1385">
                  <c:v>40799</c:v>
                </c:pt>
                <c:pt idx="1386">
                  <c:v>40800</c:v>
                </c:pt>
                <c:pt idx="1387">
                  <c:v>40801</c:v>
                </c:pt>
                <c:pt idx="1388">
                  <c:v>40802</c:v>
                </c:pt>
                <c:pt idx="1389">
                  <c:v>40805</c:v>
                </c:pt>
                <c:pt idx="1390">
                  <c:v>40806</c:v>
                </c:pt>
                <c:pt idx="1391">
                  <c:v>40807</c:v>
                </c:pt>
                <c:pt idx="1392">
                  <c:v>40808</c:v>
                </c:pt>
                <c:pt idx="1393">
                  <c:v>40809</c:v>
                </c:pt>
                <c:pt idx="1394">
                  <c:v>40812</c:v>
                </c:pt>
                <c:pt idx="1395">
                  <c:v>40813</c:v>
                </c:pt>
                <c:pt idx="1396">
                  <c:v>40814</c:v>
                </c:pt>
                <c:pt idx="1397">
                  <c:v>40815</c:v>
                </c:pt>
                <c:pt idx="1398">
                  <c:v>40816</c:v>
                </c:pt>
                <c:pt idx="1399">
                  <c:v>40826</c:v>
                </c:pt>
                <c:pt idx="1400">
                  <c:v>40827</c:v>
                </c:pt>
                <c:pt idx="1401">
                  <c:v>40828</c:v>
                </c:pt>
                <c:pt idx="1402">
                  <c:v>40829</c:v>
                </c:pt>
                <c:pt idx="1403">
                  <c:v>40830</c:v>
                </c:pt>
                <c:pt idx="1404">
                  <c:v>40833</c:v>
                </c:pt>
                <c:pt idx="1405">
                  <c:v>40834</c:v>
                </c:pt>
                <c:pt idx="1406">
                  <c:v>40835</c:v>
                </c:pt>
                <c:pt idx="1407">
                  <c:v>40836</c:v>
                </c:pt>
                <c:pt idx="1408">
                  <c:v>40837</c:v>
                </c:pt>
                <c:pt idx="1409">
                  <c:v>40840</c:v>
                </c:pt>
                <c:pt idx="1410">
                  <c:v>40841</c:v>
                </c:pt>
                <c:pt idx="1411">
                  <c:v>40842</c:v>
                </c:pt>
                <c:pt idx="1412">
                  <c:v>40843</c:v>
                </c:pt>
                <c:pt idx="1413">
                  <c:v>40844</c:v>
                </c:pt>
                <c:pt idx="1414">
                  <c:v>40847</c:v>
                </c:pt>
                <c:pt idx="1415">
                  <c:v>40848</c:v>
                </c:pt>
                <c:pt idx="1416">
                  <c:v>40849</c:v>
                </c:pt>
                <c:pt idx="1417">
                  <c:v>40850</c:v>
                </c:pt>
                <c:pt idx="1418">
                  <c:v>40851</c:v>
                </c:pt>
                <c:pt idx="1419">
                  <c:v>40854</c:v>
                </c:pt>
                <c:pt idx="1420">
                  <c:v>40855</c:v>
                </c:pt>
                <c:pt idx="1421">
                  <c:v>40856</c:v>
                </c:pt>
                <c:pt idx="1422">
                  <c:v>40857</c:v>
                </c:pt>
                <c:pt idx="1423">
                  <c:v>40858</c:v>
                </c:pt>
                <c:pt idx="1424">
                  <c:v>40861</c:v>
                </c:pt>
                <c:pt idx="1425">
                  <c:v>40862</c:v>
                </c:pt>
                <c:pt idx="1426">
                  <c:v>40863</c:v>
                </c:pt>
                <c:pt idx="1427">
                  <c:v>40864</c:v>
                </c:pt>
                <c:pt idx="1428">
                  <c:v>40865</c:v>
                </c:pt>
                <c:pt idx="1429">
                  <c:v>40868</c:v>
                </c:pt>
                <c:pt idx="1430">
                  <c:v>40869</c:v>
                </c:pt>
                <c:pt idx="1431">
                  <c:v>40870</c:v>
                </c:pt>
                <c:pt idx="1432">
                  <c:v>40871</c:v>
                </c:pt>
                <c:pt idx="1433">
                  <c:v>40872</c:v>
                </c:pt>
                <c:pt idx="1434">
                  <c:v>40875</c:v>
                </c:pt>
                <c:pt idx="1435">
                  <c:v>40876</c:v>
                </c:pt>
                <c:pt idx="1436">
                  <c:v>40877</c:v>
                </c:pt>
                <c:pt idx="1437">
                  <c:v>40878</c:v>
                </c:pt>
                <c:pt idx="1438">
                  <c:v>40879</c:v>
                </c:pt>
                <c:pt idx="1439">
                  <c:v>40882</c:v>
                </c:pt>
                <c:pt idx="1440">
                  <c:v>40883</c:v>
                </c:pt>
                <c:pt idx="1441">
                  <c:v>40884</c:v>
                </c:pt>
                <c:pt idx="1442">
                  <c:v>40885</c:v>
                </c:pt>
                <c:pt idx="1443">
                  <c:v>40886</c:v>
                </c:pt>
                <c:pt idx="1444">
                  <c:v>40889</c:v>
                </c:pt>
                <c:pt idx="1445">
                  <c:v>40890</c:v>
                </c:pt>
                <c:pt idx="1446">
                  <c:v>40891</c:v>
                </c:pt>
                <c:pt idx="1447">
                  <c:v>40892</c:v>
                </c:pt>
                <c:pt idx="1448">
                  <c:v>40893</c:v>
                </c:pt>
                <c:pt idx="1449">
                  <c:v>40896</c:v>
                </c:pt>
                <c:pt idx="1450">
                  <c:v>40897</c:v>
                </c:pt>
                <c:pt idx="1451">
                  <c:v>40898</c:v>
                </c:pt>
                <c:pt idx="1452">
                  <c:v>40899</c:v>
                </c:pt>
                <c:pt idx="1453">
                  <c:v>40900</c:v>
                </c:pt>
                <c:pt idx="1454">
                  <c:v>40903</c:v>
                </c:pt>
                <c:pt idx="1455">
                  <c:v>40904</c:v>
                </c:pt>
                <c:pt idx="1456">
                  <c:v>40905</c:v>
                </c:pt>
                <c:pt idx="1457">
                  <c:v>40906</c:v>
                </c:pt>
                <c:pt idx="1458">
                  <c:v>40907</c:v>
                </c:pt>
                <c:pt idx="1459">
                  <c:v>40912</c:v>
                </c:pt>
                <c:pt idx="1460">
                  <c:v>40913</c:v>
                </c:pt>
                <c:pt idx="1461">
                  <c:v>40914</c:v>
                </c:pt>
                <c:pt idx="1462">
                  <c:v>40917</c:v>
                </c:pt>
                <c:pt idx="1463">
                  <c:v>40918</c:v>
                </c:pt>
                <c:pt idx="1464">
                  <c:v>40919</c:v>
                </c:pt>
                <c:pt idx="1465">
                  <c:v>40920</c:v>
                </c:pt>
                <c:pt idx="1466">
                  <c:v>40921</c:v>
                </c:pt>
                <c:pt idx="1467">
                  <c:v>40924</c:v>
                </c:pt>
                <c:pt idx="1468">
                  <c:v>40925</c:v>
                </c:pt>
                <c:pt idx="1469">
                  <c:v>40926</c:v>
                </c:pt>
                <c:pt idx="1470">
                  <c:v>40927</c:v>
                </c:pt>
                <c:pt idx="1471">
                  <c:v>40928</c:v>
                </c:pt>
                <c:pt idx="1472">
                  <c:v>40938</c:v>
                </c:pt>
                <c:pt idx="1473">
                  <c:v>40939</c:v>
                </c:pt>
                <c:pt idx="1474">
                  <c:v>40940</c:v>
                </c:pt>
                <c:pt idx="1475">
                  <c:v>40941</c:v>
                </c:pt>
                <c:pt idx="1476">
                  <c:v>40942</c:v>
                </c:pt>
                <c:pt idx="1477">
                  <c:v>40945</c:v>
                </c:pt>
                <c:pt idx="1478">
                  <c:v>40946</c:v>
                </c:pt>
                <c:pt idx="1479">
                  <c:v>40947</c:v>
                </c:pt>
                <c:pt idx="1480">
                  <c:v>40948</c:v>
                </c:pt>
                <c:pt idx="1481">
                  <c:v>40949</c:v>
                </c:pt>
                <c:pt idx="1482">
                  <c:v>40952</c:v>
                </c:pt>
                <c:pt idx="1483">
                  <c:v>40953</c:v>
                </c:pt>
                <c:pt idx="1484">
                  <c:v>40954</c:v>
                </c:pt>
                <c:pt idx="1485">
                  <c:v>40955</c:v>
                </c:pt>
                <c:pt idx="1486">
                  <c:v>40956</c:v>
                </c:pt>
                <c:pt idx="1487">
                  <c:v>40959</c:v>
                </c:pt>
                <c:pt idx="1488">
                  <c:v>40960</c:v>
                </c:pt>
                <c:pt idx="1489">
                  <c:v>40961</c:v>
                </c:pt>
                <c:pt idx="1490">
                  <c:v>40962</c:v>
                </c:pt>
                <c:pt idx="1491">
                  <c:v>40963</c:v>
                </c:pt>
                <c:pt idx="1492">
                  <c:v>40966</c:v>
                </c:pt>
                <c:pt idx="1493">
                  <c:v>40967</c:v>
                </c:pt>
                <c:pt idx="1494">
                  <c:v>40968</c:v>
                </c:pt>
                <c:pt idx="1495">
                  <c:v>40969</c:v>
                </c:pt>
                <c:pt idx="1496">
                  <c:v>40970</c:v>
                </c:pt>
                <c:pt idx="1497">
                  <c:v>40973</c:v>
                </c:pt>
                <c:pt idx="1498">
                  <c:v>40974</c:v>
                </c:pt>
                <c:pt idx="1499">
                  <c:v>40975</c:v>
                </c:pt>
                <c:pt idx="1500">
                  <c:v>40976</c:v>
                </c:pt>
                <c:pt idx="1501">
                  <c:v>40977</c:v>
                </c:pt>
                <c:pt idx="1502">
                  <c:v>40980</c:v>
                </c:pt>
                <c:pt idx="1503">
                  <c:v>40981</c:v>
                </c:pt>
                <c:pt idx="1504">
                  <c:v>40982</c:v>
                </c:pt>
                <c:pt idx="1505">
                  <c:v>40983</c:v>
                </c:pt>
                <c:pt idx="1506">
                  <c:v>40984</c:v>
                </c:pt>
                <c:pt idx="1507">
                  <c:v>40987</c:v>
                </c:pt>
                <c:pt idx="1508">
                  <c:v>40988</c:v>
                </c:pt>
                <c:pt idx="1509">
                  <c:v>40989</c:v>
                </c:pt>
                <c:pt idx="1510">
                  <c:v>40990</c:v>
                </c:pt>
                <c:pt idx="1511">
                  <c:v>40991</c:v>
                </c:pt>
                <c:pt idx="1512">
                  <c:v>40994</c:v>
                </c:pt>
                <c:pt idx="1513">
                  <c:v>40995</c:v>
                </c:pt>
                <c:pt idx="1514">
                  <c:v>40996</c:v>
                </c:pt>
                <c:pt idx="1515">
                  <c:v>40997</c:v>
                </c:pt>
                <c:pt idx="1516">
                  <c:v>40998</c:v>
                </c:pt>
                <c:pt idx="1517">
                  <c:v>41004</c:v>
                </c:pt>
                <c:pt idx="1518">
                  <c:v>41005</c:v>
                </c:pt>
                <c:pt idx="1519">
                  <c:v>41008</c:v>
                </c:pt>
                <c:pt idx="1520">
                  <c:v>41009</c:v>
                </c:pt>
                <c:pt idx="1521">
                  <c:v>41010</c:v>
                </c:pt>
                <c:pt idx="1522">
                  <c:v>41011</c:v>
                </c:pt>
                <c:pt idx="1523">
                  <c:v>41012</c:v>
                </c:pt>
                <c:pt idx="1524">
                  <c:v>41015</c:v>
                </c:pt>
                <c:pt idx="1525">
                  <c:v>41016</c:v>
                </c:pt>
                <c:pt idx="1526">
                  <c:v>41017</c:v>
                </c:pt>
                <c:pt idx="1527">
                  <c:v>41018</c:v>
                </c:pt>
                <c:pt idx="1528">
                  <c:v>41019</c:v>
                </c:pt>
                <c:pt idx="1529">
                  <c:v>41022</c:v>
                </c:pt>
                <c:pt idx="1530">
                  <c:v>41023</c:v>
                </c:pt>
                <c:pt idx="1531">
                  <c:v>41024</c:v>
                </c:pt>
                <c:pt idx="1532">
                  <c:v>41025</c:v>
                </c:pt>
                <c:pt idx="1533">
                  <c:v>41026</c:v>
                </c:pt>
                <c:pt idx="1534">
                  <c:v>41031</c:v>
                </c:pt>
                <c:pt idx="1535">
                  <c:v>41032</c:v>
                </c:pt>
                <c:pt idx="1536">
                  <c:v>41033</c:v>
                </c:pt>
                <c:pt idx="1537">
                  <c:v>41036</c:v>
                </c:pt>
                <c:pt idx="1538">
                  <c:v>41037</c:v>
                </c:pt>
                <c:pt idx="1539">
                  <c:v>41038</c:v>
                </c:pt>
                <c:pt idx="1540">
                  <c:v>41039</c:v>
                </c:pt>
                <c:pt idx="1541">
                  <c:v>41040</c:v>
                </c:pt>
                <c:pt idx="1542">
                  <c:v>41043</c:v>
                </c:pt>
                <c:pt idx="1543">
                  <c:v>41044</c:v>
                </c:pt>
                <c:pt idx="1544">
                  <c:v>41045</c:v>
                </c:pt>
                <c:pt idx="1545">
                  <c:v>41046</c:v>
                </c:pt>
                <c:pt idx="1546">
                  <c:v>41047</c:v>
                </c:pt>
                <c:pt idx="1547">
                  <c:v>41050</c:v>
                </c:pt>
                <c:pt idx="1548">
                  <c:v>41051</c:v>
                </c:pt>
                <c:pt idx="1549">
                  <c:v>41052</c:v>
                </c:pt>
                <c:pt idx="1550">
                  <c:v>41053</c:v>
                </c:pt>
                <c:pt idx="1551">
                  <c:v>41054</c:v>
                </c:pt>
                <c:pt idx="1552">
                  <c:v>41057</c:v>
                </c:pt>
                <c:pt idx="1553">
                  <c:v>41058</c:v>
                </c:pt>
                <c:pt idx="1554">
                  <c:v>41059</c:v>
                </c:pt>
                <c:pt idx="1555">
                  <c:v>41060</c:v>
                </c:pt>
                <c:pt idx="1556">
                  <c:v>41061</c:v>
                </c:pt>
                <c:pt idx="1557">
                  <c:v>41064</c:v>
                </c:pt>
                <c:pt idx="1558">
                  <c:v>41065</c:v>
                </c:pt>
                <c:pt idx="1559">
                  <c:v>41066</c:v>
                </c:pt>
                <c:pt idx="1560">
                  <c:v>41067</c:v>
                </c:pt>
                <c:pt idx="1561">
                  <c:v>41068</c:v>
                </c:pt>
                <c:pt idx="1562">
                  <c:v>41071</c:v>
                </c:pt>
                <c:pt idx="1563">
                  <c:v>41072</c:v>
                </c:pt>
                <c:pt idx="1564">
                  <c:v>41073</c:v>
                </c:pt>
                <c:pt idx="1565">
                  <c:v>41074</c:v>
                </c:pt>
                <c:pt idx="1566">
                  <c:v>41075</c:v>
                </c:pt>
                <c:pt idx="1567">
                  <c:v>41078</c:v>
                </c:pt>
                <c:pt idx="1568">
                  <c:v>41079</c:v>
                </c:pt>
                <c:pt idx="1569">
                  <c:v>41080</c:v>
                </c:pt>
                <c:pt idx="1570">
                  <c:v>41081</c:v>
                </c:pt>
                <c:pt idx="1571">
                  <c:v>41085</c:v>
                </c:pt>
                <c:pt idx="1572">
                  <c:v>41086</c:v>
                </c:pt>
                <c:pt idx="1573">
                  <c:v>41087</c:v>
                </c:pt>
                <c:pt idx="1574">
                  <c:v>41088</c:v>
                </c:pt>
                <c:pt idx="1575">
                  <c:v>41089</c:v>
                </c:pt>
                <c:pt idx="1576">
                  <c:v>41092</c:v>
                </c:pt>
                <c:pt idx="1577">
                  <c:v>41093</c:v>
                </c:pt>
                <c:pt idx="1578">
                  <c:v>41094</c:v>
                </c:pt>
                <c:pt idx="1579">
                  <c:v>41095</c:v>
                </c:pt>
                <c:pt idx="1580">
                  <c:v>41096</c:v>
                </c:pt>
                <c:pt idx="1581">
                  <c:v>41099</c:v>
                </c:pt>
                <c:pt idx="1582">
                  <c:v>41100</c:v>
                </c:pt>
                <c:pt idx="1583">
                  <c:v>41101</c:v>
                </c:pt>
                <c:pt idx="1584">
                  <c:v>41102</c:v>
                </c:pt>
                <c:pt idx="1585">
                  <c:v>41103</c:v>
                </c:pt>
                <c:pt idx="1586">
                  <c:v>41106</c:v>
                </c:pt>
                <c:pt idx="1587">
                  <c:v>41107</c:v>
                </c:pt>
                <c:pt idx="1588">
                  <c:v>41108</c:v>
                </c:pt>
                <c:pt idx="1589">
                  <c:v>41109</c:v>
                </c:pt>
                <c:pt idx="1590">
                  <c:v>41110</c:v>
                </c:pt>
                <c:pt idx="1591">
                  <c:v>41113</c:v>
                </c:pt>
                <c:pt idx="1592">
                  <c:v>41114</c:v>
                </c:pt>
                <c:pt idx="1593">
                  <c:v>41115</c:v>
                </c:pt>
                <c:pt idx="1594">
                  <c:v>41116</c:v>
                </c:pt>
                <c:pt idx="1595">
                  <c:v>41117</c:v>
                </c:pt>
                <c:pt idx="1596">
                  <c:v>41120</c:v>
                </c:pt>
                <c:pt idx="1597">
                  <c:v>41121</c:v>
                </c:pt>
                <c:pt idx="1598">
                  <c:v>41122</c:v>
                </c:pt>
                <c:pt idx="1599">
                  <c:v>41123</c:v>
                </c:pt>
                <c:pt idx="1600">
                  <c:v>41124</c:v>
                </c:pt>
                <c:pt idx="1601">
                  <c:v>41127</c:v>
                </c:pt>
                <c:pt idx="1602">
                  <c:v>41128</c:v>
                </c:pt>
                <c:pt idx="1603">
                  <c:v>41129</c:v>
                </c:pt>
                <c:pt idx="1604">
                  <c:v>41130</c:v>
                </c:pt>
                <c:pt idx="1605">
                  <c:v>41131</c:v>
                </c:pt>
                <c:pt idx="1606">
                  <c:v>41134</c:v>
                </c:pt>
                <c:pt idx="1607">
                  <c:v>41135</c:v>
                </c:pt>
                <c:pt idx="1608">
                  <c:v>41136</c:v>
                </c:pt>
                <c:pt idx="1609">
                  <c:v>41137</c:v>
                </c:pt>
                <c:pt idx="1610">
                  <c:v>41138</c:v>
                </c:pt>
                <c:pt idx="1611">
                  <c:v>41141</c:v>
                </c:pt>
                <c:pt idx="1612">
                  <c:v>41142</c:v>
                </c:pt>
                <c:pt idx="1613">
                  <c:v>41143</c:v>
                </c:pt>
                <c:pt idx="1614">
                  <c:v>41144</c:v>
                </c:pt>
                <c:pt idx="1615">
                  <c:v>41145</c:v>
                </c:pt>
                <c:pt idx="1616">
                  <c:v>41148</c:v>
                </c:pt>
                <c:pt idx="1617">
                  <c:v>41149</c:v>
                </c:pt>
                <c:pt idx="1618">
                  <c:v>41150</c:v>
                </c:pt>
                <c:pt idx="1619">
                  <c:v>41151</c:v>
                </c:pt>
                <c:pt idx="1620">
                  <c:v>41152</c:v>
                </c:pt>
                <c:pt idx="1621">
                  <c:v>41155</c:v>
                </c:pt>
                <c:pt idx="1622">
                  <c:v>41156</c:v>
                </c:pt>
                <c:pt idx="1623">
                  <c:v>41157</c:v>
                </c:pt>
                <c:pt idx="1624">
                  <c:v>41158</c:v>
                </c:pt>
                <c:pt idx="1625">
                  <c:v>41159</c:v>
                </c:pt>
                <c:pt idx="1626">
                  <c:v>41162</c:v>
                </c:pt>
                <c:pt idx="1627">
                  <c:v>41163</c:v>
                </c:pt>
                <c:pt idx="1628">
                  <c:v>41164</c:v>
                </c:pt>
                <c:pt idx="1629">
                  <c:v>41165</c:v>
                </c:pt>
                <c:pt idx="1630">
                  <c:v>41166</c:v>
                </c:pt>
                <c:pt idx="1631">
                  <c:v>41169</c:v>
                </c:pt>
                <c:pt idx="1632">
                  <c:v>41170</c:v>
                </c:pt>
                <c:pt idx="1633">
                  <c:v>41171</c:v>
                </c:pt>
                <c:pt idx="1634">
                  <c:v>41172</c:v>
                </c:pt>
                <c:pt idx="1635">
                  <c:v>41173</c:v>
                </c:pt>
                <c:pt idx="1636">
                  <c:v>41176</c:v>
                </c:pt>
                <c:pt idx="1637">
                  <c:v>41177</c:v>
                </c:pt>
                <c:pt idx="1638">
                  <c:v>41178</c:v>
                </c:pt>
                <c:pt idx="1639">
                  <c:v>41179</c:v>
                </c:pt>
                <c:pt idx="1640">
                  <c:v>41180</c:v>
                </c:pt>
                <c:pt idx="1641">
                  <c:v>41190</c:v>
                </c:pt>
                <c:pt idx="1642">
                  <c:v>41191</c:v>
                </c:pt>
                <c:pt idx="1643">
                  <c:v>41192</c:v>
                </c:pt>
                <c:pt idx="1644">
                  <c:v>41193</c:v>
                </c:pt>
                <c:pt idx="1645">
                  <c:v>41194</c:v>
                </c:pt>
                <c:pt idx="1646">
                  <c:v>41197</c:v>
                </c:pt>
                <c:pt idx="1647">
                  <c:v>41198</c:v>
                </c:pt>
                <c:pt idx="1648">
                  <c:v>41199</c:v>
                </c:pt>
                <c:pt idx="1649">
                  <c:v>41200</c:v>
                </c:pt>
                <c:pt idx="1650">
                  <c:v>41201</c:v>
                </c:pt>
                <c:pt idx="1651">
                  <c:v>41204</c:v>
                </c:pt>
                <c:pt idx="1652">
                  <c:v>41205</c:v>
                </c:pt>
                <c:pt idx="1653">
                  <c:v>41206</c:v>
                </c:pt>
                <c:pt idx="1654">
                  <c:v>41207</c:v>
                </c:pt>
                <c:pt idx="1655">
                  <c:v>41208</c:v>
                </c:pt>
                <c:pt idx="1656">
                  <c:v>41211</c:v>
                </c:pt>
                <c:pt idx="1657">
                  <c:v>41212</c:v>
                </c:pt>
                <c:pt idx="1658">
                  <c:v>41213</c:v>
                </c:pt>
                <c:pt idx="1659">
                  <c:v>41214</c:v>
                </c:pt>
                <c:pt idx="1660">
                  <c:v>41215</c:v>
                </c:pt>
                <c:pt idx="1661">
                  <c:v>41218</c:v>
                </c:pt>
                <c:pt idx="1662">
                  <c:v>41219</c:v>
                </c:pt>
                <c:pt idx="1663">
                  <c:v>41220</c:v>
                </c:pt>
                <c:pt idx="1664">
                  <c:v>41221</c:v>
                </c:pt>
                <c:pt idx="1665">
                  <c:v>41222</c:v>
                </c:pt>
                <c:pt idx="1666">
                  <c:v>41225</c:v>
                </c:pt>
                <c:pt idx="1667">
                  <c:v>41226</c:v>
                </c:pt>
                <c:pt idx="1668">
                  <c:v>41227</c:v>
                </c:pt>
                <c:pt idx="1669">
                  <c:v>41228</c:v>
                </c:pt>
                <c:pt idx="1670">
                  <c:v>41229</c:v>
                </c:pt>
                <c:pt idx="1671">
                  <c:v>41232</c:v>
                </c:pt>
                <c:pt idx="1672">
                  <c:v>41233</c:v>
                </c:pt>
                <c:pt idx="1673">
                  <c:v>41234</c:v>
                </c:pt>
                <c:pt idx="1674">
                  <c:v>41235</c:v>
                </c:pt>
                <c:pt idx="1675">
                  <c:v>41236</c:v>
                </c:pt>
                <c:pt idx="1676">
                  <c:v>41239</c:v>
                </c:pt>
                <c:pt idx="1677">
                  <c:v>41240</c:v>
                </c:pt>
                <c:pt idx="1678">
                  <c:v>41241</c:v>
                </c:pt>
                <c:pt idx="1679">
                  <c:v>41242</c:v>
                </c:pt>
                <c:pt idx="1680">
                  <c:v>41243</c:v>
                </c:pt>
                <c:pt idx="1681">
                  <c:v>41246</c:v>
                </c:pt>
                <c:pt idx="1682">
                  <c:v>41247</c:v>
                </c:pt>
                <c:pt idx="1683">
                  <c:v>41248</c:v>
                </c:pt>
                <c:pt idx="1684">
                  <c:v>41249</c:v>
                </c:pt>
                <c:pt idx="1685">
                  <c:v>41250</c:v>
                </c:pt>
                <c:pt idx="1686">
                  <c:v>41253</c:v>
                </c:pt>
                <c:pt idx="1687">
                  <c:v>41254</c:v>
                </c:pt>
                <c:pt idx="1688">
                  <c:v>41255</c:v>
                </c:pt>
                <c:pt idx="1689">
                  <c:v>41256</c:v>
                </c:pt>
                <c:pt idx="1690">
                  <c:v>41257</c:v>
                </c:pt>
                <c:pt idx="1691">
                  <c:v>41260</c:v>
                </c:pt>
                <c:pt idx="1692">
                  <c:v>41261</c:v>
                </c:pt>
                <c:pt idx="1693">
                  <c:v>41262</c:v>
                </c:pt>
                <c:pt idx="1694">
                  <c:v>41263</c:v>
                </c:pt>
                <c:pt idx="1695">
                  <c:v>41264</c:v>
                </c:pt>
                <c:pt idx="1696">
                  <c:v>41267</c:v>
                </c:pt>
                <c:pt idx="1697">
                  <c:v>41268</c:v>
                </c:pt>
                <c:pt idx="1698">
                  <c:v>41269</c:v>
                </c:pt>
                <c:pt idx="1699">
                  <c:v>41270</c:v>
                </c:pt>
                <c:pt idx="1700">
                  <c:v>41271</c:v>
                </c:pt>
                <c:pt idx="1701">
                  <c:v>41274</c:v>
                </c:pt>
                <c:pt idx="1702">
                  <c:v>41278</c:v>
                </c:pt>
                <c:pt idx="1703">
                  <c:v>41281</c:v>
                </c:pt>
                <c:pt idx="1704">
                  <c:v>41282</c:v>
                </c:pt>
                <c:pt idx="1705">
                  <c:v>41283</c:v>
                </c:pt>
                <c:pt idx="1706">
                  <c:v>41284</c:v>
                </c:pt>
                <c:pt idx="1707">
                  <c:v>41285</c:v>
                </c:pt>
                <c:pt idx="1708">
                  <c:v>41288</c:v>
                </c:pt>
                <c:pt idx="1709">
                  <c:v>41289</c:v>
                </c:pt>
                <c:pt idx="1710">
                  <c:v>41290</c:v>
                </c:pt>
                <c:pt idx="1711">
                  <c:v>41291</c:v>
                </c:pt>
                <c:pt idx="1712">
                  <c:v>41292</c:v>
                </c:pt>
                <c:pt idx="1713">
                  <c:v>41295</c:v>
                </c:pt>
                <c:pt idx="1714">
                  <c:v>41296</c:v>
                </c:pt>
                <c:pt idx="1715">
                  <c:v>41297</c:v>
                </c:pt>
                <c:pt idx="1716">
                  <c:v>41298</c:v>
                </c:pt>
                <c:pt idx="1717">
                  <c:v>41299</c:v>
                </c:pt>
                <c:pt idx="1718">
                  <c:v>41302</c:v>
                </c:pt>
                <c:pt idx="1719">
                  <c:v>41303</c:v>
                </c:pt>
                <c:pt idx="1720">
                  <c:v>41304</c:v>
                </c:pt>
                <c:pt idx="1721">
                  <c:v>41305</c:v>
                </c:pt>
                <c:pt idx="1722">
                  <c:v>41306</c:v>
                </c:pt>
                <c:pt idx="1723">
                  <c:v>41309</c:v>
                </c:pt>
                <c:pt idx="1724">
                  <c:v>41310</c:v>
                </c:pt>
                <c:pt idx="1725">
                  <c:v>41311</c:v>
                </c:pt>
                <c:pt idx="1726">
                  <c:v>41312</c:v>
                </c:pt>
                <c:pt idx="1727">
                  <c:v>41313</c:v>
                </c:pt>
                <c:pt idx="1728">
                  <c:v>41323</c:v>
                </c:pt>
                <c:pt idx="1729">
                  <c:v>41324</c:v>
                </c:pt>
                <c:pt idx="1730">
                  <c:v>41325</c:v>
                </c:pt>
                <c:pt idx="1731">
                  <c:v>41326</c:v>
                </c:pt>
                <c:pt idx="1732">
                  <c:v>41327</c:v>
                </c:pt>
                <c:pt idx="1733">
                  <c:v>41330</c:v>
                </c:pt>
                <c:pt idx="1734">
                  <c:v>41331</c:v>
                </c:pt>
                <c:pt idx="1735">
                  <c:v>41332</c:v>
                </c:pt>
                <c:pt idx="1736">
                  <c:v>41333</c:v>
                </c:pt>
                <c:pt idx="1737">
                  <c:v>41334</c:v>
                </c:pt>
                <c:pt idx="1738">
                  <c:v>41337</c:v>
                </c:pt>
                <c:pt idx="1739">
                  <c:v>41338</c:v>
                </c:pt>
                <c:pt idx="1740">
                  <c:v>41339</c:v>
                </c:pt>
                <c:pt idx="1741">
                  <c:v>41340</c:v>
                </c:pt>
                <c:pt idx="1742">
                  <c:v>41341</c:v>
                </c:pt>
                <c:pt idx="1743">
                  <c:v>41344</c:v>
                </c:pt>
                <c:pt idx="1744">
                  <c:v>41345</c:v>
                </c:pt>
                <c:pt idx="1745">
                  <c:v>41346</c:v>
                </c:pt>
                <c:pt idx="1746">
                  <c:v>41347</c:v>
                </c:pt>
                <c:pt idx="1747">
                  <c:v>41348</c:v>
                </c:pt>
                <c:pt idx="1748">
                  <c:v>41351</c:v>
                </c:pt>
                <c:pt idx="1749">
                  <c:v>41352</c:v>
                </c:pt>
                <c:pt idx="1750">
                  <c:v>41353</c:v>
                </c:pt>
                <c:pt idx="1751">
                  <c:v>41354</c:v>
                </c:pt>
                <c:pt idx="1752">
                  <c:v>41355</c:v>
                </c:pt>
                <c:pt idx="1753">
                  <c:v>41358</c:v>
                </c:pt>
                <c:pt idx="1754">
                  <c:v>41359</c:v>
                </c:pt>
                <c:pt idx="1755">
                  <c:v>41360</c:v>
                </c:pt>
                <c:pt idx="1756">
                  <c:v>41361</c:v>
                </c:pt>
                <c:pt idx="1757">
                  <c:v>41362</c:v>
                </c:pt>
                <c:pt idx="1758">
                  <c:v>41365</c:v>
                </c:pt>
                <c:pt idx="1759">
                  <c:v>41366</c:v>
                </c:pt>
                <c:pt idx="1760">
                  <c:v>41367</c:v>
                </c:pt>
                <c:pt idx="1761">
                  <c:v>41372</c:v>
                </c:pt>
                <c:pt idx="1762">
                  <c:v>41373</c:v>
                </c:pt>
                <c:pt idx="1763">
                  <c:v>41374</c:v>
                </c:pt>
                <c:pt idx="1764">
                  <c:v>41375</c:v>
                </c:pt>
                <c:pt idx="1765">
                  <c:v>41376</c:v>
                </c:pt>
                <c:pt idx="1766">
                  <c:v>41379</c:v>
                </c:pt>
                <c:pt idx="1767">
                  <c:v>41380</c:v>
                </c:pt>
                <c:pt idx="1768">
                  <c:v>41381</c:v>
                </c:pt>
                <c:pt idx="1769">
                  <c:v>41382</c:v>
                </c:pt>
                <c:pt idx="1770">
                  <c:v>41383</c:v>
                </c:pt>
                <c:pt idx="1771">
                  <c:v>41386</c:v>
                </c:pt>
                <c:pt idx="1772">
                  <c:v>41387</c:v>
                </c:pt>
                <c:pt idx="1773">
                  <c:v>41388</c:v>
                </c:pt>
                <c:pt idx="1774">
                  <c:v>41389</c:v>
                </c:pt>
                <c:pt idx="1775">
                  <c:v>41390</c:v>
                </c:pt>
                <c:pt idx="1776">
                  <c:v>41396</c:v>
                </c:pt>
                <c:pt idx="1777">
                  <c:v>41397</c:v>
                </c:pt>
                <c:pt idx="1778">
                  <c:v>41400</c:v>
                </c:pt>
                <c:pt idx="1779">
                  <c:v>41401</c:v>
                </c:pt>
                <c:pt idx="1780">
                  <c:v>41402</c:v>
                </c:pt>
                <c:pt idx="1781">
                  <c:v>41403</c:v>
                </c:pt>
                <c:pt idx="1782">
                  <c:v>41404</c:v>
                </c:pt>
                <c:pt idx="1783">
                  <c:v>41407</c:v>
                </c:pt>
                <c:pt idx="1784">
                  <c:v>41408</c:v>
                </c:pt>
                <c:pt idx="1785">
                  <c:v>41409</c:v>
                </c:pt>
                <c:pt idx="1786">
                  <c:v>41410</c:v>
                </c:pt>
                <c:pt idx="1787">
                  <c:v>41411</c:v>
                </c:pt>
                <c:pt idx="1788">
                  <c:v>41414</c:v>
                </c:pt>
                <c:pt idx="1789">
                  <c:v>41415</c:v>
                </c:pt>
                <c:pt idx="1790">
                  <c:v>41416</c:v>
                </c:pt>
                <c:pt idx="1791">
                  <c:v>41417</c:v>
                </c:pt>
                <c:pt idx="1792">
                  <c:v>41418</c:v>
                </c:pt>
                <c:pt idx="1793">
                  <c:v>41421</c:v>
                </c:pt>
                <c:pt idx="1794">
                  <c:v>41422</c:v>
                </c:pt>
                <c:pt idx="1795">
                  <c:v>41423</c:v>
                </c:pt>
                <c:pt idx="1796">
                  <c:v>41424</c:v>
                </c:pt>
                <c:pt idx="1797">
                  <c:v>41425</c:v>
                </c:pt>
                <c:pt idx="1798">
                  <c:v>41428</c:v>
                </c:pt>
                <c:pt idx="1799">
                  <c:v>41429</c:v>
                </c:pt>
                <c:pt idx="1800">
                  <c:v>41430</c:v>
                </c:pt>
                <c:pt idx="1801">
                  <c:v>41431</c:v>
                </c:pt>
                <c:pt idx="1802">
                  <c:v>41432</c:v>
                </c:pt>
                <c:pt idx="1803">
                  <c:v>41438</c:v>
                </c:pt>
                <c:pt idx="1804">
                  <c:v>41439</c:v>
                </c:pt>
                <c:pt idx="1805">
                  <c:v>41442</c:v>
                </c:pt>
                <c:pt idx="1806">
                  <c:v>41443</c:v>
                </c:pt>
                <c:pt idx="1807">
                  <c:v>41444</c:v>
                </c:pt>
                <c:pt idx="1808">
                  <c:v>41445</c:v>
                </c:pt>
                <c:pt idx="1809">
                  <c:v>41446</c:v>
                </c:pt>
                <c:pt idx="1810">
                  <c:v>41449</c:v>
                </c:pt>
                <c:pt idx="1811">
                  <c:v>41450</c:v>
                </c:pt>
                <c:pt idx="1812">
                  <c:v>41451</c:v>
                </c:pt>
                <c:pt idx="1813">
                  <c:v>41452</c:v>
                </c:pt>
                <c:pt idx="1814">
                  <c:v>41453</c:v>
                </c:pt>
                <c:pt idx="1815">
                  <c:v>41456</c:v>
                </c:pt>
                <c:pt idx="1816">
                  <c:v>41457</c:v>
                </c:pt>
                <c:pt idx="1817">
                  <c:v>41458</c:v>
                </c:pt>
                <c:pt idx="1818">
                  <c:v>41459</c:v>
                </c:pt>
                <c:pt idx="1819">
                  <c:v>41460</c:v>
                </c:pt>
                <c:pt idx="1820">
                  <c:v>41463</c:v>
                </c:pt>
                <c:pt idx="1821">
                  <c:v>41464</c:v>
                </c:pt>
                <c:pt idx="1822">
                  <c:v>41465</c:v>
                </c:pt>
                <c:pt idx="1823">
                  <c:v>41466</c:v>
                </c:pt>
                <c:pt idx="1824">
                  <c:v>41467</c:v>
                </c:pt>
                <c:pt idx="1825">
                  <c:v>41470</c:v>
                </c:pt>
                <c:pt idx="1826">
                  <c:v>41471</c:v>
                </c:pt>
                <c:pt idx="1827">
                  <c:v>41472</c:v>
                </c:pt>
                <c:pt idx="1828">
                  <c:v>41473</c:v>
                </c:pt>
                <c:pt idx="1829">
                  <c:v>41474</c:v>
                </c:pt>
                <c:pt idx="1830">
                  <c:v>41477</c:v>
                </c:pt>
                <c:pt idx="1831">
                  <c:v>41478</c:v>
                </c:pt>
                <c:pt idx="1832">
                  <c:v>41479</c:v>
                </c:pt>
                <c:pt idx="1833">
                  <c:v>41480</c:v>
                </c:pt>
                <c:pt idx="1834">
                  <c:v>41481</c:v>
                </c:pt>
                <c:pt idx="1835">
                  <c:v>41484</c:v>
                </c:pt>
                <c:pt idx="1836">
                  <c:v>41485</c:v>
                </c:pt>
                <c:pt idx="1837">
                  <c:v>41486</c:v>
                </c:pt>
                <c:pt idx="1838">
                  <c:v>41487</c:v>
                </c:pt>
                <c:pt idx="1839">
                  <c:v>41488</c:v>
                </c:pt>
                <c:pt idx="1840">
                  <c:v>41491</c:v>
                </c:pt>
                <c:pt idx="1841">
                  <c:v>41492</c:v>
                </c:pt>
                <c:pt idx="1842">
                  <c:v>41493</c:v>
                </c:pt>
                <c:pt idx="1843">
                  <c:v>41494</c:v>
                </c:pt>
                <c:pt idx="1844">
                  <c:v>41495</c:v>
                </c:pt>
                <c:pt idx="1845">
                  <c:v>41498</c:v>
                </c:pt>
                <c:pt idx="1846">
                  <c:v>41499</c:v>
                </c:pt>
                <c:pt idx="1847">
                  <c:v>41500</c:v>
                </c:pt>
                <c:pt idx="1848">
                  <c:v>41501</c:v>
                </c:pt>
                <c:pt idx="1849">
                  <c:v>41502</c:v>
                </c:pt>
                <c:pt idx="1850">
                  <c:v>41505</c:v>
                </c:pt>
                <c:pt idx="1851">
                  <c:v>41506</c:v>
                </c:pt>
                <c:pt idx="1852">
                  <c:v>41507</c:v>
                </c:pt>
                <c:pt idx="1853">
                  <c:v>41508</c:v>
                </c:pt>
                <c:pt idx="1854">
                  <c:v>41509</c:v>
                </c:pt>
                <c:pt idx="1855">
                  <c:v>41512</c:v>
                </c:pt>
                <c:pt idx="1856">
                  <c:v>41513</c:v>
                </c:pt>
                <c:pt idx="1857">
                  <c:v>41514</c:v>
                </c:pt>
                <c:pt idx="1858">
                  <c:v>41515</c:v>
                </c:pt>
                <c:pt idx="1859">
                  <c:v>41516</c:v>
                </c:pt>
                <c:pt idx="1860">
                  <c:v>41519</c:v>
                </c:pt>
                <c:pt idx="1861">
                  <c:v>41520</c:v>
                </c:pt>
                <c:pt idx="1862">
                  <c:v>41521</c:v>
                </c:pt>
                <c:pt idx="1863">
                  <c:v>41522</c:v>
                </c:pt>
                <c:pt idx="1864">
                  <c:v>41523</c:v>
                </c:pt>
                <c:pt idx="1865">
                  <c:v>41526</c:v>
                </c:pt>
                <c:pt idx="1866">
                  <c:v>41527</c:v>
                </c:pt>
                <c:pt idx="1867">
                  <c:v>41528</c:v>
                </c:pt>
                <c:pt idx="1868">
                  <c:v>41529</c:v>
                </c:pt>
                <c:pt idx="1869">
                  <c:v>41530</c:v>
                </c:pt>
                <c:pt idx="1870">
                  <c:v>41533</c:v>
                </c:pt>
                <c:pt idx="1871">
                  <c:v>41534</c:v>
                </c:pt>
                <c:pt idx="1872">
                  <c:v>41535</c:v>
                </c:pt>
                <c:pt idx="1873">
                  <c:v>41540</c:v>
                </c:pt>
                <c:pt idx="1874">
                  <c:v>41541</c:v>
                </c:pt>
                <c:pt idx="1875">
                  <c:v>41542</c:v>
                </c:pt>
                <c:pt idx="1876">
                  <c:v>41543</c:v>
                </c:pt>
                <c:pt idx="1877">
                  <c:v>41544</c:v>
                </c:pt>
                <c:pt idx="1878">
                  <c:v>41547</c:v>
                </c:pt>
                <c:pt idx="1879">
                  <c:v>41555</c:v>
                </c:pt>
                <c:pt idx="1880">
                  <c:v>41556</c:v>
                </c:pt>
                <c:pt idx="1881">
                  <c:v>41557</c:v>
                </c:pt>
                <c:pt idx="1882">
                  <c:v>41558</c:v>
                </c:pt>
                <c:pt idx="1883">
                  <c:v>41561</c:v>
                </c:pt>
                <c:pt idx="1884">
                  <c:v>41562</c:v>
                </c:pt>
                <c:pt idx="1885">
                  <c:v>41563</c:v>
                </c:pt>
                <c:pt idx="1886">
                  <c:v>41564</c:v>
                </c:pt>
                <c:pt idx="1887">
                  <c:v>41565</c:v>
                </c:pt>
                <c:pt idx="1888">
                  <c:v>41568</c:v>
                </c:pt>
                <c:pt idx="1889">
                  <c:v>41569</c:v>
                </c:pt>
                <c:pt idx="1890">
                  <c:v>41570</c:v>
                </c:pt>
                <c:pt idx="1891">
                  <c:v>41571</c:v>
                </c:pt>
                <c:pt idx="1892">
                  <c:v>41572</c:v>
                </c:pt>
                <c:pt idx="1893">
                  <c:v>41575</c:v>
                </c:pt>
                <c:pt idx="1894">
                  <c:v>41576</c:v>
                </c:pt>
                <c:pt idx="1895">
                  <c:v>41577</c:v>
                </c:pt>
                <c:pt idx="1896">
                  <c:v>41578</c:v>
                </c:pt>
                <c:pt idx="1897">
                  <c:v>41579</c:v>
                </c:pt>
                <c:pt idx="1898">
                  <c:v>41582</c:v>
                </c:pt>
                <c:pt idx="1899">
                  <c:v>41583</c:v>
                </c:pt>
                <c:pt idx="1900">
                  <c:v>41584</c:v>
                </c:pt>
                <c:pt idx="1901">
                  <c:v>41585</c:v>
                </c:pt>
                <c:pt idx="1902">
                  <c:v>41586</c:v>
                </c:pt>
                <c:pt idx="1903">
                  <c:v>41589</c:v>
                </c:pt>
                <c:pt idx="1904">
                  <c:v>41590</c:v>
                </c:pt>
                <c:pt idx="1905">
                  <c:v>41591</c:v>
                </c:pt>
                <c:pt idx="1906">
                  <c:v>41592</c:v>
                </c:pt>
                <c:pt idx="1907">
                  <c:v>41593</c:v>
                </c:pt>
                <c:pt idx="1908">
                  <c:v>41596</c:v>
                </c:pt>
                <c:pt idx="1909">
                  <c:v>41597</c:v>
                </c:pt>
                <c:pt idx="1910">
                  <c:v>41598</c:v>
                </c:pt>
                <c:pt idx="1911">
                  <c:v>41599</c:v>
                </c:pt>
                <c:pt idx="1912">
                  <c:v>41600</c:v>
                </c:pt>
                <c:pt idx="1913">
                  <c:v>41603</c:v>
                </c:pt>
                <c:pt idx="1914">
                  <c:v>41604</c:v>
                </c:pt>
                <c:pt idx="1915">
                  <c:v>41605</c:v>
                </c:pt>
                <c:pt idx="1916">
                  <c:v>41606</c:v>
                </c:pt>
                <c:pt idx="1917">
                  <c:v>41607</c:v>
                </c:pt>
                <c:pt idx="1918">
                  <c:v>41610</c:v>
                </c:pt>
                <c:pt idx="1919">
                  <c:v>41611</c:v>
                </c:pt>
                <c:pt idx="1920">
                  <c:v>41612</c:v>
                </c:pt>
                <c:pt idx="1921">
                  <c:v>41613</c:v>
                </c:pt>
                <c:pt idx="1922">
                  <c:v>41614</c:v>
                </c:pt>
                <c:pt idx="1923">
                  <c:v>41617</c:v>
                </c:pt>
                <c:pt idx="1924">
                  <c:v>41618</c:v>
                </c:pt>
                <c:pt idx="1925">
                  <c:v>41619</c:v>
                </c:pt>
                <c:pt idx="1926">
                  <c:v>41620</c:v>
                </c:pt>
                <c:pt idx="1927">
                  <c:v>41621</c:v>
                </c:pt>
                <c:pt idx="1928">
                  <c:v>41624</c:v>
                </c:pt>
                <c:pt idx="1929">
                  <c:v>41625</c:v>
                </c:pt>
                <c:pt idx="1930">
                  <c:v>41626</c:v>
                </c:pt>
                <c:pt idx="1931">
                  <c:v>41627</c:v>
                </c:pt>
                <c:pt idx="1932">
                  <c:v>41628</c:v>
                </c:pt>
                <c:pt idx="1933">
                  <c:v>41631</c:v>
                </c:pt>
                <c:pt idx="1934">
                  <c:v>41632</c:v>
                </c:pt>
                <c:pt idx="1935">
                  <c:v>41633</c:v>
                </c:pt>
                <c:pt idx="1936">
                  <c:v>41634</c:v>
                </c:pt>
                <c:pt idx="1937">
                  <c:v>41635</c:v>
                </c:pt>
                <c:pt idx="1938">
                  <c:v>41638</c:v>
                </c:pt>
                <c:pt idx="1939">
                  <c:v>41639</c:v>
                </c:pt>
                <c:pt idx="1940">
                  <c:v>41641</c:v>
                </c:pt>
                <c:pt idx="1941">
                  <c:v>41642</c:v>
                </c:pt>
                <c:pt idx="1942">
                  <c:v>41645</c:v>
                </c:pt>
                <c:pt idx="1943">
                  <c:v>41646</c:v>
                </c:pt>
                <c:pt idx="1944">
                  <c:v>41647</c:v>
                </c:pt>
                <c:pt idx="1945">
                  <c:v>41648</c:v>
                </c:pt>
                <c:pt idx="1946">
                  <c:v>41649</c:v>
                </c:pt>
                <c:pt idx="1947">
                  <c:v>41652</c:v>
                </c:pt>
                <c:pt idx="1948">
                  <c:v>41653</c:v>
                </c:pt>
                <c:pt idx="1949">
                  <c:v>41654</c:v>
                </c:pt>
                <c:pt idx="1950">
                  <c:v>41655</c:v>
                </c:pt>
                <c:pt idx="1951">
                  <c:v>41656</c:v>
                </c:pt>
                <c:pt idx="1952">
                  <c:v>41659</c:v>
                </c:pt>
                <c:pt idx="1953">
                  <c:v>41660</c:v>
                </c:pt>
                <c:pt idx="1954">
                  <c:v>41661</c:v>
                </c:pt>
                <c:pt idx="1955">
                  <c:v>41662</c:v>
                </c:pt>
                <c:pt idx="1956">
                  <c:v>41663</c:v>
                </c:pt>
                <c:pt idx="1957">
                  <c:v>41666</c:v>
                </c:pt>
                <c:pt idx="1958">
                  <c:v>41667</c:v>
                </c:pt>
                <c:pt idx="1959">
                  <c:v>41668</c:v>
                </c:pt>
                <c:pt idx="1960">
                  <c:v>41669</c:v>
                </c:pt>
                <c:pt idx="1961">
                  <c:v>41677</c:v>
                </c:pt>
                <c:pt idx="1962">
                  <c:v>41680</c:v>
                </c:pt>
                <c:pt idx="1963">
                  <c:v>41681</c:v>
                </c:pt>
                <c:pt idx="1964">
                  <c:v>41682</c:v>
                </c:pt>
                <c:pt idx="1965">
                  <c:v>41683</c:v>
                </c:pt>
                <c:pt idx="1966">
                  <c:v>41684</c:v>
                </c:pt>
                <c:pt idx="1967">
                  <c:v>41687</c:v>
                </c:pt>
                <c:pt idx="1968">
                  <c:v>41688</c:v>
                </c:pt>
                <c:pt idx="1969">
                  <c:v>41689</c:v>
                </c:pt>
                <c:pt idx="1970">
                  <c:v>41690</c:v>
                </c:pt>
                <c:pt idx="1971">
                  <c:v>41691</c:v>
                </c:pt>
                <c:pt idx="1972">
                  <c:v>41694</c:v>
                </c:pt>
                <c:pt idx="1973">
                  <c:v>41695</c:v>
                </c:pt>
                <c:pt idx="1974">
                  <c:v>41696</c:v>
                </c:pt>
                <c:pt idx="1975">
                  <c:v>41697</c:v>
                </c:pt>
                <c:pt idx="1976">
                  <c:v>41698</c:v>
                </c:pt>
                <c:pt idx="1977">
                  <c:v>41701</c:v>
                </c:pt>
                <c:pt idx="1978">
                  <c:v>41702</c:v>
                </c:pt>
                <c:pt idx="1979">
                  <c:v>41703</c:v>
                </c:pt>
                <c:pt idx="1980">
                  <c:v>41704</c:v>
                </c:pt>
                <c:pt idx="1981">
                  <c:v>41705</c:v>
                </c:pt>
                <c:pt idx="1982">
                  <c:v>41708</c:v>
                </c:pt>
                <c:pt idx="1983">
                  <c:v>41709</c:v>
                </c:pt>
                <c:pt idx="1984">
                  <c:v>41710</c:v>
                </c:pt>
                <c:pt idx="1985">
                  <c:v>41711</c:v>
                </c:pt>
                <c:pt idx="1986">
                  <c:v>41712</c:v>
                </c:pt>
                <c:pt idx="1987">
                  <c:v>41715</c:v>
                </c:pt>
                <c:pt idx="1988">
                  <c:v>41716</c:v>
                </c:pt>
                <c:pt idx="1989">
                  <c:v>41717</c:v>
                </c:pt>
                <c:pt idx="1990">
                  <c:v>41718</c:v>
                </c:pt>
                <c:pt idx="1991">
                  <c:v>41719</c:v>
                </c:pt>
                <c:pt idx="1992">
                  <c:v>41722</c:v>
                </c:pt>
                <c:pt idx="1993">
                  <c:v>41723</c:v>
                </c:pt>
                <c:pt idx="1994">
                  <c:v>41724</c:v>
                </c:pt>
                <c:pt idx="1995">
                  <c:v>41725</c:v>
                </c:pt>
                <c:pt idx="1996">
                  <c:v>41726</c:v>
                </c:pt>
                <c:pt idx="1997">
                  <c:v>41729</c:v>
                </c:pt>
                <c:pt idx="1998">
                  <c:v>41730</c:v>
                </c:pt>
                <c:pt idx="1999">
                  <c:v>41731</c:v>
                </c:pt>
                <c:pt idx="2000">
                  <c:v>41732</c:v>
                </c:pt>
                <c:pt idx="2001">
                  <c:v>41733</c:v>
                </c:pt>
                <c:pt idx="2002">
                  <c:v>41737</c:v>
                </c:pt>
                <c:pt idx="2003">
                  <c:v>41738</c:v>
                </c:pt>
                <c:pt idx="2004">
                  <c:v>41739</c:v>
                </c:pt>
                <c:pt idx="2005">
                  <c:v>41740</c:v>
                </c:pt>
                <c:pt idx="2006">
                  <c:v>41743</c:v>
                </c:pt>
                <c:pt idx="2007">
                  <c:v>41744</c:v>
                </c:pt>
                <c:pt idx="2008">
                  <c:v>41745</c:v>
                </c:pt>
                <c:pt idx="2009">
                  <c:v>41746</c:v>
                </c:pt>
                <c:pt idx="2010">
                  <c:v>41747</c:v>
                </c:pt>
                <c:pt idx="2011">
                  <c:v>41750</c:v>
                </c:pt>
                <c:pt idx="2012">
                  <c:v>41751</c:v>
                </c:pt>
                <c:pt idx="2013">
                  <c:v>41752</c:v>
                </c:pt>
                <c:pt idx="2014">
                  <c:v>41753</c:v>
                </c:pt>
                <c:pt idx="2015">
                  <c:v>41754</c:v>
                </c:pt>
                <c:pt idx="2016">
                  <c:v>41757</c:v>
                </c:pt>
                <c:pt idx="2017">
                  <c:v>41758</c:v>
                </c:pt>
                <c:pt idx="2018">
                  <c:v>41759</c:v>
                </c:pt>
                <c:pt idx="2019">
                  <c:v>41764</c:v>
                </c:pt>
                <c:pt idx="2020">
                  <c:v>41765</c:v>
                </c:pt>
                <c:pt idx="2021">
                  <c:v>41766</c:v>
                </c:pt>
                <c:pt idx="2022">
                  <c:v>41767</c:v>
                </c:pt>
                <c:pt idx="2023">
                  <c:v>41768</c:v>
                </c:pt>
                <c:pt idx="2024">
                  <c:v>41771</c:v>
                </c:pt>
                <c:pt idx="2025">
                  <c:v>41772</c:v>
                </c:pt>
                <c:pt idx="2026">
                  <c:v>41773</c:v>
                </c:pt>
                <c:pt idx="2027">
                  <c:v>41774</c:v>
                </c:pt>
                <c:pt idx="2028">
                  <c:v>41775</c:v>
                </c:pt>
                <c:pt idx="2029">
                  <c:v>41778</c:v>
                </c:pt>
                <c:pt idx="2030">
                  <c:v>41779</c:v>
                </c:pt>
                <c:pt idx="2031">
                  <c:v>41780</c:v>
                </c:pt>
                <c:pt idx="2032">
                  <c:v>41781</c:v>
                </c:pt>
                <c:pt idx="2033">
                  <c:v>41782</c:v>
                </c:pt>
                <c:pt idx="2034">
                  <c:v>41785</c:v>
                </c:pt>
                <c:pt idx="2035">
                  <c:v>41786</c:v>
                </c:pt>
                <c:pt idx="2036">
                  <c:v>41787</c:v>
                </c:pt>
                <c:pt idx="2037">
                  <c:v>41788</c:v>
                </c:pt>
                <c:pt idx="2038">
                  <c:v>41789</c:v>
                </c:pt>
                <c:pt idx="2039">
                  <c:v>41793</c:v>
                </c:pt>
                <c:pt idx="2040">
                  <c:v>41794</c:v>
                </c:pt>
                <c:pt idx="2041">
                  <c:v>41795</c:v>
                </c:pt>
                <c:pt idx="2042">
                  <c:v>41796</c:v>
                </c:pt>
                <c:pt idx="2043">
                  <c:v>41799</c:v>
                </c:pt>
                <c:pt idx="2044">
                  <c:v>41800</c:v>
                </c:pt>
                <c:pt idx="2045">
                  <c:v>41801</c:v>
                </c:pt>
                <c:pt idx="2046">
                  <c:v>41802</c:v>
                </c:pt>
                <c:pt idx="2047">
                  <c:v>41803</c:v>
                </c:pt>
                <c:pt idx="2048">
                  <c:v>41806</c:v>
                </c:pt>
                <c:pt idx="2049">
                  <c:v>41807</c:v>
                </c:pt>
                <c:pt idx="2050">
                  <c:v>41808</c:v>
                </c:pt>
                <c:pt idx="2051">
                  <c:v>41809</c:v>
                </c:pt>
                <c:pt idx="2052">
                  <c:v>41810</c:v>
                </c:pt>
                <c:pt idx="2053">
                  <c:v>41813</c:v>
                </c:pt>
                <c:pt idx="2054">
                  <c:v>41814</c:v>
                </c:pt>
                <c:pt idx="2055">
                  <c:v>41815</c:v>
                </c:pt>
                <c:pt idx="2056">
                  <c:v>41816</c:v>
                </c:pt>
                <c:pt idx="2057">
                  <c:v>41817</c:v>
                </c:pt>
                <c:pt idx="2058">
                  <c:v>41820</c:v>
                </c:pt>
                <c:pt idx="2059">
                  <c:v>41821</c:v>
                </c:pt>
                <c:pt idx="2060">
                  <c:v>41822</c:v>
                </c:pt>
                <c:pt idx="2061">
                  <c:v>41823</c:v>
                </c:pt>
                <c:pt idx="2062">
                  <c:v>41824</c:v>
                </c:pt>
                <c:pt idx="2063">
                  <c:v>41827</c:v>
                </c:pt>
                <c:pt idx="2064">
                  <c:v>41828</c:v>
                </c:pt>
                <c:pt idx="2065">
                  <c:v>41829</c:v>
                </c:pt>
                <c:pt idx="2066">
                  <c:v>41830</c:v>
                </c:pt>
                <c:pt idx="2067">
                  <c:v>41831</c:v>
                </c:pt>
                <c:pt idx="2068">
                  <c:v>41834</c:v>
                </c:pt>
                <c:pt idx="2069">
                  <c:v>41835</c:v>
                </c:pt>
                <c:pt idx="2070">
                  <c:v>41836</c:v>
                </c:pt>
                <c:pt idx="2071">
                  <c:v>41837</c:v>
                </c:pt>
                <c:pt idx="2072">
                  <c:v>41838</c:v>
                </c:pt>
                <c:pt idx="2073">
                  <c:v>41841</c:v>
                </c:pt>
                <c:pt idx="2074">
                  <c:v>41842</c:v>
                </c:pt>
                <c:pt idx="2075">
                  <c:v>41843</c:v>
                </c:pt>
                <c:pt idx="2076">
                  <c:v>41844</c:v>
                </c:pt>
                <c:pt idx="2077">
                  <c:v>41845</c:v>
                </c:pt>
                <c:pt idx="2078">
                  <c:v>41848</c:v>
                </c:pt>
                <c:pt idx="2079">
                  <c:v>41849</c:v>
                </c:pt>
                <c:pt idx="2080">
                  <c:v>41850</c:v>
                </c:pt>
                <c:pt idx="2081">
                  <c:v>41851</c:v>
                </c:pt>
                <c:pt idx="2082">
                  <c:v>41852</c:v>
                </c:pt>
                <c:pt idx="2083">
                  <c:v>41855</c:v>
                </c:pt>
                <c:pt idx="2084">
                  <c:v>41856</c:v>
                </c:pt>
                <c:pt idx="2085">
                  <c:v>41857</c:v>
                </c:pt>
                <c:pt idx="2086">
                  <c:v>41858</c:v>
                </c:pt>
                <c:pt idx="2087">
                  <c:v>41859</c:v>
                </c:pt>
                <c:pt idx="2088">
                  <c:v>41862</c:v>
                </c:pt>
                <c:pt idx="2089">
                  <c:v>41863</c:v>
                </c:pt>
                <c:pt idx="2090">
                  <c:v>41864</c:v>
                </c:pt>
                <c:pt idx="2091">
                  <c:v>41865</c:v>
                </c:pt>
                <c:pt idx="2092">
                  <c:v>41866</c:v>
                </c:pt>
                <c:pt idx="2093">
                  <c:v>41869</c:v>
                </c:pt>
                <c:pt idx="2094">
                  <c:v>41870</c:v>
                </c:pt>
                <c:pt idx="2095">
                  <c:v>41871</c:v>
                </c:pt>
                <c:pt idx="2096">
                  <c:v>41872</c:v>
                </c:pt>
                <c:pt idx="2097">
                  <c:v>41873</c:v>
                </c:pt>
                <c:pt idx="2098">
                  <c:v>41876</c:v>
                </c:pt>
                <c:pt idx="2099">
                  <c:v>41877</c:v>
                </c:pt>
                <c:pt idx="2100">
                  <c:v>41878</c:v>
                </c:pt>
                <c:pt idx="2101">
                  <c:v>41879</c:v>
                </c:pt>
                <c:pt idx="2102">
                  <c:v>41880</c:v>
                </c:pt>
                <c:pt idx="2103">
                  <c:v>41883</c:v>
                </c:pt>
                <c:pt idx="2104">
                  <c:v>41884</c:v>
                </c:pt>
                <c:pt idx="2105">
                  <c:v>41885</c:v>
                </c:pt>
                <c:pt idx="2106">
                  <c:v>41886</c:v>
                </c:pt>
                <c:pt idx="2107">
                  <c:v>41887</c:v>
                </c:pt>
                <c:pt idx="2108">
                  <c:v>41891</c:v>
                </c:pt>
                <c:pt idx="2109">
                  <c:v>41892</c:v>
                </c:pt>
                <c:pt idx="2110">
                  <c:v>41893</c:v>
                </c:pt>
                <c:pt idx="2111">
                  <c:v>41894</c:v>
                </c:pt>
                <c:pt idx="2112">
                  <c:v>41897</c:v>
                </c:pt>
                <c:pt idx="2113">
                  <c:v>41898</c:v>
                </c:pt>
                <c:pt idx="2114">
                  <c:v>41899</c:v>
                </c:pt>
                <c:pt idx="2115">
                  <c:v>41900</c:v>
                </c:pt>
                <c:pt idx="2116">
                  <c:v>41901</c:v>
                </c:pt>
                <c:pt idx="2117">
                  <c:v>41904</c:v>
                </c:pt>
                <c:pt idx="2118">
                  <c:v>41905</c:v>
                </c:pt>
                <c:pt idx="2119">
                  <c:v>41906</c:v>
                </c:pt>
                <c:pt idx="2120">
                  <c:v>41907</c:v>
                </c:pt>
                <c:pt idx="2121">
                  <c:v>41908</c:v>
                </c:pt>
                <c:pt idx="2122">
                  <c:v>41911</c:v>
                </c:pt>
                <c:pt idx="2123">
                  <c:v>41912</c:v>
                </c:pt>
                <c:pt idx="2124">
                  <c:v>41920</c:v>
                </c:pt>
                <c:pt idx="2125">
                  <c:v>41921</c:v>
                </c:pt>
                <c:pt idx="2126">
                  <c:v>41922</c:v>
                </c:pt>
                <c:pt idx="2127">
                  <c:v>41925</c:v>
                </c:pt>
                <c:pt idx="2128">
                  <c:v>41926</c:v>
                </c:pt>
                <c:pt idx="2129">
                  <c:v>41927</c:v>
                </c:pt>
                <c:pt idx="2130">
                  <c:v>41928</c:v>
                </c:pt>
                <c:pt idx="2131">
                  <c:v>41929</c:v>
                </c:pt>
                <c:pt idx="2132">
                  <c:v>41932</c:v>
                </c:pt>
                <c:pt idx="2133">
                  <c:v>41933</c:v>
                </c:pt>
                <c:pt idx="2134">
                  <c:v>41934</c:v>
                </c:pt>
                <c:pt idx="2135">
                  <c:v>41935</c:v>
                </c:pt>
                <c:pt idx="2136">
                  <c:v>41936</c:v>
                </c:pt>
                <c:pt idx="2137">
                  <c:v>41939</c:v>
                </c:pt>
                <c:pt idx="2138">
                  <c:v>41940</c:v>
                </c:pt>
                <c:pt idx="2139">
                  <c:v>41941</c:v>
                </c:pt>
                <c:pt idx="2140">
                  <c:v>41942</c:v>
                </c:pt>
                <c:pt idx="2141">
                  <c:v>41943</c:v>
                </c:pt>
                <c:pt idx="2142">
                  <c:v>41946</c:v>
                </c:pt>
                <c:pt idx="2143">
                  <c:v>41947</c:v>
                </c:pt>
                <c:pt idx="2144">
                  <c:v>41948</c:v>
                </c:pt>
                <c:pt idx="2145">
                  <c:v>41949</c:v>
                </c:pt>
                <c:pt idx="2146">
                  <c:v>41950</c:v>
                </c:pt>
                <c:pt idx="2147">
                  <c:v>41953</c:v>
                </c:pt>
                <c:pt idx="2148">
                  <c:v>41954</c:v>
                </c:pt>
                <c:pt idx="2149">
                  <c:v>41955</c:v>
                </c:pt>
                <c:pt idx="2150">
                  <c:v>41956</c:v>
                </c:pt>
                <c:pt idx="2151">
                  <c:v>41957</c:v>
                </c:pt>
                <c:pt idx="2152">
                  <c:v>41960</c:v>
                </c:pt>
                <c:pt idx="2153">
                  <c:v>41961</c:v>
                </c:pt>
                <c:pt idx="2154">
                  <c:v>41962</c:v>
                </c:pt>
                <c:pt idx="2155">
                  <c:v>41963</c:v>
                </c:pt>
                <c:pt idx="2156">
                  <c:v>41964</c:v>
                </c:pt>
                <c:pt idx="2157">
                  <c:v>41967</c:v>
                </c:pt>
                <c:pt idx="2158">
                  <c:v>41968</c:v>
                </c:pt>
                <c:pt idx="2159">
                  <c:v>41969</c:v>
                </c:pt>
                <c:pt idx="2160">
                  <c:v>41970</c:v>
                </c:pt>
                <c:pt idx="2161">
                  <c:v>41971</c:v>
                </c:pt>
                <c:pt idx="2162">
                  <c:v>41974</c:v>
                </c:pt>
                <c:pt idx="2163">
                  <c:v>41975</c:v>
                </c:pt>
                <c:pt idx="2164">
                  <c:v>41976</c:v>
                </c:pt>
                <c:pt idx="2165">
                  <c:v>41977</c:v>
                </c:pt>
                <c:pt idx="2166">
                  <c:v>41978</c:v>
                </c:pt>
                <c:pt idx="2167">
                  <c:v>41981</c:v>
                </c:pt>
                <c:pt idx="2168">
                  <c:v>41982</c:v>
                </c:pt>
                <c:pt idx="2169">
                  <c:v>41983</c:v>
                </c:pt>
                <c:pt idx="2170">
                  <c:v>41984</c:v>
                </c:pt>
                <c:pt idx="2171">
                  <c:v>41985</c:v>
                </c:pt>
                <c:pt idx="2172">
                  <c:v>41988</c:v>
                </c:pt>
                <c:pt idx="2173">
                  <c:v>41989</c:v>
                </c:pt>
                <c:pt idx="2174">
                  <c:v>41990</c:v>
                </c:pt>
                <c:pt idx="2175">
                  <c:v>41991</c:v>
                </c:pt>
                <c:pt idx="2176">
                  <c:v>41992</c:v>
                </c:pt>
                <c:pt idx="2177">
                  <c:v>41995</c:v>
                </c:pt>
                <c:pt idx="2178">
                  <c:v>41996</c:v>
                </c:pt>
                <c:pt idx="2179">
                  <c:v>41997</c:v>
                </c:pt>
                <c:pt idx="2180">
                  <c:v>41998</c:v>
                </c:pt>
                <c:pt idx="2181">
                  <c:v>41999</c:v>
                </c:pt>
                <c:pt idx="2182">
                  <c:v>42002</c:v>
                </c:pt>
                <c:pt idx="2183">
                  <c:v>42003</c:v>
                </c:pt>
                <c:pt idx="2184">
                  <c:v>42004</c:v>
                </c:pt>
                <c:pt idx="2185">
                  <c:v>42009</c:v>
                </c:pt>
                <c:pt idx="2186">
                  <c:v>42010</c:v>
                </c:pt>
                <c:pt idx="2187">
                  <c:v>42011</c:v>
                </c:pt>
                <c:pt idx="2188">
                  <c:v>42012</c:v>
                </c:pt>
                <c:pt idx="2189">
                  <c:v>42013</c:v>
                </c:pt>
                <c:pt idx="2190">
                  <c:v>42016</c:v>
                </c:pt>
                <c:pt idx="2191">
                  <c:v>42017</c:v>
                </c:pt>
                <c:pt idx="2192">
                  <c:v>42018</c:v>
                </c:pt>
                <c:pt idx="2193">
                  <c:v>42019</c:v>
                </c:pt>
                <c:pt idx="2194">
                  <c:v>42020</c:v>
                </c:pt>
                <c:pt idx="2195">
                  <c:v>42023</c:v>
                </c:pt>
                <c:pt idx="2196">
                  <c:v>42024</c:v>
                </c:pt>
                <c:pt idx="2197">
                  <c:v>42025</c:v>
                </c:pt>
                <c:pt idx="2198">
                  <c:v>42026</c:v>
                </c:pt>
                <c:pt idx="2199">
                  <c:v>42027</c:v>
                </c:pt>
                <c:pt idx="2200">
                  <c:v>42030</c:v>
                </c:pt>
                <c:pt idx="2201">
                  <c:v>42031</c:v>
                </c:pt>
                <c:pt idx="2202">
                  <c:v>42032</c:v>
                </c:pt>
                <c:pt idx="2203">
                  <c:v>42033</c:v>
                </c:pt>
                <c:pt idx="2204">
                  <c:v>42034</c:v>
                </c:pt>
                <c:pt idx="2205">
                  <c:v>42037</c:v>
                </c:pt>
                <c:pt idx="2206">
                  <c:v>42038</c:v>
                </c:pt>
                <c:pt idx="2207">
                  <c:v>42039</c:v>
                </c:pt>
                <c:pt idx="2208">
                  <c:v>42040</c:v>
                </c:pt>
                <c:pt idx="2209">
                  <c:v>42041</c:v>
                </c:pt>
                <c:pt idx="2210">
                  <c:v>42044</c:v>
                </c:pt>
                <c:pt idx="2211">
                  <c:v>42045</c:v>
                </c:pt>
                <c:pt idx="2212">
                  <c:v>42046</c:v>
                </c:pt>
                <c:pt idx="2213">
                  <c:v>42047</c:v>
                </c:pt>
                <c:pt idx="2214">
                  <c:v>42048</c:v>
                </c:pt>
                <c:pt idx="2215">
                  <c:v>42051</c:v>
                </c:pt>
                <c:pt idx="2216">
                  <c:v>42052</c:v>
                </c:pt>
                <c:pt idx="2217">
                  <c:v>42060</c:v>
                </c:pt>
                <c:pt idx="2218">
                  <c:v>42061</c:v>
                </c:pt>
                <c:pt idx="2219">
                  <c:v>42062</c:v>
                </c:pt>
                <c:pt idx="2220">
                  <c:v>42065</c:v>
                </c:pt>
                <c:pt idx="2221">
                  <c:v>42066</c:v>
                </c:pt>
                <c:pt idx="2222">
                  <c:v>42067</c:v>
                </c:pt>
                <c:pt idx="2223">
                  <c:v>42068</c:v>
                </c:pt>
                <c:pt idx="2224">
                  <c:v>42069</c:v>
                </c:pt>
                <c:pt idx="2225">
                  <c:v>42072</c:v>
                </c:pt>
                <c:pt idx="2226">
                  <c:v>42073</c:v>
                </c:pt>
                <c:pt idx="2227">
                  <c:v>42074</c:v>
                </c:pt>
                <c:pt idx="2228">
                  <c:v>42075</c:v>
                </c:pt>
                <c:pt idx="2229">
                  <c:v>42076</c:v>
                </c:pt>
                <c:pt idx="2230">
                  <c:v>42079</c:v>
                </c:pt>
                <c:pt idx="2231">
                  <c:v>42080</c:v>
                </c:pt>
                <c:pt idx="2232">
                  <c:v>42081</c:v>
                </c:pt>
                <c:pt idx="2233">
                  <c:v>42082</c:v>
                </c:pt>
                <c:pt idx="2234">
                  <c:v>42083</c:v>
                </c:pt>
                <c:pt idx="2235">
                  <c:v>42086</c:v>
                </c:pt>
                <c:pt idx="2236">
                  <c:v>42087</c:v>
                </c:pt>
                <c:pt idx="2237">
                  <c:v>42088</c:v>
                </c:pt>
                <c:pt idx="2238">
                  <c:v>42089</c:v>
                </c:pt>
                <c:pt idx="2239">
                  <c:v>42090</c:v>
                </c:pt>
                <c:pt idx="2240">
                  <c:v>42093</c:v>
                </c:pt>
                <c:pt idx="2241">
                  <c:v>42094</c:v>
                </c:pt>
                <c:pt idx="2242">
                  <c:v>42095</c:v>
                </c:pt>
                <c:pt idx="2243">
                  <c:v>42096</c:v>
                </c:pt>
                <c:pt idx="2244">
                  <c:v>42097</c:v>
                </c:pt>
                <c:pt idx="2245">
                  <c:v>42101</c:v>
                </c:pt>
                <c:pt idx="2246">
                  <c:v>42102</c:v>
                </c:pt>
                <c:pt idx="2247">
                  <c:v>42103</c:v>
                </c:pt>
                <c:pt idx="2248">
                  <c:v>42104</c:v>
                </c:pt>
                <c:pt idx="2249">
                  <c:v>42107</c:v>
                </c:pt>
                <c:pt idx="2250">
                  <c:v>42108</c:v>
                </c:pt>
                <c:pt idx="2251">
                  <c:v>42109</c:v>
                </c:pt>
                <c:pt idx="2252">
                  <c:v>42110</c:v>
                </c:pt>
                <c:pt idx="2253">
                  <c:v>42111</c:v>
                </c:pt>
                <c:pt idx="2254">
                  <c:v>42114</c:v>
                </c:pt>
                <c:pt idx="2255">
                  <c:v>42115</c:v>
                </c:pt>
                <c:pt idx="2256">
                  <c:v>42116</c:v>
                </c:pt>
                <c:pt idx="2257">
                  <c:v>42117</c:v>
                </c:pt>
                <c:pt idx="2258">
                  <c:v>42118</c:v>
                </c:pt>
                <c:pt idx="2259">
                  <c:v>42121</c:v>
                </c:pt>
                <c:pt idx="2260">
                  <c:v>42122</c:v>
                </c:pt>
                <c:pt idx="2261">
                  <c:v>42123</c:v>
                </c:pt>
                <c:pt idx="2262">
                  <c:v>42124</c:v>
                </c:pt>
                <c:pt idx="2263">
                  <c:v>42128</c:v>
                </c:pt>
                <c:pt idx="2264">
                  <c:v>42129</c:v>
                </c:pt>
                <c:pt idx="2265">
                  <c:v>42130</c:v>
                </c:pt>
                <c:pt idx="2266">
                  <c:v>42131</c:v>
                </c:pt>
                <c:pt idx="2267">
                  <c:v>42132</c:v>
                </c:pt>
                <c:pt idx="2268">
                  <c:v>42135</c:v>
                </c:pt>
                <c:pt idx="2269">
                  <c:v>42136</c:v>
                </c:pt>
                <c:pt idx="2270">
                  <c:v>42137</c:v>
                </c:pt>
                <c:pt idx="2271">
                  <c:v>42138</c:v>
                </c:pt>
                <c:pt idx="2272">
                  <c:v>42139</c:v>
                </c:pt>
                <c:pt idx="2273">
                  <c:v>42142</c:v>
                </c:pt>
                <c:pt idx="2274">
                  <c:v>42143</c:v>
                </c:pt>
                <c:pt idx="2275">
                  <c:v>42144</c:v>
                </c:pt>
                <c:pt idx="2276">
                  <c:v>42145</c:v>
                </c:pt>
                <c:pt idx="2277">
                  <c:v>42146</c:v>
                </c:pt>
                <c:pt idx="2278">
                  <c:v>42149</c:v>
                </c:pt>
                <c:pt idx="2279">
                  <c:v>42150</c:v>
                </c:pt>
                <c:pt idx="2280">
                  <c:v>42151</c:v>
                </c:pt>
                <c:pt idx="2281">
                  <c:v>42152</c:v>
                </c:pt>
                <c:pt idx="2282">
                  <c:v>42153</c:v>
                </c:pt>
                <c:pt idx="2283">
                  <c:v>42156</c:v>
                </c:pt>
                <c:pt idx="2284">
                  <c:v>42157</c:v>
                </c:pt>
                <c:pt idx="2285">
                  <c:v>42158</c:v>
                </c:pt>
                <c:pt idx="2286">
                  <c:v>42159</c:v>
                </c:pt>
                <c:pt idx="2287">
                  <c:v>42160</c:v>
                </c:pt>
                <c:pt idx="2288">
                  <c:v>42163</c:v>
                </c:pt>
                <c:pt idx="2289">
                  <c:v>42164</c:v>
                </c:pt>
                <c:pt idx="2290">
                  <c:v>42165</c:v>
                </c:pt>
                <c:pt idx="2291">
                  <c:v>42166</c:v>
                </c:pt>
                <c:pt idx="2292">
                  <c:v>42167</c:v>
                </c:pt>
                <c:pt idx="2293">
                  <c:v>42170</c:v>
                </c:pt>
                <c:pt idx="2294">
                  <c:v>42171</c:v>
                </c:pt>
                <c:pt idx="2295">
                  <c:v>42172</c:v>
                </c:pt>
                <c:pt idx="2296">
                  <c:v>42173</c:v>
                </c:pt>
                <c:pt idx="2297">
                  <c:v>42174</c:v>
                </c:pt>
                <c:pt idx="2298">
                  <c:v>42178</c:v>
                </c:pt>
                <c:pt idx="2299">
                  <c:v>42179</c:v>
                </c:pt>
                <c:pt idx="2300">
                  <c:v>42180</c:v>
                </c:pt>
                <c:pt idx="2301">
                  <c:v>42181</c:v>
                </c:pt>
                <c:pt idx="2302">
                  <c:v>42184</c:v>
                </c:pt>
                <c:pt idx="2303">
                  <c:v>42185</c:v>
                </c:pt>
                <c:pt idx="2304">
                  <c:v>42186</c:v>
                </c:pt>
                <c:pt idx="2305">
                  <c:v>42187</c:v>
                </c:pt>
                <c:pt idx="2306">
                  <c:v>42188</c:v>
                </c:pt>
                <c:pt idx="2307">
                  <c:v>42191</c:v>
                </c:pt>
                <c:pt idx="2308">
                  <c:v>42192</c:v>
                </c:pt>
                <c:pt idx="2309">
                  <c:v>42193</c:v>
                </c:pt>
                <c:pt idx="2310">
                  <c:v>42194</c:v>
                </c:pt>
                <c:pt idx="2311">
                  <c:v>42195</c:v>
                </c:pt>
                <c:pt idx="2312">
                  <c:v>42198</c:v>
                </c:pt>
                <c:pt idx="2313">
                  <c:v>42199</c:v>
                </c:pt>
                <c:pt idx="2314">
                  <c:v>42200</c:v>
                </c:pt>
                <c:pt idx="2315">
                  <c:v>42201</c:v>
                </c:pt>
                <c:pt idx="2316">
                  <c:v>42202</c:v>
                </c:pt>
                <c:pt idx="2317">
                  <c:v>42205</c:v>
                </c:pt>
                <c:pt idx="2318">
                  <c:v>42206</c:v>
                </c:pt>
                <c:pt idx="2319">
                  <c:v>42207</c:v>
                </c:pt>
                <c:pt idx="2320">
                  <c:v>42208</c:v>
                </c:pt>
                <c:pt idx="2321">
                  <c:v>42209</c:v>
                </c:pt>
                <c:pt idx="2322">
                  <c:v>42212</c:v>
                </c:pt>
                <c:pt idx="2323">
                  <c:v>42213</c:v>
                </c:pt>
                <c:pt idx="2324">
                  <c:v>42214</c:v>
                </c:pt>
                <c:pt idx="2325">
                  <c:v>42215</c:v>
                </c:pt>
                <c:pt idx="2326">
                  <c:v>42216</c:v>
                </c:pt>
                <c:pt idx="2327">
                  <c:v>42219</c:v>
                </c:pt>
                <c:pt idx="2328">
                  <c:v>42220</c:v>
                </c:pt>
                <c:pt idx="2329">
                  <c:v>42221</c:v>
                </c:pt>
                <c:pt idx="2330">
                  <c:v>42222</c:v>
                </c:pt>
                <c:pt idx="2331">
                  <c:v>42223</c:v>
                </c:pt>
                <c:pt idx="2332">
                  <c:v>42226</c:v>
                </c:pt>
                <c:pt idx="2333">
                  <c:v>42227</c:v>
                </c:pt>
                <c:pt idx="2334">
                  <c:v>42228</c:v>
                </c:pt>
                <c:pt idx="2335">
                  <c:v>42229</c:v>
                </c:pt>
                <c:pt idx="2336">
                  <c:v>42230</c:v>
                </c:pt>
                <c:pt idx="2337">
                  <c:v>42233</c:v>
                </c:pt>
                <c:pt idx="2338">
                  <c:v>42234</c:v>
                </c:pt>
                <c:pt idx="2339">
                  <c:v>42235</c:v>
                </c:pt>
                <c:pt idx="2340">
                  <c:v>42236</c:v>
                </c:pt>
                <c:pt idx="2341">
                  <c:v>42237</c:v>
                </c:pt>
                <c:pt idx="2342">
                  <c:v>42240</c:v>
                </c:pt>
                <c:pt idx="2343">
                  <c:v>42241</c:v>
                </c:pt>
                <c:pt idx="2344">
                  <c:v>42242</c:v>
                </c:pt>
                <c:pt idx="2345">
                  <c:v>42243</c:v>
                </c:pt>
                <c:pt idx="2346">
                  <c:v>42244</c:v>
                </c:pt>
                <c:pt idx="2347">
                  <c:v>42247</c:v>
                </c:pt>
                <c:pt idx="2348">
                  <c:v>42248</c:v>
                </c:pt>
                <c:pt idx="2349">
                  <c:v>42249</c:v>
                </c:pt>
                <c:pt idx="2350">
                  <c:v>42254</c:v>
                </c:pt>
                <c:pt idx="2351">
                  <c:v>42255</c:v>
                </c:pt>
                <c:pt idx="2352">
                  <c:v>42256</c:v>
                </c:pt>
                <c:pt idx="2353">
                  <c:v>42257</c:v>
                </c:pt>
                <c:pt idx="2354">
                  <c:v>42258</c:v>
                </c:pt>
                <c:pt idx="2355">
                  <c:v>42261</c:v>
                </c:pt>
                <c:pt idx="2356">
                  <c:v>42262</c:v>
                </c:pt>
                <c:pt idx="2357">
                  <c:v>42263</c:v>
                </c:pt>
                <c:pt idx="2358">
                  <c:v>42264</c:v>
                </c:pt>
                <c:pt idx="2359">
                  <c:v>42265</c:v>
                </c:pt>
                <c:pt idx="2360">
                  <c:v>42268</c:v>
                </c:pt>
                <c:pt idx="2361">
                  <c:v>42269</c:v>
                </c:pt>
                <c:pt idx="2362">
                  <c:v>42270</c:v>
                </c:pt>
                <c:pt idx="2363">
                  <c:v>42271</c:v>
                </c:pt>
                <c:pt idx="2364">
                  <c:v>42272</c:v>
                </c:pt>
                <c:pt idx="2365">
                  <c:v>42275</c:v>
                </c:pt>
                <c:pt idx="2366">
                  <c:v>42276</c:v>
                </c:pt>
                <c:pt idx="2367">
                  <c:v>42277</c:v>
                </c:pt>
                <c:pt idx="2368">
                  <c:v>42285</c:v>
                </c:pt>
                <c:pt idx="2369">
                  <c:v>42286</c:v>
                </c:pt>
                <c:pt idx="2370">
                  <c:v>42289</c:v>
                </c:pt>
                <c:pt idx="2371">
                  <c:v>42290</c:v>
                </c:pt>
                <c:pt idx="2372">
                  <c:v>42291</c:v>
                </c:pt>
                <c:pt idx="2373">
                  <c:v>42292</c:v>
                </c:pt>
                <c:pt idx="2374">
                  <c:v>42293</c:v>
                </c:pt>
                <c:pt idx="2375">
                  <c:v>42296</c:v>
                </c:pt>
                <c:pt idx="2376">
                  <c:v>42297</c:v>
                </c:pt>
                <c:pt idx="2377">
                  <c:v>42298</c:v>
                </c:pt>
                <c:pt idx="2378">
                  <c:v>42299</c:v>
                </c:pt>
                <c:pt idx="2379">
                  <c:v>42300</c:v>
                </c:pt>
                <c:pt idx="2380">
                  <c:v>42303</c:v>
                </c:pt>
                <c:pt idx="2381">
                  <c:v>42304</c:v>
                </c:pt>
                <c:pt idx="2382">
                  <c:v>42305</c:v>
                </c:pt>
                <c:pt idx="2383">
                  <c:v>42306</c:v>
                </c:pt>
                <c:pt idx="2384">
                  <c:v>42307</c:v>
                </c:pt>
                <c:pt idx="2385">
                  <c:v>42310</c:v>
                </c:pt>
                <c:pt idx="2386">
                  <c:v>42311</c:v>
                </c:pt>
                <c:pt idx="2387">
                  <c:v>42312</c:v>
                </c:pt>
                <c:pt idx="2388">
                  <c:v>42313</c:v>
                </c:pt>
                <c:pt idx="2389">
                  <c:v>42314</c:v>
                </c:pt>
                <c:pt idx="2390">
                  <c:v>42317</c:v>
                </c:pt>
                <c:pt idx="2391">
                  <c:v>42318</c:v>
                </c:pt>
                <c:pt idx="2392">
                  <c:v>42319</c:v>
                </c:pt>
                <c:pt idx="2393">
                  <c:v>42320</c:v>
                </c:pt>
                <c:pt idx="2394">
                  <c:v>42321</c:v>
                </c:pt>
                <c:pt idx="2395">
                  <c:v>42324</c:v>
                </c:pt>
                <c:pt idx="2396">
                  <c:v>42325</c:v>
                </c:pt>
                <c:pt idx="2397">
                  <c:v>42326</c:v>
                </c:pt>
                <c:pt idx="2398">
                  <c:v>42327</c:v>
                </c:pt>
                <c:pt idx="2399">
                  <c:v>42328</c:v>
                </c:pt>
                <c:pt idx="2400">
                  <c:v>42331</c:v>
                </c:pt>
                <c:pt idx="2401">
                  <c:v>42332</c:v>
                </c:pt>
                <c:pt idx="2402">
                  <c:v>42333</c:v>
                </c:pt>
                <c:pt idx="2403">
                  <c:v>42334</c:v>
                </c:pt>
                <c:pt idx="2404">
                  <c:v>42335</c:v>
                </c:pt>
                <c:pt idx="2405">
                  <c:v>42338</c:v>
                </c:pt>
                <c:pt idx="2406">
                  <c:v>42339</c:v>
                </c:pt>
                <c:pt idx="2407">
                  <c:v>42340</c:v>
                </c:pt>
                <c:pt idx="2408">
                  <c:v>42341</c:v>
                </c:pt>
                <c:pt idx="2409">
                  <c:v>42342</c:v>
                </c:pt>
                <c:pt idx="2410">
                  <c:v>42345</c:v>
                </c:pt>
                <c:pt idx="2411">
                  <c:v>42346</c:v>
                </c:pt>
                <c:pt idx="2412">
                  <c:v>42347</c:v>
                </c:pt>
                <c:pt idx="2413">
                  <c:v>42348</c:v>
                </c:pt>
                <c:pt idx="2414">
                  <c:v>42349</c:v>
                </c:pt>
                <c:pt idx="2415">
                  <c:v>42352</c:v>
                </c:pt>
                <c:pt idx="2416">
                  <c:v>42353</c:v>
                </c:pt>
                <c:pt idx="2417">
                  <c:v>42354</c:v>
                </c:pt>
                <c:pt idx="2418">
                  <c:v>42355</c:v>
                </c:pt>
                <c:pt idx="2419">
                  <c:v>42356</c:v>
                </c:pt>
                <c:pt idx="2420">
                  <c:v>42359</c:v>
                </c:pt>
                <c:pt idx="2421">
                  <c:v>42360</c:v>
                </c:pt>
                <c:pt idx="2422">
                  <c:v>42361</c:v>
                </c:pt>
                <c:pt idx="2423">
                  <c:v>42362</c:v>
                </c:pt>
                <c:pt idx="2424">
                  <c:v>42363</c:v>
                </c:pt>
                <c:pt idx="2425">
                  <c:v>42366</c:v>
                </c:pt>
                <c:pt idx="2426">
                  <c:v>42367</c:v>
                </c:pt>
                <c:pt idx="2427">
                  <c:v>42368</c:v>
                </c:pt>
                <c:pt idx="2428">
                  <c:v>42369</c:v>
                </c:pt>
                <c:pt idx="2429">
                  <c:v>42373</c:v>
                </c:pt>
                <c:pt idx="2430">
                  <c:v>42374</c:v>
                </c:pt>
                <c:pt idx="2431">
                  <c:v>42375</c:v>
                </c:pt>
                <c:pt idx="2432">
                  <c:v>42376</c:v>
                </c:pt>
                <c:pt idx="2433">
                  <c:v>42377</c:v>
                </c:pt>
                <c:pt idx="2434">
                  <c:v>42380</c:v>
                </c:pt>
                <c:pt idx="2435">
                  <c:v>42381</c:v>
                </c:pt>
                <c:pt idx="2436">
                  <c:v>42382</c:v>
                </c:pt>
                <c:pt idx="2437">
                  <c:v>42383</c:v>
                </c:pt>
                <c:pt idx="2438">
                  <c:v>42384</c:v>
                </c:pt>
                <c:pt idx="2439">
                  <c:v>42387</c:v>
                </c:pt>
                <c:pt idx="2440">
                  <c:v>42388</c:v>
                </c:pt>
                <c:pt idx="2441">
                  <c:v>42389</c:v>
                </c:pt>
                <c:pt idx="2442">
                  <c:v>42390</c:v>
                </c:pt>
                <c:pt idx="2443">
                  <c:v>42391</c:v>
                </c:pt>
                <c:pt idx="2444">
                  <c:v>42394</c:v>
                </c:pt>
                <c:pt idx="2445">
                  <c:v>42395</c:v>
                </c:pt>
                <c:pt idx="2446">
                  <c:v>42396</c:v>
                </c:pt>
                <c:pt idx="2447">
                  <c:v>42397</c:v>
                </c:pt>
                <c:pt idx="2448">
                  <c:v>42398</c:v>
                </c:pt>
                <c:pt idx="2449">
                  <c:v>42401</c:v>
                </c:pt>
                <c:pt idx="2450">
                  <c:v>42402</c:v>
                </c:pt>
                <c:pt idx="2451">
                  <c:v>42403</c:v>
                </c:pt>
                <c:pt idx="2452">
                  <c:v>42404</c:v>
                </c:pt>
                <c:pt idx="2453">
                  <c:v>42405</c:v>
                </c:pt>
                <c:pt idx="2454">
                  <c:v>42415</c:v>
                </c:pt>
                <c:pt idx="2455">
                  <c:v>42416</c:v>
                </c:pt>
                <c:pt idx="2456">
                  <c:v>42417</c:v>
                </c:pt>
                <c:pt idx="2457">
                  <c:v>42418</c:v>
                </c:pt>
                <c:pt idx="2458">
                  <c:v>42419</c:v>
                </c:pt>
                <c:pt idx="2459">
                  <c:v>42422</c:v>
                </c:pt>
                <c:pt idx="2460">
                  <c:v>42423</c:v>
                </c:pt>
                <c:pt idx="2461">
                  <c:v>42424</c:v>
                </c:pt>
                <c:pt idx="2462">
                  <c:v>42425</c:v>
                </c:pt>
                <c:pt idx="2463">
                  <c:v>42426</c:v>
                </c:pt>
                <c:pt idx="2464">
                  <c:v>42429</c:v>
                </c:pt>
                <c:pt idx="2465">
                  <c:v>42430</c:v>
                </c:pt>
                <c:pt idx="2466">
                  <c:v>42431</c:v>
                </c:pt>
                <c:pt idx="2467">
                  <c:v>42432</c:v>
                </c:pt>
                <c:pt idx="2468">
                  <c:v>42433</c:v>
                </c:pt>
                <c:pt idx="2469">
                  <c:v>42436</c:v>
                </c:pt>
                <c:pt idx="2470">
                  <c:v>42437</c:v>
                </c:pt>
                <c:pt idx="2471">
                  <c:v>42438</c:v>
                </c:pt>
                <c:pt idx="2472">
                  <c:v>42439</c:v>
                </c:pt>
                <c:pt idx="2473">
                  <c:v>42440</c:v>
                </c:pt>
                <c:pt idx="2474">
                  <c:v>42443</c:v>
                </c:pt>
                <c:pt idx="2475">
                  <c:v>42444</c:v>
                </c:pt>
                <c:pt idx="2476">
                  <c:v>42445</c:v>
                </c:pt>
                <c:pt idx="2477">
                  <c:v>42446</c:v>
                </c:pt>
                <c:pt idx="2478">
                  <c:v>42447</c:v>
                </c:pt>
                <c:pt idx="2479">
                  <c:v>42450</c:v>
                </c:pt>
                <c:pt idx="2480">
                  <c:v>42451</c:v>
                </c:pt>
                <c:pt idx="2481">
                  <c:v>42452</c:v>
                </c:pt>
                <c:pt idx="2482">
                  <c:v>42453</c:v>
                </c:pt>
                <c:pt idx="2483">
                  <c:v>42454</c:v>
                </c:pt>
                <c:pt idx="2484">
                  <c:v>42457</c:v>
                </c:pt>
                <c:pt idx="2485">
                  <c:v>42458</c:v>
                </c:pt>
                <c:pt idx="2486">
                  <c:v>42459</c:v>
                </c:pt>
                <c:pt idx="2487">
                  <c:v>42460</c:v>
                </c:pt>
                <c:pt idx="2488">
                  <c:v>42461</c:v>
                </c:pt>
                <c:pt idx="2489">
                  <c:v>42465</c:v>
                </c:pt>
                <c:pt idx="2490">
                  <c:v>42466</c:v>
                </c:pt>
                <c:pt idx="2491">
                  <c:v>42467</c:v>
                </c:pt>
                <c:pt idx="2492">
                  <c:v>42468</c:v>
                </c:pt>
                <c:pt idx="2493">
                  <c:v>42471</c:v>
                </c:pt>
                <c:pt idx="2494">
                  <c:v>42472</c:v>
                </c:pt>
                <c:pt idx="2495">
                  <c:v>42473</c:v>
                </c:pt>
                <c:pt idx="2496">
                  <c:v>42474</c:v>
                </c:pt>
                <c:pt idx="2497">
                  <c:v>42475</c:v>
                </c:pt>
                <c:pt idx="2498">
                  <c:v>42478</c:v>
                </c:pt>
                <c:pt idx="2499">
                  <c:v>42479</c:v>
                </c:pt>
                <c:pt idx="2500">
                  <c:v>42480</c:v>
                </c:pt>
                <c:pt idx="2501">
                  <c:v>42481</c:v>
                </c:pt>
                <c:pt idx="2502">
                  <c:v>42482</c:v>
                </c:pt>
                <c:pt idx="2503">
                  <c:v>42485</c:v>
                </c:pt>
                <c:pt idx="2504">
                  <c:v>42486</c:v>
                </c:pt>
                <c:pt idx="2505">
                  <c:v>42487</c:v>
                </c:pt>
                <c:pt idx="2506">
                  <c:v>42488</c:v>
                </c:pt>
                <c:pt idx="2507">
                  <c:v>42489</c:v>
                </c:pt>
                <c:pt idx="2508">
                  <c:v>42493</c:v>
                </c:pt>
                <c:pt idx="2509">
                  <c:v>42494</c:v>
                </c:pt>
                <c:pt idx="2510">
                  <c:v>42495</c:v>
                </c:pt>
                <c:pt idx="2511">
                  <c:v>42496</c:v>
                </c:pt>
                <c:pt idx="2512">
                  <c:v>42499</c:v>
                </c:pt>
                <c:pt idx="2513">
                  <c:v>42500</c:v>
                </c:pt>
                <c:pt idx="2514">
                  <c:v>42501</c:v>
                </c:pt>
                <c:pt idx="2515">
                  <c:v>42502</c:v>
                </c:pt>
                <c:pt idx="2516">
                  <c:v>42503</c:v>
                </c:pt>
                <c:pt idx="2517">
                  <c:v>42506</c:v>
                </c:pt>
                <c:pt idx="2518">
                  <c:v>42507</c:v>
                </c:pt>
                <c:pt idx="2519">
                  <c:v>42508</c:v>
                </c:pt>
                <c:pt idx="2520">
                  <c:v>42509</c:v>
                </c:pt>
                <c:pt idx="2521">
                  <c:v>42510</c:v>
                </c:pt>
                <c:pt idx="2522">
                  <c:v>42513</c:v>
                </c:pt>
                <c:pt idx="2523">
                  <c:v>42514</c:v>
                </c:pt>
                <c:pt idx="2524">
                  <c:v>42515</c:v>
                </c:pt>
                <c:pt idx="2525">
                  <c:v>42516</c:v>
                </c:pt>
                <c:pt idx="2526">
                  <c:v>42517</c:v>
                </c:pt>
                <c:pt idx="2527">
                  <c:v>42520</c:v>
                </c:pt>
                <c:pt idx="2528">
                  <c:v>42521</c:v>
                </c:pt>
                <c:pt idx="2529">
                  <c:v>42522</c:v>
                </c:pt>
                <c:pt idx="2530">
                  <c:v>42523</c:v>
                </c:pt>
                <c:pt idx="2531">
                  <c:v>42524</c:v>
                </c:pt>
                <c:pt idx="2532">
                  <c:v>42527</c:v>
                </c:pt>
                <c:pt idx="2533">
                  <c:v>42528</c:v>
                </c:pt>
                <c:pt idx="2534">
                  <c:v>42529</c:v>
                </c:pt>
                <c:pt idx="2535">
                  <c:v>42534</c:v>
                </c:pt>
                <c:pt idx="2536">
                  <c:v>42535</c:v>
                </c:pt>
                <c:pt idx="2537">
                  <c:v>42536</c:v>
                </c:pt>
                <c:pt idx="2538">
                  <c:v>42537</c:v>
                </c:pt>
                <c:pt idx="2539">
                  <c:v>42538</c:v>
                </c:pt>
                <c:pt idx="2540">
                  <c:v>42541</c:v>
                </c:pt>
                <c:pt idx="2541">
                  <c:v>42542</c:v>
                </c:pt>
                <c:pt idx="2542">
                  <c:v>42543</c:v>
                </c:pt>
                <c:pt idx="2543">
                  <c:v>42544</c:v>
                </c:pt>
                <c:pt idx="2544">
                  <c:v>42545</c:v>
                </c:pt>
                <c:pt idx="2545">
                  <c:v>42548</c:v>
                </c:pt>
                <c:pt idx="2546">
                  <c:v>42549</c:v>
                </c:pt>
                <c:pt idx="2547">
                  <c:v>42550</c:v>
                </c:pt>
                <c:pt idx="2548">
                  <c:v>42551</c:v>
                </c:pt>
                <c:pt idx="2549">
                  <c:v>42552</c:v>
                </c:pt>
                <c:pt idx="2550">
                  <c:v>42555</c:v>
                </c:pt>
                <c:pt idx="2551">
                  <c:v>42556</c:v>
                </c:pt>
                <c:pt idx="2552">
                  <c:v>42557</c:v>
                </c:pt>
                <c:pt idx="2553">
                  <c:v>42558</c:v>
                </c:pt>
                <c:pt idx="2554">
                  <c:v>42559</c:v>
                </c:pt>
                <c:pt idx="2555">
                  <c:v>42562</c:v>
                </c:pt>
                <c:pt idx="2556">
                  <c:v>42563</c:v>
                </c:pt>
                <c:pt idx="2557">
                  <c:v>42564</c:v>
                </c:pt>
                <c:pt idx="2558">
                  <c:v>42565</c:v>
                </c:pt>
                <c:pt idx="2559">
                  <c:v>42566</c:v>
                </c:pt>
                <c:pt idx="2560">
                  <c:v>42569</c:v>
                </c:pt>
                <c:pt idx="2561">
                  <c:v>42570</c:v>
                </c:pt>
                <c:pt idx="2562">
                  <c:v>42571</c:v>
                </c:pt>
                <c:pt idx="2563">
                  <c:v>42572</c:v>
                </c:pt>
                <c:pt idx="2564">
                  <c:v>42573</c:v>
                </c:pt>
                <c:pt idx="2565">
                  <c:v>42576</c:v>
                </c:pt>
                <c:pt idx="2566">
                  <c:v>42577</c:v>
                </c:pt>
                <c:pt idx="2567">
                  <c:v>42578</c:v>
                </c:pt>
                <c:pt idx="2568">
                  <c:v>42579</c:v>
                </c:pt>
                <c:pt idx="2569">
                  <c:v>42580</c:v>
                </c:pt>
                <c:pt idx="2570">
                  <c:v>42583</c:v>
                </c:pt>
                <c:pt idx="2571">
                  <c:v>42584</c:v>
                </c:pt>
                <c:pt idx="2572">
                  <c:v>42585</c:v>
                </c:pt>
                <c:pt idx="2573">
                  <c:v>42586</c:v>
                </c:pt>
                <c:pt idx="2574">
                  <c:v>42587</c:v>
                </c:pt>
                <c:pt idx="2575">
                  <c:v>42590</c:v>
                </c:pt>
                <c:pt idx="2576">
                  <c:v>42591</c:v>
                </c:pt>
                <c:pt idx="2577">
                  <c:v>42592</c:v>
                </c:pt>
                <c:pt idx="2578">
                  <c:v>42593</c:v>
                </c:pt>
                <c:pt idx="2579">
                  <c:v>42594</c:v>
                </c:pt>
                <c:pt idx="2580">
                  <c:v>42597</c:v>
                </c:pt>
                <c:pt idx="2581">
                  <c:v>42598</c:v>
                </c:pt>
                <c:pt idx="2582">
                  <c:v>42599</c:v>
                </c:pt>
                <c:pt idx="2583">
                  <c:v>42600</c:v>
                </c:pt>
                <c:pt idx="2584">
                  <c:v>42601</c:v>
                </c:pt>
                <c:pt idx="2585">
                  <c:v>42604</c:v>
                </c:pt>
                <c:pt idx="2586">
                  <c:v>42605</c:v>
                </c:pt>
                <c:pt idx="2587">
                  <c:v>42606</c:v>
                </c:pt>
                <c:pt idx="2588">
                  <c:v>42607</c:v>
                </c:pt>
                <c:pt idx="2589">
                  <c:v>42608</c:v>
                </c:pt>
                <c:pt idx="2590">
                  <c:v>42611</c:v>
                </c:pt>
                <c:pt idx="2591">
                  <c:v>42612</c:v>
                </c:pt>
                <c:pt idx="2592">
                  <c:v>42613</c:v>
                </c:pt>
                <c:pt idx="2593">
                  <c:v>42614</c:v>
                </c:pt>
                <c:pt idx="2594">
                  <c:v>42615</c:v>
                </c:pt>
                <c:pt idx="2595">
                  <c:v>42618</c:v>
                </c:pt>
                <c:pt idx="2596">
                  <c:v>42619</c:v>
                </c:pt>
                <c:pt idx="2597">
                  <c:v>42620</c:v>
                </c:pt>
                <c:pt idx="2598">
                  <c:v>42621</c:v>
                </c:pt>
                <c:pt idx="2599">
                  <c:v>42622</c:v>
                </c:pt>
                <c:pt idx="2600">
                  <c:v>42625</c:v>
                </c:pt>
                <c:pt idx="2601">
                  <c:v>42626</c:v>
                </c:pt>
                <c:pt idx="2602">
                  <c:v>42627</c:v>
                </c:pt>
                <c:pt idx="2603">
                  <c:v>42632</c:v>
                </c:pt>
                <c:pt idx="2604">
                  <c:v>42633</c:v>
                </c:pt>
                <c:pt idx="2605">
                  <c:v>42634</c:v>
                </c:pt>
                <c:pt idx="2606">
                  <c:v>42635</c:v>
                </c:pt>
                <c:pt idx="2607">
                  <c:v>42636</c:v>
                </c:pt>
                <c:pt idx="2608">
                  <c:v>42639</c:v>
                </c:pt>
                <c:pt idx="2609">
                  <c:v>42640</c:v>
                </c:pt>
                <c:pt idx="2610">
                  <c:v>42641</c:v>
                </c:pt>
                <c:pt idx="2611">
                  <c:v>42642</c:v>
                </c:pt>
                <c:pt idx="2612">
                  <c:v>42643</c:v>
                </c:pt>
                <c:pt idx="2613">
                  <c:v>42653</c:v>
                </c:pt>
                <c:pt idx="2614">
                  <c:v>42654</c:v>
                </c:pt>
                <c:pt idx="2615">
                  <c:v>42655</c:v>
                </c:pt>
                <c:pt idx="2616">
                  <c:v>42656</c:v>
                </c:pt>
                <c:pt idx="2617">
                  <c:v>42657</c:v>
                </c:pt>
                <c:pt idx="2618">
                  <c:v>42660</c:v>
                </c:pt>
                <c:pt idx="2619">
                  <c:v>42661</c:v>
                </c:pt>
                <c:pt idx="2620">
                  <c:v>42662</c:v>
                </c:pt>
                <c:pt idx="2621">
                  <c:v>42663</c:v>
                </c:pt>
                <c:pt idx="2622">
                  <c:v>42664</c:v>
                </c:pt>
                <c:pt idx="2623">
                  <c:v>42667</c:v>
                </c:pt>
                <c:pt idx="2624">
                  <c:v>42668</c:v>
                </c:pt>
                <c:pt idx="2625">
                  <c:v>42669</c:v>
                </c:pt>
                <c:pt idx="2626">
                  <c:v>42670</c:v>
                </c:pt>
                <c:pt idx="2627">
                  <c:v>42671</c:v>
                </c:pt>
                <c:pt idx="2628">
                  <c:v>42674</c:v>
                </c:pt>
                <c:pt idx="2629">
                  <c:v>42675</c:v>
                </c:pt>
                <c:pt idx="2630">
                  <c:v>42676</c:v>
                </c:pt>
                <c:pt idx="2631">
                  <c:v>42677</c:v>
                </c:pt>
                <c:pt idx="2632">
                  <c:v>42678</c:v>
                </c:pt>
                <c:pt idx="2633">
                  <c:v>42681</c:v>
                </c:pt>
                <c:pt idx="2634">
                  <c:v>42682</c:v>
                </c:pt>
                <c:pt idx="2635">
                  <c:v>42683</c:v>
                </c:pt>
                <c:pt idx="2636">
                  <c:v>42684</c:v>
                </c:pt>
                <c:pt idx="2637">
                  <c:v>42685</c:v>
                </c:pt>
                <c:pt idx="2638">
                  <c:v>42688</c:v>
                </c:pt>
                <c:pt idx="2639">
                  <c:v>42689</c:v>
                </c:pt>
                <c:pt idx="2640">
                  <c:v>42690</c:v>
                </c:pt>
                <c:pt idx="2641">
                  <c:v>42691</c:v>
                </c:pt>
                <c:pt idx="2642">
                  <c:v>42692</c:v>
                </c:pt>
                <c:pt idx="2643">
                  <c:v>42695</c:v>
                </c:pt>
                <c:pt idx="2644">
                  <c:v>42696</c:v>
                </c:pt>
                <c:pt idx="2645">
                  <c:v>42697</c:v>
                </c:pt>
                <c:pt idx="2646">
                  <c:v>42698</c:v>
                </c:pt>
                <c:pt idx="2647">
                  <c:v>42699</c:v>
                </c:pt>
                <c:pt idx="2648">
                  <c:v>42702</c:v>
                </c:pt>
                <c:pt idx="2649">
                  <c:v>42703</c:v>
                </c:pt>
                <c:pt idx="2650">
                  <c:v>42704</c:v>
                </c:pt>
                <c:pt idx="2651">
                  <c:v>42705</c:v>
                </c:pt>
                <c:pt idx="2652">
                  <c:v>42706</c:v>
                </c:pt>
                <c:pt idx="2653">
                  <c:v>42709</c:v>
                </c:pt>
                <c:pt idx="2654">
                  <c:v>42710</c:v>
                </c:pt>
                <c:pt idx="2655">
                  <c:v>42711</c:v>
                </c:pt>
                <c:pt idx="2656">
                  <c:v>42712</c:v>
                </c:pt>
                <c:pt idx="2657">
                  <c:v>42713</c:v>
                </c:pt>
                <c:pt idx="2658">
                  <c:v>42716</c:v>
                </c:pt>
                <c:pt idx="2659">
                  <c:v>42717</c:v>
                </c:pt>
                <c:pt idx="2660">
                  <c:v>42718</c:v>
                </c:pt>
                <c:pt idx="2661">
                  <c:v>42719</c:v>
                </c:pt>
                <c:pt idx="2662">
                  <c:v>42720</c:v>
                </c:pt>
                <c:pt idx="2663">
                  <c:v>42723</c:v>
                </c:pt>
                <c:pt idx="2664">
                  <c:v>42724</c:v>
                </c:pt>
                <c:pt idx="2665">
                  <c:v>42725</c:v>
                </c:pt>
                <c:pt idx="2666">
                  <c:v>42726</c:v>
                </c:pt>
                <c:pt idx="2667">
                  <c:v>42727</c:v>
                </c:pt>
                <c:pt idx="2668">
                  <c:v>42730</c:v>
                </c:pt>
                <c:pt idx="2669">
                  <c:v>42731</c:v>
                </c:pt>
                <c:pt idx="2670">
                  <c:v>42732</c:v>
                </c:pt>
                <c:pt idx="2671">
                  <c:v>42733</c:v>
                </c:pt>
                <c:pt idx="2672">
                  <c:v>42734</c:v>
                </c:pt>
                <c:pt idx="2673">
                  <c:v>42738</c:v>
                </c:pt>
                <c:pt idx="2674">
                  <c:v>42739</c:v>
                </c:pt>
                <c:pt idx="2675">
                  <c:v>42740</c:v>
                </c:pt>
                <c:pt idx="2676">
                  <c:v>42741</c:v>
                </c:pt>
                <c:pt idx="2677">
                  <c:v>42744</c:v>
                </c:pt>
                <c:pt idx="2678">
                  <c:v>42745</c:v>
                </c:pt>
                <c:pt idx="2679">
                  <c:v>42746</c:v>
                </c:pt>
                <c:pt idx="2680">
                  <c:v>42747</c:v>
                </c:pt>
                <c:pt idx="2681">
                  <c:v>42748</c:v>
                </c:pt>
                <c:pt idx="2682">
                  <c:v>42751</c:v>
                </c:pt>
                <c:pt idx="2683">
                  <c:v>42752</c:v>
                </c:pt>
                <c:pt idx="2684">
                  <c:v>42753</c:v>
                </c:pt>
                <c:pt idx="2685">
                  <c:v>42754</c:v>
                </c:pt>
                <c:pt idx="2686">
                  <c:v>42755</c:v>
                </c:pt>
                <c:pt idx="2687">
                  <c:v>42758</c:v>
                </c:pt>
                <c:pt idx="2688">
                  <c:v>42759</c:v>
                </c:pt>
                <c:pt idx="2689">
                  <c:v>42760</c:v>
                </c:pt>
                <c:pt idx="2690">
                  <c:v>42761</c:v>
                </c:pt>
                <c:pt idx="2691">
                  <c:v>42769</c:v>
                </c:pt>
                <c:pt idx="2692">
                  <c:v>42772</c:v>
                </c:pt>
                <c:pt idx="2693">
                  <c:v>42773</c:v>
                </c:pt>
                <c:pt idx="2694">
                  <c:v>42774</c:v>
                </c:pt>
                <c:pt idx="2695">
                  <c:v>42775</c:v>
                </c:pt>
                <c:pt idx="2696">
                  <c:v>42776</c:v>
                </c:pt>
                <c:pt idx="2697">
                  <c:v>42779</c:v>
                </c:pt>
                <c:pt idx="2698">
                  <c:v>42780</c:v>
                </c:pt>
                <c:pt idx="2699">
                  <c:v>42781</c:v>
                </c:pt>
                <c:pt idx="2700">
                  <c:v>42782</c:v>
                </c:pt>
                <c:pt idx="2701">
                  <c:v>42783</c:v>
                </c:pt>
                <c:pt idx="2702">
                  <c:v>42786</c:v>
                </c:pt>
                <c:pt idx="2703">
                  <c:v>42787</c:v>
                </c:pt>
                <c:pt idx="2704">
                  <c:v>42788</c:v>
                </c:pt>
                <c:pt idx="2705">
                  <c:v>42789</c:v>
                </c:pt>
                <c:pt idx="2706">
                  <c:v>42790</c:v>
                </c:pt>
                <c:pt idx="2707">
                  <c:v>42793</c:v>
                </c:pt>
                <c:pt idx="2708">
                  <c:v>42794</c:v>
                </c:pt>
                <c:pt idx="2709">
                  <c:v>42795</c:v>
                </c:pt>
                <c:pt idx="2710">
                  <c:v>42796</c:v>
                </c:pt>
                <c:pt idx="2711">
                  <c:v>42797</c:v>
                </c:pt>
                <c:pt idx="2712">
                  <c:v>42800</c:v>
                </c:pt>
                <c:pt idx="2713">
                  <c:v>42801</c:v>
                </c:pt>
                <c:pt idx="2714">
                  <c:v>42802</c:v>
                </c:pt>
                <c:pt idx="2715">
                  <c:v>42803</c:v>
                </c:pt>
                <c:pt idx="2716">
                  <c:v>42804</c:v>
                </c:pt>
                <c:pt idx="2717">
                  <c:v>42807</c:v>
                </c:pt>
                <c:pt idx="2718">
                  <c:v>42808</c:v>
                </c:pt>
                <c:pt idx="2719">
                  <c:v>42809</c:v>
                </c:pt>
                <c:pt idx="2720">
                  <c:v>42810</c:v>
                </c:pt>
                <c:pt idx="2721">
                  <c:v>42811</c:v>
                </c:pt>
                <c:pt idx="2722">
                  <c:v>42814</c:v>
                </c:pt>
                <c:pt idx="2723">
                  <c:v>42815</c:v>
                </c:pt>
                <c:pt idx="2724">
                  <c:v>42816</c:v>
                </c:pt>
                <c:pt idx="2725">
                  <c:v>42817</c:v>
                </c:pt>
                <c:pt idx="2726">
                  <c:v>42818</c:v>
                </c:pt>
                <c:pt idx="2727">
                  <c:v>42821</c:v>
                </c:pt>
                <c:pt idx="2728">
                  <c:v>42822</c:v>
                </c:pt>
                <c:pt idx="2729">
                  <c:v>42823</c:v>
                </c:pt>
                <c:pt idx="2730">
                  <c:v>42824</c:v>
                </c:pt>
                <c:pt idx="2731">
                  <c:v>42825</c:v>
                </c:pt>
                <c:pt idx="2732">
                  <c:v>42830</c:v>
                </c:pt>
                <c:pt idx="2733">
                  <c:v>42831</c:v>
                </c:pt>
                <c:pt idx="2734">
                  <c:v>42832</c:v>
                </c:pt>
                <c:pt idx="2735">
                  <c:v>42835</c:v>
                </c:pt>
                <c:pt idx="2736">
                  <c:v>42836</c:v>
                </c:pt>
                <c:pt idx="2737">
                  <c:v>42837</c:v>
                </c:pt>
                <c:pt idx="2738">
                  <c:v>42838</c:v>
                </c:pt>
                <c:pt idx="2739">
                  <c:v>42839</c:v>
                </c:pt>
                <c:pt idx="2740">
                  <c:v>42842</c:v>
                </c:pt>
                <c:pt idx="2741">
                  <c:v>42843</c:v>
                </c:pt>
                <c:pt idx="2742">
                  <c:v>42844</c:v>
                </c:pt>
                <c:pt idx="2743">
                  <c:v>42845</c:v>
                </c:pt>
                <c:pt idx="2744">
                  <c:v>42846</c:v>
                </c:pt>
                <c:pt idx="2745">
                  <c:v>42849</c:v>
                </c:pt>
                <c:pt idx="2746">
                  <c:v>42850</c:v>
                </c:pt>
                <c:pt idx="2747">
                  <c:v>42851</c:v>
                </c:pt>
                <c:pt idx="2748">
                  <c:v>42852</c:v>
                </c:pt>
                <c:pt idx="2749">
                  <c:v>42853</c:v>
                </c:pt>
                <c:pt idx="2750">
                  <c:v>42857</c:v>
                </c:pt>
                <c:pt idx="2751">
                  <c:v>42858</c:v>
                </c:pt>
                <c:pt idx="2752">
                  <c:v>42859</c:v>
                </c:pt>
                <c:pt idx="2753">
                  <c:v>42860</c:v>
                </c:pt>
                <c:pt idx="2754">
                  <c:v>42863</c:v>
                </c:pt>
                <c:pt idx="2755">
                  <c:v>42864</c:v>
                </c:pt>
                <c:pt idx="2756">
                  <c:v>42865</c:v>
                </c:pt>
                <c:pt idx="2757">
                  <c:v>42866</c:v>
                </c:pt>
                <c:pt idx="2758">
                  <c:v>42867</c:v>
                </c:pt>
                <c:pt idx="2759">
                  <c:v>42870</c:v>
                </c:pt>
                <c:pt idx="2760">
                  <c:v>42871</c:v>
                </c:pt>
                <c:pt idx="2761">
                  <c:v>42872</c:v>
                </c:pt>
                <c:pt idx="2762">
                  <c:v>42873</c:v>
                </c:pt>
                <c:pt idx="2763">
                  <c:v>42874</c:v>
                </c:pt>
                <c:pt idx="2764">
                  <c:v>42877</c:v>
                </c:pt>
                <c:pt idx="2765">
                  <c:v>42878</c:v>
                </c:pt>
                <c:pt idx="2766">
                  <c:v>42879</c:v>
                </c:pt>
                <c:pt idx="2767">
                  <c:v>42880</c:v>
                </c:pt>
                <c:pt idx="2768">
                  <c:v>42881</c:v>
                </c:pt>
                <c:pt idx="2769">
                  <c:v>42886</c:v>
                </c:pt>
                <c:pt idx="2770">
                  <c:v>42887</c:v>
                </c:pt>
                <c:pt idx="2771">
                  <c:v>42888</c:v>
                </c:pt>
                <c:pt idx="2772">
                  <c:v>42891</c:v>
                </c:pt>
                <c:pt idx="2773">
                  <c:v>42892</c:v>
                </c:pt>
                <c:pt idx="2774">
                  <c:v>42893</c:v>
                </c:pt>
                <c:pt idx="2775">
                  <c:v>42894</c:v>
                </c:pt>
                <c:pt idx="2776">
                  <c:v>42895</c:v>
                </c:pt>
                <c:pt idx="2777">
                  <c:v>42898</c:v>
                </c:pt>
                <c:pt idx="2778">
                  <c:v>42899</c:v>
                </c:pt>
                <c:pt idx="2779">
                  <c:v>42900</c:v>
                </c:pt>
                <c:pt idx="2780">
                  <c:v>42901</c:v>
                </c:pt>
                <c:pt idx="2781">
                  <c:v>42902</c:v>
                </c:pt>
                <c:pt idx="2782">
                  <c:v>42905</c:v>
                </c:pt>
                <c:pt idx="2783">
                  <c:v>42906</c:v>
                </c:pt>
                <c:pt idx="2784">
                  <c:v>42907</c:v>
                </c:pt>
                <c:pt idx="2785">
                  <c:v>42908</c:v>
                </c:pt>
                <c:pt idx="2786">
                  <c:v>42909</c:v>
                </c:pt>
                <c:pt idx="2787">
                  <c:v>42912</c:v>
                </c:pt>
                <c:pt idx="2788">
                  <c:v>42913</c:v>
                </c:pt>
                <c:pt idx="2789">
                  <c:v>42914</c:v>
                </c:pt>
                <c:pt idx="2790">
                  <c:v>42915</c:v>
                </c:pt>
                <c:pt idx="2791">
                  <c:v>42916</c:v>
                </c:pt>
                <c:pt idx="2792">
                  <c:v>42919</c:v>
                </c:pt>
                <c:pt idx="2793">
                  <c:v>42920</c:v>
                </c:pt>
                <c:pt idx="2794">
                  <c:v>42921</c:v>
                </c:pt>
                <c:pt idx="2795">
                  <c:v>42922</c:v>
                </c:pt>
                <c:pt idx="2796">
                  <c:v>42923</c:v>
                </c:pt>
                <c:pt idx="2797">
                  <c:v>42926</c:v>
                </c:pt>
                <c:pt idx="2798">
                  <c:v>42927</c:v>
                </c:pt>
                <c:pt idx="2799">
                  <c:v>42928</c:v>
                </c:pt>
                <c:pt idx="2800">
                  <c:v>42929</c:v>
                </c:pt>
                <c:pt idx="2801">
                  <c:v>42930</c:v>
                </c:pt>
                <c:pt idx="2802">
                  <c:v>42933</c:v>
                </c:pt>
                <c:pt idx="2803">
                  <c:v>42934</c:v>
                </c:pt>
                <c:pt idx="2804">
                  <c:v>42935</c:v>
                </c:pt>
                <c:pt idx="2805">
                  <c:v>42936</c:v>
                </c:pt>
                <c:pt idx="2806">
                  <c:v>42937</c:v>
                </c:pt>
                <c:pt idx="2807">
                  <c:v>42940</c:v>
                </c:pt>
                <c:pt idx="2808">
                  <c:v>42941</c:v>
                </c:pt>
                <c:pt idx="2809">
                  <c:v>42942</c:v>
                </c:pt>
                <c:pt idx="2810">
                  <c:v>42943</c:v>
                </c:pt>
                <c:pt idx="2811">
                  <c:v>42944</c:v>
                </c:pt>
                <c:pt idx="2812">
                  <c:v>42947</c:v>
                </c:pt>
                <c:pt idx="2813">
                  <c:v>42948</c:v>
                </c:pt>
                <c:pt idx="2814">
                  <c:v>42949</c:v>
                </c:pt>
                <c:pt idx="2815">
                  <c:v>42950</c:v>
                </c:pt>
                <c:pt idx="2816">
                  <c:v>42951</c:v>
                </c:pt>
                <c:pt idx="2817">
                  <c:v>42954</c:v>
                </c:pt>
                <c:pt idx="2818">
                  <c:v>42955</c:v>
                </c:pt>
                <c:pt idx="2819">
                  <c:v>42956</c:v>
                </c:pt>
                <c:pt idx="2820">
                  <c:v>42957</c:v>
                </c:pt>
                <c:pt idx="2821">
                  <c:v>42958</c:v>
                </c:pt>
                <c:pt idx="2822">
                  <c:v>42961</c:v>
                </c:pt>
                <c:pt idx="2823">
                  <c:v>42962</c:v>
                </c:pt>
                <c:pt idx="2824">
                  <c:v>42963</c:v>
                </c:pt>
                <c:pt idx="2825">
                  <c:v>42964</c:v>
                </c:pt>
                <c:pt idx="2826">
                  <c:v>42965</c:v>
                </c:pt>
                <c:pt idx="2827">
                  <c:v>42968</c:v>
                </c:pt>
                <c:pt idx="2828">
                  <c:v>42969</c:v>
                </c:pt>
                <c:pt idx="2829">
                  <c:v>42970</c:v>
                </c:pt>
                <c:pt idx="2830">
                  <c:v>42971</c:v>
                </c:pt>
                <c:pt idx="2831">
                  <c:v>42972</c:v>
                </c:pt>
                <c:pt idx="2832">
                  <c:v>42975</c:v>
                </c:pt>
                <c:pt idx="2833">
                  <c:v>42976</c:v>
                </c:pt>
                <c:pt idx="2834">
                  <c:v>42977</c:v>
                </c:pt>
                <c:pt idx="2835">
                  <c:v>42978</c:v>
                </c:pt>
                <c:pt idx="2836">
                  <c:v>42979</c:v>
                </c:pt>
                <c:pt idx="2837">
                  <c:v>42982</c:v>
                </c:pt>
                <c:pt idx="2838">
                  <c:v>42983</c:v>
                </c:pt>
                <c:pt idx="2839">
                  <c:v>42984</c:v>
                </c:pt>
                <c:pt idx="2840">
                  <c:v>42985</c:v>
                </c:pt>
                <c:pt idx="2841">
                  <c:v>42986</c:v>
                </c:pt>
                <c:pt idx="2842">
                  <c:v>42989</c:v>
                </c:pt>
                <c:pt idx="2843">
                  <c:v>42990</c:v>
                </c:pt>
                <c:pt idx="2844">
                  <c:v>42991</c:v>
                </c:pt>
                <c:pt idx="2845">
                  <c:v>42992</c:v>
                </c:pt>
                <c:pt idx="2846">
                  <c:v>42993</c:v>
                </c:pt>
                <c:pt idx="2847">
                  <c:v>42996</c:v>
                </c:pt>
                <c:pt idx="2848">
                  <c:v>42997</c:v>
                </c:pt>
                <c:pt idx="2849">
                  <c:v>42998</c:v>
                </c:pt>
                <c:pt idx="2850">
                  <c:v>42999</c:v>
                </c:pt>
                <c:pt idx="2851">
                  <c:v>43000</c:v>
                </c:pt>
                <c:pt idx="2852">
                  <c:v>43003</c:v>
                </c:pt>
                <c:pt idx="2853">
                  <c:v>43004</c:v>
                </c:pt>
                <c:pt idx="2854">
                  <c:v>43005</c:v>
                </c:pt>
                <c:pt idx="2855">
                  <c:v>43006</c:v>
                </c:pt>
                <c:pt idx="2856">
                  <c:v>43007</c:v>
                </c:pt>
                <c:pt idx="2857">
                  <c:v>43017</c:v>
                </c:pt>
                <c:pt idx="2858">
                  <c:v>43018</c:v>
                </c:pt>
                <c:pt idx="2859">
                  <c:v>43019</c:v>
                </c:pt>
                <c:pt idx="2860">
                  <c:v>43020</c:v>
                </c:pt>
                <c:pt idx="2861">
                  <c:v>43021</c:v>
                </c:pt>
                <c:pt idx="2862">
                  <c:v>43024</c:v>
                </c:pt>
                <c:pt idx="2863">
                  <c:v>43025</c:v>
                </c:pt>
                <c:pt idx="2864">
                  <c:v>43026</c:v>
                </c:pt>
                <c:pt idx="2865">
                  <c:v>43027</c:v>
                </c:pt>
                <c:pt idx="2866">
                  <c:v>43028</c:v>
                </c:pt>
                <c:pt idx="2867">
                  <c:v>43031</c:v>
                </c:pt>
                <c:pt idx="2868">
                  <c:v>43032</c:v>
                </c:pt>
                <c:pt idx="2869">
                  <c:v>43033</c:v>
                </c:pt>
                <c:pt idx="2870">
                  <c:v>43034</c:v>
                </c:pt>
                <c:pt idx="2871">
                  <c:v>43035</c:v>
                </c:pt>
                <c:pt idx="2872">
                  <c:v>43038</c:v>
                </c:pt>
                <c:pt idx="2873">
                  <c:v>43039</c:v>
                </c:pt>
                <c:pt idx="2874">
                  <c:v>43040</c:v>
                </c:pt>
                <c:pt idx="2875">
                  <c:v>43041</c:v>
                </c:pt>
                <c:pt idx="2876">
                  <c:v>43042</c:v>
                </c:pt>
                <c:pt idx="2877">
                  <c:v>43045</c:v>
                </c:pt>
                <c:pt idx="2878">
                  <c:v>43046</c:v>
                </c:pt>
                <c:pt idx="2879">
                  <c:v>43047</c:v>
                </c:pt>
                <c:pt idx="2880">
                  <c:v>43048</c:v>
                </c:pt>
                <c:pt idx="2881">
                  <c:v>43049</c:v>
                </c:pt>
                <c:pt idx="2882">
                  <c:v>43052</c:v>
                </c:pt>
                <c:pt idx="2883">
                  <c:v>43053</c:v>
                </c:pt>
                <c:pt idx="2884">
                  <c:v>43054</c:v>
                </c:pt>
                <c:pt idx="2885">
                  <c:v>43055</c:v>
                </c:pt>
                <c:pt idx="2886">
                  <c:v>43056</c:v>
                </c:pt>
                <c:pt idx="2887">
                  <c:v>43059</c:v>
                </c:pt>
                <c:pt idx="2888">
                  <c:v>43060</c:v>
                </c:pt>
                <c:pt idx="2889">
                  <c:v>43061</c:v>
                </c:pt>
                <c:pt idx="2890">
                  <c:v>43062</c:v>
                </c:pt>
                <c:pt idx="2891">
                  <c:v>43063</c:v>
                </c:pt>
                <c:pt idx="2892">
                  <c:v>43066</c:v>
                </c:pt>
                <c:pt idx="2893">
                  <c:v>43067</c:v>
                </c:pt>
                <c:pt idx="2894">
                  <c:v>43068</c:v>
                </c:pt>
                <c:pt idx="2895">
                  <c:v>43069</c:v>
                </c:pt>
                <c:pt idx="2896">
                  <c:v>43070</c:v>
                </c:pt>
                <c:pt idx="2897">
                  <c:v>43073</c:v>
                </c:pt>
                <c:pt idx="2898">
                  <c:v>43074</c:v>
                </c:pt>
                <c:pt idx="2899">
                  <c:v>43075</c:v>
                </c:pt>
                <c:pt idx="2900">
                  <c:v>43076</c:v>
                </c:pt>
                <c:pt idx="2901">
                  <c:v>43077</c:v>
                </c:pt>
                <c:pt idx="2902">
                  <c:v>43080</c:v>
                </c:pt>
                <c:pt idx="2903">
                  <c:v>43081</c:v>
                </c:pt>
                <c:pt idx="2904">
                  <c:v>43082</c:v>
                </c:pt>
                <c:pt idx="2905">
                  <c:v>43083</c:v>
                </c:pt>
                <c:pt idx="2906">
                  <c:v>43084</c:v>
                </c:pt>
                <c:pt idx="2907">
                  <c:v>43087</c:v>
                </c:pt>
                <c:pt idx="2908">
                  <c:v>43088</c:v>
                </c:pt>
                <c:pt idx="2909">
                  <c:v>43089</c:v>
                </c:pt>
                <c:pt idx="2910">
                  <c:v>43090</c:v>
                </c:pt>
                <c:pt idx="2911">
                  <c:v>43091</c:v>
                </c:pt>
                <c:pt idx="2912">
                  <c:v>43094</c:v>
                </c:pt>
                <c:pt idx="2913">
                  <c:v>43095</c:v>
                </c:pt>
                <c:pt idx="2914">
                  <c:v>43096</c:v>
                </c:pt>
                <c:pt idx="2915">
                  <c:v>43097</c:v>
                </c:pt>
                <c:pt idx="2916">
                  <c:v>43098</c:v>
                </c:pt>
                <c:pt idx="2917">
                  <c:v>43102</c:v>
                </c:pt>
                <c:pt idx="2918">
                  <c:v>43103</c:v>
                </c:pt>
                <c:pt idx="2919">
                  <c:v>43104</c:v>
                </c:pt>
                <c:pt idx="2920">
                  <c:v>43105</c:v>
                </c:pt>
                <c:pt idx="2921">
                  <c:v>43108</c:v>
                </c:pt>
                <c:pt idx="2922">
                  <c:v>43109</c:v>
                </c:pt>
                <c:pt idx="2923">
                  <c:v>43110</c:v>
                </c:pt>
                <c:pt idx="2924">
                  <c:v>43111</c:v>
                </c:pt>
                <c:pt idx="2925">
                  <c:v>43112</c:v>
                </c:pt>
                <c:pt idx="2926">
                  <c:v>43115</c:v>
                </c:pt>
                <c:pt idx="2927">
                  <c:v>43116</c:v>
                </c:pt>
                <c:pt idx="2928">
                  <c:v>43117</c:v>
                </c:pt>
                <c:pt idx="2929">
                  <c:v>43118</c:v>
                </c:pt>
                <c:pt idx="2930">
                  <c:v>43119</c:v>
                </c:pt>
                <c:pt idx="2931">
                  <c:v>43122</c:v>
                </c:pt>
                <c:pt idx="2932">
                  <c:v>43123</c:v>
                </c:pt>
                <c:pt idx="2933">
                  <c:v>43124</c:v>
                </c:pt>
                <c:pt idx="2934">
                  <c:v>43125</c:v>
                </c:pt>
                <c:pt idx="2935">
                  <c:v>43126</c:v>
                </c:pt>
                <c:pt idx="2936">
                  <c:v>43129</c:v>
                </c:pt>
                <c:pt idx="2937">
                  <c:v>43130</c:v>
                </c:pt>
                <c:pt idx="2938">
                  <c:v>43131</c:v>
                </c:pt>
                <c:pt idx="2939">
                  <c:v>43132</c:v>
                </c:pt>
                <c:pt idx="2940">
                  <c:v>43133</c:v>
                </c:pt>
                <c:pt idx="2941">
                  <c:v>43136</c:v>
                </c:pt>
                <c:pt idx="2942">
                  <c:v>43137</c:v>
                </c:pt>
                <c:pt idx="2943">
                  <c:v>43138</c:v>
                </c:pt>
                <c:pt idx="2944">
                  <c:v>43139</c:v>
                </c:pt>
                <c:pt idx="2945">
                  <c:v>43140</c:v>
                </c:pt>
                <c:pt idx="2946">
                  <c:v>43143</c:v>
                </c:pt>
                <c:pt idx="2947">
                  <c:v>43144</c:v>
                </c:pt>
                <c:pt idx="2948">
                  <c:v>43145</c:v>
                </c:pt>
                <c:pt idx="2949">
                  <c:v>43153</c:v>
                </c:pt>
                <c:pt idx="2950">
                  <c:v>43154</c:v>
                </c:pt>
                <c:pt idx="2951">
                  <c:v>43157</c:v>
                </c:pt>
                <c:pt idx="2952">
                  <c:v>43158</c:v>
                </c:pt>
                <c:pt idx="2953">
                  <c:v>43159</c:v>
                </c:pt>
                <c:pt idx="2954">
                  <c:v>43160</c:v>
                </c:pt>
                <c:pt idx="2955">
                  <c:v>43161</c:v>
                </c:pt>
                <c:pt idx="2956">
                  <c:v>43164</c:v>
                </c:pt>
                <c:pt idx="2957">
                  <c:v>43165</c:v>
                </c:pt>
                <c:pt idx="2958">
                  <c:v>43166</c:v>
                </c:pt>
                <c:pt idx="2959">
                  <c:v>43167</c:v>
                </c:pt>
                <c:pt idx="2960">
                  <c:v>43168</c:v>
                </c:pt>
                <c:pt idx="2961">
                  <c:v>43171</c:v>
                </c:pt>
                <c:pt idx="2962">
                  <c:v>43172</c:v>
                </c:pt>
                <c:pt idx="2963">
                  <c:v>43173</c:v>
                </c:pt>
                <c:pt idx="2964">
                  <c:v>43174</c:v>
                </c:pt>
                <c:pt idx="2965">
                  <c:v>43175</c:v>
                </c:pt>
                <c:pt idx="2966">
                  <c:v>43178</c:v>
                </c:pt>
                <c:pt idx="2967">
                  <c:v>43179</c:v>
                </c:pt>
                <c:pt idx="2968">
                  <c:v>43180</c:v>
                </c:pt>
                <c:pt idx="2969">
                  <c:v>43181</c:v>
                </c:pt>
                <c:pt idx="2970">
                  <c:v>43182</c:v>
                </c:pt>
                <c:pt idx="2971">
                  <c:v>43185</c:v>
                </c:pt>
                <c:pt idx="2972">
                  <c:v>43186</c:v>
                </c:pt>
                <c:pt idx="2973">
                  <c:v>43187</c:v>
                </c:pt>
                <c:pt idx="2974">
                  <c:v>43188</c:v>
                </c:pt>
                <c:pt idx="2975">
                  <c:v>43189</c:v>
                </c:pt>
                <c:pt idx="2976">
                  <c:v>43192</c:v>
                </c:pt>
                <c:pt idx="2977">
                  <c:v>43193</c:v>
                </c:pt>
                <c:pt idx="2978">
                  <c:v>43194</c:v>
                </c:pt>
                <c:pt idx="2979">
                  <c:v>43199</c:v>
                </c:pt>
                <c:pt idx="2980">
                  <c:v>43200</c:v>
                </c:pt>
                <c:pt idx="2981">
                  <c:v>43201</c:v>
                </c:pt>
                <c:pt idx="2982">
                  <c:v>43202</c:v>
                </c:pt>
                <c:pt idx="2983">
                  <c:v>43203</c:v>
                </c:pt>
                <c:pt idx="2984">
                  <c:v>43206</c:v>
                </c:pt>
                <c:pt idx="2985">
                  <c:v>43207</c:v>
                </c:pt>
                <c:pt idx="2986">
                  <c:v>43208</c:v>
                </c:pt>
                <c:pt idx="2987">
                  <c:v>43209</c:v>
                </c:pt>
                <c:pt idx="2988">
                  <c:v>43210</c:v>
                </c:pt>
                <c:pt idx="2989">
                  <c:v>43213</c:v>
                </c:pt>
                <c:pt idx="2990">
                  <c:v>43214</c:v>
                </c:pt>
                <c:pt idx="2991">
                  <c:v>43215</c:v>
                </c:pt>
                <c:pt idx="2992">
                  <c:v>43216</c:v>
                </c:pt>
                <c:pt idx="2993">
                  <c:v>43217</c:v>
                </c:pt>
                <c:pt idx="2994">
                  <c:v>43222</c:v>
                </c:pt>
                <c:pt idx="2995">
                  <c:v>43223</c:v>
                </c:pt>
                <c:pt idx="2996">
                  <c:v>43224</c:v>
                </c:pt>
                <c:pt idx="2997">
                  <c:v>43227</c:v>
                </c:pt>
                <c:pt idx="2998">
                  <c:v>43228</c:v>
                </c:pt>
                <c:pt idx="2999">
                  <c:v>43229</c:v>
                </c:pt>
                <c:pt idx="3000">
                  <c:v>43230</c:v>
                </c:pt>
                <c:pt idx="3001">
                  <c:v>43231</c:v>
                </c:pt>
                <c:pt idx="3002">
                  <c:v>43234</c:v>
                </c:pt>
                <c:pt idx="3003">
                  <c:v>43235</c:v>
                </c:pt>
                <c:pt idx="3004">
                  <c:v>43236</c:v>
                </c:pt>
                <c:pt idx="3005">
                  <c:v>43237</c:v>
                </c:pt>
                <c:pt idx="3006">
                  <c:v>43238</c:v>
                </c:pt>
                <c:pt idx="3007">
                  <c:v>43241</c:v>
                </c:pt>
                <c:pt idx="3008">
                  <c:v>43242</c:v>
                </c:pt>
                <c:pt idx="3009">
                  <c:v>43243</c:v>
                </c:pt>
                <c:pt idx="3010">
                  <c:v>43244</c:v>
                </c:pt>
                <c:pt idx="3011">
                  <c:v>43245</c:v>
                </c:pt>
                <c:pt idx="3012">
                  <c:v>43248</c:v>
                </c:pt>
                <c:pt idx="3013">
                  <c:v>43249</c:v>
                </c:pt>
                <c:pt idx="3014">
                  <c:v>43250</c:v>
                </c:pt>
                <c:pt idx="3015">
                  <c:v>43251</c:v>
                </c:pt>
                <c:pt idx="3016">
                  <c:v>43252</c:v>
                </c:pt>
                <c:pt idx="3017">
                  <c:v>43255</c:v>
                </c:pt>
                <c:pt idx="3018">
                  <c:v>43256</c:v>
                </c:pt>
                <c:pt idx="3019">
                  <c:v>43257</c:v>
                </c:pt>
                <c:pt idx="3020">
                  <c:v>43258</c:v>
                </c:pt>
                <c:pt idx="3021">
                  <c:v>43259</c:v>
                </c:pt>
                <c:pt idx="3022">
                  <c:v>43262</c:v>
                </c:pt>
                <c:pt idx="3023">
                  <c:v>43263</c:v>
                </c:pt>
                <c:pt idx="3024">
                  <c:v>43264</c:v>
                </c:pt>
                <c:pt idx="3025">
                  <c:v>43265</c:v>
                </c:pt>
                <c:pt idx="3026">
                  <c:v>43266</c:v>
                </c:pt>
                <c:pt idx="3027">
                  <c:v>43270</c:v>
                </c:pt>
                <c:pt idx="3028">
                  <c:v>43271</c:v>
                </c:pt>
                <c:pt idx="3029">
                  <c:v>43272</c:v>
                </c:pt>
                <c:pt idx="3030">
                  <c:v>43273</c:v>
                </c:pt>
                <c:pt idx="3031">
                  <c:v>43276</c:v>
                </c:pt>
                <c:pt idx="3032">
                  <c:v>43277</c:v>
                </c:pt>
                <c:pt idx="3033">
                  <c:v>43278</c:v>
                </c:pt>
                <c:pt idx="3034">
                  <c:v>43279</c:v>
                </c:pt>
                <c:pt idx="3035">
                  <c:v>43280</c:v>
                </c:pt>
                <c:pt idx="3036">
                  <c:v>43283</c:v>
                </c:pt>
                <c:pt idx="3037">
                  <c:v>43284</c:v>
                </c:pt>
                <c:pt idx="3038">
                  <c:v>43285</c:v>
                </c:pt>
                <c:pt idx="3039">
                  <c:v>43286</c:v>
                </c:pt>
                <c:pt idx="3040">
                  <c:v>43287</c:v>
                </c:pt>
                <c:pt idx="3041">
                  <c:v>43290</c:v>
                </c:pt>
                <c:pt idx="3042">
                  <c:v>43291</c:v>
                </c:pt>
                <c:pt idx="3043">
                  <c:v>43292</c:v>
                </c:pt>
                <c:pt idx="3044">
                  <c:v>43293</c:v>
                </c:pt>
                <c:pt idx="3045">
                  <c:v>43294</c:v>
                </c:pt>
                <c:pt idx="3046">
                  <c:v>43297</c:v>
                </c:pt>
                <c:pt idx="3047">
                  <c:v>43298</c:v>
                </c:pt>
                <c:pt idx="3048">
                  <c:v>43299</c:v>
                </c:pt>
                <c:pt idx="3049">
                  <c:v>43300</c:v>
                </c:pt>
                <c:pt idx="3050">
                  <c:v>43301</c:v>
                </c:pt>
                <c:pt idx="3051">
                  <c:v>43304</c:v>
                </c:pt>
                <c:pt idx="3052">
                  <c:v>43305</c:v>
                </c:pt>
                <c:pt idx="3053">
                  <c:v>43306</c:v>
                </c:pt>
                <c:pt idx="3054">
                  <c:v>43307</c:v>
                </c:pt>
                <c:pt idx="3055">
                  <c:v>43308</c:v>
                </c:pt>
                <c:pt idx="3056">
                  <c:v>43311</c:v>
                </c:pt>
                <c:pt idx="3057">
                  <c:v>43312</c:v>
                </c:pt>
                <c:pt idx="3058">
                  <c:v>43313</c:v>
                </c:pt>
                <c:pt idx="3059">
                  <c:v>43314</c:v>
                </c:pt>
                <c:pt idx="3060">
                  <c:v>43315</c:v>
                </c:pt>
                <c:pt idx="3061">
                  <c:v>43318</c:v>
                </c:pt>
                <c:pt idx="3062">
                  <c:v>43319</c:v>
                </c:pt>
                <c:pt idx="3063">
                  <c:v>43320</c:v>
                </c:pt>
                <c:pt idx="3064">
                  <c:v>43321</c:v>
                </c:pt>
                <c:pt idx="3065">
                  <c:v>43322</c:v>
                </c:pt>
                <c:pt idx="3066">
                  <c:v>43325</c:v>
                </c:pt>
                <c:pt idx="3067">
                  <c:v>43326</c:v>
                </c:pt>
                <c:pt idx="3068">
                  <c:v>43327</c:v>
                </c:pt>
                <c:pt idx="3069">
                  <c:v>43328</c:v>
                </c:pt>
                <c:pt idx="3070">
                  <c:v>43329</c:v>
                </c:pt>
                <c:pt idx="3071">
                  <c:v>43332</c:v>
                </c:pt>
                <c:pt idx="3072">
                  <c:v>43333</c:v>
                </c:pt>
                <c:pt idx="3073">
                  <c:v>43334</c:v>
                </c:pt>
                <c:pt idx="3074">
                  <c:v>43335</c:v>
                </c:pt>
                <c:pt idx="3075">
                  <c:v>43336</c:v>
                </c:pt>
                <c:pt idx="3076">
                  <c:v>43339</c:v>
                </c:pt>
                <c:pt idx="3077">
                  <c:v>43340</c:v>
                </c:pt>
                <c:pt idx="3078">
                  <c:v>43341</c:v>
                </c:pt>
                <c:pt idx="3079">
                  <c:v>43342</c:v>
                </c:pt>
                <c:pt idx="3080">
                  <c:v>43343</c:v>
                </c:pt>
                <c:pt idx="3081">
                  <c:v>43346</c:v>
                </c:pt>
                <c:pt idx="3082">
                  <c:v>43347</c:v>
                </c:pt>
                <c:pt idx="3083">
                  <c:v>43348</c:v>
                </c:pt>
                <c:pt idx="3084">
                  <c:v>43349</c:v>
                </c:pt>
                <c:pt idx="3085">
                  <c:v>43350</c:v>
                </c:pt>
              </c:numCache>
            </c:numRef>
          </c:cat>
          <c:val>
            <c:numRef>
              <c:f>内外盘相关性!$B$2:$B$5000</c:f>
              <c:numCache>
                <c:formatCode>General</c:formatCode>
                <c:ptCount val="4999"/>
                <c:pt idx="0">
                  <c:v>4741</c:v>
                </c:pt>
                <c:pt idx="1">
                  <c:v>4720</c:v>
                </c:pt>
                <c:pt idx="2">
                  <c:v>4745</c:v>
                </c:pt>
                <c:pt idx="3">
                  <c:v>4710</c:v>
                </c:pt>
                <c:pt idx="4">
                  <c:v>4668</c:v>
                </c:pt>
                <c:pt idx="5">
                  <c:v>4632</c:v>
                </c:pt>
                <c:pt idx="6">
                  <c:v>4833</c:v>
                </c:pt>
                <c:pt idx="7">
                  <c:v>4847</c:v>
                </c:pt>
                <c:pt idx="8">
                  <c:v>4990</c:v>
                </c:pt>
                <c:pt idx="9">
                  <c:v>5025</c:v>
                </c:pt>
                <c:pt idx="10">
                  <c:v>5201</c:v>
                </c:pt>
                <c:pt idx="11">
                  <c:v>5356</c:v>
                </c:pt>
                <c:pt idx="12">
                  <c:v>5678</c:v>
                </c:pt>
                <c:pt idx="13">
                  <c:v>5712</c:v>
                </c:pt>
                <c:pt idx="14">
                  <c:v>5934</c:v>
                </c:pt>
                <c:pt idx="15">
                  <c:v>6030</c:v>
                </c:pt>
                <c:pt idx="16">
                  <c:v>6305</c:v>
                </c:pt>
                <c:pt idx="17">
                  <c:v>6040</c:v>
                </c:pt>
                <c:pt idx="18">
                  <c:v>5704</c:v>
                </c:pt>
                <c:pt idx="19">
                  <c:v>5820</c:v>
                </c:pt>
                <c:pt idx="20">
                  <c:v>5612</c:v>
                </c:pt>
                <c:pt idx="21">
                  <c:v>5501</c:v>
                </c:pt>
                <c:pt idx="22">
                  <c:v>5665</c:v>
                </c:pt>
                <c:pt idx="23">
                  <c:v>5711</c:v>
                </c:pt>
                <c:pt idx="24">
                  <c:v>5641</c:v>
                </c:pt>
                <c:pt idx="25">
                  <c:v>5531</c:v>
                </c:pt>
                <c:pt idx="26">
                  <c:v>5578</c:v>
                </c:pt>
                <c:pt idx="27">
                  <c:v>5701</c:v>
                </c:pt>
                <c:pt idx="28">
                  <c:v>5767</c:v>
                </c:pt>
                <c:pt idx="29">
                  <c:v>5680</c:v>
                </c:pt>
                <c:pt idx="30">
                  <c:v>5550</c:v>
                </c:pt>
                <c:pt idx="31">
                  <c:v>5431</c:v>
                </c:pt>
                <c:pt idx="32">
                  <c:v>5293</c:v>
                </c:pt>
                <c:pt idx="33">
                  <c:v>5150</c:v>
                </c:pt>
                <c:pt idx="34">
                  <c:v>5276</c:v>
                </c:pt>
                <c:pt idx="35">
                  <c:v>5330</c:v>
                </c:pt>
                <c:pt idx="36">
                  <c:v>5322</c:v>
                </c:pt>
                <c:pt idx="37">
                  <c:v>5229</c:v>
                </c:pt>
                <c:pt idx="38">
                  <c:v>5117</c:v>
                </c:pt>
                <c:pt idx="39">
                  <c:v>5151</c:v>
                </c:pt>
                <c:pt idx="40">
                  <c:v>5106</c:v>
                </c:pt>
                <c:pt idx="41">
                  <c:v>5109</c:v>
                </c:pt>
                <c:pt idx="42">
                  <c:v>5063</c:v>
                </c:pt>
                <c:pt idx="43">
                  <c:v>5055</c:v>
                </c:pt>
                <c:pt idx="44">
                  <c:v>5143</c:v>
                </c:pt>
                <c:pt idx="45">
                  <c:v>5219</c:v>
                </c:pt>
                <c:pt idx="46">
                  <c:v>5081</c:v>
                </c:pt>
                <c:pt idx="47">
                  <c:v>5110</c:v>
                </c:pt>
                <c:pt idx="48">
                  <c:v>5210</c:v>
                </c:pt>
                <c:pt idx="49">
                  <c:v>5146</c:v>
                </c:pt>
                <c:pt idx="50">
                  <c:v>5174</c:v>
                </c:pt>
                <c:pt idx="51">
                  <c:v>5175</c:v>
                </c:pt>
                <c:pt idx="52">
                  <c:v>5122</c:v>
                </c:pt>
                <c:pt idx="53">
                  <c:v>5124</c:v>
                </c:pt>
                <c:pt idx="54">
                  <c:v>5126</c:v>
                </c:pt>
                <c:pt idx="55">
                  <c:v>5127</c:v>
                </c:pt>
                <c:pt idx="56">
                  <c:v>4945</c:v>
                </c:pt>
                <c:pt idx="57">
                  <c:v>4943</c:v>
                </c:pt>
                <c:pt idx="58">
                  <c:v>4811</c:v>
                </c:pt>
                <c:pt idx="59">
                  <c:v>4830</c:v>
                </c:pt>
                <c:pt idx="60">
                  <c:v>4816</c:v>
                </c:pt>
                <c:pt idx="61">
                  <c:v>4663</c:v>
                </c:pt>
                <c:pt idx="62">
                  <c:v>4713</c:v>
                </c:pt>
                <c:pt idx="63">
                  <c:v>4739</c:v>
                </c:pt>
                <c:pt idx="64">
                  <c:v>4631</c:v>
                </c:pt>
                <c:pt idx="65">
                  <c:v>4528</c:v>
                </c:pt>
                <c:pt idx="66">
                  <c:v>4563</c:v>
                </c:pt>
                <c:pt idx="67">
                  <c:v>4700</c:v>
                </c:pt>
                <c:pt idx="68">
                  <c:v>4810</c:v>
                </c:pt>
                <c:pt idx="69">
                  <c:v>4740</c:v>
                </c:pt>
                <c:pt idx="70">
                  <c:v>4585</c:v>
                </c:pt>
                <c:pt idx="71">
                  <c:v>4658</c:v>
                </c:pt>
                <c:pt idx="72">
                  <c:v>4619</c:v>
                </c:pt>
                <c:pt idx="73">
                  <c:v>4659</c:v>
                </c:pt>
                <c:pt idx="74">
                  <c:v>4666</c:v>
                </c:pt>
                <c:pt idx="75">
                  <c:v>4645</c:v>
                </c:pt>
                <c:pt idx="76">
                  <c:v>4629</c:v>
                </c:pt>
                <c:pt idx="77">
                  <c:v>4613</c:v>
                </c:pt>
                <c:pt idx="78">
                  <c:v>4624</c:v>
                </c:pt>
                <c:pt idx="79">
                  <c:v>4785</c:v>
                </c:pt>
                <c:pt idx="80">
                  <c:v>4680</c:v>
                </c:pt>
                <c:pt idx="81">
                  <c:v>4741</c:v>
                </c:pt>
                <c:pt idx="82">
                  <c:v>4630</c:v>
                </c:pt>
                <c:pt idx="83">
                  <c:v>4698</c:v>
                </c:pt>
                <c:pt idx="84">
                  <c:v>4623</c:v>
                </c:pt>
                <c:pt idx="85">
                  <c:v>4598</c:v>
                </c:pt>
                <c:pt idx="86">
                  <c:v>4630</c:v>
                </c:pt>
                <c:pt idx="87">
                  <c:v>4715</c:v>
                </c:pt>
                <c:pt idx="88">
                  <c:v>4685</c:v>
                </c:pt>
                <c:pt idx="89">
                  <c:v>4679</c:v>
                </c:pt>
                <c:pt idx="90">
                  <c:v>4698</c:v>
                </c:pt>
                <c:pt idx="91">
                  <c:v>4711</c:v>
                </c:pt>
                <c:pt idx="92">
                  <c:v>4666</c:v>
                </c:pt>
                <c:pt idx="93">
                  <c:v>4671</c:v>
                </c:pt>
                <c:pt idx="94">
                  <c:v>4512</c:v>
                </c:pt>
                <c:pt idx="95">
                  <c:v>4544</c:v>
                </c:pt>
                <c:pt idx="96">
                  <c:v>4552</c:v>
                </c:pt>
                <c:pt idx="97">
                  <c:v>4494</c:v>
                </c:pt>
                <c:pt idx="98">
                  <c:v>4467</c:v>
                </c:pt>
                <c:pt idx="99">
                  <c:v>4465</c:v>
                </c:pt>
                <c:pt idx="100">
                  <c:v>4407</c:v>
                </c:pt>
                <c:pt idx="101">
                  <c:v>4358</c:v>
                </c:pt>
                <c:pt idx="102">
                  <c:v>4219</c:v>
                </c:pt>
                <c:pt idx="103">
                  <c:v>4164</c:v>
                </c:pt>
                <c:pt idx="104">
                  <c:v>4110</c:v>
                </c:pt>
                <c:pt idx="105">
                  <c:v>4153</c:v>
                </c:pt>
                <c:pt idx="106">
                  <c:v>4019</c:v>
                </c:pt>
                <c:pt idx="107">
                  <c:v>4065</c:v>
                </c:pt>
                <c:pt idx="108">
                  <c:v>4108</c:v>
                </c:pt>
                <c:pt idx="109">
                  <c:v>4225</c:v>
                </c:pt>
                <c:pt idx="110">
                  <c:v>4119</c:v>
                </c:pt>
                <c:pt idx="111">
                  <c:v>4209</c:v>
                </c:pt>
                <c:pt idx="112">
                  <c:v>4174</c:v>
                </c:pt>
                <c:pt idx="113">
                  <c:v>4123</c:v>
                </c:pt>
                <c:pt idx="114">
                  <c:v>4085</c:v>
                </c:pt>
                <c:pt idx="115">
                  <c:v>4185</c:v>
                </c:pt>
                <c:pt idx="116">
                  <c:v>4170</c:v>
                </c:pt>
                <c:pt idx="117">
                  <c:v>4114</c:v>
                </c:pt>
                <c:pt idx="118">
                  <c:v>4094</c:v>
                </c:pt>
                <c:pt idx="119">
                  <c:v>4184</c:v>
                </c:pt>
                <c:pt idx="120">
                  <c:v>4142</c:v>
                </c:pt>
                <c:pt idx="121">
                  <c:v>4050</c:v>
                </c:pt>
                <c:pt idx="122">
                  <c:v>4077</c:v>
                </c:pt>
                <c:pt idx="123">
                  <c:v>4070</c:v>
                </c:pt>
                <c:pt idx="124">
                  <c:v>4052</c:v>
                </c:pt>
                <c:pt idx="125">
                  <c:v>4075</c:v>
                </c:pt>
                <c:pt idx="126">
                  <c:v>4018</c:v>
                </c:pt>
                <c:pt idx="127">
                  <c:v>3949</c:v>
                </c:pt>
                <c:pt idx="128">
                  <c:v>3943</c:v>
                </c:pt>
                <c:pt idx="129">
                  <c:v>3841</c:v>
                </c:pt>
                <c:pt idx="130">
                  <c:v>3870</c:v>
                </c:pt>
                <c:pt idx="131">
                  <c:v>3818</c:v>
                </c:pt>
                <c:pt idx="132">
                  <c:v>3836</c:v>
                </c:pt>
                <c:pt idx="133">
                  <c:v>3842</c:v>
                </c:pt>
                <c:pt idx="134">
                  <c:v>3845</c:v>
                </c:pt>
                <c:pt idx="135">
                  <c:v>3862</c:v>
                </c:pt>
                <c:pt idx="136">
                  <c:v>3926</c:v>
                </c:pt>
                <c:pt idx="137">
                  <c:v>3840</c:v>
                </c:pt>
                <c:pt idx="138">
                  <c:v>3858</c:v>
                </c:pt>
                <c:pt idx="139">
                  <c:v>3802</c:v>
                </c:pt>
                <c:pt idx="140">
                  <c:v>3804</c:v>
                </c:pt>
                <c:pt idx="141">
                  <c:v>3716</c:v>
                </c:pt>
                <c:pt idx="142">
                  <c:v>3802</c:v>
                </c:pt>
                <c:pt idx="143">
                  <c:v>3780</c:v>
                </c:pt>
                <c:pt idx="144">
                  <c:v>3774</c:v>
                </c:pt>
                <c:pt idx="145">
                  <c:v>3704</c:v>
                </c:pt>
                <c:pt idx="146">
                  <c:v>3586</c:v>
                </c:pt>
                <c:pt idx="147">
                  <c:v>3461</c:v>
                </c:pt>
                <c:pt idx="148">
                  <c:v>3476</c:v>
                </c:pt>
                <c:pt idx="149">
                  <c:v>3489</c:v>
                </c:pt>
                <c:pt idx="150">
                  <c:v>3553</c:v>
                </c:pt>
                <c:pt idx="151">
                  <c:v>3434</c:v>
                </c:pt>
                <c:pt idx="152">
                  <c:v>3423</c:v>
                </c:pt>
                <c:pt idx="153">
                  <c:v>3371</c:v>
                </c:pt>
                <c:pt idx="154">
                  <c:v>3406</c:v>
                </c:pt>
                <c:pt idx="155">
                  <c:v>3408</c:v>
                </c:pt>
                <c:pt idx="156">
                  <c:v>3416</c:v>
                </c:pt>
                <c:pt idx="157">
                  <c:v>3330</c:v>
                </c:pt>
                <c:pt idx="158">
                  <c:v>3280</c:v>
                </c:pt>
                <c:pt idx="159">
                  <c:v>3300</c:v>
                </c:pt>
                <c:pt idx="160">
                  <c:v>3401</c:v>
                </c:pt>
                <c:pt idx="161">
                  <c:v>3386</c:v>
                </c:pt>
                <c:pt idx="162">
                  <c:v>3430</c:v>
                </c:pt>
                <c:pt idx="163">
                  <c:v>3433</c:v>
                </c:pt>
                <c:pt idx="164">
                  <c:v>3442</c:v>
                </c:pt>
                <c:pt idx="165">
                  <c:v>3550</c:v>
                </c:pt>
                <c:pt idx="166">
                  <c:v>3468</c:v>
                </c:pt>
                <c:pt idx="167">
                  <c:v>3435</c:v>
                </c:pt>
                <c:pt idx="168">
                  <c:v>3410</c:v>
                </c:pt>
                <c:pt idx="169">
                  <c:v>3485</c:v>
                </c:pt>
                <c:pt idx="170">
                  <c:v>3487</c:v>
                </c:pt>
                <c:pt idx="171">
                  <c:v>3547</c:v>
                </c:pt>
                <c:pt idx="172">
                  <c:v>3609</c:v>
                </c:pt>
                <c:pt idx="173">
                  <c:v>3545</c:v>
                </c:pt>
                <c:pt idx="174">
                  <c:v>3571</c:v>
                </c:pt>
                <c:pt idx="175">
                  <c:v>3551</c:v>
                </c:pt>
                <c:pt idx="176">
                  <c:v>3495</c:v>
                </c:pt>
                <c:pt idx="177">
                  <c:v>3527</c:v>
                </c:pt>
                <c:pt idx="178">
                  <c:v>3524</c:v>
                </c:pt>
                <c:pt idx="179">
                  <c:v>3476</c:v>
                </c:pt>
                <c:pt idx="180">
                  <c:v>3469</c:v>
                </c:pt>
                <c:pt idx="181">
                  <c:v>3454</c:v>
                </c:pt>
                <c:pt idx="182">
                  <c:v>3460</c:v>
                </c:pt>
                <c:pt idx="183">
                  <c:v>3441</c:v>
                </c:pt>
                <c:pt idx="184">
                  <c:v>3455</c:v>
                </c:pt>
                <c:pt idx="185">
                  <c:v>3512</c:v>
                </c:pt>
                <c:pt idx="186">
                  <c:v>3629</c:v>
                </c:pt>
                <c:pt idx="187">
                  <c:v>3708</c:v>
                </c:pt>
                <c:pt idx="188">
                  <c:v>3669</c:v>
                </c:pt>
                <c:pt idx="189">
                  <c:v>3725</c:v>
                </c:pt>
                <c:pt idx="190">
                  <c:v>3775</c:v>
                </c:pt>
                <c:pt idx="191">
                  <c:v>3888</c:v>
                </c:pt>
                <c:pt idx="192">
                  <c:v>3836</c:v>
                </c:pt>
                <c:pt idx="193">
                  <c:v>3768</c:v>
                </c:pt>
                <c:pt idx="194">
                  <c:v>3802</c:v>
                </c:pt>
                <c:pt idx="195">
                  <c:v>3825</c:v>
                </c:pt>
                <c:pt idx="196">
                  <c:v>3739</c:v>
                </c:pt>
                <c:pt idx="197">
                  <c:v>3732</c:v>
                </c:pt>
                <c:pt idx="198">
                  <c:v>3851</c:v>
                </c:pt>
                <c:pt idx="199">
                  <c:v>3823</c:v>
                </c:pt>
                <c:pt idx="200">
                  <c:v>3830</c:v>
                </c:pt>
                <c:pt idx="201">
                  <c:v>3769</c:v>
                </c:pt>
                <c:pt idx="202">
                  <c:v>3789</c:v>
                </c:pt>
                <c:pt idx="203">
                  <c:v>3776</c:v>
                </c:pt>
                <c:pt idx="204">
                  <c:v>3882</c:v>
                </c:pt>
                <c:pt idx="205">
                  <c:v>3916</c:v>
                </c:pt>
                <c:pt idx="206">
                  <c:v>3982</c:v>
                </c:pt>
                <c:pt idx="207">
                  <c:v>3929</c:v>
                </c:pt>
                <c:pt idx="208">
                  <c:v>4014</c:v>
                </c:pt>
                <c:pt idx="209">
                  <c:v>4010</c:v>
                </c:pt>
                <c:pt idx="210">
                  <c:v>3941</c:v>
                </c:pt>
                <c:pt idx="211">
                  <c:v>3868</c:v>
                </c:pt>
                <c:pt idx="212">
                  <c:v>3860</c:v>
                </c:pt>
                <c:pt idx="213">
                  <c:v>3869</c:v>
                </c:pt>
                <c:pt idx="214">
                  <c:v>3902</c:v>
                </c:pt>
                <c:pt idx="215">
                  <c:v>3891</c:v>
                </c:pt>
                <c:pt idx="216">
                  <c:v>3890</c:v>
                </c:pt>
                <c:pt idx="217">
                  <c:v>3927</c:v>
                </c:pt>
                <c:pt idx="218">
                  <c:v>3920</c:v>
                </c:pt>
                <c:pt idx="219">
                  <c:v>3960</c:v>
                </c:pt>
                <c:pt idx="220">
                  <c:v>3829</c:v>
                </c:pt>
                <c:pt idx="221">
                  <c:v>3772</c:v>
                </c:pt>
                <c:pt idx="222">
                  <c:v>3782</c:v>
                </c:pt>
                <c:pt idx="223">
                  <c:v>3744</c:v>
                </c:pt>
                <c:pt idx="224">
                  <c:v>3747</c:v>
                </c:pt>
                <c:pt idx="225">
                  <c:v>3754</c:v>
                </c:pt>
                <c:pt idx="226">
                  <c:v>3783</c:v>
                </c:pt>
                <c:pt idx="227">
                  <c:v>3786</c:v>
                </c:pt>
                <c:pt idx="228">
                  <c:v>3744</c:v>
                </c:pt>
                <c:pt idx="229">
                  <c:v>3781</c:v>
                </c:pt>
                <c:pt idx="230">
                  <c:v>3772</c:v>
                </c:pt>
                <c:pt idx="231">
                  <c:v>3759</c:v>
                </c:pt>
                <c:pt idx="232">
                  <c:v>3768</c:v>
                </c:pt>
                <c:pt idx="233">
                  <c:v>3772</c:v>
                </c:pt>
                <c:pt idx="234">
                  <c:v>3769</c:v>
                </c:pt>
                <c:pt idx="235">
                  <c:v>3741</c:v>
                </c:pt>
                <c:pt idx="236">
                  <c:v>3733</c:v>
                </c:pt>
                <c:pt idx="237">
                  <c:v>3743</c:v>
                </c:pt>
                <c:pt idx="238">
                  <c:v>3734</c:v>
                </c:pt>
                <c:pt idx="239">
                  <c:v>3741</c:v>
                </c:pt>
                <c:pt idx="240">
                  <c:v>3773</c:v>
                </c:pt>
                <c:pt idx="241">
                  <c:v>3649</c:v>
                </c:pt>
                <c:pt idx="242">
                  <c:v>3659</c:v>
                </c:pt>
                <c:pt idx="243">
                  <c:v>3660</c:v>
                </c:pt>
                <c:pt idx="244">
                  <c:v>3663</c:v>
                </c:pt>
                <c:pt idx="245">
                  <c:v>3661</c:v>
                </c:pt>
                <c:pt idx="246">
                  <c:v>3672</c:v>
                </c:pt>
                <c:pt idx="247">
                  <c:v>3647</c:v>
                </c:pt>
                <c:pt idx="248">
                  <c:v>3678</c:v>
                </c:pt>
                <c:pt idx="249">
                  <c:v>3666</c:v>
                </c:pt>
                <c:pt idx="250">
                  <c:v>3659</c:v>
                </c:pt>
                <c:pt idx="251">
                  <c:v>3623</c:v>
                </c:pt>
                <c:pt idx="252">
                  <c:v>3628</c:v>
                </c:pt>
                <c:pt idx="253">
                  <c:v>3621</c:v>
                </c:pt>
                <c:pt idx="254">
                  <c:v>3637</c:v>
                </c:pt>
                <c:pt idx="255">
                  <c:v>3639</c:v>
                </c:pt>
                <c:pt idx="256">
                  <c:v>3637</c:v>
                </c:pt>
                <c:pt idx="257">
                  <c:v>3628</c:v>
                </c:pt>
                <c:pt idx="258">
                  <c:v>3649</c:v>
                </c:pt>
                <c:pt idx="259">
                  <c:v>3656</c:v>
                </c:pt>
                <c:pt idx="260">
                  <c:v>3732</c:v>
                </c:pt>
                <c:pt idx="261">
                  <c:v>3861</c:v>
                </c:pt>
                <c:pt idx="262">
                  <c:v>3868</c:v>
                </c:pt>
                <c:pt idx="263">
                  <c:v>3898</c:v>
                </c:pt>
                <c:pt idx="264">
                  <c:v>3890</c:v>
                </c:pt>
                <c:pt idx="265">
                  <c:v>3830</c:v>
                </c:pt>
                <c:pt idx="266">
                  <c:v>3840</c:v>
                </c:pt>
                <c:pt idx="267">
                  <c:v>3840</c:v>
                </c:pt>
                <c:pt idx="268">
                  <c:v>3843</c:v>
                </c:pt>
                <c:pt idx="269">
                  <c:v>3845</c:v>
                </c:pt>
                <c:pt idx="270">
                  <c:v>3878</c:v>
                </c:pt>
                <c:pt idx="271">
                  <c:v>3915</c:v>
                </c:pt>
                <c:pt idx="272">
                  <c:v>3970</c:v>
                </c:pt>
                <c:pt idx="273">
                  <c:v>3962</c:v>
                </c:pt>
                <c:pt idx="274">
                  <c:v>3949</c:v>
                </c:pt>
                <c:pt idx="275">
                  <c:v>3981</c:v>
                </c:pt>
                <c:pt idx="276">
                  <c:v>3930</c:v>
                </c:pt>
                <c:pt idx="277">
                  <c:v>3982</c:v>
                </c:pt>
                <c:pt idx="278">
                  <c:v>3986</c:v>
                </c:pt>
                <c:pt idx="279">
                  <c:v>3994</c:v>
                </c:pt>
                <c:pt idx="280">
                  <c:v>3989</c:v>
                </c:pt>
                <c:pt idx="281">
                  <c:v>4024</c:v>
                </c:pt>
                <c:pt idx="282">
                  <c:v>4044</c:v>
                </c:pt>
                <c:pt idx="283">
                  <c:v>4079</c:v>
                </c:pt>
                <c:pt idx="284">
                  <c:v>4045</c:v>
                </c:pt>
                <c:pt idx="285">
                  <c:v>4050</c:v>
                </c:pt>
                <c:pt idx="286">
                  <c:v>4036</c:v>
                </c:pt>
                <c:pt idx="287">
                  <c:v>3985</c:v>
                </c:pt>
                <c:pt idx="288">
                  <c:v>4043</c:v>
                </c:pt>
                <c:pt idx="289">
                  <c:v>4095</c:v>
                </c:pt>
                <c:pt idx="290">
                  <c:v>4088</c:v>
                </c:pt>
                <c:pt idx="291">
                  <c:v>4076</c:v>
                </c:pt>
                <c:pt idx="292">
                  <c:v>4109</c:v>
                </c:pt>
                <c:pt idx="293">
                  <c:v>4111</c:v>
                </c:pt>
                <c:pt idx="294">
                  <c:v>4060</c:v>
                </c:pt>
                <c:pt idx="295">
                  <c:v>4038</c:v>
                </c:pt>
                <c:pt idx="296">
                  <c:v>4022</c:v>
                </c:pt>
                <c:pt idx="297">
                  <c:v>3954</c:v>
                </c:pt>
                <c:pt idx="298">
                  <c:v>3966</c:v>
                </c:pt>
                <c:pt idx="299">
                  <c:v>3963</c:v>
                </c:pt>
                <c:pt idx="300">
                  <c:v>3983</c:v>
                </c:pt>
                <c:pt idx="301">
                  <c:v>3962</c:v>
                </c:pt>
                <c:pt idx="302">
                  <c:v>3972</c:v>
                </c:pt>
                <c:pt idx="303">
                  <c:v>3927</c:v>
                </c:pt>
                <c:pt idx="304">
                  <c:v>3943</c:v>
                </c:pt>
                <c:pt idx="305">
                  <c:v>3865</c:v>
                </c:pt>
                <c:pt idx="306">
                  <c:v>3874</c:v>
                </c:pt>
                <c:pt idx="307">
                  <c:v>3926</c:v>
                </c:pt>
                <c:pt idx="308">
                  <c:v>3877</c:v>
                </c:pt>
                <c:pt idx="309">
                  <c:v>3820</c:v>
                </c:pt>
                <c:pt idx="310">
                  <c:v>3776</c:v>
                </c:pt>
                <c:pt idx="311">
                  <c:v>3750</c:v>
                </c:pt>
                <c:pt idx="312">
                  <c:v>3763</c:v>
                </c:pt>
                <c:pt idx="313">
                  <c:v>3712</c:v>
                </c:pt>
                <c:pt idx="314">
                  <c:v>3719</c:v>
                </c:pt>
                <c:pt idx="315">
                  <c:v>3728</c:v>
                </c:pt>
                <c:pt idx="316">
                  <c:v>3755</c:v>
                </c:pt>
                <c:pt idx="317">
                  <c:v>3717</c:v>
                </c:pt>
                <c:pt idx="318">
                  <c:v>3722</c:v>
                </c:pt>
                <c:pt idx="319">
                  <c:v>3785</c:v>
                </c:pt>
                <c:pt idx="320">
                  <c:v>3791</c:v>
                </c:pt>
                <c:pt idx="321">
                  <c:v>3753</c:v>
                </c:pt>
                <c:pt idx="322">
                  <c:v>3771</c:v>
                </c:pt>
                <c:pt idx="323">
                  <c:v>3815</c:v>
                </c:pt>
                <c:pt idx="324">
                  <c:v>3791</c:v>
                </c:pt>
                <c:pt idx="325">
                  <c:v>3724</c:v>
                </c:pt>
                <c:pt idx="326">
                  <c:v>3694</c:v>
                </c:pt>
                <c:pt idx="327">
                  <c:v>3691</c:v>
                </c:pt>
                <c:pt idx="328">
                  <c:v>3687</c:v>
                </c:pt>
                <c:pt idx="329">
                  <c:v>3723</c:v>
                </c:pt>
                <c:pt idx="330">
                  <c:v>3698</c:v>
                </c:pt>
                <c:pt idx="331">
                  <c:v>3693</c:v>
                </c:pt>
                <c:pt idx="332">
                  <c:v>3688</c:v>
                </c:pt>
                <c:pt idx="333">
                  <c:v>3719</c:v>
                </c:pt>
                <c:pt idx="334">
                  <c:v>3705</c:v>
                </c:pt>
                <c:pt idx="335">
                  <c:v>3687</c:v>
                </c:pt>
                <c:pt idx="336">
                  <c:v>3701</c:v>
                </c:pt>
                <c:pt idx="337">
                  <c:v>3634</c:v>
                </c:pt>
                <c:pt idx="338">
                  <c:v>3642</c:v>
                </c:pt>
                <c:pt idx="339">
                  <c:v>3628</c:v>
                </c:pt>
                <c:pt idx="340">
                  <c:v>3619</c:v>
                </c:pt>
                <c:pt idx="341">
                  <c:v>3604</c:v>
                </c:pt>
                <c:pt idx="342">
                  <c:v>3568</c:v>
                </c:pt>
                <c:pt idx="343">
                  <c:v>3588</c:v>
                </c:pt>
                <c:pt idx="344">
                  <c:v>3592</c:v>
                </c:pt>
                <c:pt idx="345">
                  <c:v>3560</c:v>
                </c:pt>
                <c:pt idx="346">
                  <c:v>3514</c:v>
                </c:pt>
                <c:pt idx="347">
                  <c:v>3503</c:v>
                </c:pt>
                <c:pt idx="348">
                  <c:v>3535</c:v>
                </c:pt>
                <c:pt idx="349">
                  <c:v>3546</c:v>
                </c:pt>
                <c:pt idx="350">
                  <c:v>3525</c:v>
                </c:pt>
                <c:pt idx="351">
                  <c:v>3532</c:v>
                </c:pt>
                <c:pt idx="352">
                  <c:v>3597</c:v>
                </c:pt>
                <c:pt idx="353">
                  <c:v>3577</c:v>
                </c:pt>
                <c:pt idx="354">
                  <c:v>3546</c:v>
                </c:pt>
                <c:pt idx="355">
                  <c:v>3540</c:v>
                </c:pt>
                <c:pt idx="356">
                  <c:v>3522</c:v>
                </c:pt>
                <c:pt idx="357">
                  <c:v>3474</c:v>
                </c:pt>
                <c:pt idx="358">
                  <c:v>3484</c:v>
                </c:pt>
                <c:pt idx="359">
                  <c:v>3488</c:v>
                </c:pt>
                <c:pt idx="360">
                  <c:v>3468</c:v>
                </c:pt>
                <c:pt idx="361">
                  <c:v>3479</c:v>
                </c:pt>
                <c:pt idx="362">
                  <c:v>3473</c:v>
                </c:pt>
                <c:pt idx="363">
                  <c:v>3465</c:v>
                </c:pt>
                <c:pt idx="364">
                  <c:v>3469</c:v>
                </c:pt>
                <c:pt idx="365">
                  <c:v>3415</c:v>
                </c:pt>
                <c:pt idx="366">
                  <c:v>3401</c:v>
                </c:pt>
                <c:pt idx="367">
                  <c:v>3409</c:v>
                </c:pt>
                <c:pt idx="368">
                  <c:v>3435</c:v>
                </c:pt>
                <c:pt idx="369">
                  <c:v>3422</c:v>
                </c:pt>
                <c:pt idx="370">
                  <c:v>3424</c:v>
                </c:pt>
                <c:pt idx="371">
                  <c:v>3446</c:v>
                </c:pt>
                <c:pt idx="372">
                  <c:v>3481</c:v>
                </c:pt>
                <c:pt idx="373">
                  <c:v>3480</c:v>
                </c:pt>
                <c:pt idx="374">
                  <c:v>3519</c:v>
                </c:pt>
                <c:pt idx="375">
                  <c:v>3532</c:v>
                </c:pt>
                <c:pt idx="376">
                  <c:v>3535</c:v>
                </c:pt>
                <c:pt idx="377">
                  <c:v>3519</c:v>
                </c:pt>
                <c:pt idx="378">
                  <c:v>3584</c:v>
                </c:pt>
                <c:pt idx="379">
                  <c:v>3699</c:v>
                </c:pt>
                <c:pt idx="380">
                  <c:v>3681</c:v>
                </c:pt>
                <c:pt idx="381">
                  <c:v>3740</c:v>
                </c:pt>
                <c:pt idx="382">
                  <c:v>3743</c:v>
                </c:pt>
                <c:pt idx="383">
                  <c:v>3888</c:v>
                </c:pt>
                <c:pt idx="384">
                  <c:v>3818</c:v>
                </c:pt>
                <c:pt idx="385">
                  <c:v>3777</c:v>
                </c:pt>
                <c:pt idx="386">
                  <c:v>3876</c:v>
                </c:pt>
                <c:pt idx="387">
                  <c:v>3844</c:v>
                </c:pt>
                <c:pt idx="388">
                  <c:v>3767</c:v>
                </c:pt>
                <c:pt idx="389">
                  <c:v>3751</c:v>
                </c:pt>
                <c:pt idx="390">
                  <c:v>3734</c:v>
                </c:pt>
                <c:pt idx="391">
                  <c:v>3703</c:v>
                </c:pt>
                <c:pt idx="392">
                  <c:v>3656</c:v>
                </c:pt>
                <c:pt idx="393">
                  <c:v>3766</c:v>
                </c:pt>
                <c:pt idx="394">
                  <c:v>3746</c:v>
                </c:pt>
                <c:pt idx="395">
                  <c:v>3751</c:v>
                </c:pt>
                <c:pt idx="396">
                  <c:v>3762</c:v>
                </c:pt>
                <c:pt idx="397">
                  <c:v>3714</c:v>
                </c:pt>
                <c:pt idx="398">
                  <c:v>3708</c:v>
                </c:pt>
                <c:pt idx="399">
                  <c:v>3681</c:v>
                </c:pt>
                <c:pt idx="400">
                  <c:v>3694</c:v>
                </c:pt>
                <c:pt idx="401">
                  <c:v>3739</c:v>
                </c:pt>
                <c:pt idx="402">
                  <c:v>3732</c:v>
                </c:pt>
                <c:pt idx="403">
                  <c:v>3728</c:v>
                </c:pt>
                <c:pt idx="404">
                  <c:v>3668</c:v>
                </c:pt>
                <c:pt idx="405">
                  <c:v>3688</c:v>
                </c:pt>
                <c:pt idx="406">
                  <c:v>3697</c:v>
                </c:pt>
                <c:pt idx="407">
                  <c:v>3673</c:v>
                </c:pt>
                <c:pt idx="408">
                  <c:v>3641</c:v>
                </c:pt>
                <c:pt idx="409">
                  <c:v>3644</c:v>
                </c:pt>
                <c:pt idx="410">
                  <c:v>3680</c:v>
                </c:pt>
                <c:pt idx="411">
                  <c:v>3670</c:v>
                </c:pt>
                <c:pt idx="412">
                  <c:v>3678</c:v>
                </c:pt>
                <c:pt idx="413">
                  <c:v>3751</c:v>
                </c:pt>
                <c:pt idx="414">
                  <c:v>3754</c:v>
                </c:pt>
                <c:pt idx="415">
                  <c:v>3695</c:v>
                </c:pt>
                <c:pt idx="416">
                  <c:v>3746</c:v>
                </c:pt>
                <c:pt idx="417">
                  <c:v>3723</c:v>
                </c:pt>
                <c:pt idx="418">
                  <c:v>3720</c:v>
                </c:pt>
                <c:pt idx="419">
                  <c:v>3700</c:v>
                </c:pt>
                <c:pt idx="420">
                  <c:v>3719</c:v>
                </c:pt>
                <c:pt idx="421">
                  <c:v>3710</c:v>
                </c:pt>
                <c:pt idx="422">
                  <c:v>3739</c:v>
                </c:pt>
                <c:pt idx="423">
                  <c:v>3921</c:v>
                </c:pt>
                <c:pt idx="424">
                  <c:v>4039</c:v>
                </c:pt>
                <c:pt idx="425">
                  <c:v>4082</c:v>
                </c:pt>
                <c:pt idx="426">
                  <c:v>4108</c:v>
                </c:pt>
                <c:pt idx="427">
                  <c:v>4090</c:v>
                </c:pt>
                <c:pt idx="428">
                  <c:v>4136</c:v>
                </c:pt>
                <c:pt idx="429">
                  <c:v>4206</c:v>
                </c:pt>
                <c:pt idx="430">
                  <c:v>4175</c:v>
                </c:pt>
                <c:pt idx="431">
                  <c:v>4161</c:v>
                </c:pt>
                <c:pt idx="432">
                  <c:v>4165</c:v>
                </c:pt>
                <c:pt idx="433">
                  <c:v>4071</c:v>
                </c:pt>
                <c:pt idx="434">
                  <c:v>4061</c:v>
                </c:pt>
                <c:pt idx="435">
                  <c:v>4063</c:v>
                </c:pt>
                <c:pt idx="436">
                  <c:v>3978</c:v>
                </c:pt>
                <c:pt idx="437">
                  <c:v>4012</c:v>
                </c:pt>
                <c:pt idx="438">
                  <c:v>4114</c:v>
                </c:pt>
                <c:pt idx="439">
                  <c:v>4057</c:v>
                </c:pt>
                <c:pt idx="440">
                  <c:v>3971</c:v>
                </c:pt>
                <c:pt idx="441">
                  <c:v>3967</c:v>
                </c:pt>
                <c:pt idx="442">
                  <c:v>3872</c:v>
                </c:pt>
                <c:pt idx="443">
                  <c:v>3886</c:v>
                </c:pt>
                <c:pt idx="444">
                  <c:v>3865</c:v>
                </c:pt>
                <c:pt idx="445">
                  <c:v>3901</c:v>
                </c:pt>
                <c:pt idx="446">
                  <c:v>3895</c:v>
                </c:pt>
                <c:pt idx="447">
                  <c:v>3924</c:v>
                </c:pt>
                <c:pt idx="448">
                  <c:v>3866</c:v>
                </c:pt>
                <c:pt idx="449">
                  <c:v>3823</c:v>
                </c:pt>
                <c:pt idx="450">
                  <c:v>3847</c:v>
                </c:pt>
                <c:pt idx="451">
                  <c:v>3820</c:v>
                </c:pt>
                <c:pt idx="452">
                  <c:v>3799</c:v>
                </c:pt>
                <c:pt idx="453">
                  <c:v>3815</c:v>
                </c:pt>
                <c:pt idx="454">
                  <c:v>3854</c:v>
                </c:pt>
                <c:pt idx="455">
                  <c:v>3866</c:v>
                </c:pt>
                <c:pt idx="456">
                  <c:v>3855</c:v>
                </c:pt>
                <c:pt idx="457">
                  <c:v>3893</c:v>
                </c:pt>
                <c:pt idx="458">
                  <c:v>3907</c:v>
                </c:pt>
                <c:pt idx="459">
                  <c:v>3858</c:v>
                </c:pt>
                <c:pt idx="460">
                  <c:v>3840</c:v>
                </c:pt>
                <c:pt idx="461">
                  <c:v>3891</c:v>
                </c:pt>
                <c:pt idx="462">
                  <c:v>3846</c:v>
                </c:pt>
                <c:pt idx="463">
                  <c:v>3828</c:v>
                </c:pt>
                <c:pt idx="464">
                  <c:v>3838</c:v>
                </c:pt>
                <c:pt idx="465">
                  <c:v>3854</c:v>
                </c:pt>
                <c:pt idx="466">
                  <c:v>3813</c:v>
                </c:pt>
                <c:pt idx="467">
                  <c:v>3814</c:v>
                </c:pt>
                <c:pt idx="468">
                  <c:v>3806</c:v>
                </c:pt>
                <c:pt idx="469">
                  <c:v>3858</c:v>
                </c:pt>
                <c:pt idx="470">
                  <c:v>3837</c:v>
                </c:pt>
                <c:pt idx="471">
                  <c:v>3849</c:v>
                </c:pt>
                <c:pt idx="472">
                  <c:v>3899</c:v>
                </c:pt>
                <c:pt idx="473">
                  <c:v>3921</c:v>
                </c:pt>
                <c:pt idx="474">
                  <c:v>3890</c:v>
                </c:pt>
                <c:pt idx="475">
                  <c:v>3871</c:v>
                </c:pt>
                <c:pt idx="476">
                  <c:v>3895</c:v>
                </c:pt>
                <c:pt idx="477">
                  <c:v>3894</c:v>
                </c:pt>
                <c:pt idx="478">
                  <c:v>3902</c:v>
                </c:pt>
                <c:pt idx="479">
                  <c:v>3870</c:v>
                </c:pt>
                <c:pt idx="480">
                  <c:v>3906</c:v>
                </c:pt>
                <c:pt idx="481">
                  <c:v>3842</c:v>
                </c:pt>
                <c:pt idx="482">
                  <c:v>3818</c:v>
                </c:pt>
                <c:pt idx="483">
                  <c:v>3818</c:v>
                </c:pt>
                <c:pt idx="484">
                  <c:v>3794</c:v>
                </c:pt>
                <c:pt idx="485">
                  <c:v>3848</c:v>
                </c:pt>
                <c:pt idx="486">
                  <c:v>3862</c:v>
                </c:pt>
                <c:pt idx="487">
                  <c:v>3860</c:v>
                </c:pt>
                <c:pt idx="488">
                  <c:v>3850</c:v>
                </c:pt>
                <c:pt idx="489">
                  <c:v>3884</c:v>
                </c:pt>
                <c:pt idx="490">
                  <c:v>3848</c:v>
                </c:pt>
                <c:pt idx="491">
                  <c:v>3830</c:v>
                </c:pt>
                <c:pt idx="492">
                  <c:v>3812</c:v>
                </c:pt>
                <c:pt idx="493">
                  <c:v>3673</c:v>
                </c:pt>
                <c:pt idx="494">
                  <c:v>3688</c:v>
                </c:pt>
                <c:pt idx="495">
                  <c:v>3718</c:v>
                </c:pt>
                <c:pt idx="496">
                  <c:v>3684</c:v>
                </c:pt>
                <c:pt idx="497">
                  <c:v>3630</c:v>
                </c:pt>
                <c:pt idx="498">
                  <c:v>3649</c:v>
                </c:pt>
                <c:pt idx="499">
                  <c:v>3661</c:v>
                </c:pt>
                <c:pt idx="500">
                  <c:v>3670</c:v>
                </c:pt>
                <c:pt idx="501">
                  <c:v>3726</c:v>
                </c:pt>
                <c:pt idx="502">
                  <c:v>3735</c:v>
                </c:pt>
                <c:pt idx="503">
                  <c:v>3722</c:v>
                </c:pt>
                <c:pt idx="504">
                  <c:v>3744</c:v>
                </c:pt>
                <c:pt idx="505">
                  <c:v>3977</c:v>
                </c:pt>
                <c:pt idx="506">
                  <c:v>3954</c:v>
                </c:pt>
                <c:pt idx="507">
                  <c:v>3956</c:v>
                </c:pt>
                <c:pt idx="508">
                  <c:v>4101</c:v>
                </c:pt>
                <c:pt idx="509">
                  <c:v>4135</c:v>
                </c:pt>
                <c:pt idx="510">
                  <c:v>4288</c:v>
                </c:pt>
                <c:pt idx="511">
                  <c:v>4401</c:v>
                </c:pt>
                <c:pt idx="512">
                  <c:v>4516</c:v>
                </c:pt>
                <c:pt idx="513">
                  <c:v>4612</c:v>
                </c:pt>
                <c:pt idx="514">
                  <c:v>4707</c:v>
                </c:pt>
                <c:pt idx="515">
                  <c:v>4643</c:v>
                </c:pt>
                <c:pt idx="516">
                  <c:v>4520</c:v>
                </c:pt>
                <c:pt idx="517">
                  <c:v>4516</c:v>
                </c:pt>
                <c:pt idx="518">
                  <c:v>4535</c:v>
                </c:pt>
                <c:pt idx="519">
                  <c:v>4523</c:v>
                </c:pt>
                <c:pt idx="520">
                  <c:v>4605</c:v>
                </c:pt>
                <c:pt idx="521">
                  <c:v>4761</c:v>
                </c:pt>
                <c:pt idx="522">
                  <c:v>4584</c:v>
                </c:pt>
                <c:pt idx="523">
                  <c:v>4496</c:v>
                </c:pt>
                <c:pt idx="524">
                  <c:v>4452</c:v>
                </c:pt>
                <c:pt idx="525">
                  <c:v>4336</c:v>
                </c:pt>
                <c:pt idx="526">
                  <c:v>4383</c:v>
                </c:pt>
                <c:pt idx="527">
                  <c:v>4380</c:v>
                </c:pt>
                <c:pt idx="528">
                  <c:v>4215</c:v>
                </c:pt>
                <c:pt idx="529">
                  <c:v>4229</c:v>
                </c:pt>
                <c:pt idx="530">
                  <c:v>4229</c:v>
                </c:pt>
                <c:pt idx="531">
                  <c:v>4066</c:v>
                </c:pt>
                <c:pt idx="532">
                  <c:v>3951</c:v>
                </c:pt>
                <c:pt idx="533">
                  <c:v>3976</c:v>
                </c:pt>
                <c:pt idx="534">
                  <c:v>3976</c:v>
                </c:pt>
                <c:pt idx="535">
                  <c:v>3999</c:v>
                </c:pt>
                <c:pt idx="536">
                  <c:v>3923</c:v>
                </c:pt>
                <c:pt idx="537">
                  <c:v>3970</c:v>
                </c:pt>
                <c:pt idx="538">
                  <c:v>3929</c:v>
                </c:pt>
                <c:pt idx="539">
                  <c:v>3901</c:v>
                </c:pt>
                <c:pt idx="540">
                  <c:v>3837</c:v>
                </c:pt>
                <c:pt idx="541">
                  <c:v>3835</c:v>
                </c:pt>
                <c:pt idx="542">
                  <c:v>3709</c:v>
                </c:pt>
                <c:pt idx="543">
                  <c:v>3733</c:v>
                </c:pt>
                <c:pt idx="544">
                  <c:v>3695</c:v>
                </c:pt>
                <c:pt idx="545">
                  <c:v>3733</c:v>
                </c:pt>
                <c:pt idx="546">
                  <c:v>3707</c:v>
                </c:pt>
                <c:pt idx="547">
                  <c:v>3734</c:v>
                </c:pt>
                <c:pt idx="548">
                  <c:v>3719</c:v>
                </c:pt>
                <c:pt idx="549">
                  <c:v>3670</c:v>
                </c:pt>
                <c:pt idx="550">
                  <c:v>3686</c:v>
                </c:pt>
                <c:pt idx="551">
                  <c:v>3699</c:v>
                </c:pt>
                <c:pt idx="552">
                  <c:v>3750</c:v>
                </c:pt>
                <c:pt idx="553">
                  <c:v>3691</c:v>
                </c:pt>
                <c:pt idx="554">
                  <c:v>3624</c:v>
                </c:pt>
                <c:pt idx="555">
                  <c:v>3516</c:v>
                </c:pt>
                <c:pt idx="556">
                  <c:v>3416</c:v>
                </c:pt>
                <c:pt idx="557">
                  <c:v>3424</c:v>
                </c:pt>
                <c:pt idx="558">
                  <c:v>3449</c:v>
                </c:pt>
                <c:pt idx="559">
                  <c:v>3464</c:v>
                </c:pt>
                <c:pt idx="560">
                  <c:v>3498</c:v>
                </c:pt>
                <c:pt idx="561">
                  <c:v>3480</c:v>
                </c:pt>
                <c:pt idx="562">
                  <c:v>3439</c:v>
                </c:pt>
                <c:pt idx="563">
                  <c:v>3479</c:v>
                </c:pt>
                <c:pt idx="564">
                  <c:v>3546</c:v>
                </c:pt>
                <c:pt idx="565">
                  <c:v>3476</c:v>
                </c:pt>
                <c:pt idx="566">
                  <c:v>3458</c:v>
                </c:pt>
                <c:pt idx="567">
                  <c:v>3460</c:v>
                </c:pt>
                <c:pt idx="568">
                  <c:v>3492</c:v>
                </c:pt>
                <c:pt idx="569">
                  <c:v>3466</c:v>
                </c:pt>
                <c:pt idx="570">
                  <c:v>3436</c:v>
                </c:pt>
                <c:pt idx="571">
                  <c:v>3452</c:v>
                </c:pt>
                <c:pt idx="572">
                  <c:v>3440</c:v>
                </c:pt>
                <c:pt idx="573">
                  <c:v>3432</c:v>
                </c:pt>
                <c:pt idx="574">
                  <c:v>3385</c:v>
                </c:pt>
                <c:pt idx="575">
                  <c:v>3383</c:v>
                </c:pt>
                <c:pt idx="576">
                  <c:v>3345</c:v>
                </c:pt>
                <c:pt idx="577">
                  <c:v>3364</c:v>
                </c:pt>
                <c:pt idx="578">
                  <c:v>3394</c:v>
                </c:pt>
                <c:pt idx="579">
                  <c:v>3376</c:v>
                </c:pt>
                <c:pt idx="580">
                  <c:v>3396</c:v>
                </c:pt>
                <c:pt idx="581">
                  <c:v>3377</c:v>
                </c:pt>
                <c:pt idx="582">
                  <c:v>3373</c:v>
                </c:pt>
                <c:pt idx="583">
                  <c:v>3908</c:v>
                </c:pt>
                <c:pt idx="584">
                  <c:v>3898</c:v>
                </c:pt>
                <c:pt idx="585">
                  <c:v>3901</c:v>
                </c:pt>
                <c:pt idx="586">
                  <c:v>3916</c:v>
                </c:pt>
                <c:pt idx="587">
                  <c:v>3917</c:v>
                </c:pt>
                <c:pt idx="588">
                  <c:v>3902</c:v>
                </c:pt>
                <c:pt idx="589">
                  <c:v>3917</c:v>
                </c:pt>
                <c:pt idx="590">
                  <c:v>3913</c:v>
                </c:pt>
                <c:pt idx="591">
                  <c:v>3918</c:v>
                </c:pt>
                <c:pt idx="592">
                  <c:v>3915</c:v>
                </c:pt>
                <c:pt idx="593">
                  <c:v>3923</c:v>
                </c:pt>
                <c:pt idx="594">
                  <c:v>4043</c:v>
                </c:pt>
                <c:pt idx="595">
                  <c:v>3951</c:v>
                </c:pt>
                <c:pt idx="596">
                  <c:v>3926</c:v>
                </c:pt>
                <c:pt idx="597">
                  <c:v>3914</c:v>
                </c:pt>
                <c:pt idx="598">
                  <c:v>3770</c:v>
                </c:pt>
                <c:pt idx="599">
                  <c:v>3768</c:v>
                </c:pt>
                <c:pt idx="600">
                  <c:v>3785</c:v>
                </c:pt>
                <c:pt idx="601">
                  <c:v>3779</c:v>
                </c:pt>
                <c:pt idx="602">
                  <c:v>3782</c:v>
                </c:pt>
                <c:pt idx="603">
                  <c:v>3770</c:v>
                </c:pt>
                <c:pt idx="604">
                  <c:v>3780</c:v>
                </c:pt>
                <c:pt idx="605">
                  <c:v>3730</c:v>
                </c:pt>
                <c:pt idx="606">
                  <c:v>3652</c:v>
                </c:pt>
                <c:pt idx="607">
                  <c:v>3641</c:v>
                </c:pt>
                <c:pt idx="608">
                  <c:v>3613</c:v>
                </c:pt>
                <c:pt idx="609">
                  <c:v>3592</c:v>
                </c:pt>
                <c:pt idx="610">
                  <c:v>3554</c:v>
                </c:pt>
                <c:pt idx="611">
                  <c:v>3619</c:v>
                </c:pt>
                <c:pt idx="612">
                  <c:v>3601</c:v>
                </c:pt>
                <c:pt idx="613">
                  <c:v>3579</c:v>
                </c:pt>
                <c:pt idx="614">
                  <c:v>3594</c:v>
                </c:pt>
                <c:pt idx="615">
                  <c:v>3559</c:v>
                </c:pt>
                <c:pt idx="616">
                  <c:v>3497</c:v>
                </c:pt>
                <c:pt idx="617">
                  <c:v>3442</c:v>
                </c:pt>
                <c:pt idx="618">
                  <c:v>3358</c:v>
                </c:pt>
                <c:pt idx="619">
                  <c:v>3369</c:v>
                </c:pt>
                <c:pt idx="620">
                  <c:v>3411</c:v>
                </c:pt>
                <c:pt idx="621">
                  <c:v>3477</c:v>
                </c:pt>
                <c:pt idx="622">
                  <c:v>3476</c:v>
                </c:pt>
                <c:pt idx="623">
                  <c:v>3448</c:v>
                </c:pt>
                <c:pt idx="624">
                  <c:v>3477</c:v>
                </c:pt>
                <c:pt idx="625">
                  <c:v>3476</c:v>
                </c:pt>
                <c:pt idx="626">
                  <c:v>3486</c:v>
                </c:pt>
                <c:pt idx="627">
                  <c:v>3369</c:v>
                </c:pt>
                <c:pt idx="628">
                  <c:v>3292</c:v>
                </c:pt>
                <c:pt idx="629">
                  <c:v>3349</c:v>
                </c:pt>
                <c:pt idx="630">
                  <c:v>3333</c:v>
                </c:pt>
                <c:pt idx="631">
                  <c:v>3306</c:v>
                </c:pt>
                <c:pt idx="632">
                  <c:v>3324</c:v>
                </c:pt>
                <c:pt idx="633">
                  <c:v>3356</c:v>
                </c:pt>
                <c:pt idx="634">
                  <c:v>3430</c:v>
                </c:pt>
                <c:pt idx="635">
                  <c:v>3354</c:v>
                </c:pt>
                <c:pt idx="636">
                  <c:v>3283</c:v>
                </c:pt>
                <c:pt idx="637">
                  <c:v>3324</c:v>
                </c:pt>
                <c:pt idx="638">
                  <c:v>3262</c:v>
                </c:pt>
                <c:pt idx="639">
                  <c:v>3282</c:v>
                </c:pt>
                <c:pt idx="640">
                  <c:v>3258</c:v>
                </c:pt>
                <c:pt idx="641">
                  <c:v>3284</c:v>
                </c:pt>
                <c:pt idx="642">
                  <c:v>3282</c:v>
                </c:pt>
                <c:pt idx="643">
                  <c:v>3257</c:v>
                </c:pt>
                <c:pt idx="644">
                  <c:v>3264</c:v>
                </c:pt>
                <c:pt idx="645">
                  <c:v>3237</c:v>
                </c:pt>
                <c:pt idx="646">
                  <c:v>3311</c:v>
                </c:pt>
                <c:pt idx="647">
                  <c:v>3317</c:v>
                </c:pt>
                <c:pt idx="648">
                  <c:v>3240</c:v>
                </c:pt>
                <c:pt idx="649">
                  <c:v>3234</c:v>
                </c:pt>
                <c:pt idx="650">
                  <c:v>3235</c:v>
                </c:pt>
                <c:pt idx="651">
                  <c:v>3224</c:v>
                </c:pt>
                <c:pt idx="652">
                  <c:v>3224</c:v>
                </c:pt>
                <c:pt idx="653">
                  <c:v>3191</c:v>
                </c:pt>
                <c:pt idx="654">
                  <c:v>3199</c:v>
                </c:pt>
                <c:pt idx="655">
                  <c:v>3187</c:v>
                </c:pt>
                <c:pt idx="656">
                  <c:v>3192</c:v>
                </c:pt>
                <c:pt idx="657">
                  <c:v>3116</c:v>
                </c:pt>
                <c:pt idx="658">
                  <c:v>3112</c:v>
                </c:pt>
                <c:pt idx="659">
                  <c:v>3064</c:v>
                </c:pt>
                <c:pt idx="660">
                  <c:v>3024</c:v>
                </c:pt>
                <c:pt idx="661">
                  <c:v>3044</c:v>
                </c:pt>
                <c:pt idx="662">
                  <c:v>3034</c:v>
                </c:pt>
                <c:pt idx="663">
                  <c:v>3023</c:v>
                </c:pt>
                <c:pt idx="664">
                  <c:v>3021</c:v>
                </c:pt>
                <c:pt idx="665">
                  <c:v>2987</c:v>
                </c:pt>
                <c:pt idx="666">
                  <c:v>3025</c:v>
                </c:pt>
                <c:pt idx="667">
                  <c:v>2927</c:v>
                </c:pt>
                <c:pt idx="668">
                  <c:v>2868</c:v>
                </c:pt>
                <c:pt idx="669">
                  <c:v>2898</c:v>
                </c:pt>
                <c:pt idx="670">
                  <c:v>2811</c:v>
                </c:pt>
                <c:pt idx="671">
                  <c:v>2925</c:v>
                </c:pt>
                <c:pt idx="672">
                  <c:v>2937</c:v>
                </c:pt>
                <c:pt idx="673">
                  <c:v>3015</c:v>
                </c:pt>
                <c:pt idx="674">
                  <c:v>3010</c:v>
                </c:pt>
                <c:pt idx="675">
                  <c:v>3115</c:v>
                </c:pt>
                <c:pt idx="676">
                  <c:v>3260</c:v>
                </c:pt>
                <c:pt idx="677">
                  <c:v>3143</c:v>
                </c:pt>
                <c:pt idx="678">
                  <c:v>3143</c:v>
                </c:pt>
                <c:pt idx="679">
                  <c:v>3266</c:v>
                </c:pt>
                <c:pt idx="680">
                  <c:v>3214</c:v>
                </c:pt>
                <c:pt idx="681">
                  <c:v>3161</c:v>
                </c:pt>
                <c:pt idx="682">
                  <c:v>3213</c:v>
                </c:pt>
                <c:pt idx="683">
                  <c:v>3158</c:v>
                </c:pt>
                <c:pt idx="684">
                  <c:v>3196</c:v>
                </c:pt>
                <c:pt idx="685">
                  <c:v>3284</c:v>
                </c:pt>
                <c:pt idx="686">
                  <c:v>3210</c:v>
                </c:pt>
                <c:pt idx="687">
                  <c:v>3165</c:v>
                </c:pt>
                <c:pt idx="688">
                  <c:v>3228</c:v>
                </c:pt>
                <c:pt idx="689">
                  <c:v>3310</c:v>
                </c:pt>
                <c:pt idx="690">
                  <c:v>3328</c:v>
                </c:pt>
                <c:pt idx="691">
                  <c:v>3301</c:v>
                </c:pt>
                <c:pt idx="692">
                  <c:v>3188</c:v>
                </c:pt>
                <c:pt idx="693">
                  <c:v>3139</c:v>
                </c:pt>
                <c:pt idx="694">
                  <c:v>3143</c:v>
                </c:pt>
                <c:pt idx="695">
                  <c:v>3238</c:v>
                </c:pt>
                <c:pt idx="696">
                  <c:v>3223</c:v>
                </c:pt>
                <c:pt idx="697">
                  <c:v>3262</c:v>
                </c:pt>
                <c:pt idx="698">
                  <c:v>3287</c:v>
                </c:pt>
                <c:pt idx="699">
                  <c:v>3278</c:v>
                </c:pt>
                <c:pt idx="700">
                  <c:v>3257</c:v>
                </c:pt>
                <c:pt idx="701">
                  <c:v>3244</c:v>
                </c:pt>
                <c:pt idx="702">
                  <c:v>3157</c:v>
                </c:pt>
                <c:pt idx="703">
                  <c:v>3187</c:v>
                </c:pt>
                <c:pt idx="704">
                  <c:v>3153</c:v>
                </c:pt>
                <c:pt idx="705">
                  <c:v>3119</c:v>
                </c:pt>
                <c:pt idx="706">
                  <c:v>3043</c:v>
                </c:pt>
                <c:pt idx="707">
                  <c:v>3051</c:v>
                </c:pt>
                <c:pt idx="708">
                  <c:v>3111</c:v>
                </c:pt>
                <c:pt idx="709">
                  <c:v>3124</c:v>
                </c:pt>
                <c:pt idx="710">
                  <c:v>3137</c:v>
                </c:pt>
                <c:pt idx="711">
                  <c:v>3057</c:v>
                </c:pt>
                <c:pt idx="712">
                  <c:v>3048</c:v>
                </c:pt>
                <c:pt idx="713">
                  <c:v>3100</c:v>
                </c:pt>
                <c:pt idx="714">
                  <c:v>3082</c:v>
                </c:pt>
                <c:pt idx="715">
                  <c:v>3076</c:v>
                </c:pt>
                <c:pt idx="716">
                  <c:v>3078</c:v>
                </c:pt>
                <c:pt idx="717">
                  <c:v>3044</c:v>
                </c:pt>
                <c:pt idx="718">
                  <c:v>3066</c:v>
                </c:pt>
                <c:pt idx="719">
                  <c:v>3051</c:v>
                </c:pt>
                <c:pt idx="720">
                  <c:v>3060</c:v>
                </c:pt>
                <c:pt idx="721">
                  <c:v>3074</c:v>
                </c:pt>
                <c:pt idx="722">
                  <c:v>3061</c:v>
                </c:pt>
                <c:pt idx="723">
                  <c:v>3051</c:v>
                </c:pt>
                <c:pt idx="724">
                  <c:v>2964</c:v>
                </c:pt>
                <c:pt idx="725">
                  <c:v>2943</c:v>
                </c:pt>
                <c:pt idx="726">
                  <c:v>2898</c:v>
                </c:pt>
                <c:pt idx="727">
                  <c:v>2877</c:v>
                </c:pt>
                <c:pt idx="728">
                  <c:v>2852</c:v>
                </c:pt>
                <c:pt idx="729">
                  <c:v>2902</c:v>
                </c:pt>
                <c:pt idx="730">
                  <c:v>2936</c:v>
                </c:pt>
                <c:pt idx="731">
                  <c:v>2903</c:v>
                </c:pt>
                <c:pt idx="732">
                  <c:v>2891</c:v>
                </c:pt>
                <c:pt idx="733">
                  <c:v>2878</c:v>
                </c:pt>
                <c:pt idx="734">
                  <c:v>2991</c:v>
                </c:pt>
                <c:pt idx="735">
                  <c:v>2949</c:v>
                </c:pt>
                <c:pt idx="736">
                  <c:v>3044</c:v>
                </c:pt>
                <c:pt idx="737">
                  <c:v>3020</c:v>
                </c:pt>
                <c:pt idx="738">
                  <c:v>3030</c:v>
                </c:pt>
                <c:pt idx="739">
                  <c:v>3038</c:v>
                </c:pt>
                <c:pt idx="740">
                  <c:v>2965</c:v>
                </c:pt>
                <c:pt idx="741">
                  <c:v>2972</c:v>
                </c:pt>
                <c:pt idx="742">
                  <c:v>2985</c:v>
                </c:pt>
                <c:pt idx="743">
                  <c:v>2979</c:v>
                </c:pt>
                <c:pt idx="744">
                  <c:v>3201</c:v>
                </c:pt>
                <c:pt idx="745">
                  <c:v>3263</c:v>
                </c:pt>
                <c:pt idx="746">
                  <c:v>3268</c:v>
                </c:pt>
                <c:pt idx="747">
                  <c:v>3267</c:v>
                </c:pt>
                <c:pt idx="748">
                  <c:v>3373</c:v>
                </c:pt>
                <c:pt idx="749">
                  <c:v>3416</c:v>
                </c:pt>
                <c:pt idx="750">
                  <c:v>3441</c:v>
                </c:pt>
                <c:pt idx="751">
                  <c:v>3386</c:v>
                </c:pt>
                <c:pt idx="752">
                  <c:v>3499</c:v>
                </c:pt>
                <c:pt idx="753">
                  <c:v>3580</c:v>
                </c:pt>
                <c:pt idx="754">
                  <c:v>3568</c:v>
                </c:pt>
                <c:pt idx="755">
                  <c:v>3630</c:v>
                </c:pt>
                <c:pt idx="756">
                  <c:v>3560</c:v>
                </c:pt>
                <c:pt idx="757">
                  <c:v>3545</c:v>
                </c:pt>
                <c:pt idx="758">
                  <c:v>3589</c:v>
                </c:pt>
                <c:pt idx="759">
                  <c:v>3678</c:v>
                </c:pt>
                <c:pt idx="760">
                  <c:v>3666</c:v>
                </c:pt>
                <c:pt idx="761">
                  <c:v>3667</c:v>
                </c:pt>
                <c:pt idx="762">
                  <c:v>3733</c:v>
                </c:pt>
                <c:pt idx="763">
                  <c:v>3729</c:v>
                </c:pt>
                <c:pt idx="764">
                  <c:v>3697</c:v>
                </c:pt>
                <c:pt idx="765">
                  <c:v>3626</c:v>
                </c:pt>
                <c:pt idx="766">
                  <c:v>3646</c:v>
                </c:pt>
                <c:pt idx="767">
                  <c:v>3658</c:v>
                </c:pt>
                <c:pt idx="768">
                  <c:v>3666</c:v>
                </c:pt>
                <c:pt idx="769">
                  <c:v>3601</c:v>
                </c:pt>
                <c:pt idx="770">
                  <c:v>3657</c:v>
                </c:pt>
                <c:pt idx="771">
                  <c:v>3742</c:v>
                </c:pt>
                <c:pt idx="772">
                  <c:v>3762</c:v>
                </c:pt>
                <c:pt idx="773">
                  <c:v>3819</c:v>
                </c:pt>
                <c:pt idx="774">
                  <c:v>3862</c:v>
                </c:pt>
                <c:pt idx="775">
                  <c:v>3844</c:v>
                </c:pt>
                <c:pt idx="776">
                  <c:v>3799</c:v>
                </c:pt>
                <c:pt idx="777">
                  <c:v>3839</c:v>
                </c:pt>
                <c:pt idx="778">
                  <c:v>3814</c:v>
                </c:pt>
                <c:pt idx="779">
                  <c:v>3814</c:v>
                </c:pt>
                <c:pt idx="780">
                  <c:v>3825</c:v>
                </c:pt>
                <c:pt idx="781">
                  <c:v>3812</c:v>
                </c:pt>
                <c:pt idx="782">
                  <c:v>3762</c:v>
                </c:pt>
                <c:pt idx="783">
                  <c:v>3773</c:v>
                </c:pt>
                <c:pt idx="784">
                  <c:v>3856</c:v>
                </c:pt>
                <c:pt idx="785">
                  <c:v>3820</c:v>
                </c:pt>
                <c:pt idx="786">
                  <c:v>3802</c:v>
                </c:pt>
                <c:pt idx="787">
                  <c:v>3801</c:v>
                </c:pt>
                <c:pt idx="788">
                  <c:v>3805</c:v>
                </c:pt>
                <c:pt idx="789">
                  <c:v>3790</c:v>
                </c:pt>
                <c:pt idx="790">
                  <c:v>3734</c:v>
                </c:pt>
                <c:pt idx="791">
                  <c:v>3766</c:v>
                </c:pt>
                <c:pt idx="792">
                  <c:v>3873</c:v>
                </c:pt>
                <c:pt idx="793">
                  <c:v>3848</c:v>
                </c:pt>
                <c:pt idx="794">
                  <c:v>3866</c:v>
                </c:pt>
                <c:pt idx="795">
                  <c:v>3828</c:v>
                </c:pt>
                <c:pt idx="796">
                  <c:v>3825</c:v>
                </c:pt>
                <c:pt idx="797">
                  <c:v>3815</c:v>
                </c:pt>
                <c:pt idx="798">
                  <c:v>3804</c:v>
                </c:pt>
                <c:pt idx="799">
                  <c:v>3796</c:v>
                </c:pt>
                <c:pt idx="800">
                  <c:v>3795</c:v>
                </c:pt>
                <c:pt idx="801">
                  <c:v>3794</c:v>
                </c:pt>
                <c:pt idx="802">
                  <c:v>3779</c:v>
                </c:pt>
                <c:pt idx="803">
                  <c:v>3840</c:v>
                </c:pt>
                <c:pt idx="804">
                  <c:v>3840</c:v>
                </c:pt>
                <c:pt idx="805">
                  <c:v>3923</c:v>
                </c:pt>
                <c:pt idx="806">
                  <c:v>3871</c:v>
                </c:pt>
                <c:pt idx="807">
                  <c:v>3840</c:v>
                </c:pt>
                <c:pt idx="808">
                  <c:v>3845</c:v>
                </c:pt>
                <c:pt idx="809">
                  <c:v>3850</c:v>
                </c:pt>
                <c:pt idx="810">
                  <c:v>3858</c:v>
                </c:pt>
                <c:pt idx="811">
                  <c:v>3859</c:v>
                </c:pt>
                <c:pt idx="812">
                  <c:v>3840</c:v>
                </c:pt>
                <c:pt idx="813">
                  <c:v>3849</c:v>
                </c:pt>
                <c:pt idx="814">
                  <c:v>3869</c:v>
                </c:pt>
                <c:pt idx="815">
                  <c:v>3860</c:v>
                </c:pt>
                <c:pt idx="816">
                  <c:v>3860</c:v>
                </c:pt>
                <c:pt idx="817">
                  <c:v>3854</c:v>
                </c:pt>
                <c:pt idx="818">
                  <c:v>3848</c:v>
                </c:pt>
                <c:pt idx="819">
                  <c:v>3820</c:v>
                </c:pt>
                <c:pt idx="820">
                  <c:v>3828</c:v>
                </c:pt>
                <c:pt idx="821">
                  <c:v>3837</c:v>
                </c:pt>
                <c:pt idx="822">
                  <c:v>3826</c:v>
                </c:pt>
                <c:pt idx="823">
                  <c:v>3838</c:v>
                </c:pt>
                <c:pt idx="824">
                  <c:v>3842</c:v>
                </c:pt>
                <c:pt idx="825">
                  <c:v>4187</c:v>
                </c:pt>
                <c:pt idx="826">
                  <c:v>4211</c:v>
                </c:pt>
                <c:pt idx="827">
                  <c:v>4187</c:v>
                </c:pt>
                <c:pt idx="828">
                  <c:v>4189</c:v>
                </c:pt>
                <c:pt idx="829">
                  <c:v>4247</c:v>
                </c:pt>
                <c:pt idx="830">
                  <c:v>4226</c:v>
                </c:pt>
                <c:pt idx="831">
                  <c:v>4225</c:v>
                </c:pt>
                <c:pt idx="832">
                  <c:v>4222</c:v>
                </c:pt>
                <c:pt idx="833">
                  <c:v>4199</c:v>
                </c:pt>
                <c:pt idx="834">
                  <c:v>4190</c:v>
                </c:pt>
                <c:pt idx="835">
                  <c:v>4154</c:v>
                </c:pt>
                <c:pt idx="836">
                  <c:v>4161</c:v>
                </c:pt>
                <c:pt idx="837">
                  <c:v>4174</c:v>
                </c:pt>
                <c:pt idx="838">
                  <c:v>4136</c:v>
                </c:pt>
                <c:pt idx="839">
                  <c:v>4187</c:v>
                </c:pt>
                <c:pt idx="840">
                  <c:v>4166</c:v>
                </c:pt>
                <c:pt idx="841">
                  <c:v>4154</c:v>
                </c:pt>
                <c:pt idx="842">
                  <c:v>4156</c:v>
                </c:pt>
                <c:pt idx="843">
                  <c:v>4161</c:v>
                </c:pt>
                <c:pt idx="844">
                  <c:v>4188</c:v>
                </c:pt>
                <c:pt idx="845">
                  <c:v>4186</c:v>
                </c:pt>
                <c:pt idx="846">
                  <c:v>4223</c:v>
                </c:pt>
                <c:pt idx="847">
                  <c:v>4237</c:v>
                </c:pt>
                <c:pt idx="848">
                  <c:v>4221</c:v>
                </c:pt>
                <c:pt idx="849">
                  <c:v>4218</c:v>
                </c:pt>
                <c:pt idx="850">
                  <c:v>4217</c:v>
                </c:pt>
                <c:pt idx="851">
                  <c:v>4209</c:v>
                </c:pt>
                <c:pt idx="852">
                  <c:v>4167</c:v>
                </c:pt>
                <c:pt idx="853">
                  <c:v>4193</c:v>
                </c:pt>
                <c:pt idx="854">
                  <c:v>4178</c:v>
                </c:pt>
                <c:pt idx="855">
                  <c:v>4147</c:v>
                </c:pt>
                <c:pt idx="856">
                  <c:v>4114</c:v>
                </c:pt>
                <c:pt idx="857">
                  <c:v>4118</c:v>
                </c:pt>
                <c:pt idx="858">
                  <c:v>4133</c:v>
                </c:pt>
                <c:pt idx="859">
                  <c:v>4115</c:v>
                </c:pt>
                <c:pt idx="860">
                  <c:v>4146</c:v>
                </c:pt>
                <c:pt idx="861">
                  <c:v>4083</c:v>
                </c:pt>
                <c:pt idx="862">
                  <c:v>4069</c:v>
                </c:pt>
                <c:pt idx="863">
                  <c:v>4045</c:v>
                </c:pt>
                <c:pt idx="864">
                  <c:v>4045</c:v>
                </c:pt>
                <c:pt idx="865">
                  <c:v>3996</c:v>
                </c:pt>
                <c:pt idx="866">
                  <c:v>4006</c:v>
                </c:pt>
                <c:pt idx="867">
                  <c:v>4044</c:v>
                </c:pt>
                <c:pt idx="868">
                  <c:v>4024</c:v>
                </c:pt>
                <c:pt idx="869">
                  <c:v>4078</c:v>
                </c:pt>
                <c:pt idx="870">
                  <c:v>4234</c:v>
                </c:pt>
                <c:pt idx="871">
                  <c:v>4259</c:v>
                </c:pt>
                <c:pt idx="872">
                  <c:v>4195</c:v>
                </c:pt>
                <c:pt idx="873">
                  <c:v>4185</c:v>
                </c:pt>
                <c:pt idx="874">
                  <c:v>4244</c:v>
                </c:pt>
                <c:pt idx="875">
                  <c:v>4407</c:v>
                </c:pt>
                <c:pt idx="876">
                  <c:v>4584</c:v>
                </c:pt>
                <c:pt idx="877">
                  <c:v>4666</c:v>
                </c:pt>
                <c:pt idx="878">
                  <c:v>4751</c:v>
                </c:pt>
                <c:pt idx="879">
                  <c:v>4672</c:v>
                </c:pt>
                <c:pt idx="880">
                  <c:v>4691</c:v>
                </c:pt>
                <c:pt idx="881">
                  <c:v>4687</c:v>
                </c:pt>
                <c:pt idx="882">
                  <c:v>4506</c:v>
                </c:pt>
                <c:pt idx="883">
                  <c:v>4494</c:v>
                </c:pt>
                <c:pt idx="884">
                  <c:v>4390</c:v>
                </c:pt>
                <c:pt idx="885">
                  <c:v>4520</c:v>
                </c:pt>
                <c:pt idx="886">
                  <c:v>4550</c:v>
                </c:pt>
                <c:pt idx="887">
                  <c:v>4524</c:v>
                </c:pt>
                <c:pt idx="888">
                  <c:v>4634</c:v>
                </c:pt>
                <c:pt idx="889">
                  <c:v>4738</c:v>
                </c:pt>
                <c:pt idx="890">
                  <c:v>4574</c:v>
                </c:pt>
                <c:pt idx="891">
                  <c:v>4654</c:v>
                </c:pt>
                <c:pt idx="892">
                  <c:v>4645</c:v>
                </c:pt>
                <c:pt idx="893">
                  <c:v>4670</c:v>
                </c:pt>
                <c:pt idx="894">
                  <c:v>4643</c:v>
                </c:pt>
                <c:pt idx="895">
                  <c:v>4498</c:v>
                </c:pt>
                <c:pt idx="896">
                  <c:v>4647</c:v>
                </c:pt>
                <c:pt idx="897">
                  <c:v>4596</c:v>
                </c:pt>
                <c:pt idx="898">
                  <c:v>4588</c:v>
                </c:pt>
                <c:pt idx="899">
                  <c:v>4676</c:v>
                </c:pt>
                <c:pt idx="900">
                  <c:v>4603</c:v>
                </c:pt>
                <c:pt idx="901">
                  <c:v>4644</c:v>
                </c:pt>
                <c:pt idx="902">
                  <c:v>4650</c:v>
                </c:pt>
                <c:pt idx="903">
                  <c:v>4688</c:v>
                </c:pt>
                <c:pt idx="904">
                  <c:v>4645</c:v>
                </c:pt>
                <c:pt idx="905">
                  <c:v>4667</c:v>
                </c:pt>
                <c:pt idx="906">
                  <c:v>4674</c:v>
                </c:pt>
                <c:pt idx="907">
                  <c:v>4582</c:v>
                </c:pt>
                <c:pt idx="908">
                  <c:v>4563</c:v>
                </c:pt>
                <c:pt idx="909">
                  <c:v>4556</c:v>
                </c:pt>
                <c:pt idx="910">
                  <c:v>4559</c:v>
                </c:pt>
                <c:pt idx="911">
                  <c:v>4644</c:v>
                </c:pt>
                <c:pt idx="912">
                  <c:v>4647</c:v>
                </c:pt>
                <c:pt idx="913">
                  <c:v>4573</c:v>
                </c:pt>
                <c:pt idx="914">
                  <c:v>4500</c:v>
                </c:pt>
                <c:pt idx="915">
                  <c:v>4505</c:v>
                </c:pt>
                <c:pt idx="916">
                  <c:v>4508</c:v>
                </c:pt>
                <c:pt idx="917">
                  <c:v>4430</c:v>
                </c:pt>
                <c:pt idx="918">
                  <c:v>4475</c:v>
                </c:pt>
                <c:pt idx="919">
                  <c:v>4585</c:v>
                </c:pt>
                <c:pt idx="920">
                  <c:v>4550</c:v>
                </c:pt>
                <c:pt idx="921">
                  <c:v>4479</c:v>
                </c:pt>
                <c:pt idx="922">
                  <c:v>4506</c:v>
                </c:pt>
                <c:pt idx="923">
                  <c:v>4538</c:v>
                </c:pt>
                <c:pt idx="924">
                  <c:v>4643</c:v>
                </c:pt>
                <c:pt idx="925">
                  <c:v>4625</c:v>
                </c:pt>
                <c:pt idx="926">
                  <c:v>4636</c:v>
                </c:pt>
                <c:pt idx="927">
                  <c:v>4635</c:v>
                </c:pt>
                <c:pt idx="928">
                  <c:v>4620</c:v>
                </c:pt>
                <c:pt idx="929">
                  <c:v>4629</c:v>
                </c:pt>
                <c:pt idx="930">
                  <c:v>4667</c:v>
                </c:pt>
                <c:pt idx="931">
                  <c:v>4668</c:v>
                </c:pt>
                <c:pt idx="932">
                  <c:v>4631</c:v>
                </c:pt>
                <c:pt idx="933">
                  <c:v>4643</c:v>
                </c:pt>
                <c:pt idx="934">
                  <c:v>4663</c:v>
                </c:pt>
                <c:pt idx="935">
                  <c:v>4631</c:v>
                </c:pt>
                <c:pt idx="936">
                  <c:v>4623</c:v>
                </c:pt>
                <c:pt idx="937">
                  <c:v>4616</c:v>
                </c:pt>
                <c:pt idx="938">
                  <c:v>4609</c:v>
                </c:pt>
                <c:pt idx="939">
                  <c:v>4658</c:v>
                </c:pt>
                <c:pt idx="940">
                  <c:v>4618</c:v>
                </c:pt>
                <c:pt idx="941">
                  <c:v>4604</c:v>
                </c:pt>
                <c:pt idx="942">
                  <c:v>4613</c:v>
                </c:pt>
                <c:pt idx="943">
                  <c:v>4655</c:v>
                </c:pt>
                <c:pt idx="944">
                  <c:v>4767</c:v>
                </c:pt>
                <c:pt idx="945">
                  <c:v>4655</c:v>
                </c:pt>
                <c:pt idx="946">
                  <c:v>4692</c:v>
                </c:pt>
                <c:pt idx="947">
                  <c:v>4701</c:v>
                </c:pt>
                <c:pt idx="948">
                  <c:v>4656</c:v>
                </c:pt>
                <c:pt idx="949">
                  <c:v>4816</c:v>
                </c:pt>
                <c:pt idx="950">
                  <c:v>4792</c:v>
                </c:pt>
                <c:pt idx="951">
                  <c:v>4850</c:v>
                </c:pt>
                <c:pt idx="952">
                  <c:v>4983</c:v>
                </c:pt>
                <c:pt idx="953">
                  <c:v>4981</c:v>
                </c:pt>
                <c:pt idx="954">
                  <c:v>5153</c:v>
                </c:pt>
                <c:pt idx="955">
                  <c:v>5158</c:v>
                </c:pt>
                <c:pt idx="956">
                  <c:v>5131</c:v>
                </c:pt>
                <c:pt idx="957">
                  <c:v>5058</c:v>
                </c:pt>
                <c:pt idx="958">
                  <c:v>5139</c:v>
                </c:pt>
                <c:pt idx="959">
                  <c:v>5128</c:v>
                </c:pt>
                <c:pt idx="960">
                  <c:v>5193</c:v>
                </c:pt>
                <c:pt idx="961">
                  <c:v>5164</c:v>
                </c:pt>
                <c:pt idx="962">
                  <c:v>5180</c:v>
                </c:pt>
                <c:pt idx="963">
                  <c:v>5134</c:v>
                </c:pt>
                <c:pt idx="964">
                  <c:v>5171</c:v>
                </c:pt>
                <c:pt idx="965">
                  <c:v>5141</c:v>
                </c:pt>
                <c:pt idx="966">
                  <c:v>5199</c:v>
                </c:pt>
                <c:pt idx="967">
                  <c:v>5336</c:v>
                </c:pt>
                <c:pt idx="968">
                  <c:v>5389</c:v>
                </c:pt>
                <c:pt idx="969">
                  <c:v>5449</c:v>
                </c:pt>
                <c:pt idx="970">
                  <c:v>5438</c:v>
                </c:pt>
                <c:pt idx="971">
                  <c:v>5340</c:v>
                </c:pt>
                <c:pt idx="972">
                  <c:v>5488</c:v>
                </c:pt>
                <c:pt idx="973">
                  <c:v>5901</c:v>
                </c:pt>
                <c:pt idx="974">
                  <c:v>5925</c:v>
                </c:pt>
                <c:pt idx="975">
                  <c:v>5923</c:v>
                </c:pt>
                <c:pt idx="976">
                  <c:v>5794</c:v>
                </c:pt>
                <c:pt idx="977">
                  <c:v>5597</c:v>
                </c:pt>
                <c:pt idx="978">
                  <c:v>5613</c:v>
                </c:pt>
                <c:pt idx="979">
                  <c:v>5545</c:v>
                </c:pt>
                <c:pt idx="980">
                  <c:v>5377</c:v>
                </c:pt>
                <c:pt idx="981">
                  <c:v>5455</c:v>
                </c:pt>
                <c:pt idx="982">
                  <c:v>5391</c:v>
                </c:pt>
                <c:pt idx="983">
                  <c:v>5430</c:v>
                </c:pt>
                <c:pt idx="984">
                  <c:v>5451</c:v>
                </c:pt>
                <c:pt idx="985">
                  <c:v>5489</c:v>
                </c:pt>
                <c:pt idx="986">
                  <c:v>5680</c:v>
                </c:pt>
                <c:pt idx="987">
                  <c:v>5584</c:v>
                </c:pt>
                <c:pt idx="988">
                  <c:v>5605</c:v>
                </c:pt>
                <c:pt idx="989">
                  <c:v>5652</c:v>
                </c:pt>
                <c:pt idx="990">
                  <c:v>5584</c:v>
                </c:pt>
                <c:pt idx="991">
                  <c:v>5383</c:v>
                </c:pt>
                <c:pt idx="992">
                  <c:v>5378</c:v>
                </c:pt>
                <c:pt idx="993">
                  <c:v>5430</c:v>
                </c:pt>
                <c:pt idx="994">
                  <c:v>5497</c:v>
                </c:pt>
                <c:pt idx="995">
                  <c:v>5657</c:v>
                </c:pt>
                <c:pt idx="996">
                  <c:v>5573</c:v>
                </c:pt>
                <c:pt idx="997">
                  <c:v>5497</c:v>
                </c:pt>
                <c:pt idx="998">
                  <c:v>5539</c:v>
                </c:pt>
                <c:pt idx="999">
                  <c:v>5558</c:v>
                </c:pt>
                <c:pt idx="1000">
                  <c:v>5756</c:v>
                </c:pt>
                <c:pt idx="1001">
                  <c:v>5785</c:v>
                </c:pt>
                <c:pt idx="1002">
                  <c:v>5840</c:v>
                </c:pt>
                <c:pt idx="1003">
                  <c:v>5733</c:v>
                </c:pt>
                <c:pt idx="1004">
                  <c:v>5764</c:v>
                </c:pt>
                <c:pt idx="1005">
                  <c:v>5780</c:v>
                </c:pt>
                <c:pt idx="1006">
                  <c:v>5741</c:v>
                </c:pt>
                <c:pt idx="1007">
                  <c:v>5765</c:v>
                </c:pt>
                <c:pt idx="1008">
                  <c:v>5754</c:v>
                </c:pt>
                <c:pt idx="1009">
                  <c:v>5670</c:v>
                </c:pt>
                <c:pt idx="1010">
                  <c:v>5682</c:v>
                </c:pt>
                <c:pt idx="1011">
                  <c:v>5635</c:v>
                </c:pt>
                <c:pt idx="1012">
                  <c:v>5697</c:v>
                </c:pt>
                <c:pt idx="1013">
                  <c:v>5747</c:v>
                </c:pt>
                <c:pt idx="1014">
                  <c:v>5713</c:v>
                </c:pt>
                <c:pt idx="1015">
                  <c:v>5557</c:v>
                </c:pt>
                <c:pt idx="1016">
                  <c:v>5359</c:v>
                </c:pt>
                <c:pt idx="1017">
                  <c:v>5343</c:v>
                </c:pt>
                <c:pt idx="1018">
                  <c:v>5252</c:v>
                </c:pt>
                <c:pt idx="1019">
                  <c:v>5267</c:v>
                </c:pt>
                <c:pt idx="1020">
                  <c:v>5248</c:v>
                </c:pt>
                <c:pt idx="1021">
                  <c:v>5315</c:v>
                </c:pt>
                <c:pt idx="1022">
                  <c:v>5346</c:v>
                </c:pt>
                <c:pt idx="1023">
                  <c:v>5345</c:v>
                </c:pt>
                <c:pt idx="1024">
                  <c:v>5173</c:v>
                </c:pt>
                <c:pt idx="1025">
                  <c:v>5074</c:v>
                </c:pt>
                <c:pt idx="1026">
                  <c:v>5128</c:v>
                </c:pt>
                <c:pt idx="1027">
                  <c:v>5199</c:v>
                </c:pt>
                <c:pt idx="1028">
                  <c:v>5287</c:v>
                </c:pt>
                <c:pt idx="1029">
                  <c:v>5235</c:v>
                </c:pt>
                <c:pt idx="1030">
                  <c:v>5245</c:v>
                </c:pt>
                <c:pt idx="1031">
                  <c:v>5153</c:v>
                </c:pt>
                <c:pt idx="1032">
                  <c:v>5309</c:v>
                </c:pt>
                <c:pt idx="1033">
                  <c:v>5270</c:v>
                </c:pt>
                <c:pt idx="1034">
                  <c:v>5269</c:v>
                </c:pt>
                <c:pt idx="1035">
                  <c:v>5244</c:v>
                </c:pt>
                <c:pt idx="1036">
                  <c:v>5283</c:v>
                </c:pt>
                <c:pt idx="1037">
                  <c:v>5327</c:v>
                </c:pt>
                <c:pt idx="1038">
                  <c:v>5300</c:v>
                </c:pt>
                <c:pt idx="1039">
                  <c:v>5294</c:v>
                </c:pt>
                <c:pt idx="1040">
                  <c:v>5258</c:v>
                </c:pt>
                <c:pt idx="1041">
                  <c:v>5278</c:v>
                </c:pt>
                <c:pt idx="1042">
                  <c:v>5163</c:v>
                </c:pt>
                <c:pt idx="1043">
                  <c:v>5222</c:v>
                </c:pt>
                <c:pt idx="1044">
                  <c:v>5196</c:v>
                </c:pt>
                <c:pt idx="1045">
                  <c:v>5249</c:v>
                </c:pt>
                <c:pt idx="1046">
                  <c:v>5223</c:v>
                </c:pt>
                <c:pt idx="1047">
                  <c:v>5124</c:v>
                </c:pt>
                <c:pt idx="1048">
                  <c:v>5121</c:v>
                </c:pt>
                <c:pt idx="1049">
                  <c:v>5136</c:v>
                </c:pt>
                <c:pt idx="1050">
                  <c:v>5088</c:v>
                </c:pt>
                <c:pt idx="1051">
                  <c:v>5101</c:v>
                </c:pt>
                <c:pt idx="1052">
                  <c:v>4819</c:v>
                </c:pt>
                <c:pt idx="1053">
                  <c:v>4809</c:v>
                </c:pt>
                <c:pt idx="1054">
                  <c:v>4794</c:v>
                </c:pt>
                <c:pt idx="1055">
                  <c:v>4697</c:v>
                </c:pt>
                <c:pt idx="1056">
                  <c:v>4800</c:v>
                </c:pt>
                <c:pt idx="1057">
                  <c:v>4779</c:v>
                </c:pt>
                <c:pt idx="1058">
                  <c:v>4832</c:v>
                </c:pt>
                <c:pt idx="1059">
                  <c:v>4854</c:v>
                </c:pt>
                <c:pt idx="1060">
                  <c:v>4778</c:v>
                </c:pt>
                <c:pt idx="1061">
                  <c:v>4620</c:v>
                </c:pt>
                <c:pt idx="1062">
                  <c:v>4695</c:v>
                </c:pt>
                <c:pt idx="1063">
                  <c:v>4701</c:v>
                </c:pt>
                <c:pt idx="1064">
                  <c:v>4731</c:v>
                </c:pt>
                <c:pt idx="1065">
                  <c:v>4730</c:v>
                </c:pt>
                <c:pt idx="1066">
                  <c:v>4817</c:v>
                </c:pt>
                <c:pt idx="1067">
                  <c:v>4731</c:v>
                </c:pt>
                <c:pt idx="1068">
                  <c:v>4798</c:v>
                </c:pt>
                <c:pt idx="1069">
                  <c:v>4799</c:v>
                </c:pt>
                <c:pt idx="1070">
                  <c:v>4718</c:v>
                </c:pt>
                <c:pt idx="1071">
                  <c:v>4675</c:v>
                </c:pt>
                <c:pt idx="1072">
                  <c:v>4675</c:v>
                </c:pt>
                <c:pt idx="1073">
                  <c:v>4747</c:v>
                </c:pt>
                <c:pt idx="1074">
                  <c:v>4719</c:v>
                </c:pt>
                <c:pt idx="1075">
                  <c:v>4729</c:v>
                </c:pt>
                <c:pt idx="1076">
                  <c:v>4676</c:v>
                </c:pt>
                <c:pt idx="1077">
                  <c:v>4715</c:v>
                </c:pt>
                <c:pt idx="1078">
                  <c:v>4775</c:v>
                </c:pt>
                <c:pt idx="1079">
                  <c:v>4737</c:v>
                </c:pt>
                <c:pt idx="1080">
                  <c:v>4786</c:v>
                </c:pt>
                <c:pt idx="1081">
                  <c:v>4789</c:v>
                </c:pt>
                <c:pt idx="1082">
                  <c:v>4756</c:v>
                </c:pt>
                <c:pt idx="1083">
                  <c:v>4846</c:v>
                </c:pt>
                <c:pt idx="1084">
                  <c:v>4832</c:v>
                </c:pt>
                <c:pt idx="1085">
                  <c:v>4831</c:v>
                </c:pt>
                <c:pt idx="1086">
                  <c:v>4849</c:v>
                </c:pt>
                <c:pt idx="1087">
                  <c:v>4863</c:v>
                </c:pt>
                <c:pt idx="1088">
                  <c:v>4876</c:v>
                </c:pt>
                <c:pt idx="1089">
                  <c:v>4802</c:v>
                </c:pt>
                <c:pt idx="1090">
                  <c:v>4825</c:v>
                </c:pt>
                <c:pt idx="1091">
                  <c:v>4834</c:v>
                </c:pt>
                <c:pt idx="1092">
                  <c:v>4883</c:v>
                </c:pt>
                <c:pt idx="1093">
                  <c:v>4980</c:v>
                </c:pt>
                <c:pt idx="1094">
                  <c:v>4965</c:v>
                </c:pt>
                <c:pt idx="1095">
                  <c:v>4952</c:v>
                </c:pt>
                <c:pt idx="1096">
                  <c:v>4967</c:v>
                </c:pt>
                <c:pt idx="1097">
                  <c:v>4972</c:v>
                </c:pt>
                <c:pt idx="1098">
                  <c:v>4953</c:v>
                </c:pt>
                <c:pt idx="1099">
                  <c:v>4956</c:v>
                </c:pt>
                <c:pt idx="1100">
                  <c:v>4934</c:v>
                </c:pt>
                <c:pt idx="1101">
                  <c:v>4939</c:v>
                </c:pt>
                <c:pt idx="1102">
                  <c:v>4983</c:v>
                </c:pt>
                <c:pt idx="1103">
                  <c:v>4984</c:v>
                </c:pt>
                <c:pt idx="1104">
                  <c:v>5040</c:v>
                </c:pt>
                <c:pt idx="1105">
                  <c:v>5018</c:v>
                </c:pt>
                <c:pt idx="1106">
                  <c:v>5023</c:v>
                </c:pt>
                <c:pt idx="1107">
                  <c:v>5046</c:v>
                </c:pt>
                <c:pt idx="1108">
                  <c:v>5090</c:v>
                </c:pt>
                <c:pt idx="1109">
                  <c:v>5067</c:v>
                </c:pt>
                <c:pt idx="1110">
                  <c:v>5120</c:v>
                </c:pt>
                <c:pt idx="1111">
                  <c:v>5152</c:v>
                </c:pt>
                <c:pt idx="1112">
                  <c:v>5194</c:v>
                </c:pt>
                <c:pt idx="1113">
                  <c:v>5281</c:v>
                </c:pt>
                <c:pt idx="1114">
                  <c:v>5264</c:v>
                </c:pt>
                <c:pt idx="1115">
                  <c:v>5219</c:v>
                </c:pt>
                <c:pt idx="1116">
                  <c:v>5234</c:v>
                </c:pt>
                <c:pt idx="1117">
                  <c:v>5262</c:v>
                </c:pt>
                <c:pt idx="1118">
                  <c:v>5322</c:v>
                </c:pt>
                <c:pt idx="1119">
                  <c:v>5272</c:v>
                </c:pt>
                <c:pt idx="1120">
                  <c:v>5289</c:v>
                </c:pt>
                <c:pt idx="1121">
                  <c:v>5257</c:v>
                </c:pt>
                <c:pt idx="1122">
                  <c:v>5293</c:v>
                </c:pt>
                <c:pt idx="1123">
                  <c:v>5304</c:v>
                </c:pt>
                <c:pt idx="1124">
                  <c:v>5292</c:v>
                </c:pt>
                <c:pt idx="1125">
                  <c:v>5258</c:v>
                </c:pt>
                <c:pt idx="1126">
                  <c:v>5265</c:v>
                </c:pt>
                <c:pt idx="1127">
                  <c:v>5201</c:v>
                </c:pt>
                <c:pt idx="1128">
                  <c:v>5182</c:v>
                </c:pt>
                <c:pt idx="1129">
                  <c:v>5158</c:v>
                </c:pt>
                <c:pt idx="1130">
                  <c:v>5178</c:v>
                </c:pt>
                <c:pt idx="1131">
                  <c:v>5218</c:v>
                </c:pt>
                <c:pt idx="1132">
                  <c:v>5249</c:v>
                </c:pt>
                <c:pt idx="1133">
                  <c:v>5411</c:v>
                </c:pt>
                <c:pt idx="1134">
                  <c:v>5412</c:v>
                </c:pt>
                <c:pt idx="1135">
                  <c:v>5543</c:v>
                </c:pt>
                <c:pt idx="1136">
                  <c:v>5550</c:v>
                </c:pt>
                <c:pt idx="1137">
                  <c:v>5539</c:v>
                </c:pt>
                <c:pt idx="1138">
                  <c:v>5588</c:v>
                </c:pt>
                <c:pt idx="1139">
                  <c:v>5609</c:v>
                </c:pt>
                <c:pt idx="1140">
                  <c:v>5610</c:v>
                </c:pt>
                <c:pt idx="1141">
                  <c:v>5555</c:v>
                </c:pt>
                <c:pt idx="1142">
                  <c:v>5649</c:v>
                </c:pt>
                <c:pt idx="1143">
                  <c:v>5658</c:v>
                </c:pt>
                <c:pt idx="1144">
                  <c:v>5632</c:v>
                </c:pt>
                <c:pt idx="1145">
                  <c:v>5610</c:v>
                </c:pt>
                <c:pt idx="1146">
                  <c:v>5618</c:v>
                </c:pt>
                <c:pt idx="1147">
                  <c:v>5658</c:v>
                </c:pt>
                <c:pt idx="1148">
                  <c:v>5707</c:v>
                </c:pt>
                <c:pt idx="1149">
                  <c:v>5587</c:v>
                </c:pt>
                <c:pt idx="1150">
                  <c:v>5618</c:v>
                </c:pt>
                <c:pt idx="1151">
                  <c:v>5745</c:v>
                </c:pt>
                <c:pt idx="1152">
                  <c:v>5652</c:v>
                </c:pt>
                <c:pt idx="1153">
                  <c:v>5676</c:v>
                </c:pt>
                <c:pt idx="1154">
                  <c:v>5774</c:v>
                </c:pt>
                <c:pt idx="1155">
                  <c:v>5973</c:v>
                </c:pt>
                <c:pt idx="1156">
                  <c:v>5901</c:v>
                </c:pt>
                <c:pt idx="1157">
                  <c:v>5969</c:v>
                </c:pt>
                <c:pt idx="1158">
                  <c:v>6112</c:v>
                </c:pt>
                <c:pt idx="1159">
                  <c:v>6247</c:v>
                </c:pt>
                <c:pt idx="1160">
                  <c:v>6195</c:v>
                </c:pt>
                <c:pt idx="1161">
                  <c:v>6383</c:v>
                </c:pt>
                <c:pt idx="1162">
                  <c:v>6450</c:v>
                </c:pt>
                <c:pt idx="1163">
                  <c:v>6441</c:v>
                </c:pt>
                <c:pt idx="1164">
                  <c:v>6533</c:v>
                </c:pt>
                <c:pt idx="1165">
                  <c:v>6759</c:v>
                </c:pt>
                <c:pt idx="1166">
                  <c:v>6780</c:v>
                </c:pt>
                <c:pt idx="1167">
                  <c:v>6634</c:v>
                </c:pt>
                <c:pt idx="1168">
                  <c:v>6859</c:v>
                </c:pt>
                <c:pt idx="1169">
                  <c:v>6490</c:v>
                </c:pt>
                <c:pt idx="1170">
                  <c:v>6554</c:v>
                </c:pt>
                <c:pt idx="1171">
                  <c:v>6590</c:v>
                </c:pt>
                <c:pt idx="1172">
                  <c:v>6793</c:v>
                </c:pt>
                <c:pt idx="1173">
                  <c:v>6813</c:v>
                </c:pt>
                <c:pt idx="1174">
                  <c:v>7075</c:v>
                </c:pt>
                <c:pt idx="1175">
                  <c:v>7080</c:v>
                </c:pt>
                <c:pt idx="1176">
                  <c:v>7239</c:v>
                </c:pt>
                <c:pt idx="1177">
                  <c:v>7163</c:v>
                </c:pt>
                <c:pt idx="1178">
                  <c:v>7098</c:v>
                </c:pt>
                <c:pt idx="1179">
                  <c:v>6764</c:v>
                </c:pt>
                <c:pt idx="1180">
                  <c:v>6256</c:v>
                </c:pt>
                <c:pt idx="1181">
                  <c:v>6330</c:v>
                </c:pt>
                <c:pt idx="1182">
                  <c:v>6137</c:v>
                </c:pt>
                <c:pt idx="1183">
                  <c:v>6280</c:v>
                </c:pt>
                <c:pt idx="1184">
                  <c:v>6345</c:v>
                </c:pt>
                <c:pt idx="1185">
                  <c:v>6176</c:v>
                </c:pt>
                <c:pt idx="1186">
                  <c:v>6163</c:v>
                </c:pt>
                <c:pt idx="1187">
                  <c:v>6352</c:v>
                </c:pt>
                <c:pt idx="1188">
                  <c:v>6291</c:v>
                </c:pt>
                <c:pt idx="1189">
                  <c:v>6256</c:v>
                </c:pt>
                <c:pt idx="1190">
                  <c:v>6325</c:v>
                </c:pt>
                <c:pt idx="1191">
                  <c:v>6376</c:v>
                </c:pt>
                <c:pt idx="1192">
                  <c:v>6472</c:v>
                </c:pt>
                <c:pt idx="1193">
                  <c:v>6443</c:v>
                </c:pt>
                <c:pt idx="1194">
                  <c:v>6450</c:v>
                </c:pt>
                <c:pt idx="1195">
                  <c:v>6497</c:v>
                </c:pt>
                <c:pt idx="1196">
                  <c:v>6518</c:v>
                </c:pt>
                <c:pt idx="1197">
                  <c:v>6320</c:v>
                </c:pt>
                <c:pt idx="1198">
                  <c:v>6367</c:v>
                </c:pt>
                <c:pt idx="1199">
                  <c:v>6413</c:v>
                </c:pt>
                <c:pt idx="1200">
                  <c:v>6529</c:v>
                </c:pt>
                <c:pt idx="1201">
                  <c:v>6546</c:v>
                </c:pt>
                <c:pt idx="1202">
                  <c:v>6437</c:v>
                </c:pt>
                <c:pt idx="1203">
                  <c:v>6535</c:v>
                </c:pt>
                <c:pt idx="1204">
                  <c:v>6630</c:v>
                </c:pt>
                <c:pt idx="1205">
                  <c:v>6752</c:v>
                </c:pt>
                <c:pt idx="1206">
                  <c:v>6801</c:v>
                </c:pt>
                <c:pt idx="1207">
                  <c:v>6834</c:v>
                </c:pt>
                <c:pt idx="1208">
                  <c:v>7004</c:v>
                </c:pt>
                <c:pt idx="1209">
                  <c:v>7149</c:v>
                </c:pt>
                <c:pt idx="1210">
                  <c:v>7083</c:v>
                </c:pt>
                <c:pt idx="1211">
                  <c:v>7210</c:v>
                </c:pt>
                <c:pt idx="1212">
                  <c:v>7160</c:v>
                </c:pt>
                <c:pt idx="1213">
                  <c:v>7161</c:v>
                </c:pt>
                <c:pt idx="1214">
                  <c:v>6913</c:v>
                </c:pt>
                <c:pt idx="1215">
                  <c:v>7213</c:v>
                </c:pt>
                <c:pt idx="1216">
                  <c:v>7188</c:v>
                </c:pt>
                <c:pt idx="1217">
                  <c:v>7180</c:v>
                </c:pt>
                <c:pt idx="1218">
                  <c:v>6874</c:v>
                </c:pt>
                <c:pt idx="1219">
                  <c:v>6960</c:v>
                </c:pt>
                <c:pt idx="1220">
                  <c:v>7005</c:v>
                </c:pt>
                <c:pt idx="1221">
                  <c:v>7128</c:v>
                </c:pt>
                <c:pt idx="1222">
                  <c:v>7116</c:v>
                </c:pt>
                <c:pt idx="1223">
                  <c:v>7196</c:v>
                </c:pt>
                <c:pt idx="1224">
                  <c:v>7137</c:v>
                </c:pt>
                <c:pt idx="1225">
                  <c:v>7106</c:v>
                </c:pt>
                <c:pt idx="1226">
                  <c:v>7186</c:v>
                </c:pt>
                <c:pt idx="1227">
                  <c:v>7160</c:v>
                </c:pt>
                <c:pt idx="1228">
                  <c:v>7268</c:v>
                </c:pt>
                <c:pt idx="1229">
                  <c:v>7286</c:v>
                </c:pt>
                <c:pt idx="1230">
                  <c:v>7198</c:v>
                </c:pt>
                <c:pt idx="1231">
                  <c:v>7199</c:v>
                </c:pt>
                <c:pt idx="1232">
                  <c:v>7364</c:v>
                </c:pt>
                <c:pt idx="1233">
                  <c:v>7322</c:v>
                </c:pt>
                <c:pt idx="1234">
                  <c:v>7444</c:v>
                </c:pt>
                <c:pt idx="1235">
                  <c:v>7472</c:v>
                </c:pt>
                <c:pt idx="1236">
                  <c:v>7406</c:v>
                </c:pt>
                <c:pt idx="1237">
                  <c:v>7535</c:v>
                </c:pt>
                <c:pt idx="1238">
                  <c:v>7548</c:v>
                </c:pt>
                <c:pt idx="1239">
                  <c:v>7475</c:v>
                </c:pt>
                <c:pt idx="1240">
                  <c:v>7453</c:v>
                </c:pt>
                <c:pt idx="1241">
                  <c:v>7427</c:v>
                </c:pt>
                <c:pt idx="1242">
                  <c:v>7336</c:v>
                </c:pt>
                <c:pt idx="1243">
                  <c:v>7250</c:v>
                </c:pt>
                <c:pt idx="1244">
                  <c:v>7261</c:v>
                </c:pt>
                <c:pt idx="1245">
                  <c:v>7233</c:v>
                </c:pt>
                <c:pt idx="1246">
                  <c:v>7246</c:v>
                </c:pt>
                <c:pt idx="1247">
                  <c:v>7085</c:v>
                </c:pt>
                <c:pt idx="1248">
                  <c:v>7166</c:v>
                </c:pt>
                <c:pt idx="1249">
                  <c:v>7279</c:v>
                </c:pt>
                <c:pt idx="1250">
                  <c:v>7282</c:v>
                </c:pt>
                <c:pt idx="1251">
                  <c:v>7302</c:v>
                </c:pt>
                <c:pt idx="1252">
                  <c:v>7291</c:v>
                </c:pt>
                <c:pt idx="1253">
                  <c:v>7237</c:v>
                </c:pt>
                <c:pt idx="1254">
                  <c:v>7278</c:v>
                </c:pt>
                <c:pt idx="1255">
                  <c:v>7151</c:v>
                </c:pt>
                <c:pt idx="1256">
                  <c:v>7242</c:v>
                </c:pt>
                <c:pt idx="1257">
                  <c:v>7080</c:v>
                </c:pt>
                <c:pt idx="1258">
                  <c:v>6903</c:v>
                </c:pt>
                <c:pt idx="1259">
                  <c:v>6915</c:v>
                </c:pt>
                <c:pt idx="1260">
                  <c:v>6901</c:v>
                </c:pt>
                <c:pt idx="1261">
                  <c:v>6892</c:v>
                </c:pt>
                <c:pt idx="1262">
                  <c:v>6916</c:v>
                </c:pt>
                <c:pt idx="1263">
                  <c:v>6986</c:v>
                </c:pt>
                <c:pt idx="1264">
                  <c:v>6965</c:v>
                </c:pt>
                <c:pt idx="1265">
                  <c:v>7002</c:v>
                </c:pt>
                <c:pt idx="1266">
                  <c:v>7133</c:v>
                </c:pt>
                <c:pt idx="1267">
                  <c:v>7077</c:v>
                </c:pt>
                <c:pt idx="1268">
                  <c:v>7153</c:v>
                </c:pt>
                <c:pt idx="1269">
                  <c:v>7024</c:v>
                </c:pt>
                <c:pt idx="1270">
                  <c:v>7022</c:v>
                </c:pt>
                <c:pt idx="1271">
                  <c:v>6969</c:v>
                </c:pt>
                <c:pt idx="1272">
                  <c:v>7037</c:v>
                </c:pt>
                <c:pt idx="1273">
                  <c:v>7059</c:v>
                </c:pt>
                <c:pt idx="1274">
                  <c:v>7128</c:v>
                </c:pt>
                <c:pt idx="1275">
                  <c:v>7111</c:v>
                </c:pt>
                <c:pt idx="1276">
                  <c:v>7255</c:v>
                </c:pt>
                <c:pt idx="1277">
                  <c:v>7226</c:v>
                </c:pt>
                <c:pt idx="1278">
                  <c:v>7184</c:v>
                </c:pt>
                <c:pt idx="1279">
                  <c:v>7163</c:v>
                </c:pt>
                <c:pt idx="1280">
                  <c:v>6992</c:v>
                </c:pt>
                <c:pt idx="1281">
                  <c:v>6921</c:v>
                </c:pt>
                <c:pt idx="1282">
                  <c:v>6941</c:v>
                </c:pt>
                <c:pt idx="1283">
                  <c:v>6874</c:v>
                </c:pt>
                <c:pt idx="1284">
                  <c:v>6931</c:v>
                </c:pt>
                <c:pt idx="1285">
                  <c:v>6958</c:v>
                </c:pt>
                <c:pt idx="1286">
                  <c:v>6934</c:v>
                </c:pt>
                <c:pt idx="1287">
                  <c:v>6882</c:v>
                </c:pt>
                <c:pt idx="1288">
                  <c:v>6838</c:v>
                </c:pt>
                <c:pt idx="1289">
                  <c:v>6845</c:v>
                </c:pt>
                <c:pt idx="1290">
                  <c:v>6925</c:v>
                </c:pt>
                <c:pt idx="1291">
                  <c:v>6772</c:v>
                </c:pt>
                <c:pt idx="1292">
                  <c:v>6473</c:v>
                </c:pt>
                <c:pt idx="1293">
                  <c:v>6378</c:v>
                </c:pt>
                <c:pt idx="1294">
                  <c:v>6218</c:v>
                </c:pt>
                <c:pt idx="1295">
                  <c:v>6192</c:v>
                </c:pt>
                <c:pt idx="1296">
                  <c:v>6245</c:v>
                </c:pt>
                <c:pt idx="1297">
                  <c:v>6294</c:v>
                </c:pt>
                <c:pt idx="1298">
                  <c:v>6301</c:v>
                </c:pt>
                <c:pt idx="1299">
                  <c:v>6169</c:v>
                </c:pt>
                <c:pt idx="1300">
                  <c:v>6326</c:v>
                </c:pt>
                <c:pt idx="1301">
                  <c:v>6299</c:v>
                </c:pt>
                <c:pt idx="1302">
                  <c:v>6290</c:v>
                </c:pt>
                <c:pt idx="1303">
                  <c:v>6280</c:v>
                </c:pt>
                <c:pt idx="1304">
                  <c:v>6284</c:v>
                </c:pt>
                <c:pt idx="1305">
                  <c:v>6180</c:v>
                </c:pt>
                <c:pt idx="1306">
                  <c:v>6170</c:v>
                </c:pt>
                <c:pt idx="1307">
                  <c:v>6230</c:v>
                </c:pt>
                <c:pt idx="1308">
                  <c:v>6257</c:v>
                </c:pt>
                <c:pt idx="1309">
                  <c:v>6348</c:v>
                </c:pt>
                <c:pt idx="1310">
                  <c:v>6474</c:v>
                </c:pt>
                <c:pt idx="1311">
                  <c:v>6460</c:v>
                </c:pt>
                <c:pt idx="1312">
                  <c:v>6417</c:v>
                </c:pt>
                <c:pt idx="1313">
                  <c:v>6430</c:v>
                </c:pt>
                <c:pt idx="1314">
                  <c:v>6496</c:v>
                </c:pt>
                <c:pt idx="1315">
                  <c:v>6665</c:v>
                </c:pt>
                <c:pt idx="1316">
                  <c:v>6603</c:v>
                </c:pt>
                <c:pt idx="1317">
                  <c:v>6631</c:v>
                </c:pt>
                <c:pt idx="1318">
                  <c:v>6621</c:v>
                </c:pt>
                <c:pt idx="1319">
                  <c:v>6667</c:v>
                </c:pt>
                <c:pt idx="1320">
                  <c:v>6624</c:v>
                </c:pt>
                <c:pt idx="1321">
                  <c:v>6592</c:v>
                </c:pt>
                <c:pt idx="1322">
                  <c:v>6730</c:v>
                </c:pt>
                <c:pt idx="1323">
                  <c:v>6667</c:v>
                </c:pt>
                <c:pt idx="1324">
                  <c:v>6730</c:v>
                </c:pt>
                <c:pt idx="1325">
                  <c:v>6745</c:v>
                </c:pt>
                <c:pt idx="1326">
                  <c:v>6825</c:v>
                </c:pt>
                <c:pt idx="1327">
                  <c:v>6770</c:v>
                </c:pt>
                <c:pt idx="1328">
                  <c:v>6721</c:v>
                </c:pt>
                <c:pt idx="1329">
                  <c:v>6692</c:v>
                </c:pt>
                <c:pt idx="1330">
                  <c:v>6608</c:v>
                </c:pt>
                <c:pt idx="1331">
                  <c:v>6637</c:v>
                </c:pt>
                <c:pt idx="1332">
                  <c:v>6763</c:v>
                </c:pt>
                <c:pt idx="1333">
                  <c:v>6788</c:v>
                </c:pt>
                <c:pt idx="1334">
                  <c:v>6788</c:v>
                </c:pt>
                <c:pt idx="1335">
                  <c:v>6920</c:v>
                </c:pt>
                <c:pt idx="1336">
                  <c:v>6947</c:v>
                </c:pt>
                <c:pt idx="1337">
                  <c:v>6946</c:v>
                </c:pt>
                <c:pt idx="1338">
                  <c:v>7036</c:v>
                </c:pt>
                <c:pt idx="1339">
                  <c:v>7088</c:v>
                </c:pt>
                <c:pt idx="1340">
                  <c:v>7076</c:v>
                </c:pt>
                <c:pt idx="1341">
                  <c:v>7098</c:v>
                </c:pt>
                <c:pt idx="1342">
                  <c:v>7288</c:v>
                </c:pt>
                <c:pt idx="1343">
                  <c:v>7190</c:v>
                </c:pt>
                <c:pt idx="1344">
                  <c:v>7171</c:v>
                </c:pt>
                <c:pt idx="1345">
                  <c:v>7183</c:v>
                </c:pt>
                <c:pt idx="1346">
                  <c:v>7348</c:v>
                </c:pt>
                <c:pt idx="1347">
                  <c:v>7275</c:v>
                </c:pt>
                <c:pt idx="1348">
                  <c:v>7332</c:v>
                </c:pt>
                <c:pt idx="1349">
                  <c:v>7367</c:v>
                </c:pt>
                <c:pt idx="1350">
                  <c:v>7445</c:v>
                </c:pt>
                <c:pt idx="1351">
                  <c:v>7504</c:v>
                </c:pt>
                <c:pt idx="1352">
                  <c:v>7493</c:v>
                </c:pt>
                <c:pt idx="1353">
                  <c:v>7458</c:v>
                </c:pt>
                <c:pt idx="1354">
                  <c:v>7308</c:v>
                </c:pt>
                <c:pt idx="1355">
                  <c:v>7416</c:v>
                </c:pt>
                <c:pt idx="1356">
                  <c:v>7320</c:v>
                </c:pt>
                <c:pt idx="1357">
                  <c:v>7327</c:v>
                </c:pt>
                <c:pt idx="1358">
                  <c:v>7310</c:v>
                </c:pt>
                <c:pt idx="1359">
                  <c:v>7243</c:v>
                </c:pt>
                <c:pt idx="1360">
                  <c:v>7278</c:v>
                </c:pt>
                <c:pt idx="1361">
                  <c:v>7245</c:v>
                </c:pt>
                <c:pt idx="1362">
                  <c:v>7389</c:v>
                </c:pt>
                <c:pt idx="1363">
                  <c:v>7475</c:v>
                </c:pt>
                <c:pt idx="1364">
                  <c:v>7471</c:v>
                </c:pt>
                <c:pt idx="1365">
                  <c:v>7404</c:v>
                </c:pt>
                <c:pt idx="1366">
                  <c:v>7349</c:v>
                </c:pt>
                <c:pt idx="1367">
                  <c:v>7394</c:v>
                </c:pt>
                <c:pt idx="1368">
                  <c:v>7399</c:v>
                </c:pt>
                <c:pt idx="1369">
                  <c:v>7269</c:v>
                </c:pt>
                <c:pt idx="1370">
                  <c:v>7290</c:v>
                </c:pt>
                <c:pt idx="1371">
                  <c:v>7331</c:v>
                </c:pt>
                <c:pt idx="1372">
                  <c:v>7309</c:v>
                </c:pt>
                <c:pt idx="1373">
                  <c:v>7164</c:v>
                </c:pt>
                <c:pt idx="1374">
                  <c:v>7200</c:v>
                </c:pt>
                <c:pt idx="1375">
                  <c:v>7230</c:v>
                </c:pt>
                <c:pt idx="1376">
                  <c:v>7187</c:v>
                </c:pt>
                <c:pt idx="1377">
                  <c:v>7192</c:v>
                </c:pt>
                <c:pt idx="1378">
                  <c:v>7057</c:v>
                </c:pt>
                <c:pt idx="1379">
                  <c:v>6942</c:v>
                </c:pt>
                <c:pt idx="1380">
                  <c:v>6900</c:v>
                </c:pt>
                <c:pt idx="1381">
                  <c:v>6948</c:v>
                </c:pt>
                <c:pt idx="1382">
                  <c:v>6872</c:v>
                </c:pt>
                <c:pt idx="1383">
                  <c:v>6889</c:v>
                </c:pt>
                <c:pt idx="1384">
                  <c:v>6905</c:v>
                </c:pt>
                <c:pt idx="1385">
                  <c:v>6708</c:v>
                </c:pt>
                <c:pt idx="1386">
                  <c:v>6749</c:v>
                </c:pt>
                <c:pt idx="1387">
                  <c:v>6824</c:v>
                </c:pt>
                <c:pt idx="1388">
                  <c:v>6650</c:v>
                </c:pt>
                <c:pt idx="1389">
                  <c:v>6685</c:v>
                </c:pt>
                <c:pt idx="1390">
                  <c:v>6773</c:v>
                </c:pt>
                <c:pt idx="1391">
                  <c:v>6687</c:v>
                </c:pt>
                <c:pt idx="1392">
                  <c:v>6585</c:v>
                </c:pt>
                <c:pt idx="1393">
                  <c:v>6501</c:v>
                </c:pt>
                <c:pt idx="1394">
                  <c:v>6677</c:v>
                </c:pt>
                <c:pt idx="1395">
                  <c:v>6674</c:v>
                </c:pt>
                <c:pt idx="1396">
                  <c:v>6605</c:v>
                </c:pt>
                <c:pt idx="1397">
                  <c:v>6749</c:v>
                </c:pt>
                <c:pt idx="1398">
                  <c:v>6767</c:v>
                </c:pt>
                <c:pt idx="1399">
                  <c:v>6766</c:v>
                </c:pt>
                <c:pt idx="1400">
                  <c:v>6774</c:v>
                </c:pt>
                <c:pt idx="1401">
                  <c:v>6681</c:v>
                </c:pt>
                <c:pt idx="1402">
                  <c:v>6799</c:v>
                </c:pt>
                <c:pt idx="1403">
                  <c:v>6813</c:v>
                </c:pt>
                <c:pt idx="1404">
                  <c:v>6751</c:v>
                </c:pt>
                <c:pt idx="1405">
                  <c:v>6788</c:v>
                </c:pt>
                <c:pt idx="1406">
                  <c:v>6523</c:v>
                </c:pt>
                <c:pt idx="1407">
                  <c:v>6579</c:v>
                </c:pt>
                <c:pt idx="1408">
                  <c:v>6650</c:v>
                </c:pt>
                <c:pt idx="1409">
                  <c:v>6772</c:v>
                </c:pt>
                <c:pt idx="1410">
                  <c:v>6815</c:v>
                </c:pt>
                <c:pt idx="1411">
                  <c:v>6794</c:v>
                </c:pt>
                <c:pt idx="1412">
                  <c:v>6773</c:v>
                </c:pt>
                <c:pt idx="1413">
                  <c:v>6682</c:v>
                </c:pt>
                <c:pt idx="1414">
                  <c:v>6718</c:v>
                </c:pt>
                <c:pt idx="1415">
                  <c:v>6804</c:v>
                </c:pt>
                <c:pt idx="1416">
                  <c:v>6776</c:v>
                </c:pt>
                <c:pt idx="1417">
                  <c:v>6806</c:v>
                </c:pt>
                <c:pt idx="1418">
                  <c:v>6788</c:v>
                </c:pt>
                <c:pt idx="1419">
                  <c:v>6743</c:v>
                </c:pt>
                <c:pt idx="1420">
                  <c:v>6770</c:v>
                </c:pt>
                <c:pt idx="1421">
                  <c:v>6636</c:v>
                </c:pt>
                <c:pt idx="1422">
                  <c:v>6682</c:v>
                </c:pt>
                <c:pt idx="1423">
                  <c:v>6698</c:v>
                </c:pt>
                <c:pt idx="1424">
                  <c:v>6651</c:v>
                </c:pt>
                <c:pt idx="1425">
                  <c:v>6581</c:v>
                </c:pt>
                <c:pt idx="1426">
                  <c:v>6614</c:v>
                </c:pt>
                <c:pt idx="1427">
                  <c:v>6572</c:v>
                </c:pt>
                <c:pt idx="1428">
                  <c:v>6454</c:v>
                </c:pt>
                <c:pt idx="1429">
                  <c:v>6460</c:v>
                </c:pt>
                <c:pt idx="1430">
                  <c:v>6337</c:v>
                </c:pt>
                <c:pt idx="1431">
                  <c:v>6337</c:v>
                </c:pt>
                <c:pt idx="1432">
                  <c:v>6276</c:v>
                </c:pt>
                <c:pt idx="1433">
                  <c:v>6321</c:v>
                </c:pt>
                <c:pt idx="1434">
                  <c:v>6351</c:v>
                </c:pt>
                <c:pt idx="1435">
                  <c:v>6312</c:v>
                </c:pt>
                <c:pt idx="1436">
                  <c:v>6414</c:v>
                </c:pt>
                <c:pt idx="1437">
                  <c:v>6398</c:v>
                </c:pt>
                <c:pt idx="1438">
                  <c:v>6413</c:v>
                </c:pt>
                <c:pt idx="1439">
                  <c:v>6415</c:v>
                </c:pt>
                <c:pt idx="1440">
                  <c:v>6346</c:v>
                </c:pt>
                <c:pt idx="1441">
                  <c:v>6296</c:v>
                </c:pt>
                <c:pt idx="1442">
                  <c:v>6276</c:v>
                </c:pt>
                <c:pt idx="1443">
                  <c:v>6160</c:v>
                </c:pt>
                <c:pt idx="1444">
                  <c:v>6104</c:v>
                </c:pt>
                <c:pt idx="1445">
                  <c:v>6144</c:v>
                </c:pt>
                <c:pt idx="1446">
                  <c:v>6165</c:v>
                </c:pt>
                <c:pt idx="1447">
                  <c:v>6222</c:v>
                </c:pt>
                <c:pt idx="1448">
                  <c:v>6203</c:v>
                </c:pt>
                <c:pt idx="1449">
                  <c:v>6164</c:v>
                </c:pt>
                <c:pt idx="1450">
                  <c:v>6109</c:v>
                </c:pt>
                <c:pt idx="1451">
                  <c:v>6167</c:v>
                </c:pt>
                <c:pt idx="1452">
                  <c:v>6175</c:v>
                </c:pt>
                <c:pt idx="1453">
                  <c:v>6128</c:v>
                </c:pt>
                <c:pt idx="1454">
                  <c:v>6135</c:v>
                </c:pt>
                <c:pt idx="1455">
                  <c:v>6105</c:v>
                </c:pt>
                <c:pt idx="1456">
                  <c:v>6060</c:v>
                </c:pt>
                <c:pt idx="1457">
                  <c:v>5951</c:v>
                </c:pt>
                <c:pt idx="1458">
                  <c:v>6056</c:v>
                </c:pt>
                <c:pt idx="1459">
                  <c:v>6569</c:v>
                </c:pt>
                <c:pt idx="1460">
                  <c:v>6614</c:v>
                </c:pt>
                <c:pt idx="1461">
                  <c:v>6631</c:v>
                </c:pt>
                <c:pt idx="1462">
                  <c:v>6636</c:v>
                </c:pt>
                <c:pt idx="1463">
                  <c:v>6649</c:v>
                </c:pt>
                <c:pt idx="1464">
                  <c:v>6616</c:v>
                </c:pt>
                <c:pt idx="1465">
                  <c:v>6619</c:v>
                </c:pt>
                <c:pt idx="1466">
                  <c:v>6571</c:v>
                </c:pt>
                <c:pt idx="1467">
                  <c:v>6600</c:v>
                </c:pt>
                <c:pt idx="1468">
                  <c:v>6626</c:v>
                </c:pt>
                <c:pt idx="1469">
                  <c:v>6639</c:v>
                </c:pt>
                <c:pt idx="1470">
                  <c:v>6643</c:v>
                </c:pt>
                <c:pt idx="1471">
                  <c:v>6636</c:v>
                </c:pt>
                <c:pt idx="1472">
                  <c:v>6641</c:v>
                </c:pt>
                <c:pt idx="1473">
                  <c:v>6684</c:v>
                </c:pt>
                <c:pt idx="1474">
                  <c:v>6686</c:v>
                </c:pt>
                <c:pt idx="1475">
                  <c:v>6675</c:v>
                </c:pt>
                <c:pt idx="1476">
                  <c:v>6644</c:v>
                </c:pt>
                <c:pt idx="1477">
                  <c:v>6654</c:v>
                </c:pt>
                <c:pt idx="1478">
                  <c:v>6621</c:v>
                </c:pt>
                <c:pt idx="1479">
                  <c:v>6614</c:v>
                </c:pt>
                <c:pt idx="1480">
                  <c:v>6594</c:v>
                </c:pt>
                <c:pt idx="1481">
                  <c:v>6590</c:v>
                </c:pt>
                <c:pt idx="1482">
                  <c:v>6630</c:v>
                </c:pt>
                <c:pt idx="1483">
                  <c:v>6616</c:v>
                </c:pt>
                <c:pt idx="1484">
                  <c:v>6650</c:v>
                </c:pt>
                <c:pt idx="1485">
                  <c:v>6624</c:v>
                </c:pt>
                <c:pt idx="1486">
                  <c:v>6658</c:v>
                </c:pt>
                <c:pt idx="1487">
                  <c:v>6670</c:v>
                </c:pt>
                <c:pt idx="1488">
                  <c:v>6657</c:v>
                </c:pt>
                <c:pt idx="1489">
                  <c:v>6666</c:v>
                </c:pt>
                <c:pt idx="1490">
                  <c:v>6609</c:v>
                </c:pt>
                <c:pt idx="1491">
                  <c:v>6614</c:v>
                </c:pt>
                <c:pt idx="1492">
                  <c:v>6637</c:v>
                </c:pt>
                <c:pt idx="1493">
                  <c:v>6635</c:v>
                </c:pt>
                <c:pt idx="1494">
                  <c:v>6626</c:v>
                </c:pt>
                <c:pt idx="1495">
                  <c:v>6644</c:v>
                </c:pt>
                <c:pt idx="1496">
                  <c:v>6652</c:v>
                </c:pt>
                <c:pt idx="1497">
                  <c:v>6648</c:v>
                </c:pt>
                <c:pt idx="1498">
                  <c:v>6686</c:v>
                </c:pt>
                <c:pt idx="1499">
                  <c:v>6699</c:v>
                </c:pt>
                <c:pt idx="1500">
                  <c:v>6816</c:v>
                </c:pt>
                <c:pt idx="1501">
                  <c:v>6818</c:v>
                </c:pt>
                <c:pt idx="1502">
                  <c:v>6792</c:v>
                </c:pt>
                <c:pt idx="1503">
                  <c:v>6786</c:v>
                </c:pt>
                <c:pt idx="1504">
                  <c:v>6782</c:v>
                </c:pt>
                <c:pt idx="1505">
                  <c:v>6738</c:v>
                </c:pt>
                <c:pt idx="1506">
                  <c:v>6697</c:v>
                </c:pt>
                <c:pt idx="1507">
                  <c:v>6699</c:v>
                </c:pt>
                <c:pt idx="1508">
                  <c:v>6651</c:v>
                </c:pt>
                <c:pt idx="1509">
                  <c:v>6652</c:v>
                </c:pt>
                <c:pt idx="1510">
                  <c:v>6616</c:v>
                </c:pt>
                <c:pt idx="1511">
                  <c:v>6592</c:v>
                </c:pt>
                <c:pt idx="1512">
                  <c:v>6624</c:v>
                </c:pt>
                <c:pt idx="1513">
                  <c:v>6608</c:v>
                </c:pt>
                <c:pt idx="1514">
                  <c:v>6555</c:v>
                </c:pt>
                <c:pt idx="1515">
                  <c:v>6539</c:v>
                </c:pt>
                <c:pt idx="1516">
                  <c:v>6531</c:v>
                </c:pt>
                <c:pt idx="1517">
                  <c:v>6546</c:v>
                </c:pt>
                <c:pt idx="1518">
                  <c:v>6541</c:v>
                </c:pt>
                <c:pt idx="1519">
                  <c:v>6512</c:v>
                </c:pt>
                <c:pt idx="1520">
                  <c:v>6445</c:v>
                </c:pt>
                <c:pt idx="1521">
                  <c:v>6440</c:v>
                </c:pt>
                <c:pt idx="1522">
                  <c:v>6332</c:v>
                </c:pt>
                <c:pt idx="1523">
                  <c:v>6265</c:v>
                </c:pt>
                <c:pt idx="1524">
                  <c:v>6325</c:v>
                </c:pt>
                <c:pt idx="1525">
                  <c:v>6201</c:v>
                </c:pt>
                <c:pt idx="1526">
                  <c:v>6299</c:v>
                </c:pt>
                <c:pt idx="1527">
                  <c:v>6280</c:v>
                </c:pt>
                <c:pt idx="1528">
                  <c:v>6318</c:v>
                </c:pt>
                <c:pt idx="1529">
                  <c:v>6288</c:v>
                </c:pt>
                <c:pt idx="1530">
                  <c:v>6189</c:v>
                </c:pt>
                <c:pt idx="1531">
                  <c:v>6226</c:v>
                </c:pt>
                <c:pt idx="1532">
                  <c:v>6205</c:v>
                </c:pt>
                <c:pt idx="1533">
                  <c:v>6178</c:v>
                </c:pt>
                <c:pt idx="1534">
                  <c:v>6345</c:v>
                </c:pt>
                <c:pt idx="1535">
                  <c:v>6354</c:v>
                </c:pt>
                <c:pt idx="1536">
                  <c:v>6376</c:v>
                </c:pt>
                <c:pt idx="1537">
                  <c:v>6357</c:v>
                </c:pt>
                <c:pt idx="1538">
                  <c:v>6310</c:v>
                </c:pt>
                <c:pt idx="1539">
                  <c:v>6251</c:v>
                </c:pt>
                <c:pt idx="1540">
                  <c:v>6230</c:v>
                </c:pt>
                <c:pt idx="1541">
                  <c:v>6134</c:v>
                </c:pt>
                <c:pt idx="1542">
                  <c:v>6070</c:v>
                </c:pt>
                <c:pt idx="1543">
                  <c:v>6146</c:v>
                </c:pt>
                <c:pt idx="1544">
                  <c:v>6002</c:v>
                </c:pt>
                <c:pt idx="1545">
                  <c:v>6106</c:v>
                </c:pt>
                <c:pt idx="1546">
                  <c:v>6072</c:v>
                </c:pt>
                <c:pt idx="1547">
                  <c:v>6113</c:v>
                </c:pt>
                <c:pt idx="1548">
                  <c:v>6082</c:v>
                </c:pt>
                <c:pt idx="1549">
                  <c:v>5960</c:v>
                </c:pt>
                <c:pt idx="1550">
                  <c:v>6016</c:v>
                </c:pt>
                <c:pt idx="1551">
                  <c:v>5993</c:v>
                </c:pt>
                <c:pt idx="1552">
                  <c:v>5969</c:v>
                </c:pt>
                <c:pt idx="1553">
                  <c:v>6015</c:v>
                </c:pt>
                <c:pt idx="1554">
                  <c:v>6008</c:v>
                </c:pt>
                <c:pt idx="1555">
                  <c:v>6017</c:v>
                </c:pt>
                <c:pt idx="1556">
                  <c:v>5915</c:v>
                </c:pt>
                <c:pt idx="1557">
                  <c:v>5825</c:v>
                </c:pt>
                <c:pt idx="1558">
                  <c:v>5891</c:v>
                </c:pt>
                <c:pt idx="1559">
                  <c:v>5810</c:v>
                </c:pt>
                <c:pt idx="1560">
                  <c:v>5898</c:v>
                </c:pt>
                <c:pt idx="1561">
                  <c:v>5796</c:v>
                </c:pt>
                <c:pt idx="1562">
                  <c:v>5863</c:v>
                </c:pt>
                <c:pt idx="1563">
                  <c:v>5809</c:v>
                </c:pt>
                <c:pt idx="1564">
                  <c:v>5689</c:v>
                </c:pt>
                <c:pt idx="1565">
                  <c:v>5681</c:v>
                </c:pt>
                <c:pt idx="1566">
                  <c:v>5702</c:v>
                </c:pt>
                <c:pt idx="1567">
                  <c:v>5670</c:v>
                </c:pt>
                <c:pt idx="1568">
                  <c:v>5679</c:v>
                </c:pt>
                <c:pt idx="1569">
                  <c:v>5738</c:v>
                </c:pt>
                <c:pt idx="1570">
                  <c:v>5726</c:v>
                </c:pt>
                <c:pt idx="1571">
                  <c:v>5690</c:v>
                </c:pt>
                <c:pt idx="1572">
                  <c:v>5759</c:v>
                </c:pt>
                <c:pt idx="1573">
                  <c:v>5739</c:v>
                </c:pt>
                <c:pt idx="1574">
                  <c:v>5771</c:v>
                </c:pt>
                <c:pt idx="1575">
                  <c:v>5746</c:v>
                </c:pt>
                <c:pt idx="1576">
                  <c:v>5734</c:v>
                </c:pt>
                <c:pt idx="1577">
                  <c:v>5830</c:v>
                </c:pt>
                <c:pt idx="1578">
                  <c:v>5889</c:v>
                </c:pt>
                <c:pt idx="1579">
                  <c:v>5945</c:v>
                </c:pt>
                <c:pt idx="1580">
                  <c:v>5896</c:v>
                </c:pt>
                <c:pt idx="1581">
                  <c:v>5884</c:v>
                </c:pt>
                <c:pt idx="1582">
                  <c:v>5867</c:v>
                </c:pt>
                <c:pt idx="1583">
                  <c:v>5854</c:v>
                </c:pt>
                <c:pt idx="1584">
                  <c:v>5884</c:v>
                </c:pt>
                <c:pt idx="1585">
                  <c:v>5875</c:v>
                </c:pt>
                <c:pt idx="1586">
                  <c:v>5826</c:v>
                </c:pt>
                <c:pt idx="1587">
                  <c:v>5715</c:v>
                </c:pt>
                <c:pt idx="1588">
                  <c:v>5706</c:v>
                </c:pt>
                <c:pt idx="1589">
                  <c:v>5695</c:v>
                </c:pt>
                <c:pt idx="1590">
                  <c:v>5652</c:v>
                </c:pt>
                <c:pt idx="1591">
                  <c:v>5603</c:v>
                </c:pt>
                <c:pt idx="1592">
                  <c:v>5530</c:v>
                </c:pt>
                <c:pt idx="1593">
                  <c:v>5532</c:v>
                </c:pt>
                <c:pt idx="1594">
                  <c:v>5409</c:v>
                </c:pt>
                <c:pt idx="1595">
                  <c:v>5391</c:v>
                </c:pt>
                <c:pt idx="1596">
                  <c:v>5330</c:v>
                </c:pt>
                <c:pt idx="1597">
                  <c:v>5377</c:v>
                </c:pt>
                <c:pt idx="1598">
                  <c:v>5445</c:v>
                </c:pt>
                <c:pt idx="1599">
                  <c:v>5352</c:v>
                </c:pt>
                <c:pt idx="1600">
                  <c:v>5389</c:v>
                </c:pt>
                <c:pt idx="1601">
                  <c:v>5424</c:v>
                </c:pt>
                <c:pt idx="1602">
                  <c:v>5394</c:v>
                </c:pt>
                <c:pt idx="1603">
                  <c:v>5400</c:v>
                </c:pt>
                <c:pt idx="1604">
                  <c:v>5512</c:v>
                </c:pt>
                <c:pt idx="1605">
                  <c:v>5484</c:v>
                </c:pt>
                <c:pt idx="1606">
                  <c:v>5415</c:v>
                </c:pt>
                <c:pt idx="1607">
                  <c:v>5361</c:v>
                </c:pt>
                <c:pt idx="1608">
                  <c:v>5573</c:v>
                </c:pt>
                <c:pt idx="1609">
                  <c:v>5564</c:v>
                </c:pt>
                <c:pt idx="1610">
                  <c:v>5508</c:v>
                </c:pt>
                <c:pt idx="1611">
                  <c:v>5532</c:v>
                </c:pt>
                <c:pt idx="1612">
                  <c:v>5585</c:v>
                </c:pt>
                <c:pt idx="1613">
                  <c:v>5524</c:v>
                </c:pt>
                <c:pt idx="1614">
                  <c:v>5441</c:v>
                </c:pt>
                <c:pt idx="1615">
                  <c:v>5403</c:v>
                </c:pt>
                <c:pt idx="1616">
                  <c:v>5434</c:v>
                </c:pt>
                <c:pt idx="1617">
                  <c:v>5316</c:v>
                </c:pt>
                <c:pt idx="1618">
                  <c:v>5285</c:v>
                </c:pt>
                <c:pt idx="1619">
                  <c:v>5390</c:v>
                </c:pt>
                <c:pt idx="1620">
                  <c:v>5396</c:v>
                </c:pt>
                <c:pt idx="1621">
                  <c:v>5337</c:v>
                </c:pt>
                <c:pt idx="1622">
                  <c:v>5263</c:v>
                </c:pt>
                <c:pt idx="1623">
                  <c:v>5252</c:v>
                </c:pt>
                <c:pt idx="1624">
                  <c:v>5264</c:v>
                </c:pt>
                <c:pt idx="1625">
                  <c:v>5269</c:v>
                </c:pt>
                <c:pt idx="1626">
                  <c:v>5356</c:v>
                </c:pt>
                <c:pt idx="1627">
                  <c:v>5338</c:v>
                </c:pt>
                <c:pt idx="1628">
                  <c:v>5373</c:v>
                </c:pt>
                <c:pt idx="1629">
                  <c:v>5301</c:v>
                </c:pt>
                <c:pt idx="1630">
                  <c:v>5361</c:v>
                </c:pt>
                <c:pt idx="1631">
                  <c:v>5351</c:v>
                </c:pt>
                <c:pt idx="1632">
                  <c:v>5373</c:v>
                </c:pt>
                <c:pt idx="1633">
                  <c:v>5334</c:v>
                </c:pt>
                <c:pt idx="1634">
                  <c:v>5393</c:v>
                </c:pt>
                <c:pt idx="1635">
                  <c:v>5261</c:v>
                </c:pt>
                <c:pt idx="1636">
                  <c:v>5139</c:v>
                </c:pt>
                <c:pt idx="1637">
                  <c:v>5137</c:v>
                </c:pt>
                <c:pt idx="1638">
                  <c:v>5135</c:v>
                </c:pt>
                <c:pt idx="1639">
                  <c:v>5167</c:v>
                </c:pt>
                <c:pt idx="1640">
                  <c:v>5162</c:v>
                </c:pt>
                <c:pt idx="1641">
                  <c:v>5198</c:v>
                </c:pt>
                <c:pt idx="1642">
                  <c:v>5251</c:v>
                </c:pt>
                <c:pt idx="1643">
                  <c:v>5259</c:v>
                </c:pt>
                <c:pt idx="1644">
                  <c:v>5300</c:v>
                </c:pt>
                <c:pt idx="1645">
                  <c:v>5258</c:v>
                </c:pt>
                <c:pt idx="1646">
                  <c:v>5268</c:v>
                </c:pt>
                <c:pt idx="1647">
                  <c:v>5283</c:v>
                </c:pt>
                <c:pt idx="1648">
                  <c:v>5353</c:v>
                </c:pt>
                <c:pt idx="1649">
                  <c:v>5289</c:v>
                </c:pt>
                <c:pt idx="1650">
                  <c:v>5254</c:v>
                </c:pt>
                <c:pt idx="1651">
                  <c:v>5298</c:v>
                </c:pt>
                <c:pt idx="1652">
                  <c:v>5267</c:v>
                </c:pt>
                <c:pt idx="1653">
                  <c:v>5293</c:v>
                </c:pt>
                <c:pt idx="1654">
                  <c:v>5286</c:v>
                </c:pt>
                <c:pt idx="1655">
                  <c:v>5146</c:v>
                </c:pt>
                <c:pt idx="1656">
                  <c:v>5170</c:v>
                </c:pt>
                <c:pt idx="1657">
                  <c:v>5208</c:v>
                </c:pt>
                <c:pt idx="1658">
                  <c:v>5212</c:v>
                </c:pt>
                <c:pt idx="1659">
                  <c:v>5229</c:v>
                </c:pt>
                <c:pt idx="1660">
                  <c:v>5174</c:v>
                </c:pt>
                <c:pt idx="1661">
                  <c:v>5214</c:v>
                </c:pt>
                <c:pt idx="1662">
                  <c:v>5258</c:v>
                </c:pt>
                <c:pt idx="1663">
                  <c:v>5250</c:v>
                </c:pt>
                <c:pt idx="1664">
                  <c:v>5234</c:v>
                </c:pt>
                <c:pt idx="1665">
                  <c:v>5228</c:v>
                </c:pt>
                <c:pt idx="1666">
                  <c:v>5201</c:v>
                </c:pt>
                <c:pt idx="1667">
                  <c:v>5201</c:v>
                </c:pt>
                <c:pt idx="1668">
                  <c:v>5347</c:v>
                </c:pt>
                <c:pt idx="1669">
                  <c:v>5321</c:v>
                </c:pt>
                <c:pt idx="1670">
                  <c:v>5287</c:v>
                </c:pt>
                <c:pt idx="1671">
                  <c:v>5310</c:v>
                </c:pt>
                <c:pt idx="1672">
                  <c:v>5337</c:v>
                </c:pt>
                <c:pt idx="1673">
                  <c:v>5338</c:v>
                </c:pt>
                <c:pt idx="1674">
                  <c:v>5345</c:v>
                </c:pt>
                <c:pt idx="1675">
                  <c:v>5332</c:v>
                </c:pt>
                <c:pt idx="1676">
                  <c:v>5331</c:v>
                </c:pt>
                <c:pt idx="1677">
                  <c:v>5293</c:v>
                </c:pt>
                <c:pt idx="1678">
                  <c:v>5279</c:v>
                </c:pt>
                <c:pt idx="1679">
                  <c:v>5262</c:v>
                </c:pt>
                <c:pt idx="1680">
                  <c:v>5339</c:v>
                </c:pt>
                <c:pt idx="1681">
                  <c:v>5403</c:v>
                </c:pt>
                <c:pt idx="1682">
                  <c:v>5390</c:v>
                </c:pt>
                <c:pt idx="1683">
                  <c:v>5384</c:v>
                </c:pt>
                <c:pt idx="1684">
                  <c:v>5402</c:v>
                </c:pt>
                <c:pt idx="1685">
                  <c:v>5389</c:v>
                </c:pt>
                <c:pt idx="1686">
                  <c:v>5448</c:v>
                </c:pt>
                <c:pt idx="1687">
                  <c:v>5449</c:v>
                </c:pt>
                <c:pt idx="1688">
                  <c:v>5437</c:v>
                </c:pt>
                <c:pt idx="1689">
                  <c:v>5425</c:v>
                </c:pt>
                <c:pt idx="1690">
                  <c:v>5443</c:v>
                </c:pt>
                <c:pt idx="1691">
                  <c:v>5523</c:v>
                </c:pt>
                <c:pt idx="1692">
                  <c:v>5510</c:v>
                </c:pt>
                <c:pt idx="1693">
                  <c:v>5515</c:v>
                </c:pt>
                <c:pt idx="1694">
                  <c:v>5520</c:v>
                </c:pt>
                <c:pt idx="1695">
                  <c:v>5505</c:v>
                </c:pt>
                <c:pt idx="1696">
                  <c:v>5512</c:v>
                </c:pt>
                <c:pt idx="1697">
                  <c:v>5467</c:v>
                </c:pt>
                <c:pt idx="1698">
                  <c:v>5519</c:v>
                </c:pt>
                <c:pt idx="1699">
                  <c:v>5530</c:v>
                </c:pt>
                <c:pt idx="1700">
                  <c:v>5540</c:v>
                </c:pt>
                <c:pt idx="1701">
                  <c:v>5549</c:v>
                </c:pt>
                <c:pt idx="1702">
                  <c:v>5606</c:v>
                </c:pt>
                <c:pt idx="1703">
                  <c:v>5670</c:v>
                </c:pt>
                <c:pt idx="1704">
                  <c:v>5685</c:v>
                </c:pt>
                <c:pt idx="1705">
                  <c:v>5616</c:v>
                </c:pt>
                <c:pt idx="1706">
                  <c:v>5621</c:v>
                </c:pt>
                <c:pt idx="1707">
                  <c:v>5564</c:v>
                </c:pt>
                <c:pt idx="1708">
                  <c:v>5579</c:v>
                </c:pt>
                <c:pt idx="1709">
                  <c:v>5542</c:v>
                </c:pt>
                <c:pt idx="1710">
                  <c:v>5553</c:v>
                </c:pt>
                <c:pt idx="1711">
                  <c:v>5514</c:v>
                </c:pt>
                <c:pt idx="1712">
                  <c:v>5555</c:v>
                </c:pt>
                <c:pt idx="1713">
                  <c:v>5466</c:v>
                </c:pt>
                <c:pt idx="1714">
                  <c:v>5478</c:v>
                </c:pt>
                <c:pt idx="1715">
                  <c:v>5418</c:v>
                </c:pt>
                <c:pt idx="1716">
                  <c:v>5435</c:v>
                </c:pt>
                <c:pt idx="1717">
                  <c:v>5412</c:v>
                </c:pt>
                <c:pt idx="1718">
                  <c:v>5328</c:v>
                </c:pt>
                <c:pt idx="1719">
                  <c:v>5340</c:v>
                </c:pt>
                <c:pt idx="1720">
                  <c:v>5372</c:v>
                </c:pt>
                <c:pt idx="1721">
                  <c:v>5435</c:v>
                </c:pt>
                <c:pt idx="1722">
                  <c:v>5469</c:v>
                </c:pt>
                <c:pt idx="1723">
                  <c:v>5457</c:v>
                </c:pt>
                <c:pt idx="1724">
                  <c:v>5428</c:v>
                </c:pt>
                <c:pt idx="1725">
                  <c:v>5444</c:v>
                </c:pt>
                <c:pt idx="1726">
                  <c:v>5366</c:v>
                </c:pt>
                <c:pt idx="1727">
                  <c:v>5363</c:v>
                </c:pt>
                <c:pt idx="1728">
                  <c:v>5338</c:v>
                </c:pt>
                <c:pt idx="1729">
                  <c:v>5367</c:v>
                </c:pt>
                <c:pt idx="1730">
                  <c:v>5358</c:v>
                </c:pt>
                <c:pt idx="1731">
                  <c:v>5399</c:v>
                </c:pt>
                <c:pt idx="1732">
                  <c:v>5469</c:v>
                </c:pt>
                <c:pt idx="1733">
                  <c:v>5444</c:v>
                </c:pt>
                <c:pt idx="1734">
                  <c:v>5353</c:v>
                </c:pt>
                <c:pt idx="1735">
                  <c:v>5380</c:v>
                </c:pt>
                <c:pt idx="1736">
                  <c:v>5419</c:v>
                </c:pt>
                <c:pt idx="1737">
                  <c:v>5428</c:v>
                </c:pt>
                <c:pt idx="1738">
                  <c:v>5377</c:v>
                </c:pt>
                <c:pt idx="1739">
                  <c:v>5431</c:v>
                </c:pt>
                <c:pt idx="1740">
                  <c:v>5413</c:v>
                </c:pt>
                <c:pt idx="1741">
                  <c:v>5376</c:v>
                </c:pt>
                <c:pt idx="1742">
                  <c:v>5426</c:v>
                </c:pt>
                <c:pt idx="1743">
                  <c:v>5428</c:v>
                </c:pt>
                <c:pt idx="1744">
                  <c:v>5404</c:v>
                </c:pt>
                <c:pt idx="1745">
                  <c:v>5428</c:v>
                </c:pt>
                <c:pt idx="1746">
                  <c:v>5386</c:v>
                </c:pt>
                <c:pt idx="1747">
                  <c:v>5413</c:v>
                </c:pt>
                <c:pt idx="1748">
                  <c:v>5440</c:v>
                </c:pt>
                <c:pt idx="1749">
                  <c:v>5455</c:v>
                </c:pt>
                <c:pt idx="1750">
                  <c:v>5517</c:v>
                </c:pt>
                <c:pt idx="1751">
                  <c:v>5518</c:v>
                </c:pt>
                <c:pt idx="1752">
                  <c:v>5483</c:v>
                </c:pt>
                <c:pt idx="1753">
                  <c:v>5472</c:v>
                </c:pt>
                <c:pt idx="1754">
                  <c:v>5435</c:v>
                </c:pt>
                <c:pt idx="1755">
                  <c:v>5424</c:v>
                </c:pt>
                <c:pt idx="1756">
                  <c:v>5394</c:v>
                </c:pt>
                <c:pt idx="1757">
                  <c:v>5364</c:v>
                </c:pt>
                <c:pt idx="1758">
                  <c:v>5319</c:v>
                </c:pt>
                <c:pt idx="1759">
                  <c:v>5319</c:v>
                </c:pt>
                <c:pt idx="1760">
                  <c:v>5344</c:v>
                </c:pt>
                <c:pt idx="1761">
                  <c:v>5391</c:v>
                </c:pt>
                <c:pt idx="1762">
                  <c:v>5376</c:v>
                </c:pt>
                <c:pt idx="1763">
                  <c:v>5399</c:v>
                </c:pt>
                <c:pt idx="1764">
                  <c:v>5381</c:v>
                </c:pt>
                <c:pt idx="1765">
                  <c:v>5360</c:v>
                </c:pt>
                <c:pt idx="1766">
                  <c:v>5364</c:v>
                </c:pt>
                <c:pt idx="1767">
                  <c:v>5351</c:v>
                </c:pt>
                <c:pt idx="1768">
                  <c:v>5345</c:v>
                </c:pt>
                <c:pt idx="1769">
                  <c:v>5368</c:v>
                </c:pt>
                <c:pt idx="1770">
                  <c:v>5314</c:v>
                </c:pt>
                <c:pt idx="1771">
                  <c:v>5198</c:v>
                </c:pt>
                <c:pt idx="1772">
                  <c:v>5138</c:v>
                </c:pt>
                <c:pt idx="1773">
                  <c:v>5135</c:v>
                </c:pt>
                <c:pt idx="1774">
                  <c:v>5128</c:v>
                </c:pt>
                <c:pt idx="1775">
                  <c:v>5227</c:v>
                </c:pt>
                <c:pt idx="1776">
                  <c:v>5095</c:v>
                </c:pt>
                <c:pt idx="1777">
                  <c:v>5054</c:v>
                </c:pt>
                <c:pt idx="1778">
                  <c:v>5126</c:v>
                </c:pt>
                <c:pt idx="1779">
                  <c:v>5142</c:v>
                </c:pt>
                <c:pt idx="1780">
                  <c:v>5154</c:v>
                </c:pt>
                <c:pt idx="1781">
                  <c:v>5119</c:v>
                </c:pt>
                <c:pt idx="1782">
                  <c:v>5148</c:v>
                </c:pt>
                <c:pt idx="1783">
                  <c:v>5155</c:v>
                </c:pt>
                <c:pt idx="1784">
                  <c:v>5147</c:v>
                </c:pt>
                <c:pt idx="1785">
                  <c:v>5065</c:v>
                </c:pt>
                <c:pt idx="1786">
                  <c:v>5083</c:v>
                </c:pt>
                <c:pt idx="1787">
                  <c:v>5106</c:v>
                </c:pt>
                <c:pt idx="1788">
                  <c:v>5081</c:v>
                </c:pt>
                <c:pt idx="1789">
                  <c:v>5083</c:v>
                </c:pt>
                <c:pt idx="1790">
                  <c:v>5093</c:v>
                </c:pt>
                <c:pt idx="1791">
                  <c:v>5039</c:v>
                </c:pt>
                <c:pt idx="1792">
                  <c:v>5051</c:v>
                </c:pt>
                <c:pt idx="1793">
                  <c:v>5045</c:v>
                </c:pt>
                <c:pt idx="1794">
                  <c:v>5066</c:v>
                </c:pt>
                <c:pt idx="1795">
                  <c:v>4949</c:v>
                </c:pt>
                <c:pt idx="1796">
                  <c:v>4959</c:v>
                </c:pt>
                <c:pt idx="1797">
                  <c:v>4941</c:v>
                </c:pt>
                <c:pt idx="1798">
                  <c:v>4965</c:v>
                </c:pt>
                <c:pt idx="1799">
                  <c:v>4959</c:v>
                </c:pt>
                <c:pt idx="1800">
                  <c:v>4984</c:v>
                </c:pt>
                <c:pt idx="1801">
                  <c:v>4956</c:v>
                </c:pt>
                <c:pt idx="1802">
                  <c:v>5021</c:v>
                </c:pt>
                <c:pt idx="1803">
                  <c:v>4939</c:v>
                </c:pt>
                <c:pt idx="1804">
                  <c:v>4957</c:v>
                </c:pt>
                <c:pt idx="1805">
                  <c:v>5071</c:v>
                </c:pt>
                <c:pt idx="1806">
                  <c:v>5056</c:v>
                </c:pt>
                <c:pt idx="1807">
                  <c:v>5059</c:v>
                </c:pt>
                <c:pt idx="1808">
                  <c:v>5019</c:v>
                </c:pt>
                <c:pt idx="1809">
                  <c:v>4965</c:v>
                </c:pt>
                <c:pt idx="1810">
                  <c:v>4942</c:v>
                </c:pt>
                <c:pt idx="1811">
                  <c:v>4997</c:v>
                </c:pt>
                <c:pt idx="1812">
                  <c:v>4983</c:v>
                </c:pt>
                <c:pt idx="1813">
                  <c:v>4974</c:v>
                </c:pt>
                <c:pt idx="1814">
                  <c:v>4954</c:v>
                </c:pt>
                <c:pt idx="1815">
                  <c:v>4986</c:v>
                </c:pt>
                <c:pt idx="1816">
                  <c:v>5001</c:v>
                </c:pt>
                <c:pt idx="1817">
                  <c:v>4991</c:v>
                </c:pt>
                <c:pt idx="1818">
                  <c:v>4896</c:v>
                </c:pt>
                <c:pt idx="1819">
                  <c:v>4889</c:v>
                </c:pt>
                <c:pt idx="1820">
                  <c:v>4849</c:v>
                </c:pt>
                <c:pt idx="1821">
                  <c:v>4887</c:v>
                </c:pt>
                <c:pt idx="1822">
                  <c:v>4885</c:v>
                </c:pt>
                <c:pt idx="1823">
                  <c:v>4898</c:v>
                </c:pt>
                <c:pt idx="1824">
                  <c:v>4860</c:v>
                </c:pt>
                <c:pt idx="1825">
                  <c:v>4867</c:v>
                </c:pt>
                <c:pt idx="1826">
                  <c:v>4817</c:v>
                </c:pt>
                <c:pt idx="1827">
                  <c:v>4819</c:v>
                </c:pt>
                <c:pt idx="1828">
                  <c:v>4842</c:v>
                </c:pt>
                <c:pt idx="1829">
                  <c:v>4831</c:v>
                </c:pt>
                <c:pt idx="1830">
                  <c:v>4895</c:v>
                </c:pt>
                <c:pt idx="1831">
                  <c:v>4883</c:v>
                </c:pt>
                <c:pt idx="1832">
                  <c:v>4881</c:v>
                </c:pt>
                <c:pt idx="1833">
                  <c:v>4891</c:v>
                </c:pt>
                <c:pt idx="1834">
                  <c:v>4865</c:v>
                </c:pt>
                <c:pt idx="1835">
                  <c:v>4869</c:v>
                </c:pt>
                <c:pt idx="1836">
                  <c:v>4910</c:v>
                </c:pt>
                <c:pt idx="1837">
                  <c:v>4895</c:v>
                </c:pt>
                <c:pt idx="1838">
                  <c:v>4947</c:v>
                </c:pt>
                <c:pt idx="1839">
                  <c:v>4932</c:v>
                </c:pt>
                <c:pt idx="1840">
                  <c:v>4954</c:v>
                </c:pt>
                <c:pt idx="1841">
                  <c:v>4946</c:v>
                </c:pt>
                <c:pt idx="1842">
                  <c:v>4921</c:v>
                </c:pt>
                <c:pt idx="1843">
                  <c:v>4964</c:v>
                </c:pt>
                <c:pt idx="1844">
                  <c:v>4974</c:v>
                </c:pt>
                <c:pt idx="1845">
                  <c:v>5048</c:v>
                </c:pt>
                <c:pt idx="1846">
                  <c:v>5066</c:v>
                </c:pt>
                <c:pt idx="1847">
                  <c:v>5035</c:v>
                </c:pt>
                <c:pt idx="1848">
                  <c:v>5070</c:v>
                </c:pt>
                <c:pt idx="1849">
                  <c:v>5098</c:v>
                </c:pt>
                <c:pt idx="1850">
                  <c:v>5038</c:v>
                </c:pt>
                <c:pt idx="1851">
                  <c:v>5029</c:v>
                </c:pt>
                <c:pt idx="1852">
                  <c:v>5007</c:v>
                </c:pt>
                <c:pt idx="1853">
                  <c:v>4955</c:v>
                </c:pt>
                <c:pt idx="1854">
                  <c:v>4931</c:v>
                </c:pt>
                <c:pt idx="1855">
                  <c:v>5042</c:v>
                </c:pt>
                <c:pt idx="1856">
                  <c:v>5025</c:v>
                </c:pt>
                <c:pt idx="1857">
                  <c:v>5031</c:v>
                </c:pt>
                <c:pt idx="1858">
                  <c:v>5040</c:v>
                </c:pt>
                <c:pt idx="1859">
                  <c:v>4996</c:v>
                </c:pt>
                <c:pt idx="1860">
                  <c:v>4918</c:v>
                </c:pt>
                <c:pt idx="1861">
                  <c:v>4962</c:v>
                </c:pt>
                <c:pt idx="1862">
                  <c:v>4961</c:v>
                </c:pt>
                <c:pt idx="1863">
                  <c:v>4950</c:v>
                </c:pt>
                <c:pt idx="1864">
                  <c:v>5036</c:v>
                </c:pt>
                <c:pt idx="1865">
                  <c:v>5054</c:v>
                </c:pt>
                <c:pt idx="1866">
                  <c:v>5052</c:v>
                </c:pt>
                <c:pt idx="1867">
                  <c:v>5056</c:v>
                </c:pt>
                <c:pt idx="1868">
                  <c:v>5037</c:v>
                </c:pt>
                <c:pt idx="1869">
                  <c:v>5040</c:v>
                </c:pt>
                <c:pt idx="1870">
                  <c:v>4986</c:v>
                </c:pt>
                <c:pt idx="1871">
                  <c:v>4977</c:v>
                </c:pt>
                <c:pt idx="1872">
                  <c:v>4951</c:v>
                </c:pt>
                <c:pt idx="1873">
                  <c:v>4965</c:v>
                </c:pt>
                <c:pt idx="1874">
                  <c:v>4987</c:v>
                </c:pt>
                <c:pt idx="1875">
                  <c:v>5020</c:v>
                </c:pt>
                <c:pt idx="1876">
                  <c:v>5038</c:v>
                </c:pt>
                <c:pt idx="1877">
                  <c:v>5017</c:v>
                </c:pt>
                <c:pt idx="1878">
                  <c:v>4997</c:v>
                </c:pt>
                <c:pt idx="1879">
                  <c:v>5062</c:v>
                </c:pt>
                <c:pt idx="1880">
                  <c:v>5048</c:v>
                </c:pt>
                <c:pt idx="1881">
                  <c:v>5129</c:v>
                </c:pt>
                <c:pt idx="1882">
                  <c:v>5153</c:v>
                </c:pt>
                <c:pt idx="1883">
                  <c:v>5178</c:v>
                </c:pt>
                <c:pt idx="1884">
                  <c:v>5219</c:v>
                </c:pt>
                <c:pt idx="1885">
                  <c:v>5181</c:v>
                </c:pt>
                <c:pt idx="1886">
                  <c:v>5190</c:v>
                </c:pt>
                <c:pt idx="1887">
                  <c:v>5172</c:v>
                </c:pt>
                <c:pt idx="1888">
                  <c:v>5257</c:v>
                </c:pt>
                <c:pt idx="1889">
                  <c:v>5218</c:v>
                </c:pt>
                <c:pt idx="1890">
                  <c:v>5182</c:v>
                </c:pt>
                <c:pt idx="1891">
                  <c:v>5192</c:v>
                </c:pt>
                <c:pt idx="1892">
                  <c:v>5147</c:v>
                </c:pt>
                <c:pt idx="1893">
                  <c:v>5142</c:v>
                </c:pt>
                <c:pt idx="1894">
                  <c:v>5141</c:v>
                </c:pt>
                <c:pt idx="1895">
                  <c:v>5133</c:v>
                </c:pt>
                <c:pt idx="1896">
                  <c:v>5153</c:v>
                </c:pt>
                <c:pt idx="1897">
                  <c:v>5165</c:v>
                </c:pt>
                <c:pt idx="1898">
                  <c:v>5159</c:v>
                </c:pt>
                <c:pt idx="1899">
                  <c:v>5195</c:v>
                </c:pt>
                <c:pt idx="1900">
                  <c:v>5187</c:v>
                </c:pt>
                <c:pt idx="1901">
                  <c:v>5169</c:v>
                </c:pt>
                <c:pt idx="1902">
                  <c:v>5158</c:v>
                </c:pt>
                <c:pt idx="1903">
                  <c:v>5142</c:v>
                </c:pt>
                <c:pt idx="1904">
                  <c:v>5127</c:v>
                </c:pt>
                <c:pt idx="1905">
                  <c:v>5139</c:v>
                </c:pt>
                <c:pt idx="1906">
                  <c:v>5149</c:v>
                </c:pt>
                <c:pt idx="1907">
                  <c:v>5072</c:v>
                </c:pt>
                <c:pt idx="1908">
                  <c:v>5035</c:v>
                </c:pt>
                <c:pt idx="1909">
                  <c:v>5045</c:v>
                </c:pt>
                <c:pt idx="1910">
                  <c:v>5052</c:v>
                </c:pt>
                <c:pt idx="1911">
                  <c:v>5036</c:v>
                </c:pt>
                <c:pt idx="1912">
                  <c:v>5008</c:v>
                </c:pt>
                <c:pt idx="1913">
                  <c:v>4993</c:v>
                </c:pt>
                <c:pt idx="1914">
                  <c:v>4989</c:v>
                </c:pt>
                <c:pt idx="1915">
                  <c:v>5013</c:v>
                </c:pt>
                <c:pt idx="1916">
                  <c:v>5024</c:v>
                </c:pt>
                <c:pt idx="1917">
                  <c:v>5012</c:v>
                </c:pt>
                <c:pt idx="1918">
                  <c:v>4968</c:v>
                </c:pt>
                <c:pt idx="1919">
                  <c:v>4959</c:v>
                </c:pt>
                <c:pt idx="1920">
                  <c:v>4962</c:v>
                </c:pt>
                <c:pt idx="1921">
                  <c:v>4958</c:v>
                </c:pt>
                <c:pt idx="1922">
                  <c:v>4954</c:v>
                </c:pt>
                <c:pt idx="1923">
                  <c:v>4910</c:v>
                </c:pt>
                <c:pt idx="1924">
                  <c:v>4894</c:v>
                </c:pt>
                <c:pt idx="1925">
                  <c:v>4906</c:v>
                </c:pt>
                <c:pt idx="1926">
                  <c:v>4879</c:v>
                </c:pt>
                <c:pt idx="1927">
                  <c:v>4873</c:v>
                </c:pt>
                <c:pt idx="1928">
                  <c:v>4875</c:v>
                </c:pt>
                <c:pt idx="1929">
                  <c:v>4872</c:v>
                </c:pt>
                <c:pt idx="1930">
                  <c:v>4875</c:v>
                </c:pt>
                <c:pt idx="1931">
                  <c:v>4873</c:v>
                </c:pt>
                <c:pt idx="1932">
                  <c:v>4893</c:v>
                </c:pt>
                <c:pt idx="1933">
                  <c:v>4879</c:v>
                </c:pt>
                <c:pt idx="1934">
                  <c:v>4864</c:v>
                </c:pt>
                <c:pt idx="1935">
                  <c:v>4847</c:v>
                </c:pt>
                <c:pt idx="1936">
                  <c:v>4882</c:v>
                </c:pt>
                <c:pt idx="1937">
                  <c:v>4857</c:v>
                </c:pt>
                <c:pt idx="1938">
                  <c:v>4830</c:v>
                </c:pt>
                <c:pt idx="1939">
                  <c:v>4788</c:v>
                </c:pt>
                <c:pt idx="1940">
                  <c:v>4839</c:v>
                </c:pt>
                <c:pt idx="1941">
                  <c:v>4817</c:v>
                </c:pt>
                <c:pt idx="1942">
                  <c:v>4703</c:v>
                </c:pt>
                <c:pt idx="1943">
                  <c:v>4660</c:v>
                </c:pt>
                <c:pt idx="1944">
                  <c:v>4607</c:v>
                </c:pt>
                <c:pt idx="1945">
                  <c:v>4590</c:v>
                </c:pt>
                <c:pt idx="1946">
                  <c:v>4579</c:v>
                </c:pt>
                <c:pt idx="1947">
                  <c:v>4579</c:v>
                </c:pt>
                <c:pt idx="1948">
                  <c:v>4601</c:v>
                </c:pt>
                <c:pt idx="1949">
                  <c:v>4570</c:v>
                </c:pt>
                <c:pt idx="1950">
                  <c:v>4491</c:v>
                </c:pt>
                <c:pt idx="1951">
                  <c:v>4507</c:v>
                </c:pt>
                <c:pt idx="1952">
                  <c:v>4538</c:v>
                </c:pt>
                <c:pt idx="1953">
                  <c:v>4486</c:v>
                </c:pt>
                <c:pt idx="1954">
                  <c:v>4512</c:v>
                </c:pt>
                <c:pt idx="1955">
                  <c:v>4485</c:v>
                </c:pt>
                <c:pt idx="1956">
                  <c:v>4497</c:v>
                </c:pt>
                <c:pt idx="1957">
                  <c:v>4485</c:v>
                </c:pt>
                <c:pt idx="1958">
                  <c:v>4395</c:v>
                </c:pt>
                <c:pt idx="1959">
                  <c:v>4438</c:v>
                </c:pt>
                <c:pt idx="1960">
                  <c:v>4395</c:v>
                </c:pt>
                <c:pt idx="1961">
                  <c:v>4511</c:v>
                </c:pt>
                <c:pt idx="1962">
                  <c:v>4568</c:v>
                </c:pt>
                <c:pt idx="1963">
                  <c:v>4550</c:v>
                </c:pt>
                <c:pt idx="1964">
                  <c:v>4560</c:v>
                </c:pt>
                <c:pt idx="1965">
                  <c:v>4630</c:v>
                </c:pt>
                <c:pt idx="1966">
                  <c:v>4614</c:v>
                </c:pt>
                <c:pt idx="1967">
                  <c:v>4572</c:v>
                </c:pt>
                <c:pt idx="1968">
                  <c:v>4601</c:v>
                </c:pt>
                <c:pt idx="1969">
                  <c:v>4627</c:v>
                </c:pt>
                <c:pt idx="1970">
                  <c:v>4656</c:v>
                </c:pt>
                <c:pt idx="1971">
                  <c:v>4728</c:v>
                </c:pt>
                <c:pt idx="1972">
                  <c:v>4740</c:v>
                </c:pt>
                <c:pt idx="1973">
                  <c:v>4771</c:v>
                </c:pt>
                <c:pt idx="1974">
                  <c:v>4714</c:v>
                </c:pt>
                <c:pt idx="1975">
                  <c:v>4705</c:v>
                </c:pt>
                <c:pt idx="1976">
                  <c:v>4680</c:v>
                </c:pt>
                <c:pt idx="1977">
                  <c:v>4718</c:v>
                </c:pt>
                <c:pt idx="1978">
                  <c:v>4713</c:v>
                </c:pt>
                <c:pt idx="1979">
                  <c:v>4710</c:v>
                </c:pt>
                <c:pt idx="1980">
                  <c:v>4845</c:v>
                </c:pt>
                <c:pt idx="1981">
                  <c:v>4889</c:v>
                </c:pt>
                <c:pt idx="1982">
                  <c:v>4823</c:v>
                </c:pt>
                <c:pt idx="1983">
                  <c:v>4906</c:v>
                </c:pt>
                <c:pt idx="1984">
                  <c:v>4877</c:v>
                </c:pt>
                <c:pt idx="1985">
                  <c:v>4848</c:v>
                </c:pt>
                <c:pt idx="1986">
                  <c:v>4788</c:v>
                </c:pt>
                <c:pt idx="1987">
                  <c:v>4708</c:v>
                </c:pt>
                <c:pt idx="1988">
                  <c:v>4696</c:v>
                </c:pt>
                <c:pt idx="1989">
                  <c:v>4734</c:v>
                </c:pt>
                <c:pt idx="1990">
                  <c:v>4682</c:v>
                </c:pt>
                <c:pt idx="1991">
                  <c:v>4683</c:v>
                </c:pt>
                <c:pt idx="1992">
                  <c:v>4615</c:v>
                </c:pt>
                <c:pt idx="1993">
                  <c:v>4618</c:v>
                </c:pt>
                <c:pt idx="1994">
                  <c:v>4614</c:v>
                </c:pt>
                <c:pt idx="1995">
                  <c:v>4818</c:v>
                </c:pt>
                <c:pt idx="1996">
                  <c:v>4899</c:v>
                </c:pt>
                <c:pt idx="1997">
                  <c:v>4849</c:v>
                </c:pt>
                <c:pt idx="1998">
                  <c:v>4916</c:v>
                </c:pt>
                <c:pt idx="1999">
                  <c:v>4769</c:v>
                </c:pt>
                <c:pt idx="2000">
                  <c:v>4798</c:v>
                </c:pt>
                <c:pt idx="2001">
                  <c:v>4789</c:v>
                </c:pt>
                <c:pt idx="2002">
                  <c:v>4765</c:v>
                </c:pt>
                <c:pt idx="2003">
                  <c:v>4825</c:v>
                </c:pt>
                <c:pt idx="2004">
                  <c:v>4797</c:v>
                </c:pt>
                <c:pt idx="2005">
                  <c:v>4792</c:v>
                </c:pt>
                <c:pt idx="2006">
                  <c:v>4848</c:v>
                </c:pt>
                <c:pt idx="2007">
                  <c:v>4828</c:v>
                </c:pt>
                <c:pt idx="2008">
                  <c:v>4862</c:v>
                </c:pt>
                <c:pt idx="2009">
                  <c:v>4847</c:v>
                </c:pt>
                <c:pt idx="2010">
                  <c:v>4877</c:v>
                </c:pt>
                <c:pt idx="2011">
                  <c:v>4835</c:v>
                </c:pt>
                <c:pt idx="2012">
                  <c:v>4839</c:v>
                </c:pt>
                <c:pt idx="2013">
                  <c:v>4856</c:v>
                </c:pt>
                <c:pt idx="2014">
                  <c:v>4871</c:v>
                </c:pt>
                <c:pt idx="2015">
                  <c:v>4859</c:v>
                </c:pt>
                <c:pt idx="2016">
                  <c:v>4871</c:v>
                </c:pt>
                <c:pt idx="2017">
                  <c:v>4847</c:v>
                </c:pt>
                <c:pt idx="2018">
                  <c:v>4855</c:v>
                </c:pt>
                <c:pt idx="2019">
                  <c:v>5134</c:v>
                </c:pt>
                <c:pt idx="2020">
                  <c:v>5083</c:v>
                </c:pt>
                <c:pt idx="2021">
                  <c:v>5044</c:v>
                </c:pt>
                <c:pt idx="2022">
                  <c:v>5043</c:v>
                </c:pt>
                <c:pt idx="2023">
                  <c:v>5023</c:v>
                </c:pt>
                <c:pt idx="2024">
                  <c:v>5045</c:v>
                </c:pt>
                <c:pt idx="2025">
                  <c:v>5058</c:v>
                </c:pt>
                <c:pt idx="2026">
                  <c:v>5180</c:v>
                </c:pt>
                <c:pt idx="2027">
                  <c:v>5218</c:v>
                </c:pt>
                <c:pt idx="2028">
                  <c:v>5185</c:v>
                </c:pt>
                <c:pt idx="2029">
                  <c:v>5232</c:v>
                </c:pt>
                <c:pt idx="2030">
                  <c:v>5245</c:v>
                </c:pt>
                <c:pt idx="2031">
                  <c:v>5223</c:v>
                </c:pt>
                <c:pt idx="2032">
                  <c:v>5199</c:v>
                </c:pt>
                <c:pt idx="2033">
                  <c:v>5118</c:v>
                </c:pt>
                <c:pt idx="2034">
                  <c:v>5160</c:v>
                </c:pt>
                <c:pt idx="2035">
                  <c:v>5135</c:v>
                </c:pt>
                <c:pt idx="2036">
                  <c:v>5100</c:v>
                </c:pt>
                <c:pt idx="2037">
                  <c:v>5148</c:v>
                </c:pt>
                <c:pt idx="2038">
                  <c:v>5174</c:v>
                </c:pt>
                <c:pt idx="2039">
                  <c:v>5126</c:v>
                </c:pt>
                <c:pt idx="2040">
                  <c:v>5104</c:v>
                </c:pt>
                <c:pt idx="2041">
                  <c:v>5094</c:v>
                </c:pt>
                <c:pt idx="2042">
                  <c:v>5066</c:v>
                </c:pt>
                <c:pt idx="2043">
                  <c:v>5046</c:v>
                </c:pt>
                <c:pt idx="2044">
                  <c:v>5017</c:v>
                </c:pt>
                <c:pt idx="2045">
                  <c:v>4998</c:v>
                </c:pt>
                <c:pt idx="2046">
                  <c:v>4927</c:v>
                </c:pt>
                <c:pt idx="2047">
                  <c:v>4915</c:v>
                </c:pt>
                <c:pt idx="2048">
                  <c:v>4974</c:v>
                </c:pt>
                <c:pt idx="2049">
                  <c:v>4946</c:v>
                </c:pt>
                <c:pt idx="2050">
                  <c:v>4990</c:v>
                </c:pt>
                <c:pt idx="2051">
                  <c:v>5052</c:v>
                </c:pt>
                <c:pt idx="2052">
                  <c:v>5057</c:v>
                </c:pt>
                <c:pt idx="2053">
                  <c:v>5096</c:v>
                </c:pt>
                <c:pt idx="2054">
                  <c:v>5044</c:v>
                </c:pt>
                <c:pt idx="2055">
                  <c:v>5061</c:v>
                </c:pt>
                <c:pt idx="2056">
                  <c:v>5069</c:v>
                </c:pt>
                <c:pt idx="2057">
                  <c:v>5061</c:v>
                </c:pt>
                <c:pt idx="2058">
                  <c:v>4966</c:v>
                </c:pt>
                <c:pt idx="2059">
                  <c:v>4962</c:v>
                </c:pt>
                <c:pt idx="2060">
                  <c:v>4970</c:v>
                </c:pt>
                <c:pt idx="2061">
                  <c:v>4955</c:v>
                </c:pt>
                <c:pt idx="2062">
                  <c:v>4958</c:v>
                </c:pt>
                <c:pt idx="2063">
                  <c:v>4874</c:v>
                </c:pt>
                <c:pt idx="2064">
                  <c:v>4836</c:v>
                </c:pt>
                <c:pt idx="2065">
                  <c:v>4838</c:v>
                </c:pt>
                <c:pt idx="2066">
                  <c:v>4835</c:v>
                </c:pt>
                <c:pt idx="2067">
                  <c:v>4808</c:v>
                </c:pt>
                <c:pt idx="2068">
                  <c:v>4789</c:v>
                </c:pt>
                <c:pt idx="2069">
                  <c:v>4806</c:v>
                </c:pt>
                <c:pt idx="2070">
                  <c:v>4804</c:v>
                </c:pt>
                <c:pt idx="2071">
                  <c:v>4802</c:v>
                </c:pt>
                <c:pt idx="2072">
                  <c:v>4817</c:v>
                </c:pt>
                <c:pt idx="2073">
                  <c:v>4823</c:v>
                </c:pt>
                <c:pt idx="2074">
                  <c:v>4888</c:v>
                </c:pt>
                <c:pt idx="2075">
                  <c:v>4866</c:v>
                </c:pt>
                <c:pt idx="2076">
                  <c:v>4804</c:v>
                </c:pt>
                <c:pt idx="2077">
                  <c:v>4781</c:v>
                </c:pt>
                <c:pt idx="2078">
                  <c:v>4827</c:v>
                </c:pt>
                <c:pt idx="2079">
                  <c:v>4815</c:v>
                </c:pt>
                <c:pt idx="2080">
                  <c:v>4752</c:v>
                </c:pt>
                <c:pt idx="2081">
                  <c:v>4759</c:v>
                </c:pt>
                <c:pt idx="2082">
                  <c:v>4707</c:v>
                </c:pt>
                <c:pt idx="2083">
                  <c:v>4758</c:v>
                </c:pt>
                <c:pt idx="2084">
                  <c:v>4706</c:v>
                </c:pt>
                <c:pt idx="2085">
                  <c:v>4685</c:v>
                </c:pt>
                <c:pt idx="2086">
                  <c:v>4699</c:v>
                </c:pt>
                <c:pt idx="2087">
                  <c:v>4667</c:v>
                </c:pt>
                <c:pt idx="2088">
                  <c:v>4651</c:v>
                </c:pt>
                <c:pt idx="2089">
                  <c:v>4618</c:v>
                </c:pt>
                <c:pt idx="2090">
                  <c:v>4560</c:v>
                </c:pt>
                <c:pt idx="2091">
                  <c:v>4562</c:v>
                </c:pt>
                <c:pt idx="2092">
                  <c:v>4544</c:v>
                </c:pt>
                <c:pt idx="2093">
                  <c:v>4554</c:v>
                </c:pt>
                <c:pt idx="2094">
                  <c:v>4489</c:v>
                </c:pt>
                <c:pt idx="2095">
                  <c:v>4432</c:v>
                </c:pt>
                <c:pt idx="2096">
                  <c:v>4453</c:v>
                </c:pt>
                <c:pt idx="2097">
                  <c:v>4516</c:v>
                </c:pt>
                <c:pt idx="2098">
                  <c:v>4455</c:v>
                </c:pt>
                <c:pt idx="2099">
                  <c:v>4450</c:v>
                </c:pt>
                <c:pt idx="2100">
                  <c:v>4501</c:v>
                </c:pt>
                <c:pt idx="2101">
                  <c:v>4465</c:v>
                </c:pt>
                <c:pt idx="2102">
                  <c:v>4546</c:v>
                </c:pt>
                <c:pt idx="2103">
                  <c:v>4714</c:v>
                </c:pt>
                <c:pt idx="2104">
                  <c:v>4713</c:v>
                </c:pt>
                <c:pt idx="2105">
                  <c:v>4681</c:v>
                </c:pt>
                <c:pt idx="2106">
                  <c:v>4653</c:v>
                </c:pt>
                <c:pt idx="2107">
                  <c:v>4596</c:v>
                </c:pt>
                <c:pt idx="2108">
                  <c:v>4600</c:v>
                </c:pt>
                <c:pt idx="2109">
                  <c:v>4564</c:v>
                </c:pt>
                <c:pt idx="2110">
                  <c:v>4500</c:v>
                </c:pt>
                <c:pt idx="2111">
                  <c:v>4541</c:v>
                </c:pt>
                <c:pt idx="2112">
                  <c:v>4517</c:v>
                </c:pt>
                <c:pt idx="2113">
                  <c:v>4490</c:v>
                </c:pt>
                <c:pt idx="2114">
                  <c:v>4499</c:v>
                </c:pt>
                <c:pt idx="2115">
                  <c:v>4518</c:v>
                </c:pt>
                <c:pt idx="2116">
                  <c:v>4402</c:v>
                </c:pt>
                <c:pt idx="2117">
                  <c:v>4337</c:v>
                </c:pt>
                <c:pt idx="2118">
                  <c:v>4339</c:v>
                </c:pt>
                <c:pt idx="2119">
                  <c:v>4363</c:v>
                </c:pt>
                <c:pt idx="2120">
                  <c:v>4460</c:v>
                </c:pt>
                <c:pt idx="2121">
                  <c:v>4594</c:v>
                </c:pt>
                <c:pt idx="2122">
                  <c:v>4729</c:v>
                </c:pt>
                <c:pt idx="2123">
                  <c:v>4713</c:v>
                </c:pt>
                <c:pt idx="2124">
                  <c:v>4684</c:v>
                </c:pt>
                <c:pt idx="2125">
                  <c:v>4667</c:v>
                </c:pt>
                <c:pt idx="2126">
                  <c:v>4598</c:v>
                </c:pt>
                <c:pt idx="2127">
                  <c:v>4652</c:v>
                </c:pt>
                <c:pt idx="2128">
                  <c:v>4658</c:v>
                </c:pt>
                <c:pt idx="2129">
                  <c:v>4754</c:v>
                </c:pt>
                <c:pt idx="2130">
                  <c:v>4726</c:v>
                </c:pt>
                <c:pt idx="2131">
                  <c:v>4673</c:v>
                </c:pt>
                <c:pt idx="2132">
                  <c:v>4706</c:v>
                </c:pt>
                <c:pt idx="2133">
                  <c:v>4728</c:v>
                </c:pt>
                <c:pt idx="2134">
                  <c:v>4773</c:v>
                </c:pt>
                <c:pt idx="2135">
                  <c:v>4795</c:v>
                </c:pt>
                <c:pt idx="2136">
                  <c:v>4735</c:v>
                </c:pt>
                <c:pt idx="2137">
                  <c:v>4685</c:v>
                </c:pt>
                <c:pt idx="2138">
                  <c:v>4663</c:v>
                </c:pt>
                <c:pt idx="2139">
                  <c:v>4716</c:v>
                </c:pt>
                <c:pt idx="2140">
                  <c:v>4722</c:v>
                </c:pt>
                <c:pt idx="2141">
                  <c:v>4760</c:v>
                </c:pt>
                <c:pt idx="2142">
                  <c:v>4681</c:v>
                </c:pt>
                <c:pt idx="2143">
                  <c:v>4623</c:v>
                </c:pt>
                <c:pt idx="2144">
                  <c:v>4558</c:v>
                </c:pt>
                <c:pt idx="2145">
                  <c:v>4580</c:v>
                </c:pt>
                <c:pt idx="2146">
                  <c:v>4730</c:v>
                </c:pt>
                <c:pt idx="2147">
                  <c:v>4697</c:v>
                </c:pt>
                <c:pt idx="2148">
                  <c:v>4735</c:v>
                </c:pt>
                <c:pt idx="2149">
                  <c:v>4839</c:v>
                </c:pt>
                <c:pt idx="2150">
                  <c:v>4778</c:v>
                </c:pt>
                <c:pt idx="2151">
                  <c:v>4779</c:v>
                </c:pt>
                <c:pt idx="2152">
                  <c:v>4793</c:v>
                </c:pt>
                <c:pt idx="2153">
                  <c:v>4782</c:v>
                </c:pt>
                <c:pt idx="2154">
                  <c:v>4687</c:v>
                </c:pt>
                <c:pt idx="2155">
                  <c:v>4697</c:v>
                </c:pt>
                <c:pt idx="2156">
                  <c:v>4693</c:v>
                </c:pt>
                <c:pt idx="2157">
                  <c:v>4653</c:v>
                </c:pt>
                <c:pt idx="2158">
                  <c:v>4702</c:v>
                </c:pt>
                <c:pt idx="2159">
                  <c:v>4681</c:v>
                </c:pt>
                <c:pt idx="2160">
                  <c:v>4689</c:v>
                </c:pt>
                <c:pt idx="2161">
                  <c:v>4610</c:v>
                </c:pt>
                <c:pt idx="2162">
                  <c:v>4565</c:v>
                </c:pt>
                <c:pt idx="2163">
                  <c:v>4578</c:v>
                </c:pt>
                <c:pt idx="2164">
                  <c:v>4530</c:v>
                </c:pt>
                <c:pt idx="2165">
                  <c:v>4543</c:v>
                </c:pt>
                <c:pt idx="2166">
                  <c:v>4553</c:v>
                </c:pt>
                <c:pt idx="2167">
                  <c:v>4517</c:v>
                </c:pt>
                <c:pt idx="2168">
                  <c:v>4550</c:v>
                </c:pt>
                <c:pt idx="2169">
                  <c:v>4696</c:v>
                </c:pt>
                <c:pt idx="2170">
                  <c:v>4660</c:v>
                </c:pt>
                <c:pt idx="2171">
                  <c:v>4596</c:v>
                </c:pt>
                <c:pt idx="2172">
                  <c:v>4614</c:v>
                </c:pt>
                <c:pt idx="2173">
                  <c:v>4583</c:v>
                </c:pt>
                <c:pt idx="2174">
                  <c:v>4515</c:v>
                </c:pt>
                <c:pt idx="2175">
                  <c:v>4565</c:v>
                </c:pt>
                <c:pt idx="2176">
                  <c:v>4567</c:v>
                </c:pt>
                <c:pt idx="2177">
                  <c:v>4580</c:v>
                </c:pt>
                <c:pt idx="2178">
                  <c:v>4536</c:v>
                </c:pt>
                <c:pt idx="2179">
                  <c:v>4555</c:v>
                </c:pt>
                <c:pt idx="2180">
                  <c:v>4545</c:v>
                </c:pt>
                <c:pt idx="2181">
                  <c:v>4541</c:v>
                </c:pt>
                <c:pt idx="2182">
                  <c:v>4576</c:v>
                </c:pt>
                <c:pt idx="2183">
                  <c:v>4601</c:v>
                </c:pt>
                <c:pt idx="2184">
                  <c:v>4619</c:v>
                </c:pt>
                <c:pt idx="2185">
                  <c:v>4663</c:v>
                </c:pt>
                <c:pt idx="2186">
                  <c:v>4693</c:v>
                </c:pt>
                <c:pt idx="2187">
                  <c:v>4784</c:v>
                </c:pt>
                <c:pt idx="2188">
                  <c:v>4805</c:v>
                </c:pt>
                <c:pt idx="2189">
                  <c:v>4814</c:v>
                </c:pt>
                <c:pt idx="2190">
                  <c:v>4886</c:v>
                </c:pt>
                <c:pt idx="2191">
                  <c:v>4853</c:v>
                </c:pt>
                <c:pt idx="2192">
                  <c:v>4826</c:v>
                </c:pt>
                <c:pt idx="2193">
                  <c:v>4826</c:v>
                </c:pt>
                <c:pt idx="2194">
                  <c:v>4841</c:v>
                </c:pt>
                <c:pt idx="2195">
                  <c:v>4941</c:v>
                </c:pt>
                <c:pt idx="2196">
                  <c:v>4939</c:v>
                </c:pt>
                <c:pt idx="2197">
                  <c:v>5092</c:v>
                </c:pt>
                <c:pt idx="2198">
                  <c:v>5102</c:v>
                </c:pt>
                <c:pt idx="2199">
                  <c:v>5144</c:v>
                </c:pt>
                <c:pt idx="2200">
                  <c:v>5121</c:v>
                </c:pt>
                <c:pt idx="2201">
                  <c:v>5191</c:v>
                </c:pt>
                <c:pt idx="2202">
                  <c:v>5110</c:v>
                </c:pt>
                <c:pt idx="2203">
                  <c:v>5109</c:v>
                </c:pt>
                <c:pt idx="2204">
                  <c:v>5029</c:v>
                </c:pt>
                <c:pt idx="2205">
                  <c:v>5141</c:v>
                </c:pt>
                <c:pt idx="2206">
                  <c:v>5122</c:v>
                </c:pt>
                <c:pt idx="2207">
                  <c:v>5111</c:v>
                </c:pt>
                <c:pt idx="2208">
                  <c:v>5085</c:v>
                </c:pt>
                <c:pt idx="2209">
                  <c:v>5119</c:v>
                </c:pt>
                <c:pt idx="2210">
                  <c:v>5128</c:v>
                </c:pt>
                <c:pt idx="2211">
                  <c:v>5210</c:v>
                </c:pt>
                <c:pt idx="2212">
                  <c:v>5221</c:v>
                </c:pt>
                <c:pt idx="2213">
                  <c:v>5223</c:v>
                </c:pt>
                <c:pt idx="2214">
                  <c:v>5173</c:v>
                </c:pt>
                <c:pt idx="2215">
                  <c:v>5172</c:v>
                </c:pt>
                <c:pt idx="2216">
                  <c:v>5190</c:v>
                </c:pt>
                <c:pt idx="2217">
                  <c:v>5061</c:v>
                </c:pt>
                <c:pt idx="2218">
                  <c:v>5041</c:v>
                </c:pt>
                <c:pt idx="2219">
                  <c:v>5111</c:v>
                </c:pt>
                <c:pt idx="2220">
                  <c:v>5209</c:v>
                </c:pt>
                <c:pt idx="2221">
                  <c:v>5178</c:v>
                </c:pt>
                <c:pt idx="2222">
                  <c:v>5153</c:v>
                </c:pt>
                <c:pt idx="2223">
                  <c:v>5097</c:v>
                </c:pt>
                <c:pt idx="2224">
                  <c:v>5094</c:v>
                </c:pt>
                <c:pt idx="2225">
                  <c:v>4926</c:v>
                </c:pt>
                <c:pt idx="2226">
                  <c:v>4950</c:v>
                </c:pt>
                <c:pt idx="2227">
                  <c:v>4955</c:v>
                </c:pt>
                <c:pt idx="2228">
                  <c:v>5050</c:v>
                </c:pt>
                <c:pt idx="2229">
                  <c:v>5080</c:v>
                </c:pt>
                <c:pt idx="2230">
                  <c:v>5066</c:v>
                </c:pt>
                <c:pt idx="2231">
                  <c:v>5070</c:v>
                </c:pt>
                <c:pt idx="2232">
                  <c:v>5012</c:v>
                </c:pt>
                <c:pt idx="2233">
                  <c:v>5006</c:v>
                </c:pt>
                <c:pt idx="2234">
                  <c:v>4998</c:v>
                </c:pt>
                <c:pt idx="2235">
                  <c:v>5079</c:v>
                </c:pt>
                <c:pt idx="2236">
                  <c:v>5254</c:v>
                </c:pt>
                <c:pt idx="2237">
                  <c:v>5224</c:v>
                </c:pt>
                <c:pt idx="2238">
                  <c:v>5246</c:v>
                </c:pt>
                <c:pt idx="2239">
                  <c:v>5307</c:v>
                </c:pt>
                <c:pt idx="2240">
                  <c:v>5380</c:v>
                </c:pt>
                <c:pt idx="2241">
                  <c:v>5363</c:v>
                </c:pt>
                <c:pt idx="2242">
                  <c:v>5414</c:v>
                </c:pt>
                <c:pt idx="2243">
                  <c:v>5422</c:v>
                </c:pt>
                <c:pt idx="2244">
                  <c:v>5387</c:v>
                </c:pt>
                <c:pt idx="2245">
                  <c:v>5362</c:v>
                </c:pt>
                <c:pt idx="2246">
                  <c:v>5412</c:v>
                </c:pt>
                <c:pt idx="2247">
                  <c:v>5410</c:v>
                </c:pt>
                <c:pt idx="2248">
                  <c:v>5446</c:v>
                </c:pt>
                <c:pt idx="2249">
                  <c:v>5520</c:v>
                </c:pt>
                <c:pt idx="2250">
                  <c:v>5542</c:v>
                </c:pt>
                <c:pt idx="2251">
                  <c:v>5535</c:v>
                </c:pt>
                <c:pt idx="2252">
                  <c:v>5516</c:v>
                </c:pt>
                <c:pt idx="2253">
                  <c:v>5609</c:v>
                </c:pt>
                <c:pt idx="2254">
                  <c:v>5613</c:v>
                </c:pt>
                <c:pt idx="2255">
                  <c:v>5606</c:v>
                </c:pt>
                <c:pt idx="2256">
                  <c:v>5645</c:v>
                </c:pt>
                <c:pt idx="2257">
                  <c:v>5549</c:v>
                </c:pt>
                <c:pt idx="2258">
                  <c:v>5600</c:v>
                </c:pt>
                <c:pt idx="2259">
                  <c:v>5587</c:v>
                </c:pt>
                <c:pt idx="2260">
                  <c:v>5567</c:v>
                </c:pt>
                <c:pt idx="2261">
                  <c:v>5569</c:v>
                </c:pt>
                <c:pt idx="2262">
                  <c:v>5540</c:v>
                </c:pt>
                <c:pt idx="2263">
                  <c:v>5681</c:v>
                </c:pt>
                <c:pt idx="2264">
                  <c:v>5763</c:v>
                </c:pt>
                <c:pt idx="2265">
                  <c:v>5819</c:v>
                </c:pt>
                <c:pt idx="2266">
                  <c:v>5791</c:v>
                </c:pt>
                <c:pt idx="2267">
                  <c:v>5736</c:v>
                </c:pt>
                <c:pt idx="2268">
                  <c:v>5775</c:v>
                </c:pt>
                <c:pt idx="2269">
                  <c:v>5744</c:v>
                </c:pt>
                <c:pt idx="2270">
                  <c:v>5782</c:v>
                </c:pt>
                <c:pt idx="2271">
                  <c:v>5753</c:v>
                </c:pt>
                <c:pt idx="2272">
                  <c:v>5745</c:v>
                </c:pt>
                <c:pt idx="2273">
                  <c:v>5754</c:v>
                </c:pt>
                <c:pt idx="2274">
                  <c:v>5747</c:v>
                </c:pt>
                <c:pt idx="2275">
                  <c:v>5628</c:v>
                </c:pt>
                <c:pt idx="2276">
                  <c:v>5666</c:v>
                </c:pt>
                <c:pt idx="2277">
                  <c:v>5709</c:v>
                </c:pt>
                <c:pt idx="2278">
                  <c:v>5684</c:v>
                </c:pt>
                <c:pt idx="2279">
                  <c:v>5742</c:v>
                </c:pt>
                <c:pt idx="2280">
                  <c:v>5762</c:v>
                </c:pt>
                <c:pt idx="2281">
                  <c:v>5789</c:v>
                </c:pt>
                <c:pt idx="2282">
                  <c:v>5804</c:v>
                </c:pt>
                <c:pt idx="2283">
                  <c:v>5807</c:v>
                </c:pt>
                <c:pt idx="2284">
                  <c:v>5890</c:v>
                </c:pt>
                <c:pt idx="2285">
                  <c:v>5864</c:v>
                </c:pt>
                <c:pt idx="2286">
                  <c:v>5900</c:v>
                </c:pt>
                <c:pt idx="2287">
                  <c:v>5850</c:v>
                </c:pt>
                <c:pt idx="2288">
                  <c:v>5865</c:v>
                </c:pt>
                <c:pt idx="2289">
                  <c:v>5843</c:v>
                </c:pt>
                <c:pt idx="2290">
                  <c:v>5844</c:v>
                </c:pt>
                <c:pt idx="2291">
                  <c:v>5830</c:v>
                </c:pt>
                <c:pt idx="2292">
                  <c:v>5790</c:v>
                </c:pt>
                <c:pt idx="2293">
                  <c:v>5692</c:v>
                </c:pt>
                <c:pt idx="2294">
                  <c:v>5609</c:v>
                </c:pt>
                <c:pt idx="2295">
                  <c:v>5573</c:v>
                </c:pt>
                <c:pt idx="2296">
                  <c:v>5602</c:v>
                </c:pt>
                <c:pt idx="2297">
                  <c:v>5536</c:v>
                </c:pt>
                <c:pt idx="2298">
                  <c:v>5595</c:v>
                </c:pt>
                <c:pt idx="2299">
                  <c:v>5593</c:v>
                </c:pt>
                <c:pt idx="2300">
                  <c:v>5586</c:v>
                </c:pt>
                <c:pt idx="2301">
                  <c:v>5588</c:v>
                </c:pt>
                <c:pt idx="2302">
                  <c:v>5686</c:v>
                </c:pt>
                <c:pt idx="2303">
                  <c:v>5663</c:v>
                </c:pt>
                <c:pt idx="2304">
                  <c:v>5693</c:v>
                </c:pt>
                <c:pt idx="2305">
                  <c:v>5627</c:v>
                </c:pt>
                <c:pt idx="2306">
                  <c:v>5599</c:v>
                </c:pt>
                <c:pt idx="2307">
                  <c:v>5609</c:v>
                </c:pt>
                <c:pt idx="2308">
                  <c:v>5622</c:v>
                </c:pt>
                <c:pt idx="2309">
                  <c:v>5410</c:v>
                </c:pt>
                <c:pt idx="2310">
                  <c:v>5424</c:v>
                </c:pt>
                <c:pt idx="2311">
                  <c:v>5435</c:v>
                </c:pt>
                <c:pt idx="2312">
                  <c:v>5442</c:v>
                </c:pt>
                <c:pt idx="2313">
                  <c:v>5437</c:v>
                </c:pt>
                <c:pt idx="2314">
                  <c:v>5417</c:v>
                </c:pt>
                <c:pt idx="2315">
                  <c:v>5325</c:v>
                </c:pt>
                <c:pt idx="2316">
                  <c:v>5357</c:v>
                </c:pt>
                <c:pt idx="2317">
                  <c:v>5384</c:v>
                </c:pt>
                <c:pt idx="2318">
                  <c:v>5355</c:v>
                </c:pt>
                <c:pt idx="2319">
                  <c:v>5334</c:v>
                </c:pt>
                <c:pt idx="2320">
                  <c:v>5227</c:v>
                </c:pt>
                <c:pt idx="2321">
                  <c:v>5234</c:v>
                </c:pt>
                <c:pt idx="2322">
                  <c:v>5164</c:v>
                </c:pt>
                <c:pt idx="2323">
                  <c:v>5184</c:v>
                </c:pt>
                <c:pt idx="2324">
                  <c:v>5223</c:v>
                </c:pt>
                <c:pt idx="2325">
                  <c:v>5334</c:v>
                </c:pt>
                <c:pt idx="2326">
                  <c:v>5341</c:v>
                </c:pt>
                <c:pt idx="2327">
                  <c:v>5230</c:v>
                </c:pt>
                <c:pt idx="2328">
                  <c:v>5240</c:v>
                </c:pt>
                <c:pt idx="2329">
                  <c:v>5245</c:v>
                </c:pt>
                <c:pt idx="2330">
                  <c:v>5120</c:v>
                </c:pt>
                <c:pt idx="2331">
                  <c:v>5062</c:v>
                </c:pt>
                <c:pt idx="2332">
                  <c:v>4941</c:v>
                </c:pt>
                <c:pt idx="2333">
                  <c:v>5080</c:v>
                </c:pt>
                <c:pt idx="2334">
                  <c:v>5085</c:v>
                </c:pt>
                <c:pt idx="2335">
                  <c:v>5258</c:v>
                </c:pt>
                <c:pt idx="2336">
                  <c:v>5233</c:v>
                </c:pt>
                <c:pt idx="2337">
                  <c:v>5308</c:v>
                </c:pt>
                <c:pt idx="2338">
                  <c:v>5259</c:v>
                </c:pt>
                <c:pt idx="2339">
                  <c:v>5274</c:v>
                </c:pt>
                <c:pt idx="2340">
                  <c:v>5225</c:v>
                </c:pt>
                <c:pt idx="2341">
                  <c:v>5232</c:v>
                </c:pt>
                <c:pt idx="2342">
                  <c:v>5028</c:v>
                </c:pt>
                <c:pt idx="2343">
                  <c:v>5056</c:v>
                </c:pt>
                <c:pt idx="2344">
                  <c:v>5065</c:v>
                </c:pt>
                <c:pt idx="2345">
                  <c:v>5120</c:v>
                </c:pt>
                <c:pt idx="2346">
                  <c:v>5289</c:v>
                </c:pt>
                <c:pt idx="2347">
                  <c:v>5243</c:v>
                </c:pt>
                <c:pt idx="2348">
                  <c:v>5068</c:v>
                </c:pt>
                <c:pt idx="2349">
                  <c:v>5099</c:v>
                </c:pt>
                <c:pt idx="2350">
                  <c:v>5175</c:v>
                </c:pt>
                <c:pt idx="2351">
                  <c:v>5207</c:v>
                </c:pt>
                <c:pt idx="2352">
                  <c:v>5214</c:v>
                </c:pt>
                <c:pt idx="2353">
                  <c:v>5395</c:v>
                </c:pt>
                <c:pt idx="2354">
                  <c:v>5410</c:v>
                </c:pt>
                <c:pt idx="2355">
                  <c:v>5419</c:v>
                </c:pt>
                <c:pt idx="2356">
                  <c:v>5397</c:v>
                </c:pt>
                <c:pt idx="2357">
                  <c:v>5413</c:v>
                </c:pt>
                <c:pt idx="2358">
                  <c:v>5392</c:v>
                </c:pt>
                <c:pt idx="2359">
                  <c:v>5328</c:v>
                </c:pt>
                <c:pt idx="2360">
                  <c:v>5382</c:v>
                </c:pt>
                <c:pt idx="2361">
                  <c:v>5387</c:v>
                </c:pt>
                <c:pt idx="2362">
                  <c:v>5438</c:v>
                </c:pt>
                <c:pt idx="2363">
                  <c:v>5501</c:v>
                </c:pt>
                <c:pt idx="2364">
                  <c:v>5479</c:v>
                </c:pt>
                <c:pt idx="2365">
                  <c:v>5521</c:v>
                </c:pt>
                <c:pt idx="2366">
                  <c:v>5474</c:v>
                </c:pt>
                <c:pt idx="2367">
                  <c:v>5534</c:v>
                </c:pt>
                <c:pt idx="2368">
                  <c:v>5575</c:v>
                </c:pt>
                <c:pt idx="2369">
                  <c:v>5598</c:v>
                </c:pt>
                <c:pt idx="2370">
                  <c:v>5570</c:v>
                </c:pt>
                <c:pt idx="2371">
                  <c:v>5576</c:v>
                </c:pt>
                <c:pt idx="2372">
                  <c:v>5577</c:v>
                </c:pt>
                <c:pt idx="2373">
                  <c:v>5599</c:v>
                </c:pt>
                <c:pt idx="2374">
                  <c:v>5538</c:v>
                </c:pt>
                <c:pt idx="2375">
                  <c:v>5534</c:v>
                </c:pt>
                <c:pt idx="2376">
                  <c:v>5571</c:v>
                </c:pt>
                <c:pt idx="2377">
                  <c:v>5590</c:v>
                </c:pt>
                <c:pt idx="2378">
                  <c:v>5586</c:v>
                </c:pt>
                <c:pt idx="2379">
                  <c:v>5572</c:v>
                </c:pt>
                <c:pt idx="2380">
                  <c:v>5484</c:v>
                </c:pt>
                <c:pt idx="2381">
                  <c:v>5515</c:v>
                </c:pt>
                <c:pt idx="2382">
                  <c:v>5523</c:v>
                </c:pt>
                <c:pt idx="2383">
                  <c:v>5496</c:v>
                </c:pt>
                <c:pt idx="2384">
                  <c:v>5458</c:v>
                </c:pt>
                <c:pt idx="2385">
                  <c:v>5465</c:v>
                </c:pt>
                <c:pt idx="2386">
                  <c:v>5471</c:v>
                </c:pt>
                <c:pt idx="2387">
                  <c:v>5541</c:v>
                </c:pt>
                <c:pt idx="2388">
                  <c:v>5478</c:v>
                </c:pt>
                <c:pt idx="2389">
                  <c:v>5446</c:v>
                </c:pt>
                <c:pt idx="2390">
                  <c:v>5455</c:v>
                </c:pt>
                <c:pt idx="2391">
                  <c:v>5380</c:v>
                </c:pt>
                <c:pt idx="2392">
                  <c:v>5388</c:v>
                </c:pt>
                <c:pt idx="2393">
                  <c:v>5419</c:v>
                </c:pt>
                <c:pt idx="2394">
                  <c:v>5408</c:v>
                </c:pt>
                <c:pt idx="2395">
                  <c:v>5397</c:v>
                </c:pt>
                <c:pt idx="2396">
                  <c:v>5392</c:v>
                </c:pt>
                <c:pt idx="2397">
                  <c:v>5293</c:v>
                </c:pt>
                <c:pt idx="2398">
                  <c:v>5319</c:v>
                </c:pt>
                <c:pt idx="2399">
                  <c:v>5350</c:v>
                </c:pt>
                <c:pt idx="2400">
                  <c:v>5477</c:v>
                </c:pt>
                <c:pt idx="2401">
                  <c:v>5543</c:v>
                </c:pt>
                <c:pt idx="2402">
                  <c:v>5560</c:v>
                </c:pt>
                <c:pt idx="2403">
                  <c:v>5576</c:v>
                </c:pt>
                <c:pt idx="2404">
                  <c:v>5541</c:v>
                </c:pt>
                <c:pt idx="2405">
                  <c:v>5504</c:v>
                </c:pt>
                <c:pt idx="2406">
                  <c:v>5530</c:v>
                </c:pt>
                <c:pt idx="2407">
                  <c:v>5585</c:v>
                </c:pt>
                <c:pt idx="2408">
                  <c:v>5551</c:v>
                </c:pt>
                <c:pt idx="2409">
                  <c:v>5503</c:v>
                </c:pt>
                <c:pt idx="2410">
                  <c:v>5555</c:v>
                </c:pt>
                <c:pt idx="2411">
                  <c:v>5495</c:v>
                </c:pt>
                <c:pt idx="2412">
                  <c:v>5446</c:v>
                </c:pt>
                <c:pt idx="2413">
                  <c:v>5432</c:v>
                </c:pt>
                <c:pt idx="2414">
                  <c:v>5530</c:v>
                </c:pt>
                <c:pt idx="2415">
                  <c:v>5547</c:v>
                </c:pt>
                <c:pt idx="2416">
                  <c:v>5539</c:v>
                </c:pt>
                <c:pt idx="2417">
                  <c:v>5532</c:v>
                </c:pt>
                <c:pt idx="2418">
                  <c:v>5531</c:v>
                </c:pt>
                <c:pt idx="2419">
                  <c:v>5551</c:v>
                </c:pt>
                <c:pt idx="2420">
                  <c:v>5669</c:v>
                </c:pt>
                <c:pt idx="2421">
                  <c:v>5647</c:v>
                </c:pt>
                <c:pt idx="2422">
                  <c:v>5615</c:v>
                </c:pt>
                <c:pt idx="2423">
                  <c:v>5605</c:v>
                </c:pt>
                <c:pt idx="2424">
                  <c:v>5630</c:v>
                </c:pt>
                <c:pt idx="2425">
                  <c:v>5579</c:v>
                </c:pt>
                <c:pt idx="2426">
                  <c:v>5634</c:v>
                </c:pt>
                <c:pt idx="2427">
                  <c:v>5630</c:v>
                </c:pt>
                <c:pt idx="2428">
                  <c:v>5665</c:v>
                </c:pt>
                <c:pt idx="2429">
                  <c:v>5704</c:v>
                </c:pt>
                <c:pt idx="2430">
                  <c:v>5696</c:v>
                </c:pt>
                <c:pt idx="2431">
                  <c:v>5650</c:v>
                </c:pt>
                <c:pt idx="2432">
                  <c:v>5652</c:v>
                </c:pt>
                <c:pt idx="2433">
                  <c:v>5677</c:v>
                </c:pt>
                <c:pt idx="2434">
                  <c:v>5583</c:v>
                </c:pt>
                <c:pt idx="2435">
                  <c:v>5563</c:v>
                </c:pt>
                <c:pt idx="2436">
                  <c:v>5572</c:v>
                </c:pt>
                <c:pt idx="2437">
                  <c:v>5573</c:v>
                </c:pt>
                <c:pt idx="2438">
                  <c:v>5534</c:v>
                </c:pt>
                <c:pt idx="2439">
                  <c:v>5597</c:v>
                </c:pt>
                <c:pt idx="2440">
                  <c:v>5637</c:v>
                </c:pt>
                <c:pt idx="2441">
                  <c:v>5586</c:v>
                </c:pt>
                <c:pt idx="2442">
                  <c:v>5556</c:v>
                </c:pt>
                <c:pt idx="2443">
                  <c:v>5587</c:v>
                </c:pt>
                <c:pt idx="2444">
                  <c:v>5551</c:v>
                </c:pt>
                <c:pt idx="2445">
                  <c:v>5557</c:v>
                </c:pt>
                <c:pt idx="2446">
                  <c:v>5575</c:v>
                </c:pt>
                <c:pt idx="2447">
                  <c:v>5545</c:v>
                </c:pt>
                <c:pt idx="2448">
                  <c:v>5502</c:v>
                </c:pt>
                <c:pt idx="2449">
                  <c:v>5485</c:v>
                </c:pt>
                <c:pt idx="2450">
                  <c:v>5499</c:v>
                </c:pt>
                <c:pt idx="2451">
                  <c:v>5500</c:v>
                </c:pt>
                <c:pt idx="2452">
                  <c:v>5527</c:v>
                </c:pt>
                <c:pt idx="2453">
                  <c:v>5544</c:v>
                </c:pt>
                <c:pt idx="2454">
                  <c:v>5514</c:v>
                </c:pt>
                <c:pt idx="2455">
                  <c:v>5471</c:v>
                </c:pt>
                <c:pt idx="2456">
                  <c:v>5432</c:v>
                </c:pt>
                <c:pt idx="2457">
                  <c:v>5433</c:v>
                </c:pt>
                <c:pt idx="2458">
                  <c:v>5474</c:v>
                </c:pt>
                <c:pt idx="2459">
                  <c:v>5463</c:v>
                </c:pt>
                <c:pt idx="2460">
                  <c:v>5499</c:v>
                </c:pt>
                <c:pt idx="2461">
                  <c:v>5547</c:v>
                </c:pt>
                <c:pt idx="2462">
                  <c:v>5524</c:v>
                </c:pt>
                <c:pt idx="2463">
                  <c:v>5532</c:v>
                </c:pt>
                <c:pt idx="2464">
                  <c:v>5451</c:v>
                </c:pt>
                <c:pt idx="2465">
                  <c:v>5466</c:v>
                </c:pt>
                <c:pt idx="2466">
                  <c:v>5478</c:v>
                </c:pt>
                <c:pt idx="2467">
                  <c:v>5460</c:v>
                </c:pt>
                <c:pt idx="2468">
                  <c:v>5488</c:v>
                </c:pt>
                <c:pt idx="2469">
                  <c:v>5452</c:v>
                </c:pt>
                <c:pt idx="2470">
                  <c:v>5407</c:v>
                </c:pt>
                <c:pt idx="2471">
                  <c:v>5474</c:v>
                </c:pt>
                <c:pt idx="2472">
                  <c:v>5420</c:v>
                </c:pt>
                <c:pt idx="2473">
                  <c:v>5475</c:v>
                </c:pt>
                <c:pt idx="2474">
                  <c:v>5473</c:v>
                </c:pt>
                <c:pt idx="2475">
                  <c:v>5477</c:v>
                </c:pt>
                <c:pt idx="2476">
                  <c:v>5490</c:v>
                </c:pt>
                <c:pt idx="2477">
                  <c:v>5538</c:v>
                </c:pt>
                <c:pt idx="2478">
                  <c:v>5564</c:v>
                </c:pt>
                <c:pt idx="2479">
                  <c:v>5592</c:v>
                </c:pt>
                <c:pt idx="2480">
                  <c:v>5618</c:v>
                </c:pt>
                <c:pt idx="2481">
                  <c:v>5588</c:v>
                </c:pt>
                <c:pt idx="2482">
                  <c:v>5579</c:v>
                </c:pt>
                <c:pt idx="2483">
                  <c:v>5605</c:v>
                </c:pt>
                <c:pt idx="2484">
                  <c:v>5586</c:v>
                </c:pt>
                <c:pt idx="2485">
                  <c:v>5557</c:v>
                </c:pt>
                <c:pt idx="2486">
                  <c:v>5577</c:v>
                </c:pt>
                <c:pt idx="2487">
                  <c:v>5575</c:v>
                </c:pt>
                <c:pt idx="2488">
                  <c:v>5610</c:v>
                </c:pt>
                <c:pt idx="2489">
                  <c:v>5641</c:v>
                </c:pt>
                <c:pt idx="2490">
                  <c:v>5607</c:v>
                </c:pt>
                <c:pt idx="2491">
                  <c:v>5623</c:v>
                </c:pt>
                <c:pt idx="2492">
                  <c:v>5571</c:v>
                </c:pt>
                <c:pt idx="2493">
                  <c:v>5561</c:v>
                </c:pt>
                <c:pt idx="2494">
                  <c:v>5561</c:v>
                </c:pt>
                <c:pt idx="2495">
                  <c:v>5575</c:v>
                </c:pt>
                <c:pt idx="2496">
                  <c:v>5621</c:v>
                </c:pt>
                <c:pt idx="2497">
                  <c:v>5615</c:v>
                </c:pt>
                <c:pt idx="2498">
                  <c:v>5691</c:v>
                </c:pt>
                <c:pt idx="2499">
                  <c:v>5676</c:v>
                </c:pt>
                <c:pt idx="2500">
                  <c:v>5695</c:v>
                </c:pt>
                <c:pt idx="2501">
                  <c:v>5716</c:v>
                </c:pt>
                <c:pt idx="2502">
                  <c:v>5573</c:v>
                </c:pt>
                <c:pt idx="2503">
                  <c:v>5592</c:v>
                </c:pt>
                <c:pt idx="2504">
                  <c:v>5622</c:v>
                </c:pt>
                <c:pt idx="2505">
                  <c:v>5615</c:v>
                </c:pt>
                <c:pt idx="2506">
                  <c:v>5527</c:v>
                </c:pt>
                <c:pt idx="2507">
                  <c:v>5503</c:v>
                </c:pt>
                <c:pt idx="2508">
                  <c:v>5786</c:v>
                </c:pt>
                <c:pt idx="2509">
                  <c:v>5851</c:v>
                </c:pt>
                <c:pt idx="2510">
                  <c:v>5862</c:v>
                </c:pt>
                <c:pt idx="2511">
                  <c:v>5803</c:v>
                </c:pt>
                <c:pt idx="2512">
                  <c:v>5785</c:v>
                </c:pt>
                <c:pt idx="2513">
                  <c:v>5821</c:v>
                </c:pt>
                <c:pt idx="2514">
                  <c:v>5812</c:v>
                </c:pt>
                <c:pt idx="2515">
                  <c:v>5878</c:v>
                </c:pt>
                <c:pt idx="2516">
                  <c:v>5860</c:v>
                </c:pt>
                <c:pt idx="2517">
                  <c:v>5878</c:v>
                </c:pt>
                <c:pt idx="2518">
                  <c:v>5849</c:v>
                </c:pt>
                <c:pt idx="2519">
                  <c:v>5763</c:v>
                </c:pt>
                <c:pt idx="2520">
                  <c:v>5752</c:v>
                </c:pt>
                <c:pt idx="2521">
                  <c:v>5750</c:v>
                </c:pt>
                <c:pt idx="2522">
                  <c:v>5827</c:v>
                </c:pt>
                <c:pt idx="2523">
                  <c:v>5779</c:v>
                </c:pt>
                <c:pt idx="2524">
                  <c:v>5749</c:v>
                </c:pt>
                <c:pt idx="2525">
                  <c:v>5806</c:v>
                </c:pt>
                <c:pt idx="2526">
                  <c:v>5814</c:v>
                </c:pt>
                <c:pt idx="2527">
                  <c:v>5856</c:v>
                </c:pt>
                <c:pt idx="2528">
                  <c:v>5877</c:v>
                </c:pt>
                <c:pt idx="2529">
                  <c:v>5815</c:v>
                </c:pt>
                <c:pt idx="2530">
                  <c:v>5820</c:v>
                </c:pt>
                <c:pt idx="2531">
                  <c:v>5967</c:v>
                </c:pt>
                <c:pt idx="2532">
                  <c:v>6042</c:v>
                </c:pt>
                <c:pt idx="2533">
                  <c:v>5976</c:v>
                </c:pt>
                <c:pt idx="2534">
                  <c:v>5977</c:v>
                </c:pt>
                <c:pt idx="2535">
                  <c:v>6070</c:v>
                </c:pt>
                <c:pt idx="2536">
                  <c:v>6060</c:v>
                </c:pt>
                <c:pt idx="2537">
                  <c:v>6028</c:v>
                </c:pt>
                <c:pt idx="2538">
                  <c:v>6043</c:v>
                </c:pt>
                <c:pt idx="2539">
                  <c:v>6097</c:v>
                </c:pt>
                <c:pt idx="2540">
                  <c:v>6110</c:v>
                </c:pt>
                <c:pt idx="2541">
                  <c:v>6079</c:v>
                </c:pt>
                <c:pt idx="2542">
                  <c:v>6074</c:v>
                </c:pt>
                <c:pt idx="2543">
                  <c:v>6052</c:v>
                </c:pt>
                <c:pt idx="2544">
                  <c:v>5992</c:v>
                </c:pt>
                <c:pt idx="2545">
                  <c:v>6073</c:v>
                </c:pt>
                <c:pt idx="2546">
                  <c:v>6136</c:v>
                </c:pt>
                <c:pt idx="2547">
                  <c:v>6141</c:v>
                </c:pt>
                <c:pt idx="2548">
                  <c:v>6377</c:v>
                </c:pt>
                <c:pt idx="2549">
                  <c:v>6271</c:v>
                </c:pt>
                <c:pt idx="2550">
                  <c:v>6372</c:v>
                </c:pt>
                <c:pt idx="2551">
                  <c:v>6308</c:v>
                </c:pt>
                <c:pt idx="2552">
                  <c:v>6318</c:v>
                </c:pt>
                <c:pt idx="2553">
                  <c:v>6245</c:v>
                </c:pt>
                <c:pt idx="2554">
                  <c:v>6132</c:v>
                </c:pt>
                <c:pt idx="2555">
                  <c:v>6185</c:v>
                </c:pt>
                <c:pt idx="2556">
                  <c:v>6318</c:v>
                </c:pt>
                <c:pt idx="2557">
                  <c:v>6285</c:v>
                </c:pt>
                <c:pt idx="2558">
                  <c:v>6248</c:v>
                </c:pt>
                <c:pt idx="2559">
                  <c:v>6265</c:v>
                </c:pt>
                <c:pt idx="2560">
                  <c:v>6220</c:v>
                </c:pt>
                <c:pt idx="2561">
                  <c:v>6280</c:v>
                </c:pt>
                <c:pt idx="2562">
                  <c:v>6247</c:v>
                </c:pt>
                <c:pt idx="2563">
                  <c:v>6245</c:v>
                </c:pt>
                <c:pt idx="2564">
                  <c:v>6216</c:v>
                </c:pt>
                <c:pt idx="2565">
                  <c:v>6228</c:v>
                </c:pt>
                <c:pt idx="2566">
                  <c:v>6233</c:v>
                </c:pt>
                <c:pt idx="2567">
                  <c:v>6190</c:v>
                </c:pt>
                <c:pt idx="2568">
                  <c:v>6124</c:v>
                </c:pt>
                <c:pt idx="2569">
                  <c:v>6105</c:v>
                </c:pt>
                <c:pt idx="2570">
                  <c:v>6157</c:v>
                </c:pt>
                <c:pt idx="2571">
                  <c:v>6134</c:v>
                </c:pt>
                <c:pt idx="2572">
                  <c:v>6136</c:v>
                </c:pt>
                <c:pt idx="2573">
                  <c:v>6070</c:v>
                </c:pt>
                <c:pt idx="2574">
                  <c:v>6103</c:v>
                </c:pt>
                <c:pt idx="2575">
                  <c:v>6151</c:v>
                </c:pt>
                <c:pt idx="2576">
                  <c:v>6152</c:v>
                </c:pt>
                <c:pt idx="2577">
                  <c:v>6116</c:v>
                </c:pt>
                <c:pt idx="2578">
                  <c:v>6064</c:v>
                </c:pt>
                <c:pt idx="2579">
                  <c:v>6065</c:v>
                </c:pt>
                <c:pt idx="2580">
                  <c:v>6106</c:v>
                </c:pt>
                <c:pt idx="2581">
                  <c:v>6121</c:v>
                </c:pt>
                <c:pt idx="2582">
                  <c:v>6162</c:v>
                </c:pt>
                <c:pt idx="2583">
                  <c:v>6149</c:v>
                </c:pt>
                <c:pt idx="2584">
                  <c:v>6238</c:v>
                </c:pt>
                <c:pt idx="2585">
                  <c:v>6242</c:v>
                </c:pt>
                <c:pt idx="2586">
                  <c:v>6292</c:v>
                </c:pt>
                <c:pt idx="2587">
                  <c:v>6276</c:v>
                </c:pt>
                <c:pt idx="2588">
                  <c:v>6230</c:v>
                </c:pt>
                <c:pt idx="2589">
                  <c:v>6233</c:v>
                </c:pt>
                <c:pt idx="2590">
                  <c:v>6242</c:v>
                </c:pt>
                <c:pt idx="2591">
                  <c:v>6261</c:v>
                </c:pt>
                <c:pt idx="2592">
                  <c:v>6230</c:v>
                </c:pt>
                <c:pt idx="2593">
                  <c:v>6235</c:v>
                </c:pt>
                <c:pt idx="2594">
                  <c:v>6211</c:v>
                </c:pt>
                <c:pt idx="2595">
                  <c:v>6281</c:v>
                </c:pt>
                <c:pt idx="2596">
                  <c:v>6269</c:v>
                </c:pt>
                <c:pt idx="2597">
                  <c:v>6278</c:v>
                </c:pt>
                <c:pt idx="2598">
                  <c:v>6260</c:v>
                </c:pt>
                <c:pt idx="2599">
                  <c:v>6265</c:v>
                </c:pt>
                <c:pt idx="2600">
                  <c:v>6272</c:v>
                </c:pt>
                <c:pt idx="2601">
                  <c:v>6359</c:v>
                </c:pt>
                <c:pt idx="2602">
                  <c:v>6360</c:v>
                </c:pt>
                <c:pt idx="2603">
                  <c:v>6478</c:v>
                </c:pt>
                <c:pt idx="2604">
                  <c:v>6476</c:v>
                </c:pt>
                <c:pt idx="2605">
                  <c:v>6451</c:v>
                </c:pt>
                <c:pt idx="2606">
                  <c:v>6512</c:v>
                </c:pt>
                <c:pt idx="2607">
                  <c:v>6531</c:v>
                </c:pt>
                <c:pt idx="2608">
                  <c:v>6648</c:v>
                </c:pt>
                <c:pt idx="2609">
                  <c:v>6705</c:v>
                </c:pt>
                <c:pt idx="2610">
                  <c:v>6733</c:v>
                </c:pt>
                <c:pt idx="2611">
                  <c:v>6720</c:v>
                </c:pt>
                <c:pt idx="2612">
                  <c:v>6734</c:v>
                </c:pt>
                <c:pt idx="2613">
                  <c:v>6751</c:v>
                </c:pt>
                <c:pt idx="2614">
                  <c:v>6692</c:v>
                </c:pt>
                <c:pt idx="2615">
                  <c:v>6725</c:v>
                </c:pt>
                <c:pt idx="2616">
                  <c:v>6766</c:v>
                </c:pt>
                <c:pt idx="2617">
                  <c:v>6769</c:v>
                </c:pt>
                <c:pt idx="2618">
                  <c:v>6824</c:v>
                </c:pt>
                <c:pt idx="2619">
                  <c:v>6830</c:v>
                </c:pt>
                <c:pt idx="2620">
                  <c:v>6774</c:v>
                </c:pt>
                <c:pt idx="2621">
                  <c:v>6769</c:v>
                </c:pt>
                <c:pt idx="2622">
                  <c:v>6762</c:v>
                </c:pt>
                <c:pt idx="2623">
                  <c:v>6915</c:v>
                </c:pt>
                <c:pt idx="2624">
                  <c:v>6953</c:v>
                </c:pt>
                <c:pt idx="2625">
                  <c:v>6938</c:v>
                </c:pt>
                <c:pt idx="2626">
                  <c:v>6916</c:v>
                </c:pt>
                <c:pt idx="2627">
                  <c:v>6885</c:v>
                </c:pt>
                <c:pt idx="2628">
                  <c:v>6850</c:v>
                </c:pt>
                <c:pt idx="2629">
                  <c:v>6833</c:v>
                </c:pt>
                <c:pt idx="2630">
                  <c:v>6830</c:v>
                </c:pt>
                <c:pt idx="2631">
                  <c:v>6894</c:v>
                </c:pt>
                <c:pt idx="2632">
                  <c:v>6820</c:v>
                </c:pt>
                <c:pt idx="2633">
                  <c:v>6852</c:v>
                </c:pt>
                <c:pt idx="2634">
                  <c:v>6872</c:v>
                </c:pt>
                <c:pt idx="2635">
                  <c:v>6846</c:v>
                </c:pt>
                <c:pt idx="2636">
                  <c:v>6879</c:v>
                </c:pt>
                <c:pt idx="2637">
                  <c:v>6894</c:v>
                </c:pt>
                <c:pt idx="2638">
                  <c:v>6893</c:v>
                </c:pt>
                <c:pt idx="2639">
                  <c:v>6923</c:v>
                </c:pt>
                <c:pt idx="2640">
                  <c:v>6892</c:v>
                </c:pt>
                <c:pt idx="2641">
                  <c:v>6836</c:v>
                </c:pt>
                <c:pt idx="2642">
                  <c:v>6844</c:v>
                </c:pt>
                <c:pt idx="2643">
                  <c:v>6871</c:v>
                </c:pt>
                <c:pt idx="2644">
                  <c:v>6931</c:v>
                </c:pt>
                <c:pt idx="2645">
                  <c:v>6869</c:v>
                </c:pt>
                <c:pt idx="2646">
                  <c:v>6984</c:v>
                </c:pt>
                <c:pt idx="2647">
                  <c:v>7027</c:v>
                </c:pt>
                <c:pt idx="2648">
                  <c:v>7285</c:v>
                </c:pt>
                <c:pt idx="2649">
                  <c:v>7320</c:v>
                </c:pt>
                <c:pt idx="2650">
                  <c:v>7245</c:v>
                </c:pt>
                <c:pt idx="2651">
                  <c:v>7207</c:v>
                </c:pt>
                <c:pt idx="2652">
                  <c:v>7118</c:v>
                </c:pt>
                <c:pt idx="2653">
                  <c:v>7082</c:v>
                </c:pt>
                <c:pt idx="2654">
                  <c:v>7070</c:v>
                </c:pt>
                <c:pt idx="2655">
                  <c:v>7144</c:v>
                </c:pt>
                <c:pt idx="2656">
                  <c:v>7122</c:v>
                </c:pt>
                <c:pt idx="2657">
                  <c:v>7079</c:v>
                </c:pt>
                <c:pt idx="2658">
                  <c:v>7105</c:v>
                </c:pt>
                <c:pt idx="2659">
                  <c:v>7119</c:v>
                </c:pt>
                <c:pt idx="2660">
                  <c:v>6925</c:v>
                </c:pt>
                <c:pt idx="2661">
                  <c:v>6893</c:v>
                </c:pt>
                <c:pt idx="2662">
                  <c:v>6926</c:v>
                </c:pt>
                <c:pt idx="2663">
                  <c:v>6864</c:v>
                </c:pt>
                <c:pt idx="2664">
                  <c:v>6748</c:v>
                </c:pt>
                <c:pt idx="2665">
                  <c:v>6759</c:v>
                </c:pt>
                <c:pt idx="2666">
                  <c:v>6766</c:v>
                </c:pt>
                <c:pt idx="2667">
                  <c:v>6767</c:v>
                </c:pt>
                <c:pt idx="2668">
                  <c:v>6687</c:v>
                </c:pt>
                <c:pt idx="2669">
                  <c:v>6741</c:v>
                </c:pt>
                <c:pt idx="2670">
                  <c:v>6727</c:v>
                </c:pt>
                <c:pt idx="2671">
                  <c:v>6787</c:v>
                </c:pt>
                <c:pt idx="2672">
                  <c:v>6826</c:v>
                </c:pt>
                <c:pt idx="2673">
                  <c:v>6755</c:v>
                </c:pt>
                <c:pt idx="2674">
                  <c:v>6827</c:v>
                </c:pt>
                <c:pt idx="2675">
                  <c:v>6862</c:v>
                </c:pt>
                <c:pt idx="2676">
                  <c:v>6823</c:v>
                </c:pt>
                <c:pt idx="2677">
                  <c:v>6854</c:v>
                </c:pt>
                <c:pt idx="2678">
                  <c:v>6844</c:v>
                </c:pt>
                <c:pt idx="2679">
                  <c:v>6900</c:v>
                </c:pt>
                <c:pt idx="2680">
                  <c:v>6893</c:v>
                </c:pt>
                <c:pt idx="2681">
                  <c:v>6856</c:v>
                </c:pt>
                <c:pt idx="2682">
                  <c:v>6874</c:v>
                </c:pt>
                <c:pt idx="2683">
                  <c:v>6868</c:v>
                </c:pt>
                <c:pt idx="2684">
                  <c:v>6910</c:v>
                </c:pt>
                <c:pt idx="2685">
                  <c:v>7013</c:v>
                </c:pt>
                <c:pt idx="2686">
                  <c:v>6916</c:v>
                </c:pt>
                <c:pt idx="2687">
                  <c:v>6941</c:v>
                </c:pt>
                <c:pt idx="2688">
                  <c:v>6981</c:v>
                </c:pt>
                <c:pt idx="2689">
                  <c:v>6985</c:v>
                </c:pt>
                <c:pt idx="2690">
                  <c:v>6972</c:v>
                </c:pt>
                <c:pt idx="2691">
                  <c:v>6979</c:v>
                </c:pt>
                <c:pt idx="2692">
                  <c:v>7001</c:v>
                </c:pt>
                <c:pt idx="2693">
                  <c:v>7013</c:v>
                </c:pt>
                <c:pt idx="2694">
                  <c:v>7005</c:v>
                </c:pt>
                <c:pt idx="2695">
                  <c:v>6967</c:v>
                </c:pt>
                <c:pt idx="2696">
                  <c:v>6982</c:v>
                </c:pt>
                <c:pt idx="2697">
                  <c:v>7022</c:v>
                </c:pt>
                <c:pt idx="2698">
                  <c:v>6981</c:v>
                </c:pt>
                <c:pt idx="2699">
                  <c:v>6916</c:v>
                </c:pt>
                <c:pt idx="2700">
                  <c:v>6916</c:v>
                </c:pt>
                <c:pt idx="2701">
                  <c:v>6914</c:v>
                </c:pt>
                <c:pt idx="2702">
                  <c:v>6910</c:v>
                </c:pt>
                <c:pt idx="2703">
                  <c:v>6917</c:v>
                </c:pt>
                <c:pt idx="2704">
                  <c:v>6938</c:v>
                </c:pt>
                <c:pt idx="2705">
                  <c:v>6938</c:v>
                </c:pt>
                <c:pt idx="2706">
                  <c:v>6860</c:v>
                </c:pt>
                <c:pt idx="2707">
                  <c:v>6857</c:v>
                </c:pt>
                <c:pt idx="2708">
                  <c:v>6828</c:v>
                </c:pt>
                <c:pt idx="2709">
                  <c:v>6902</c:v>
                </c:pt>
                <c:pt idx="2710">
                  <c:v>6908</c:v>
                </c:pt>
                <c:pt idx="2711">
                  <c:v>6994</c:v>
                </c:pt>
                <c:pt idx="2712">
                  <c:v>6974</c:v>
                </c:pt>
                <c:pt idx="2713">
                  <c:v>6892</c:v>
                </c:pt>
                <c:pt idx="2714">
                  <c:v>6817</c:v>
                </c:pt>
                <c:pt idx="2715">
                  <c:v>6861</c:v>
                </c:pt>
                <c:pt idx="2716">
                  <c:v>6847</c:v>
                </c:pt>
                <c:pt idx="2717">
                  <c:v>6866</c:v>
                </c:pt>
                <c:pt idx="2718">
                  <c:v>6861</c:v>
                </c:pt>
                <c:pt idx="2719">
                  <c:v>6912</c:v>
                </c:pt>
                <c:pt idx="2720">
                  <c:v>6856</c:v>
                </c:pt>
                <c:pt idx="2721">
                  <c:v>6861</c:v>
                </c:pt>
                <c:pt idx="2722">
                  <c:v>6837</c:v>
                </c:pt>
                <c:pt idx="2723">
                  <c:v>6766</c:v>
                </c:pt>
                <c:pt idx="2724">
                  <c:v>6749</c:v>
                </c:pt>
                <c:pt idx="2725">
                  <c:v>6741</c:v>
                </c:pt>
                <c:pt idx="2726">
                  <c:v>6727</c:v>
                </c:pt>
                <c:pt idx="2727">
                  <c:v>6742</c:v>
                </c:pt>
                <c:pt idx="2728">
                  <c:v>6701</c:v>
                </c:pt>
                <c:pt idx="2729">
                  <c:v>6697</c:v>
                </c:pt>
                <c:pt idx="2730">
                  <c:v>6590</c:v>
                </c:pt>
                <c:pt idx="2731">
                  <c:v>6573</c:v>
                </c:pt>
                <c:pt idx="2732">
                  <c:v>6602</c:v>
                </c:pt>
                <c:pt idx="2733">
                  <c:v>6592</c:v>
                </c:pt>
                <c:pt idx="2734">
                  <c:v>6596</c:v>
                </c:pt>
                <c:pt idx="2735">
                  <c:v>6683</c:v>
                </c:pt>
                <c:pt idx="2736">
                  <c:v>6704</c:v>
                </c:pt>
                <c:pt idx="2737">
                  <c:v>6726</c:v>
                </c:pt>
                <c:pt idx="2738">
                  <c:v>6734</c:v>
                </c:pt>
                <c:pt idx="2739">
                  <c:v>6724</c:v>
                </c:pt>
                <c:pt idx="2740">
                  <c:v>6787</c:v>
                </c:pt>
                <c:pt idx="2741">
                  <c:v>6767</c:v>
                </c:pt>
                <c:pt idx="2742">
                  <c:v>6801</c:v>
                </c:pt>
                <c:pt idx="2743">
                  <c:v>6787</c:v>
                </c:pt>
                <c:pt idx="2744">
                  <c:v>6763</c:v>
                </c:pt>
                <c:pt idx="2745">
                  <c:v>6670</c:v>
                </c:pt>
                <c:pt idx="2746">
                  <c:v>6641</c:v>
                </c:pt>
                <c:pt idx="2747">
                  <c:v>6661</c:v>
                </c:pt>
                <c:pt idx="2748">
                  <c:v>6609</c:v>
                </c:pt>
                <c:pt idx="2749">
                  <c:v>6600</c:v>
                </c:pt>
                <c:pt idx="2750">
                  <c:v>6791</c:v>
                </c:pt>
                <c:pt idx="2751">
                  <c:v>6741</c:v>
                </c:pt>
                <c:pt idx="2752">
                  <c:v>6822</c:v>
                </c:pt>
                <c:pt idx="2753">
                  <c:v>6759</c:v>
                </c:pt>
                <c:pt idx="2754">
                  <c:v>6725</c:v>
                </c:pt>
                <c:pt idx="2755">
                  <c:v>6737</c:v>
                </c:pt>
                <c:pt idx="2756">
                  <c:v>6710</c:v>
                </c:pt>
                <c:pt idx="2757">
                  <c:v>6759</c:v>
                </c:pt>
                <c:pt idx="2758">
                  <c:v>6759</c:v>
                </c:pt>
                <c:pt idx="2759">
                  <c:v>6791</c:v>
                </c:pt>
                <c:pt idx="2760">
                  <c:v>6790</c:v>
                </c:pt>
                <c:pt idx="2761">
                  <c:v>6840</c:v>
                </c:pt>
                <c:pt idx="2762">
                  <c:v>6807</c:v>
                </c:pt>
                <c:pt idx="2763">
                  <c:v>6814</c:v>
                </c:pt>
                <c:pt idx="2764">
                  <c:v>6798</c:v>
                </c:pt>
                <c:pt idx="2765">
                  <c:v>6808</c:v>
                </c:pt>
                <c:pt idx="2766">
                  <c:v>6788</c:v>
                </c:pt>
                <c:pt idx="2767">
                  <c:v>6771</c:v>
                </c:pt>
                <c:pt idx="2768">
                  <c:v>6770</c:v>
                </c:pt>
                <c:pt idx="2769">
                  <c:v>6740</c:v>
                </c:pt>
                <c:pt idx="2770">
                  <c:v>6756</c:v>
                </c:pt>
                <c:pt idx="2771">
                  <c:v>6764</c:v>
                </c:pt>
                <c:pt idx="2772">
                  <c:v>6751</c:v>
                </c:pt>
                <c:pt idx="2773">
                  <c:v>6757</c:v>
                </c:pt>
                <c:pt idx="2774">
                  <c:v>6762</c:v>
                </c:pt>
                <c:pt idx="2775">
                  <c:v>6768</c:v>
                </c:pt>
                <c:pt idx="2776">
                  <c:v>6797</c:v>
                </c:pt>
                <c:pt idx="2777">
                  <c:v>6785</c:v>
                </c:pt>
                <c:pt idx="2778">
                  <c:v>6750</c:v>
                </c:pt>
                <c:pt idx="2779">
                  <c:v>6748</c:v>
                </c:pt>
                <c:pt idx="2780">
                  <c:v>6733</c:v>
                </c:pt>
                <c:pt idx="2781">
                  <c:v>6663</c:v>
                </c:pt>
                <c:pt idx="2782">
                  <c:v>6589</c:v>
                </c:pt>
                <c:pt idx="2783">
                  <c:v>6610</c:v>
                </c:pt>
                <c:pt idx="2784">
                  <c:v>6615</c:v>
                </c:pt>
                <c:pt idx="2785">
                  <c:v>6505</c:v>
                </c:pt>
                <c:pt idx="2786">
                  <c:v>6539</c:v>
                </c:pt>
                <c:pt idx="2787">
                  <c:v>6506</c:v>
                </c:pt>
                <c:pt idx="2788">
                  <c:v>6363</c:v>
                </c:pt>
                <c:pt idx="2789">
                  <c:v>6367</c:v>
                </c:pt>
                <c:pt idx="2790">
                  <c:v>6382</c:v>
                </c:pt>
                <c:pt idx="2791">
                  <c:v>6379</c:v>
                </c:pt>
                <c:pt idx="2792">
                  <c:v>6365</c:v>
                </c:pt>
                <c:pt idx="2793">
                  <c:v>6279</c:v>
                </c:pt>
                <c:pt idx="2794">
                  <c:v>6220</c:v>
                </c:pt>
                <c:pt idx="2795">
                  <c:v>6229</c:v>
                </c:pt>
                <c:pt idx="2796">
                  <c:v>6245</c:v>
                </c:pt>
                <c:pt idx="2797">
                  <c:v>6316</c:v>
                </c:pt>
                <c:pt idx="2798">
                  <c:v>6281</c:v>
                </c:pt>
                <c:pt idx="2799">
                  <c:v>6274</c:v>
                </c:pt>
                <c:pt idx="2800">
                  <c:v>6264</c:v>
                </c:pt>
                <c:pt idx="2801">
                  <c:v>6295</c:v>
                </c:pt>
                <c:pt idx="2802">
                  <c:v>6187</c:v>
                </c:pt>
                <c:pt idx="2803">
                  <c:v>6231</c:v>
                </c:pt>
                <c:pt idx="2804">
                  <c:v>6237</c:v>
                </c:pt>
                <c:pt idx="2805">
                  <c:v>6274</c:v>
                </c:pt>
                <c:pt idx="2806">
                  <c:v>6271</c:v>
                </c:pt>
                <c:pt idx="2807">
                  <c:v>6211</c:v>
                </c:pt>
                <c:pt idx="2808">
                  <c:v>6210</c:v>
                </c:pt>
                <c:pt idx="2809">
                  <c:v>6106</c:v>
                </c:pt>
                <c:pt idx="2810">
                  <c:v>6119</c:v>
                </c:pt>
                <c:pt idx="2811">
                  <c:v>6138</c:v>
                </c:pt>
                <c:pt idx="2812">
                  <c:v>6030</c:v>
                </c:pt>
                <c:pt idx="2813">
                  <c:v>6128</c:v>
                </c:pt>
                <c:pt idx="2814">
                  <c:v>6153</c:v>
                </c:pt>
                <c:pt idx="2815">
                  <c:v>6157</c:v>
                </c:pt>
                <c:pt idx="2816">
                  <c:v>6188</c:v>
                </c:pt>
                <c:pt idx="2817">
                  <c:v>6249</c:v>
                </c:pt>
                <c:pt idx="2818">
                  <c:v>6232</c:v>
                </c:pt>
                <c:pt idx="2819">
                  <c:v>6209</c:v>
                </c:pt>
                <c:pt idx="2820">
                  <c:v>6233</c:v>
                </c:pt>
                <c:pt idx="2821">
                  <c:v>6238</c:v>
                </c:pt>
                <c:pt idx="2822">
                  <c:v>6247</c:v>
                </c:pt>
                <c:pt idx="2823">
                  <c:v>6300</c:v>
                </c:pt>
                <c:pt idx="2824">
                  <c:v>6300</c:v>
                </c:pt>
                <c:pt idx="2825">
                  <c:v>6319</c:v>
                </c:pt>
                <c:pt idx="2826">
                  <c:v>6355</c:v>
                </c:pt>
                <c:pt idx="2827">
                  <c:v>6355</c:v>
                </c:pt>
                <c:pt idx="2828">
                  <c:v>6372</c:v>
                </c:pt>
                <c:pt idx="2829">
                  <c:v>6315</c:v>
                </c:pt>
                <c:pt idx="2830">
                  <c:v>6332</c:v>
                </c:pt>
                <c:pt idx="2831">
                  <c:v>6427</c:v>
                </c:pt>
                <c:pt idx="2832">
                  <c:v>6489</c:v>
                </c:pt>
                <c:pt idx="2833">
                  <c:v>6467</c:v>
                </c:pt>
                <c:pt idx="2834">
                  <c:v>6379</c:v>
                </c:pt>
                <c:pt idx="2835">
                  <c:v>6396</c:v>
                </c:pt>
                <c:pt idx="2836">
                  <c:v>6245</c:v>
                </c:pt>
                <c:pt idx="2837">
                  <c:v>6211</c:v>
                </c:pt>
                <c:pt idx="2838">
                  <c:v>6205</c:v>
                </c:pt>
                <c:pt idx="2839">
                  <c:v>6114</c:v>
                </c:pt>
                <c:pt idx="2840">
                  <c:v>6070</c:v>
                </c:pt>
                <c:pt idx="2841">
                  <c:v>6037</c:v>
                </c:pt>
                <c:pt idx="2842">
                  <c:v>6023</c:v>
                </c:pt>
                <c:pt idx="2843">
                  <c:v>6037</c:v>
                </c:pt>
                <c:pt idx="2844">
                  <c:v>6019</c:v>
                </c:pt>
                <c:pt idx="2845">
                  <c:v>6043</c:v>
                </c:pt>
                <c:pt idx="2846">
                  <c:v>6026</c:v>
                </c:pt>
                <c:pt idx="2847">
                  <c:v>6024</c:v>
                </c:pt>
                <c:pt idx="2848">
                  <c:v>5981</c:v>
                </c:pt>
                <c:pt idx="2849">
                  <c:v>5988</c:v>
                </c:pt>
                <c:pt idx="2850">
                  <c:v>5968</c:v>
                </c:pt>
                <c:pt idx="2851">
                  <c:v>5974</c:v>
                </c:pt>
                <c:pt idx="2852">
                  <c:v>5938</c:v>
                </c:pt>
                <c:pt idx="2853">
                  <c:v>5930</c:v>
                </c:pt>
                <c:pt idx="2854">
                  <c:v>5878</c:v>
                </c:pt>
                <c:pt idx="2855">
                  <c:v>5864</c:v>
                </c:pt>
                <c:pt idx="2856">
                  <c:v>5885</c:v>
                </c:pt>
                <c:pt idx="2857">
                  <c:v>5827</c:v>
                </c:pt>
                <c:pt idx="2858">
                  <c:v>5877</c:v>
                </c:pt>
                <c:pt idx="2859">
                  <c:v>5929</c:v>
                </c:pt>
                <c:pt idx="2860">
                  <c:v>5940</c:v>
                </c:pt>
                <c:pt idx="2861">
                  <c:v>5975</c:v>
                </c:pt>
                <c:pt idx="2862">
                  <c:v>5968</c:v>
                </c:pt>
                <c:pt idx="2863">
                  <c:v>5946</c:v>
                </c:pt>
                <c:pt idx="2864">
                  <c:v>5944</c:v>
                </c:pt>
                <c:pt idx="2865">
                  <c:v>5903</c:v>
                </c:pt>
                <c:pt idx="2866">
                  <c:v>5887</c:v>
                </c:pt>
                <c:pt idx="2867">
                  <c:v>5902</c:v>
                </c:pt>
                <c:pt idx="2868">
                  <c:v>5899</c:v>
                </c:pt>
                <c:pt idx="2869">
                  <c:v>5970</c:v>
                </c:pt>
                <c:pt idx="2870">
                  <c:v>6025</c:v>
                </c:pt>
                <c:pt idx="2871">
                  <c:v>6026</c:v>
                </c:pt>
                <c:pt idx="2872">
                  <c:v>6004</c:v>
                </c:pt>
                <c:pt idx="2873">
                  <c:v>6014</c:v>
                </c:pt>
                <c:pt idx="2874">
                  <c:v>6029</c:v>
                </c:pt>
                <c:pt idx="2875">
                  <c:v>6118</c:v>
                </c:pt>
                <c:pt idx="2876">
                  <c:v>6108</c:v>
                </c:pt>
                <c:pt idx="2877">
                  <c:v>6120</c:v>
                </c:pt>
                <c:pt idx="2878">
                  <c:v>6169</c:v>
                </c:pt>
                <c:pt idx="2879">
                  <c:v>6158</c:v>
                </c:pt>
                <c:pt idx="2880">
                  <c:v>6181</c:v>
                </c:pt>
                <c:pt idx="2881">
                  <c:v>6105</c:v>
                </c:pt>
                <c:pt idx="2882">
                  <c:v>6123</c:v>
                </c:pt>
                <c:pt idx="2883">
                  <c:v>6119</c:v>
                </c:pt>
                <c:pt idx="2884">
                  <c:v>6102</c:v>
                </c:pt>
                <c:pt idx="2885">
                  <c:v>6094</c:v>
                </c:pt>
                <c:pt idx="2886">
                  <c:v>6044</c:v>
                </c:pt>
                <c:pt idx="2887">
                  <c:v>6101</c:v>
                </c:pt>
                <c:pt idx="2888">
                  <c:v>6096</c:v>
                </c:pt>
                <c:pt idx="2889">
                  <c:v>6060</c:v>
                </c:pt>
                <c:pt idx="2890">
                  <c:v>6121</c:v>
                </c:pt>
                <c:pt idx="2891">
                  <c:v>6143</c:v>
                </c:pt>
                <c:pt idx="2892">
                  <c:v>6177</c:v>
                </c:pt>
                <c:pt idx="2893">
                  <c:v>6169</c:v>
                </c:pt>
                <c:pt idx="2894">
                  <c:v>6153</c:v>
                </c:pt>
                <c:pt idx="2895">
                  <c:v>6125</c:v>
                </c:pt>
                <c:pt idx="2896">
                  <c:v>6130</c:v>
                </c:pt>
                <c:pt idx="2897">
                  <c:v>6176</c:v>
                </c:pt>
                <c:pt idx="2898">
                  <c:v>6189</c:v>
                </c:pt>
                <c:pt idx="2899">
                  <c:v>6164</c:v>
                </c:pt>
                <c:pt idx="2900">
                  <c:v>6171</c:v>
                </c:pt>
                <c:pt idx="2901">
                  <c:v>6179</c:v>
                </c:pt>
                <c:pt idx="2902">
                  <c:v>5961</c:v>
                </c:pt>
                <c:pt idx="2903">
                  <c:v>5959</c:v>
                </c:pt>
                <c:pt idx="2904">
                  <c:v>6030</c:v>
                </c:pt>
                <c:pt idx="2905">
                  <c:v>6095</c:v>
                </c:pt>
                <c:pt idx="2906">
                  <c:v>6099</c:v>
                </c:pt>
                <c:pt idx="2907">
                  <c:v>5994</c:v>
                </c:pt>
                <c:pt idx="2908">
                  <c:v>5968</c:v>
                </c:pt>
                <c:pt idx="2909">
                  <c:v>5970</c:v>
                </c:pt>
                <c:pt idx="2910">
                  <c:v>5977</c:v>
                </c:pt>
                <c:pt idx="2911">
                  <c:v>5961</c:v>
                </c:pt>
                <c:pt idx="2912">
                  <c:v>5980</c:v>
                </c:pt>
                <c:pt idx="2913">
                  <c:v>5967</c:v>
                </c:pt>
                <c:pt idx="2914">
                  <c:v>5924</c:v>
                </c:pt>
                <c:pt idx="2915">
                  <c:v>5938</c:v>
                </c:pt>
                <c:pt idx="2916">
                  <c:v>5937</c:v>
                </c:pt>
                <c:pt idx="2917">
                  <c:v>5897</c:v>
                </c:pt>
                <c:pt idx="2918">
                  <c:v>5905</c:v>
                </c:pt>
                <c:pt idx="2919">
                  <c:v>5858</c:v>
                </c:pt>
                <c:pt idx="2920">
                  <c:v>5867</c:v>
                </c:pt>
                <c:pt idx="2921">
                  <c:v>5874</c:v>
                </c:pt>
                <c:pt idx="2922">
                  <c:v>5864</c:v>
                </c:pt>
                <c:pt idx="2923">
                  <c:v>5877</c:v>
                </c:pt>
                <c:pt idx="2924">
                  <c:v>5872</c:v>
                </c:pt>
                <c:pt idx="2925">
                  <c:v>5862</c:v>
                </c:pt>
                <c:pt idx="2926">
                  <c:v>5815</c:v>
                </c:pt>
                <c:pt idx="2927">
                  <c:v>5815</c:v>
                </c:pt>
                <c:pt idx="2928">
                  <c:v>5785</c:v>
                </c:pt>
                <c:pt idx="2929">
                  <c:v>5768</c:v>
                </c:pt>
                <c:pt idx="2930">
                  <c:v>5759</c:v>
                </c:pt>
                <c:pt idx="2931">
                  <c:v>5769</c:v>
                </c:pt>
                <c:pt idx="2932">
                  <c:v>5757</c:v>
                </c:pt>
                <c:pt idx="2933">
                  <c:v>5792</c:v>
                </c:pt>
                <c:pt idx="2934">
                  <c:v>5796</c:v>
                </c:pt>
                <c:pt idx="2935">
                  <c:v>5787</c:v>
                </c:pt>
                <c:pt idx="2936">
                  <c:v>5764</c:v>
                </c:pt>
                <c:pt idx="2937">
                  <c:v>5757</c:v>
                </c:pt>
                <c:pt idx="2938">
                  <c:v>5807</c:v>
                </c:pt>
                <c:pt idx="2939">
                  <c:v>5784</c:v>
                </c:pt>
                <c:pt idx="2940">
                  <c:v>5778</c:v>
                </c:pt>
                <c:pt idx="2941">
                  <c:v>5784</c:v>
                </c:pt>
                <c:pt idx="2942">
                  <c:v>5782</c:v>
                </c:pt>
                <c:pt idx="2943">
                  <c:v>5760</c:v>
                </c:pt>
                <c:pt idx="2944">
                  <c:v>5788</c:v>
                </c:pt>
                <c:pt idx="2945">
                  <c:v>5738</c:v>
                </c:pt>
                <c:pt idx="2946">
                  <c:v>5798</c:v>
                </c:pt>
                <c:pt idx="2947">
                  <c:v>5788</c:v>
                </c:pt>
                <c:pt idx="2948">
                  <c:v>5759</c:v>
                </c:pt>
                <c:pt idx="2949">
                  <c:v>5749</c:v>
                </c:pt>
                <c:pt idx="2950">
                  <c:v>5802</c:v>
                </c:pt>
                <c:pt idx="2951">
                  <c:v>5808</c:v>
                </c:pt>
                <c:pt idx="2952">
                  <c:v>5786</c:v>
                </c:pt>
                <c:pt idx="2953">
                  <c:v>5772</c:v>
                </c:pt>
                <c:pt idx="2954">
                  <c:v>5767</c:v>
                </c:pt>
                <c:pt idx="2955">
                  <c:v>5759</c:v>
                </c:pt>
                <c:pt idx="2956">
                  <c:v>5722</c:v>
                </c:pt>
                <c:pt idx="2957">
                  <c:v>5669</c:v>
                </c:pt>
                <c:pt idx="2958">
                  <c:v>5669</c:v>
                </c:pt>
                <c:pt idx="2959">
                  <c:v>5656</c:v>
                </c:pt>
                <c:pt idx="2960">
                  <c:v>5622</c:v>
                </c:pt>
                <c:pt idx="2961">
                  <c:v>5665</c:v>
                </c:pt>
                <c:pt idx="2962">
                  <c:v>5680</c:v>
                </c:pt>
                <c:pt idx="2963">
                  <c:v>5689</c:v>
                </c:pt>
                <c:pt idx="2964">
                  <c:v>5708</c:v>
                </c:pt>
                <c:pt idx="2965">
                  <c:v>5685</c:v>
                </c:pt>
                <c:pt idx="2966">
                  <c:v>5721</c:v>
                </c:pt>
                <c:pt idx="2967">
                  <c:v>5704</c:v>
                </c:pt>
                <c:pt idx="2968">
                  <c:v>5664</c:v>
                </c:pt>
                <c:pt idx="2969">
                  <c:v>5678</c:v>
                </c:pt>
                <c:pt idx="2970">
                  <c:v>5666</c:v>
                </c:pt>
                <c:pt idx="2971">
                  <c:v>5662</c:v>
                </c:pt>
                <c:pt idx="2972">
                  <c:v>5657</c:v>
                </c:pt>
                <c:pt idx="2973">
                  <c:v>5640</c:v>
                </c:pt>
                <c:pt idx="2974">
                  <c:v>5597</c:v>
                </c:pt>
                <c:pt idx="2975">
                  <c:v>5659</c:v>
                </c:pt>
                <c:pt idx="2976">
                  <c:v>5568</c:v>
                </c:pt>
                <c:pt idx="2977">
                  <c:v>5538</c:v>
                </c:pt>
                <c:pt idx="2978">
                  <c:v>5550</c:v>
                </c:pt>
                <c:pt idx="2979">
                  <c:v>5551</c:v>
                </c:pt>
                <c:pt idx="2980">
                  <c:v>5577</c:v>
                </c:pt>
                <c:pt idx="2981">
                  <c:v>5566</c:v>
                </c:pt>
                <c:pt idx="2982">
                  <c:v>5520</c:v>
                </c:pt>
                <c:pt idx="2983">
                  <c:v>5527</c:v>
                </c:pt>
                <c:pt idx="2984">
                  <c:v>5476</c:v>
                </c:pt>
                <c:pt idx="2985">
                  <c:v>5431</c:v>
                </c:pt>
                <c:pt idx="2986">
                  <c:v>5432</c:v>
                </c:pt>
                <c:pt idx="2987">
                  <c:v>5475</c:v>
                </c:pt>
                <c:pt idx="2988">
                  <c:v>5500</c:v>
                </c:pt>
                <c:pt idx="2989">
                  <c:v>5479</c:v>
                </c:pt>
                <c:pt idx="2990">
                  <c:v>5448</c:v>
                </c:pt>
                <c:pt idx="2991">
                  <c:v>5499</c:v>
                </c:pt>
                <c:pt idx="2992">
                  <c:v>5492</c:v>
                </c:pt>
                <c:pt idx="2993">
                  <c:v>5437</c:v>
                </c:pt>
                <c:pt idx="2994">
                  <c:v>5451</c:v>
                </c:pt>
                <c:pt idx="2995">
                  <c:v>5440</c:v>
                </c:pt>
                <c:pt idx="2996">
                  <c:v>5424</c:v>
                </c:pt>
                <c:pt idx="2997">
                  <c:v>5434</c:v>
                </c:pt>
                <c:pt idx="2998">
                  <c:v>5449</c:v>
                </c:pt>
                <c:pt idx="2999">
                  <c:v>5460</c:v>
                </c:pt>
                <c:pt idx="3000">
                  <c:v>5464</c:v>
                </c:pt>
                <c:pt idx="3001">
                  <c:v>5484</c:v>
                </c:pt>
                <c:pt idx="3002">
                  <c:v>5520</c:v>
                </c:pt>
                <c:pt idx="3003">
                  <c:v>5496</c:v>
                </c:pt>
                <c:pt idx="3004">
                  <c:v>5509</c:v>
                </c:pt>
                <c:pt idx="3005">
                  <c:v>5544</c:v>
                </c:pt>
                <c:pt idx="3006">
                  <c:v>5555</c:v>
                </c:pt>
                <c:pt idx="3007">
                  <c:v>5555</c:v>
                </c:pt>
                <c:pt idx="3008">
                  <c:v>5560</c:v>
                </c:pt>
                <c:pt idx="3009">
                  <c:v>5540</c:v>
                </c:pt>
                <c:pt idx="3010">
                  <c:v>5566</c:v>
                </c:pt>
                <c:pt idx="3011">
                  <c:v>5562</c:v>
                </c:pt>
                <c:pt idx="3012">
                  <c:v>5508</c:v>
                </c:pt>
                <c:pt idx="3013">
                  <c:v>5533</c:v>
                </c:pt>
                <c:pt idx="3014">
                  <c:v>5546</c:v>
                </c:pt>
                <c:pt idx="3015">
                  <c:v>5521</c:v>
                </c:pt>
                <c:pt idx="3016">
                  <c:v>5558</c:v>
                </c:pt>
                <c:pt idx="3017">
                  <c:v>5552</c:v>
                </c:pt>
                <c:pt idx="3018">
                  <c:v>5526</c:v>
                </c:pt>
                <c:pt idx="3019">
                  <c:v>5461</c:v>
                </c:pt>
                <c:pt idx="3020">
                  <c:v>5466</c:v>
                </c:pt>
                <c:pt idx="3021">
                  <c:v>5339</c:v>
                </c:pt>
                <c:pt idx="3022">
                  <c:v>5366</c:v>
                </c:pt>
                <c:pt idx="3023">
                  <c:v>5377</c:v>
                </c:pt>
                <c:pt idx="3024">
                  <c:v>5331</c:v>
                </c:pt>
                <c:pt idx="3025">
                  <c:v>5348</c:v>
                </c:pt>
                <c:pt idx="3026">
                  <c:v>5352</c:v>
                </c:pt>
                <c:pt idx="3027">
                  <c:v>5209</c:v>
                </c:pt>
                <c:pt idx="3028">
                  <c:v>5243</c:v>
                </c:pt>
                <c:pt idx="3029">
                  <c:v>5246</c:v>
                </c:pt>
                <c:pt idx="3030">
                  <c:v>5250</c:v>
                </c:pt>
                <c:pt idx="3031">
                  <c:v>5273</c:v>
                </c:pt>
                <c:pt idx="3032">
                  <c:v>5271</c:v>
                </c:pt>
                <c:pt idx="3033">
                  <c:v>5264</c:v>
                </c:pt>
                <c:pt idx="3034">
                  <c:v>5210</c:v>
                </c:pt>
                <c:pt idx="3035">
                  <c:v>5210</c:v>
                </c:pt>
                <c:pt idx="3036">
                  <c:v>5124</c:v>
                </c:pt>
                <c:pt idx="3037">
                  <c:v>5085</c:v>
                </c:pt>
                <c:pt idx="3038">
                  <c:v>5027</c:v>
                </c:pt>
                <c:pt idx="3039">
                  <c:v>4959</c:v>
                </c:pt>
                <c:pt idx="3040">
                  <c:v>5003</c:v>
                </c:pt>
                <c:pt idx="3041">
                  <c:v>4974</c:v>
                </c:pt>
                <c:pt idx="3042">
                  <c:v>4963</c:v>
                </c:pt>
                <c:pt idx="3043">
                  <c:v>4897</c:v>
                </c:pt>
                <c:pt idx="3044">
                  <c:v>4901</c:v>
                </c:pt>
                <c:pt idx="3045">
                  <c:v>4975</c:v>
                </c:pt>
                <c:pt idx="3046">
                  <c:v>4949</c:v>
                </c:pt>
                <c:pt idx="3047">
                  <c:v>5078</c:v>
                </c:pt>
                <c:pt idx="3048">
                  <c:v>5083</c:v>
                </c:pt>
                <c:pt idx="3049">
                  <c:v>5072</c:v>
                </c:pt>
                <c:pt idx="3050">
                  <c:v>4955</c:v>
                </c:pt>
                <c:pt idx="3051">
                  <c:v>4952</c:v>
                </c:pt>
                <c:pt idx="3052">
                  <c:v>4977</c:v>
                </c:pt>
                <c:pt idx="3053">
                  <c:v>5050</c:v>
                </c:pt>
                <c:pt idx="3054">
                  <c:v>5065</c:v>
                </c:pt>
                <c:pt idx="3055">
                  <c:v>5108</c:v>
                </c:pt>
                <c:pt idx="3056">
                  <c:v>5157</c:v>
                </c:pt>
                <c:pt idx="3057">
                  <c:v>5120</c:v>
                </c:pt>
                <c:pt idx="3058">
                  <c:v>5043</c:v>
                </c:pt>
                <c:pt idx="3059">
                  <c:v>5019</c:v>
                </c:pt>
                <c:pt idx="3060">
                  <c:v>5100</c:v>
                </c:pt>
                <c:pt idx="3061">
                  <c:v>5164</c:v>
                </c:pt>
                <c:pt idx="3062">
                  <c:v>5138</c:v>
                </c:pt>
                <c:pt idx="3063">
                  <c:v>5160</c:v>
                </c:pt>
                <c:pt idx="3064">
                  <c:v>5147</c:v>
                </c:pt>
                <c:pt idx="3065">
                  <c:v>5130</c:v>
                </c:pt>
                <c:pt idx="3066">
                  <c:v>5153</c:v>
                </c:pt>
                <c:pt idx="3067">
                  <c:v>5061</c:v>
                </c:pt>
                <c:pt idx="3068">
                  <c:v>4959</c:v>
                </c:pt>
                <c:pt idx="3069">
                  <c:v>4972</c:v>
                </c:pt>
                <c:pt idx="3070">
                  <c:v>4916</c:v>
                </c:pt>
                <c:pt idx="3071">
                  <c:v>4990</c:v>
                </c:pt>
                <c:pt idx="3072">
                  <c:v>4997</c:v>
                </c:pt>
                <c:pt idx="3073">
                  <c:v>5003</c:v>
                </c:pt>
                <c:pt idx="3074">
                  <c:v>5002</c:v>
                </c:pt>
                <c:pt idx="3075">
                  <c:v>5090</c:v>
                </c:pt>
                <c:pt idx="3076">
                  <c:v>5101</c:v>
                </c:pt>
                <c:pt idx="3077">
                  <c:v>5056</c:v>
                </c:pt>
                <c:pt idx="3078">
                  <c:v>4990</c:v>
                </c:pt>
                <c:pt idx="3079">
                  <c:v>4998</c:v>
                </c:pt>
                <c:pt idx="3080">
                  <c:v>5003</c:v>
                </c:pt>
                <c:pt idx="3081">
                  <c:v>4877</c:v>
                </c:pt>
                <c:pt idx="3082">
                  <c:v>4878</c:v>
                </c:pt>
                <c:pt idx="3083">
                  <c:v>4882</c:v>
                </c:pt>
                <c:pt idx="3084">
                  <c:v>4893</c:v>
                </c:pt>
                <c:pt idx="3085">
                  <c:v>4854</c:v>
                </c:pt>
              </c:numCache>
            </c:numRef>
          </c:val>
          <c:smooth val="0"/>
        </c:ser>
        <c:dLbls>
          <c:showLegendKey val="0"/>
          <c:showVal val="0"/>
          <c:showCatName val="0"/>
          <c:showSerName val="0"/>
          <c:showPercent val="0"/>
          <c:showBubbleSize val="0"/>
        </c:dLbls>
        <c:marker val="1"/>
        <c:smooth val="0"/>
        <c:axId val="665902168"/>
        <c:axId val="665902560"/>
      </c:lineChart>
      <c:lineChart>
        <c:grouping val="standard"/>
        <c:varyColors val="0"/>
        <c:ser>
          <c:idx val="1"/>
          <c:order val="1"/>
          <c:tx>
            <c:strRef>
              <c:f>内外盘相关性!$C$1</c:f>
              <c:strCache>
                <c:ptCount val="1"/>
                <c:pt idx="0">
                  <c:v>ICE原糖主力连续</c:v>
                </c:pt>
              </c:strCache>
            </c:strRef>
          </c:tx>
          <c:spPr>
            <a:ln w="15875" cap="rnd" cmpd="sng" algn="ctr">
              <a:solidFill>
                <a:schemeClr val="accent2"/>
              </a:solidFill>
              <a:prstDash val="solid"/>
              <a:round/>
            </a:ln>
            <a:effectLst/>
          </c:spPr>
          <c:marker>
            <c:symbol val="none"/>
          </c:marker>
          <c:cat>
            <c:numRef>
              <c:f>内外盘相关性!$A$2:$A$5000</c:f>
              <c:numCache>
                <c:formatCode>m/d/yyyy</c:formatCode>
                <c:ptCount val="4999"/>
                <c:pt idx="0">
                  <c:v>38723</c:v>
                </c:pt>
                <c:pt idx="1">
                  <c:v>38726</c:v>
                </c:pt>
                <c:pt idx="2">
                  <c:v>38727</c:v>
                </c:pt>
                <c:pt idx="3">
                  <c:v>38728</c:v>
                </c:pt>
                <c:pt idx="4">
                  <c:v>38729</c:v>
                </c:pt>
                <c:pt idx="5">
                  <c:v>38730</c:v>
                </c:pt>
                <c:pt idx="6">
                  <c:v>38733</c:v>
                </c:pt>
                <c:pt idx="7">
                  <c:v>38734</c:v>
                </c:pt>
                <c:pt idx="8">
                  <c:v>38735</c:v>
                </c:pt>
                <c:pt idx="9">
                  <c:v>38736</c:v>
                </c:pt>
                <c:pt idx="10">
                  <c:v>38737</c:v>
                </c:pt>
                <c:pt idx="11">
                  <c:v>38740</c:v>
                </c:pt>
                <c:pt idx="12">
                  <c:v>38741</c:v>
                </c:pt>
                <c:pt idx="13">
                  <c:v>38742</c:v>
                </c:pt>
                <c:pt idx="14">
                  <c:v>38743</c:v>
                </c:pt>
                <c:pt idx="15">
                  <c:v>38744</c:v>
                </c:pt>
                <c:pt idx="16">
                  <c:v>38754</c:v>
                </c:pt>
                <c:pt idx="17">
                  <c:v>38755</c:v>
                </c:pt>
                <c:pt idx="18">
                  <c:v>38756</c:v>
                </c:pt>
                <c:pt idx="19">
                  <c:v>38757</c:v>
                </c:pt>
                <c:pt idx="20">
                  <c:v>38758</c:v>
                </c:pt>
                <c:pt idx="21">
                  <c:v>38761</c:v>
                </c:pt>
                <c:pt idx="22">
                  <c:v>38762</c:v>
                </c:pt>
                <c:pt idx="23">
                  <c:v>38763</c:v>
                </c:pt>
                <c:pt idx="24">
                  <c:v>38764</c:v>
                </c:pt>
                <c:pt idx="25">
                  <c:v>38765</c:v>
                </c:pt>
                <c:pt idx="26">
                  <c:v>38768</c:v>
                </c:pt>
                <c:pt idx="27">
                  <c:v>38769</c:v>
                </c:pt>
                <c:pt idx="28">
                  <c:v>38770</c:v>
                </c:pt>
                <c:pt idx="29">
                  <c:v>38771</c:v>
                </c:pt>
                <c:pt idx="30">
                  <c:v>38772</c:v>
                </c:pt>
                <c:pt idx="31">
                  <c:v>38775</c:v>
                </c:pt>
                <c:pt idx="32">
                  <c:v>38776</c:v>
                </c:pt>
                <c:pt idx="33">
                  <c:v>38777</c:v>
                </c:pt>
                <c:pt idx="34">
                  <c:v>38778</c:v>
                </c:pt>
                <c:pt idx="35">
                  <c:v>38779</c:v>
                </c:pt>
                <c:pt idx="36">
                  <c:v>38782</c:v>
                </c:pt>
                <c:pt idx="37">
                  <c:v>38783</c:v>
                </c:pt>
                <c:pt idx="38">
                  <c:v>38784</c:v>
                </c:pt>
                <c:pt idx="39">
                  <c:v>38785</c:v>
                </c:pt>
                <c:pt idx="40">
                  <c:v>38786</c:v>
                </c:pt>
                <c:pt idx="41">
                  <c:v>38789</c:v>
                </c:pt>
                <c:pt idx="42">
                  <c:v>38790</c:v>
                </c:pt>
                <c:pt idx="43">
                  <c:v>38791</c:v>
                </c:pt>
                <c:pt idx="44">
                  <c:v>38792</c:v>
                </c:pt>
                <c:pt idx="45">
                  <c:v>38793</c:v>
                </c:pt>
                <c:pt idx="46">
                  <c:v>38796</c:v>
                </c:pt>
                <c:pt idx="47">
                  <c:v>38797</c:v>
                </c:pt>
                <c:pt idx="48">
                  <c:v>38798</c:v>
                </c:pt>
                <c:pt idx="49">
                  <c:v>38799</c:v>
                </c:pt>
                <c:pt idx="50">
                  <c:v>38800</c:v>
                </c:pt>
                <c:pt idx="51">
                  <c:v>38803</c:v>
                </c:pt>
                <c:pt idx="52">
                  <c:v>38804</c:v>
                </c:pt>
                <c:pt idx="53">
                  <c:v>38805</c:v>
                </c:pt>
                <c:pt idx="54">
                  <c:v>38806</c:v>
                </c:pt>
                <c:pt idx="55">
                  <c:v>38807</c:v>
                </c:pt>
                <c:pt idx="56">
                  <c:v>38810</c:v>
                </c:pt>
                <c:pt idx="57">
                  <c:v>38811</c:v>
                </c:pt>
                <c:pt idx="58">
                  <c:v>38812</c:v>
                </c:pt>
                <c:pt idx="59">
                  <c:v>38813</c:v>
                </c:pt>
                <c:pt idx="60">
                  <c:v>38814</c:v>
                </c:pt>
                <c:pt idx="61">
                  <c:v>38817</c:v>
                </c:pt>
                <c:pt idx="62">
                  <c:v>38818</c:v>
                </c:pt>
                <c:pt idx="63">
                  <c:v>38819</c:v>
                </c:pt>
                <c:pt idx="64">
                  <c:v>38820</c:v>
                </c:pt>
                <c:pt idx="65">
                  <c:v>38821</c:v>
                </c:pt>
                <c:pt idx="66">
                  <c:v>38824</c:v>
                </c:pt>
                <c:pt idx="67">
                  <c:v>38825</c:v>
                </c:pt>
                <c:pt idx="68">
                  <c:v>38826</c:v>
                </c:pt>
                <c:pt idx="69">
                  <c:v>38827</c:v>
                </c:pt>
                <c:pt idx="70">
                  <c:v>38828</c:v>
                </c:pt>
                <c:pt idx="71">
                  <c:v>38831</c:v>
                </c:pt>
                <c:pt idx="72">
                  <c:v>38832</c:v>
                </c:pt>
                <c:pt idx="73">
                  <c:v>38833</c:v>
                </c:pt>
                <c:pt idx="74">
                  <c:v>38834</c:v>
                </c:pt>
                <c:pt idx="75">
                  <c:v>38835</c:v>
                </c:pt>
                <c:pt idx="76">
                  <c:v>38845</c:v>
                </c:pt>
                <c:pt idx="77">
                  <c:v>38846</c:v>
                </c:pt>
                <c:pt idx="78">
                  <c:v>38847</c:v>
                </c:pt>
                <c:pt idx="79">
                  <c:v>38848</c:v>
                </c:pt>
                <c:pt idx="80">
                  <c:v>38849</c:v>
                </c:pt>
                <c:pt idx="81">
                  <c:v>38852</c:v>
                </c:pt>
                <c:pt idx="82">
                  <c:v>38853</c:v>
                </c:pt>
                <c:pt idx="83">
                  <c:v>38854</c:v>
                </c:pt>
                <c:pt idx="84">
                  <c:v>38855</c:v>
                </c:pt>
                <c:pt idx="85">
                  <c:v>38856</c:v>
                </c:pt>
                <c:pt idx="86">
                  <c:v>38859</c:v>
                </c:pt>
                <c:pt idx="87">
                  <c:v>38860</c:v>
                </c:pt>
                <c:pt idx="88">
                  <c:v>38861</c:v>
                </c:pt>
                <c:pt idx="89">
                  <c:v>38862</c:v>
                </c:pt>
                <c:pt idx="90">
                  <c:v>38863</c:v>
                </c:pt>
                <c:pt idx="91">
                  <c:v>38866</c:v>
                </c:pt>
                <c:pt idx="92">
                  <c:v>38867</c:v>
                </c:pt>
                <c:pt idx="93">
                  <c:v>38868</c:v>
                </c:pt>
                <c:pt idx="94">
                  <c:v>38869</c:v>
                </c:pt>
                <c:pt idx="95">
                  <c:v>38870</c:v>
                </c:pt>
                <c:pt idx="96">
                  <c:v>38873</c:v>
                </c:pt>
                <c:pt idx="97">
                  <c:v>38874</c:v>
                </c:pt>
                <c:pt idx="98">
                  <c:v>38875</c:v>
                </c:pt>
                <c:pt idx="99">
                  <c:v>38876</c:v>
                </c:pt>
                <c:pt idx="100">
                  <c:v>38877</c:v>
                </c:pt>
                <c:pt idx="101">
                  <c:v>38880</c:v>
                </c:pt>
                <c:pt idx="102">
                  <c:v>38881</c:v>
                </c:pt>
                <c:pt idx="103">
                  <c:v>38882</c:v>
                </c:pt>
                <c:pt idx="104">
                  <c:v>38883</c:v>
                </c:pt>
                <c:pt idx="105">
                  <c:v>38884</c:v>
                </c:pt>
                <c:pt idx="106">
                  <c:v>38887</c:v>
                </c:pt>
                <c:pt idx="107">
                  <c:v>38888</c:v>
                </c:pt>
                <c:pt idx="108">
                  <c:v>38889</c:v>
                </c:pt>
                <c:pt idx="109">
                  <c:v>38890</c:v>
                </c:pt>
                <c:pt idx="110">
                  <c:v>38891</c:v>
                </c:pt>
                <c:pt idx="111">
                  <c:v>38894</c:v>
                </c:pt>
                <c:pt idx="112">
                  <c:v>38895</c:v>
                </c:pt>
                <c:pt idx="113">
                  <c:v>38896</c:v>
                </c:pt>
                <c:pt idx="114">
                  <c:v>38897</c:v>
                </c:pt>
                <c:pt idx="115">
                  <c:v>38898</c:v>
                </c:pt>
                <c:pt idx="116">
                  <c:v>38901</c:v>
                </c:pt>
                <c:pt idx="117">
                  <c:v>38902</c:v>
                </c:pt>
                <c:pt idx="118">
                  <c:v>38903</c:v>
                </c:pt>
                <c:pt idx="119">
                  <c:v>38904</c:v>
                </c:pt>
                <c:pt idx="120">
                  <c:v>38905</c:v>
                </c:pt>
                <c:pt idx="121">
                  <c:v>38908</c:v>
                </c:pt>
                <c:pt idx="122">
                  <c:v>38909</c:v>
                </c:pt>
                <c:pt idx="123">
                  <c:v>38910</c:v>
                </c:pt>
                <c:pt idx="124">
                  <c:v>38911</c:v>
                </c:pt>
                <c:pt idx="125">
                  <c:v>38912</c:v>
                </c:pt>
                <c:pt idx="126">
                  <c:v>38915</c:v>
                </c:pt>
                <c:pt idx="127">
                  <c:v>38916</c:v>
                </c:pt>
                <c:pt idx="128">
                  <c:v>38917</c:v>
                </c:pt>
                <c:pt idx="129">
                  <c:v>38918</c:v>
                </c:pt>
                <c:pt idx="130">
                  <c:v>38919</c:v>
                </c:pt>
                <c:pt idx="131">
                  <c:v>38922</c:v>
                </c:pt>
                <c:pt idx="132">
                  <c:v>38923</c:v>
                </c:pt>
                <c:pt idx="133">
                  <c:v>38924</c:v>
                </c:pt>
                <c:pt idx="134">
                  <c:v>38925</c:v>
                </c:pt>
                <c:pt idx="135">
                  <c:v>38926</c:v>
                </c:pt>
                <c:pt idx="136">
                  <c:v>38929</c:v>
                </c:pt>
                <c:pt idx="137">
                  <c:v>38930</c:v>
                </c:pt>
                <c:pt idx="138">
                  <c:v>38931</c:v>
                </c:pt>
                <c:pt idx="139">
                  <c:v>38932</c:v>
                </c:pt>
                <c:pt idx="140">
                  <c:v>38933</c:v>
                </c:pt>
                <c:pt idx="141">
                  <c:v>38936</c:v>
                </c:pt>
                <c:pt idx="142">
                  <c:v>38937</c:v>
                </c:pt>
                <c:pt idx="143">
                  <c:v>38938</c:v>
                </c:pt>
                <c:pt idx="144">
                  <c:v>38939</c:v>
                </c:pt>
                <c:pt idx="145">
                  <c:v>38940</c:v>
                </c:pt>
                <c:pt idx="146">
                  <c:v>38943</c:v>
                </c:pt>
                <c:pt idx="147">
                  <c:v>38944</c:v>
                </c:pt>
                <c:pt idx="148">
                  <c:v>38945</c:v>
                </c:pt>
                <c:pt idx="149">
                  <c:v>38946</c:v>
                </c:pt>
                <c:pt idx="150">
                  <c:v>38947</c:v>
                </c:pt>
                <c:pt idx="151">
                  <c:v>38950</c:v>
                </c:pt>
                <c:pt idx="152">
                  <c:v>38951</c:v>
                </c:pt>
                <c:pt idx="153">
                  <c:v>38952</c:v>
                </c:pt>
                <c:pt idx="154">
                  <c:v>38953</c:v>
                </c:pt>
                <c:pt idx="155">
                  <c:v>38954</c:v>
                </c:pt>
                <c:pt idx="156">
                  <c:v>38957</c:v>
                </c:pt>
                <c:pt idx="157">
                  <c:v>38958</c:v>
                </c:pt>
                <c:pt idx="158">
                  <c:v>38959</c:v>
                </c:pt>
                <c:pt idx="159">
                  <c:v>38960</c:v>
                </c:pt>
                <c:pt idx="160">
                  <c:v>38961</c:v>
                </c:pt>
                <c:pt idx="161">
                  <c:v>38964</c:v>
                </c:pt>
                <c:pt idx="162">
                  <c:v>38965</c:v>
                </c:pt>
                <c:pt idx="163">
                  <c:v>38966</c:v>
                </c:pt>
                <c:pt idx="164">
                  <c:v>38967</c:v>
                </c:pt>
                <c:pt idx="165">
                  <c:v>38968</c:v>
                </c:pt>
                <c:pt idx="166">
                  <c:v>38971</c:v>
                </c:pt>
                <c:pt idx="167">
                  <c:v>38972</c:v>
                </c:pt>
                <c:pt idx="168">
                  <c:v>38973</c:v>
                </c:pt>
                <c:pt idx="169">
                  <c:v>38974</c:v>
                </c:pt>
                <c:pt idx="170">
                  <c:v>38975</c:v>
                </c:pt>
                <c:pt idx="171">
                  <c:v>38978</c:v>
                </c:pt>
                <c:pt idx="172">
                  <c:v>38979</c:v>
                </c:pt>
                <c:pt idx="173">
                  <c:v>38980</c:v>
                </c:pt>
                <c:pt idx="174">
                  <c:v>38981</c:v>
                </c:pt>
                <c:pt idx="175">
                  <c:v>38982</c:v>
                </c:pt>
                <c:pt idx="176">
                  <c:v>38985</c:v>
                </c:pt>
                <c:pt idx="177">
                  <c:v>38986</c:v>
                </c:pt>
                <c:pt idx="178">
                  <c:v>38987</c:v>
                </c:pt>
                <c:pt idx="179">
                  <c:v>38988</c:v>
                </c:pt>
                <c:pt idx="180">
                  <c:v>38989</c:v>
                </c:pt>
                <c:pt idx="181">
                  <c:v>38999</c:v>
                </c:pt>
                <c:pt idx="182">
                  <c:v>39000</c:v>
                </c:pt>
                <c:pt idx="183">
                  <c:v>39001</c:v>
                </c:pt>
                <c:pt idx="184">
                  <c:v>39002</c:v>
                </c:pt>
                <c:pt idx="185">
                  <c:v>39003</c:v>
                </c:pt>
                <c:pt idx="186">
                  <c:v>39006</c:v>
                </c:pt>
                <c:pt idx="187">
                  <c:v>39007</c:v>
                </c:pt>
                <c:pt idx="188">
                  <c:v>39008</c:v>
                </c:pt>
                <c:pt idx="189">
                  <c:v>39009</c:v>
                </c:pt>
                <c:pt idx="190">
                  <c:v>39010</c:v>
                </c:pt>
                <c:pt idx="191">
                  <c:v>39013</c:v>
                </c:pt>
                <c:pt idx="192">
                  <c:v>39014</c:v>
                </c:pt>
                <c:pt idx="193">
                  <c:v>39015</c:v>
                </c:pt>
                <c:pt idx="194">
                  <c:v>39016</c:v>
                </c:pt>
                <c:pt idx="195">
                  <c:v>39017</c:v>
                </c:pt>
                <c:pt idx="196">
                  <c:v>39020</c:v>
                </c:pt>
                <c:pt idx="197">
                  <c:v>39021</c:v>
                </c:pt>
                <c:pt idx="198">
                  <c:v>39022</c:v>
                </c:pt>
                <c:pt idx="199">
                  <c:v>39023</c:v>
                </c:pt>
                <c:pt idx="200">
                  <c:v>39024</c:v>
                </c:pt>
                <c:pt idx="201">
                  <c:v>39027</c:v>
                </c:pt>
                <c:pt idx="202">
                  <c:v>39028</c:v>
                </c:pt>
                <c:pt idx="203">
                  <c:v>39029</c:v>
                </c:pt>
                <c:pt idx="204">
                  <c:v>39030</c:v>
                </c:pt>
                <c:pt idx="205">
                  <c:v>39031</c:v>
                </c:pt>
                <c:pt idx="206">
                  <c:v>39034</c:v>
                </c:pt>
                <c:pt idx="207">
                  <c:v>39035</c:v>
                </c:pt>
                <c:pt idx="208">
                  <c:v>39036</c:v>
                </c:pt>
                <c:pt idx="209">
                  <c:v>39037</c:v>
                </c:pt>
                <c:pt idx="210">
                  <c:v>39038</c:v>
                </c:pt>
                <c:pt idx="211">
                  <c:v>39041</c:v>
                </c:pt>
                <c:pt idx="212">
                  <c:v>39042</c:v>
                </c:pt>
                <c:pt idx="213">
                  <c:v>39043</c:v>
                </c:pt>
                <c:pt idx="214">
                  <c:v>39044</c:v>
                </c:pt>
                <c:pt idx="215">
                  <c:v>39045</c:v>
                </c:pt>
                <c:pt idx="216">
                  <c:v>39048</c:v>
                </c:pt>
                <c:pt idx="217">
                  <c:v>39049</c:v>
                </c:pt>
                <c:pt idx="218">
                  <c:v>39050</c:v>
                </c:pt>
                <c:pt idx="219">
                  <c:v>39051</c:v>
                </c:pt>
                <c:pt idx="220">
                  <c:v>39052</c:v>
                </c:pt>
                <c:pt idx="221">
                  <c:v>39055</c:v>
                </c:pt>
                <c:pt idx="222">
                  <c:v>39056</c:v>
                </c:pt>
                <c:pt idx="223">
                  <c:v>39057</c:v>
                </c:pt>
                <c:pt idx="224">
                  <c:v>39058</c:v>
                </c:pt>
                <c:pt idx="225">
                  <c:v>39059</c:v>
                </c:pt>
                <c:pt idx="226">
                  <c:v>39062</c:v>
                </c:pt>
                <c:pt idx="227">
                  <c:v>39063</c:v>
                </c:pt>
                <c:pt idx="228">
                  <c:v>39064</c:v>
                </c:pt>
                <c:pt idx="229">
                  <c:v>39065</c:v>
                </c:pt>
                <c:pt idx="230">
                  <c:v>39066</c:v>
                </c:pt>
                <c:pt idx="231">
                  <c:v>39069</c:v>
                </c:pt>
                <c:pt idx="232">
                  <c:v>39070</c:v>
                </c:pt>
                <c:pt idx="233">
                  <c:v>39071</c:v>
                </c:pt>
                <c:pt idx="234">
                  <c:v>39072</c:v>
                </c:pt>
                <c:pt idx="235">
                  <c:v>39073</c:v>
                </c:pt>
                <c:pt idx="236">
                  <c:v>39076</c:v>
                </c:pt>
                <c:pt idx="237">
                  <c:v>39077</c:v>
                </c:pt>
                <c:pt idx="238">
                  <c:v>39078</c:v>
                </c:pt>
                <c:pt idx="239">
                  <c:v>39079</c:v>
                </c:pt>
                <c:pt idx="240">
                  <c:v>39080</c:v>
                </c:pt>
                <c:pt idx="241">
                  <c:v>39086</c:v>
                </c:pt>
                <c:pt idx="242">
                  <c:v>39087</c:v>
                </c:pt>
                <c:pt idx="243">
                  <c:v>39090</c:v>
                </c:pt>
                <c:pt idx="244">
                  <c:v>39091</c:v>
                </c:pt>
                <c:pt idx="245">
                  <c:v>39092</c:v>
                </c:pt>
                <c:pt idx="246">
                  <c:v>39093</c:v>
                </c:pt>
                <c:pt idx="247">
                  <c:v>39094</c:v>
                </c:pt>
                <c:pt idx="248">
                  <c:v>39097</c:v>
                </c:pt>
                <c:pt idx="249">
                  <c:v>39098</c:v>
                </c:pt>
                <c:pt idx="250">
                  <c:v>39099</c:v>
                </c:pt>
                <c:pt idx="251">
                  <c:v>39100</c:v>
                </c:pt>
                <c:pt idx="252">
                  <c:v>39101</c:v>
                </c:pt>
                <c:pt idx="253">
                  <c:v>39104</c:v>
                </c:pt>
                <c:pt idx="254">
                  <c:v>39105</c:v>
                </c:pt>
                <c:pt idx="255">
                  <c:v>39106</c:v>
                </c:pt>
                <c:pt idx="256">
                  <c:v>39107</c:v>
                </c:pt>
                <c:pt idx="257">
                  <c:v>39108</c:v>
                </c:pt>
                <c:pt idx="258">
                  <c:v>39111</c:v>
                </c:pt>
                <c:pt idx="259">
                  <c:v>39112</c:v>
                </c:pt>
                <c:pt idx="260">
                  <c:v>39113</c:v>
                </c:pt>
                <c:pt idx="261">
                  <c:v>39114</c:v>
                </c:pt>
                <c:pt idx="262">
                  <c:v>39115</c:v>
                </c:pt>
                <c:pt idx="263">
                  <c:v>39118</c:v>
                </c:pt>
                <c:pt idx="264">
                  <c:v>39119</c:v>
                </c:pt>
                <c:pt idx="265">
                  <c:v>39120</c:v>
                </c:pt>
                <c:pt idx="266">
                  <c:v>39121</c:v>
                </c:pt>
                <c:pt idx="267">
                  <c:v>39122</c:v>
                </c:pt>
                <c:pt idx="268">
                  <c:v>39125</c:v>
                </c:pt>
                <c:pt idx="269">
                  <c:v>39126</c:v>
                </c:pt>
                <c:pt idx="270">
                  <c:v>39127</c:v>
                </c:pt>
                <c:pt idx="271">
                  <c:v>39128</c:v>
                </c:pt>
                <c:pt idx="272">
                  <c:v>39129</c:v>
                </c:pt>
                <c:pt idx="273">
                  <c:v>39139</c:v>
                </c:pt>
                <c:pt idx="274">
                  <c:v>39140</c:v>
                </c:pt>
                <c:pt idx="275">
                  <c:v>39141</c:v>
                </c:pt>
                <c:pt idx="276">
                  <c:v>39142</c:v>
                </c:pt>
                <c:pt idx="277">
                  <c:v>39143</c:v>
                </c:pt>
                <c:pt idx="278">
                  <c:v>39146</c:v>
                </c:pt>
                <c:pt idx="279">
                  <c:v>39147</c:v>
                </c:pt>
                <c:pt idx="280">
                  <c:v>39148</c:v>
                </c:pt>
                <c:pt idx="281">
                  <c:v>39149</c:v>
                </c:pt>
                <c:pt idx="282">
                  <c:v>39150</c:v>
                </c:pt>
                <c:pt idx="283">
                  <c:v>39153</c:v>
                </c:pt>
                <c:pt idx="284">
                  <c:v>39154</c:v>
                </c:pt>
                <c:pt idx="285">
                  <c:v>39155</c:v>
                </c:pt>
                <c:pt idx="286">
                  <c:v>39156</c:v>
                </c:pt>
                <c:pt idx="287">
                  <c:v>39157</c:v>
                </c:pt>
                <c:pt idx="288">
                  <c:v>39160</c:v>
                </c:pt>
                <c:pt idx="289">
                  <c:v>39161</c:v>
                </c:pt>
                <c:pt idx="290">
                  <c:v>39162</c:v>
                </c:pt>
                <c:pt idx="291">
                  <c:v>39163</c:v>
                </c:pt>
                <c:pt idx="292">
                  <c:v>39164</c:v>
                </c:pt>
                <c:pt idx="293">
                  <c:v>39167</c:v>
                </c:pt>
                <c:pt idx="294">
                  <c:v>39168</c:v>
                </c:pt>
                <c:pt idx="295">
                  <c:v>39169</c:v>
                </c:pt>
                <c:pt idx="296">
                  <c:v>39170</c:v>
                </c:pt>
                <c:pt idx="297">
                  <c:v>39171</c:v>
                </c:pt>
                <c:pt idx="298">
                  <c:v>39174</c:v>
                </c:pt>
                <c:pt idx="299">
                  <c:v>39175</c:v>
                </c:pt>
                <c:pt idx="300">
                  <c:v>39176</c:v>
                </c:pt>
                <c:pt idx="301">
                  <c:v>39177</c:v>
                </c:pt>
                <c:pt idx="302">
                  <c:v>39178</c:v>
                </c:pt>
                <c:pt idx="303">
                  <c:v>39181</c:v>
                </c:pt>
                <c:pt idx="304">
                  <c:v>39182</c:v>
                </c:pt>
                <c:pt idx="305">
                  <c:v>39183</c:v>
                </c:pt>
                <c:pt idx="306">
                  <c:v>39184</c:v>
                </c:pt>
                <c:pt idx="307">
                  <c:v>39185</c:v>
                </c:pt>
                <c:pt idx="308">
                  <c:v>39188</c:v>
                </c:pt>
                <c:pt idx="309">
                  <c:v>39189</c:v>
                </c:pt>
                <c:pt idx="310">
                  <c:v>39190</c:v>
                </c:pt>
                <c:pt idx="311">
                  <c:v>39191</c:v>
                </c:pt>
                <c:pt idx="312">
                  <c:v>39192</c:v>
                </c:pt>
                <c:pt idx="313">
                  <c:v>39195</c:v>
                </c:pt>
                <c:pt idx="314">
                  <c:v>39196</c:v>
                </c:pt>
                <c:pt idx="315">
                  <c:v>39197</c:v>
                </c:pt>
                <c:pt idx="316">
                  <c:v>39198</c:v>
                </c:pt>
                <c:pt idx="317">
                  <c:v>39199</c:v>
                </c:pt>
                <c:pt idx="318">
                  <c:v>39202</c:v>
                </c:pt>
                <c:pt idx="319">
                  <c:v>39210</c:v>
                </c:pt>
                <c:pt idx="320">
                  <c:v>39211</c:v>
                </c:pt>
                <c:pt idx="321">
                  <c:v>39212</c:v>
                </c:pt>
                <c:pt idx="322">
                  <c:v>39213</c:v>
                </c:pt>
                <c:pt idx="323">
                  <c:v>39216</c:v>
                </c:pt>
                <c:pt idx="324">
                  <c:v>39217</c:v>
                </c:pt>
                <c:pt idx="325">
                  <c:v>39218</c:v>
                </c:pt>
                <c:pt idx="326">
                  <c:v>39219</c:v>
                </c:pt>
                <c:pt idx="327">
                  <c:v>39220</c:v>
                </c:pt>
                <c:pt idx="328">
                  <c:v>39223</c:v>
                </c:pt>
                <c:pt idx="329">
                  <c:v>39224</c:v>
                </c:pt>
                <c:pt idx="330">
                  <c:v>39225</c:v>
                </c:pt>
                <c:pt idx="331">
                  <c:v>39226</c:v>
                </c:pt>
                <c:pt idx="332">
                  <c:v>39227</c:v>
                </c:pt>
                <c:pt idx="333">
                  <c:v>39230</c:v>
                </c:pt>
                <c:pt idx="334">
                  <c:v>39231</c:v>
                </c:pt>
                <c:pt idx="335">
                  <c:v>39232</c:v>
                </c:pt>
                <c:pt idx="336">
                  <c:v>39233</c:v>
                </c:pt>
                <c:pt idx="337">
                  <c:v>39234</c:v>
                </c:pt>
                <c:pt idx="338">
                  <c:v>39237</c:v>
                </c:pt>
                <c:pt idx="339">
                  <c:v>39238</c:v>
                </c:pt>
                <c:pt idx="340">
                  <c:v>39239</c:v>
                </c:pt>
                <c:pt idx="341">
                  <c:v>39240</c:v>
                </c:pt>
                <c:pt idx="342">
                  <c:v>39241</c:v>
                </c:pt>
                <c:pt idx="343">
                  <c:v>39244</c:v>
                </c:pt>
                <c:pt idx="344">
                  <c:v>39245</c:v>
                </c:pt>
                <c:pt idx="345">
                  <c:v>39246</c:v>
                </c:pt>
                <c:pt idx="346">
                  <c:v>39247</c:v>
                </c:pt>
                <c:pt idx="347">
                  <c:v>39248</c:v>
                </c:pt>
                <c:pt idx="348">
                  <c:v>39251</c:v>
                </c:pt>
                <c:pt idx="349">
                  <c:v>39252</c:v>
                </c:pt>
                <c:pt idx="350">
                  <c:v>39253</c:v>
                </c:pt>
                <c:pt idx="351">
                  <c:v>39254</c:v>
                </c:pt>
                <c:pt idx="352">
                  <c:v>39255</c:v>
                </c:pt>
                <c:pt idx="353">
                  <c:v>39258</c:v>
                </c:pt>
                <c:pt idx="354">
                  <c:v>39259</c:v>
                </c:pt>
                <c:pt idx="355">
                  <c:v>39260</c:v>
                </c:pt>
                <c:pt idx="356">
                  <c:v>39261</c:v>
                </c:pt>
                <c:pt idx="357">
                  <c:v>39262</c:v>
                </c:pt>
                <c:pt idx="358">
                  <c:v>39265</c:v>
                </c:pt>
                <c:pt idx="359">
                  <c:v>39266</c:v>
                </c:pt>
                <c:pt idx="360">
                  <c:v>39267</c:v>
                </c:pt>
                <c:pt idx="361">
                  <c:v>39268</c:v>
                </c:pt>
                <c:pt idx="362">
                  <c:v>39269</c:v>
                </c:pt>
                <c:pt idx="363">
                  <c:v>39272</c:v>
                </c:pt>
                <c:pt idx="364">
                  <c:v>39273</c:v>
                </c:pt>
                <c:pt idx="365">
                  <c:v>39274</c:v>
                </c:pt>
                <c:pt idx="366">
                  <c:v>39275</c:v>
                </c:pt>
                <c:pt idx="367">
                  <c:v>39276</c:v>
                </c:pt>
                <c:pt idx="368">
                  <c:v>39279</c:v>
                </c:pt>
                <c:pt idx="369">
                  <c:v>39280</c:v>
                </c:pt>
                <c:pt idx="370">
                  <c:v>39281</c:v>
                </c:pt>
                <c:pt idx="371">
                  <c:v>39282</c:v>
                </c:pt>
                <c:pt idx="372">
                  <c:v>39283</c:v>
                </c:pt>
                <c:pt idx="373">
                  <c:v>39286</c:v>
                </c:pt>
                <c:pt idx="374">
                  <c:v>39287</c:v>
                </c:pt>
                <c:pt idx="375">
                  <c:v>39288</c:v>
                </c:pt>
                <c:pt idx="376">
                  <c:v>39289</c:v>
                </c:pt>
                <c:pt idx="377">
                  <c:v>39290</c:v>
                </c:pt>
                <c:pt idx="378">
                  <c:v>39293</c:v>
                </c:pt>
                <c:pt idx="379">
                  <c:v>39294</c:v>
                </c:pt>
                <c:pt idx="380">
                  <c:v>39295</c:v>
                </c:pt>
                <c:pt idx="381">
                  <c:v>39296</c:v>
                </c:pt>
                <c:pt idx="382">
                  <c:v>39297</c:v>
                </c:pt>
                <c:pt idx="383">
                  <c:v>39300</c:v>
                </c:pt>
                <c:pt idx="384">
                  <c:v>39301</c:v>
                </c:pt>
                <c:pt idx="385">
                  <c:v>39302</c:v>
                </c:pt>
                <c:pt idx="386">
                  <c:v>39303</c:v>
                </c:pt>
                <c:pt idx="387">
                  <c:v>39304</c:v>
                </c:pt>
                <c:pt idx="388">
                  <c:v>39307</c:v>
                </c:pt>
                <c:pt idx="389">
                  <c:v>39308</c:v>
                </c:pt>
                <c:pt idx="390">
                  <c:v>39309</c:v>
                </c:pt>
                <c:pt idx="391">
                  <c:v>39310</c:v>
                </c:pt>
                <c:pt idx="392">
                  <c:v>39311</c:v>
                </c:pt>
                <c:pt idx="393">
                  <c:v>39314</c:v>
                </c:pt>
                <c:pt idx="394">
                  <c:v>39315</c:v>
                </c:pt>
                <c:pt idx="395">
                  <c:v>39316</c:v>
                </c:pt>
                <c:pt idx="396">
                  <c:v>39317</c:v>
                </c:pt>
                <c:pt idx="397">
                  <c:v>39318</c:v>
                </c:pt>
                <c:pt idx="398">
                  <c:v>39321</c:v>
                </c:pt>
                <c:pt idx="399">
                  <c:v>39322</c:v>
                </c:pt>
                <c:pt idx="400">
                  <c:v>39323</c:v>
                </c:pt>
                <c:pt idx="401">
                  <c:v>39324</c:v>
                </c:pt>
                <c:pt idx="402">
                  <c:v>39325</c:v>
                </c:pt>
                <c:pt idx="403">
                  <c:v>39328</c:v>
                </c:pt>
                <c:pt idx="404">
                  <c:v>39329</c:v>
                </c:pt>
                <c:pt idx="405">
                  <c:v>39330</c:v>
                </c:pt>
                <c:pt idx="406">
                  <c:v>39331</c:v>
                </c:pt>
                <c:pt idx="407">
                  <c:v>39332</c:v>
                </c:pt>
                <c:pt idx="408">
                  <c:v>39335</c:v>
                </c:pt>
                <c:pt idx="409">
                  <c:v>39336</c:v>
                </c:pt>
                <c:pt idx="410">
                  <c:v>39337</c:v>
                </c:pt>
                <c:pt idx="411">
                  <c:v>39338</c:v>
                </c:pt>
                <c:pt idx="412">
                  <c:v>39339</c:v>
                </c:pt>
                <c:pt idx="413">
                  <c:v>39342</c:v>
                </c:pt>
                <c:pt idx="414">
                  <c:v>39343</c:v>
                </c:pt>
                <c:pt idx="415">
                  <c:v>39344</c:v>
                </c:pt>
                <c:pt idx="416">
                  <c:v>39345</c:v>
                </c:pt>
                <c:pt idx="417">
                  <c:v>39346</c:v>
                </c:pt>
                <c:pt idx="418">
                  <c:v>39349</c:v>
                </c:pt>
                <c:pt idx="419">
                  <c:v>39350</c:v>
                </c:pt>
                <c:pt idx="420">
                  <c:v>39351</c:v>
                </c:pt>
                <c:pt idx="421">
                  <c:v>39352</c:v>
                </c:pt>
                <c:pt idx="422">
                  <c:v>39353</c:v>
                </c:pt>
                <c:pt idx="423">
                  <c:v>39363</c:v>
                </c:pt>
                <c:pt idx="424">
                  <c:v>39364</c:v>
                </c:pt>
                <c:pt idx="425">
                  <c:v>39365</c:v>
                </c:pt>
                <c:pt idx="426">
                  <c:v>39366</c:v>
                </c:pt>
                <c:pt idx="427">
                  <c:v>39367</c:v>
                </c:pt>
                <c:pt idx="428">
                  <c:v>39370</c:v>
                </c:pt>
                <c:pt idx="429">
                  <c:v>39371</c:v>
                </c:pt>
                <c:pt idx="430">
                  <c:v>39372</c:v>
                </c:pt>
                <c:pt idx="431">
                  <c:v>39373</c:v>
                </c:pt>
                <c:pt idx="432">
                  <c:v>39374</c:v>
                </c:pt>
                <c:pt idx="433">
                  <c:v>39377</c:v>
                </c:pt>
                <c:pt idx="434">
                  <c:v>39378</c:v>
                </c:pt>
                <c:pt idx="435">
                  <c:v>39379</c:v>
                </c:pt>
                <c:pt idx="436">
                  <c:v>39380</c:v>
                </c:pt>
                <c:pt idx="437">
                  <c:v>39381</c:v>
                </c:pt>
                <c:pt idx="438">
                  <c:v>39384</c:v>
                </c:pt>
                <c:pt idx="439">
                  <c:v>39385</c:v>
                </c:pt>
                <c:pt idx="440">
                  <c:v>39386</c:v>
                </c:pt>
                <c:pt idx="441">
                  <c:v>39387</c:v>
                </c:pt>
                <c:pt idx="442">
                  <c:v>39388</c:v>
                </c:pt>
                <c:pt idx="443">
                  <c:v>39391</c:v>
                </c:pt>
                <c:pt idx="444">
                  <c:v>39392</c:v>
                </c:pt>
                <c:pt idx="445">
                  <c:v>39393</c:v>
                </c:pt>
                <c:pt idx="446">
                  <c:v>39394</c:v>
                </c:pt>
                <c:pt idx="447">
                  <c:v>39395</c:v>
                </c:pt>
                <c:pt idx="448">
                  <c:v>39398</c:v>
                </c:pt>
                <c:pt idx="449">
                  <c:v>39399</c:v>
                </c:pt>
                <c:pt idx="450">
                  <c:v>39400</c:v>
                </c:pt>
                <c:pt idx="451">
                  <c:v>39401</c:v>
                </c:pt>
                <c:pt idx="452">
                  <c:v>39402</c:v>
                </c:pt>
                <c:pt idx="453">
                  <c:v>39405</c:v>
                </c:pt>
                <c:pt idx="454">
                  <c:v>39406</c:v>
                </c:pt>
                <c:pt idx="455">
                  <c:v>39407</c:v>
                </c:pt>
                <c:pt idx="456">
                  <c:v>39408</c:v>
                </c:pt>
                <c:pt idx="457">
                  <c:v>39409</c:v>
                </c:pt>
                <c:pt idx="458">
                  <c:v>39412</c:v>
                </c:pt>
                <c:pt idx="459">
                  <c:v>39413</c:v>
                </c:pt>
                <c:pt idx="460">
                  <c:v>39414</c:v>
                </c:pt>
                <c:pt idx="461">
                  <c:v>39415</c:v>
                </c:pt>
                <c:pt idx="462">
                  <c:v>39416</c:v>
                </c:pt>
                <c:pt idx="463">
                  <c:v>39419</c:v>
                </c:pt>
                <c:pt idx="464">
                  <c:v>39420</c:v>
                </c:pt>
                <c:pt idx="465">
                  <c:v>39421</c:v>
                </c:pt>
                <c:pt idx="466">
                  <c:v>39422</c:v>
                </c:pt>
                <c:pt idx="467">
                  <c:v>39423</c:v>
                </c:pt>
                <c:pt idx="468">
                  <c:v>39426</c:v>
                </c:pt>
                <c:pt idx="469">
                  <c:v>39427</c:v>
                </c:pt>
                <c:pt idx="470">
                  <c:v>39428</c:v>
                </c:pt>
                <c:pt idx="471">
                  <c:v>39429</c:v>
                </c:pt>
                <c:pt idx="472">
                  <c:v>39430</c:v>
                </c:pt>
                <c:pt idx="473">
                  <c:v>39433</c:v>
                </c:pt>
                <c:pt idx="474">
                  <c:v>39434</c:v>
                </c:pt>
                <c:pt idx="475">
                  <c:v>39435</c:v>
                </c:pt>
                <c:pt idx="476">
                  <c:v>39436</c:v>
                </c:pt>
                <c:pt idx="477">
                  <c:v>39437</c:v>
                </c:pt>
                <c:pt idx="478">
                  <c:v>39440</c:v>
                </c:pt>
                <c:pt idx="479">
                  <c:v>39441</c:v>
                </c:pt>
                <c:pt idx="480">
                  <c:v>39442</c:v>
                </c:pt>
                <c:pt idx="481">
                  <c:v>39443</c:v>
                </c:pt>
                <c:pt idx="482">
                  <c:v>39444</c:v>
                </c:pt>
                <c:pt idx="483">
                  <c:v>39449</c:v>
                </c:pt>
                <c:pt idx="484">
                  <c:v>39450</c:v>
                </c:pt>
                <c:pt idx="485">
                  <c:v>39451</c:v>
                </c:pt>
                <c:pt idx="486">
                  <c:v>39454</c:v>
                </c:pt>
                <c:pt idx="487">
                  <c:v>39455</c:v>
                </c:pt>
                <c:pt idx="488">
                  <c:v>39456</c:v>
                </c:pt>
                <c:pt idx="489">
                  <c:v>39457</c:v>
                </c:pt>
                <c:pt idx="490">
                  <c:v>39458</c:v>
                </c:pt>
                <c:pt idx="491">
                  <c:v>39461</c:v>
                </c:pt>
                <c:pt idx="492">
                  <c:v>39462</c:v>
                </c:pt>
                <c:pt idx="493">
                  <c:v>39463</c:v>
                </c:pt>
                <c:pt idx="494">
                  <c:v>39464</c:v>
                </c:pt>
                <c:pt idx="495">
                  <c:v>39465</c:v>
                </c:pt>
                <c:pt idx="496">
                  <c:v>39468</c:v>
                </c:pt>
                <c:pt idx="497">
                  <c:v>39469</c:v>
                </c:pt>
                <c:pt idx="498">
                  <c:v>39470</c:v>
                </c:pt>
                <c:pt idx="499">
                  <c:v>39471</c:v>
                </c:pt>
                <c:pt idx="500">
                  <c:v>39472</c:v>
                </c:pt>
                <c:pt idx="501">
                  <c:v>39475</c:v>
                </c:pt>
                <c:pt idx="502">
                  <c:v>39476</c:v>
                </c:pt>
                <c:pt idx="503">
                  <c:v>39477</c:v>
                </c:pt>
                <c:pt idx="504">
                  <c:v>39478</c:v>
                </c:pt>
                <c:pt idx="505">
                  <c:v>39479</c:v>
                </c:pt>
                <c:pt idx="506">
                  <c:v>39482</c:v>
                </c:pt>
                <c:pt idx="507">
                  <c:v>39483</c:v>
                </c:pt>
                <c:pt idx="508">
                  <c:v>39491</c:v>
                </c:pt>
                <c:pt idx="509">
                  <c:v>39492</c:v>
                </c:pt>
                <c:pt idx="510">
                  <c:v>39493</c:v>
                </c:pt>
                <c:pt idx="511">
                  <c:v>39496</c:v>
                </c:pt>
                <c:pt idx="512">
                  <c:v>39497</c:v>
                </c:pt>
                <c:pt idx="513">
                  <c:v>39498</c:v>
                </c:pt>
                <c:pt idx="514">
                  <c:v>39499</c:v>
                </c:pt>
                <c:pt idx="515">
                  <c:v>39500</c:v>
                </c:pt>
                <c:pt idx="516">
                  <c:v>39503</c:v>
                </c:pt>
                <c:pt idx="517">
                  <c:v>39504</c:v>
                </c:pt>
                <c:pt idx="518">
                  <c:v>39505</c:v>
                </c:pt>
                <c:pt idx="519">
                  <c:v>39506</c:v>
                </c:pt>
                <c:pt idx="520">
                  <c:v>39507</c:v>
                </c:pt>
                <c:pt idx="521">
                  <c:v>39510</c:v>
                </c:pt>
                <c:pt idx="522">
                  <c:v>39511</c:v>
                </c:pt>
                <c:pt idx="523">
                  <c:v>39512</c:v>
                </c:pt>
                <c:pt idx="524">
                  <c:v>39513</c:v>
                </c:pt>
                <c:pt idx="525">
                  <c:v>39514</c:v>
                </c:pt>
                <c:pt idx="526">
                  <c:v>39517</c:v>
                </c:pt>
                <c:pt idx="527">
                  <c:v>39518</c:v>
                </c:pt>
                <c:pt idx="528">
                  <c:v>39519</c:v>
                </c:pt>
                <c:pt idx="529">
                  <c:v>39520</c:v>
                </c:pt>
                <c:pt idx="530">
                  <c:v>39521</c:v>
                </c:pt>
                <c:pt idx="531">
                  <c:v>39524</c:v>
                </c:pt>
                <c:pt idx="532">
                  <c:v>39525</c:v>
                </c:pt>
                <c:pt idx="533">
                  <c:v>39526</c:v>
                </c:pt>
                <c:pt idx="534">
                  <c:v>39527</c:v>
                </c:pt>
                <c:pt idx="535">
                  <c:v>39528</c:v>
                </c:pt>
                <c:pt idx="536">
                  <c:v>39531</c:v>
                </c:pt>
                <c:pt idx="537">
                  <c:v>39532</c:v>
                </c:pt>
                <c:pt idx="538">
                  <c:v>39533</c:v>
                </c:pt>
                <c:pt idx="539">
                  <c:v>39534</c:v>
                </c:pt>
                <c:pt idx="540">
                  <c:v>39535</c:v>
                </c:pt>
                <c:pt idx="541">
                  <c:v>39538</c:v>
                </c:pt>
                <c:pt idx="542">
                  <c:v>39539</c:v>
                </c:pt>
                <c:pt idx="543">
                  <c:v>39540</c:v>
                </c:pt>
                <c:pt idx="544">
                  <c:v>39541</c:v>
                </c:pt>
                <c:pt idx="545">
                  <c:v>39545</c:v>
                </c:pt>
                <c:pt idx="546">
                  <c:v>39546</c:v>
                </c:pt>
                <c:pt idx="547">
                  <c:v>39547</c:v>
                </c:pt>
                <c:pt idx="548">
                  <c:v>39548</c:v>
                </c:pt>
                <c:pt idx="549">
                  <c:v>39549</c:v>
                </c:pt>
                <c:pt idx="550">
                  <c:v>39552</c:v>
                </c:pt>
                <c:pt idx="551">
                  <c:v>39553</c:v>
                </c:pt>
                <c:pt idx="552">
                  <c:v>39554</c:v>
                </c:pt>
                <c:pt idx="553">
                  <c:v>39555</c:v>
                </c:pt>
                <c:pt idx="554">
                  <c:v>39556</c:v>
                </c:pt>
                <c:pt idx="555">
                  <c:v>39559</c:v>
                </c:pt>
                <c:pt idx="556">
                  <c:v>39560</c:v>
                </c:pt>
                <c:pt idx="557">
                  <c:v>39561</c:v>
                </c:pt>
                <c:pt idx="558">
                  <c:v>39562</c:v>
                </c:pt>
                <c:pt idx="559">
                  <c:v>39563</c:v>
                </c:pt>
                <c:pt idx="560">
                  <c:v>39566</c:v>
                </c:pt>
                <c:pt idx="561">
                  <c:v>39567</c:v>
                </c:pt>
                <c:pt idx="562">
                  <c:v>39568</c:v>
                </c:pt>
                <c:pt idx="563">
                  <c:v>39573</c:v>
                </c:pt>
                <c:pt idx="564">
                  <c:v>39574</c:v>
                </c:pt>
                <c:pt idx="565">
                  <c:v>39575</c:v>
                </c:pt>
                <c:pt idx="566">
                  <c:v>39576</c:v>
                </c:pt>
                <c:pt idx="567">
                  <c:v>39577</c:v>
                </c:pt>
                <c:pt idx="568">
                  <c:v>39580</c:v>
                </c:pt>
                <c:pt idx="569">
                  <c:v>39581</c:v>
                </c:pt>
                <c:pt idx="570">
                  <c:v>39582</c:v>
                </c:pt>
                <c:pt idx="571">
                  <c:v>39583</c:v>
                </c:pt>
                <c:pt idx="572">
                  <c:v>39584</c:v>
                </c:pt>
                <c:pt idx="573">
                  <c:v>39587</c:v>
                </c:pt>
                <c:pt idx="574">
                  <c:v>39588</c:v>
                </c:pt>
                <c:pt idx="575">
                  <c:v>39589</c:v>
                </c:pt>
                <c:pt idx="576">
                  <c:v>39590</c:v>
                </c:pt>
                <c:pt idx="577">
                  <c:v>39591</c:v>
                </c:pt>
                <c:pt idx="578">
                  <c:v>39594</c:v>
                </c:pt>
                <c:pt idx="579">
                  <c:v>39595</c:v>
                </c:pt>
                <c:pt idx="580">
                  <c:v>39596</c:v>
                </c:pt>
                <c:pt idx="581">
                  <c:v>39597</c:v>
                </c:pt>
                <c:pt idx="582">
                  <c:v>39598</c:v>
                </c:pt>
                <c:pt idx="583">
                  <c:v>39601</c:v>
                </c:pt>
                <c:pt idx="584">
                  <c:v>39602</c:v>
                </c:pt>
                <c:pt idx="585">
                  <c:v>39603</c:v>
                </c:pt>
                <c:pt idx="586">
                  <c:v>39604</c:v>
                </c:pt>
                <c:pt idx="587">
                  <c:v>39605</c:v>
                </c:pt>
                <c:pt idx="588">
                  <c:v>39609</c:v>
                </c:pt>
                <c:pt idx="589">
                  <c:v>39610</c:v>
                </c:pt>
                <c:pt idx="590">
                  <c:v>39611</c:v>
                </c:pt>
                <c:pt idx="591">
                  <c:v>39612</c:v>
                </c:pt>
                <c:pt idx="592">
                  <c:v>39615</c:v>
                </c:pt>
                <c:pt idx="593">
                  <c:v>39616</c:v>
                </c:pt>
                <c:pt idx="594">
                  <c:v>39617</c:v>
                </c:pt>
                <c:pt idx="595">
                  <c:v>39618</c:v>
                </c:pt>
                <c:pt idx="596">
                  <c:v>39619</c:v>
                </c:pt>
                <c:pt idx="597">
                  <c:v>39622</c:v>
                </c:pt>
                <c:pt idx="598">
                  <c:v>39623</c:v>
                </c:pt>
                <c:pt idx="599">
                  <c:v>39624</c:v>
                </c:pt>
                <c:pt idx="600">
                  <c:v>39625</c:v>
                </c:pt>
                <c:pt idx="601">
                  <c:v>39626</c:v>
                </c:pt>
                <c:pt idx="602">
                  <c:v>39629</c:v>
                </c:pt>
                <c:pt idx="603">
                  <c:v>39630</c:v>
                </c:pt>
                <c:pt idx="604">
                  <c:v>39631</c:v>
                </c:pt>
                <c:pt idx="605">
                  <c:v>39632</c:v>
                </c:pt>
                <c:pt idx="606">
                  <c:v>39633</c:v>
                </c:pt>
                <c:pt idx="607">
                  <c:v>39636</c:v>
                </c:pt>
                <c:pt idx="608">
                  <c:v>39637</c:v>
                </c:pt>
                <c:pt idx="609">
                  <c:v>39638</c:v>
                </c:pt>
                <c:pt idx="610">
                  <c:v>39639</c:v>
                </c:pt>
                <c:pt idx="611">
                  <c:v>39640</c:v>
                </c:pt>
                <c:pt idx="612">
                  <c:v>39643</c:v>
                </c:pt>
                <c:pt idx="613">
                  <c:v>39644</c:v>
                </c:pt>
                <c:pt idx="614">
                  <c:v>39645</c:v>
                </c:pt>
                <c:pt idx="615">
                  <c:v>39646</c:v>
                </c:pt>
                <c:pt idx="616">
                  <c:v>39647</c:v>
                </c:pt>
                <c:pt idx="617">
                  <c:v>39650</c:v>
                </c:pt>
                <c:pt idx="618">
                  <c:v>39651</c:v>
                </c:pt>
                <c:pt idx="619">
                  <c:v>39652</c:v>
                </c:pt>
                <c:pt idx="620">
                  <c:v>39653</c:v>
                </c:pt>
                <c:pt idx="621">
                  <c:v>39654</c:v>
                </c:pt>
                <c:pt idx="622">
                  <c:v>39657</c:v>
                </c:pt>
                <c:pt idx="623">
                  <c:v>39658</c:v>
                </c:pt>
                <c:pt idx="624">
                  <c:v>39659</c:v>
                </c:pt>
                <c:pt idx="625">
                  <c:v>39660</c:v>
                </c:pt>
                <c:pt idx="626">
                  <c:v>39661</c:v>
                </c:pt>
                <c:pt idx="627">
                  <c:v>39664</c:v>
                </c:pt>
                <c:pt idx="628">
                  <c:v>39665</c:v>
                </c:pt>
                <c:pt idx="629">
                  <c:v>39666</c:v>
                </c:pt>
                <c:pt idx="630">
                  <c:v>39667</c:v>
                </c:pt>
                <c:pt idx="631">
                  <c:v>39668</c:v>
                </c:pt>
                <c:pt idx="632">
                  <c:v>39671</c:v>
                </c:pt>
                <c:pt idx="633">
                  <c:v>39672</c:v>
                </c:pt>
                <c:pt idx="634">
                  <c:v>39673</c:v>
                </c:pt>
                <c:pt idx="635">
                  <c:v>39674</c:v>
                </c:pt>
                <c:pt idx="636">
                  <c:v>39675</c:v>
                </c:pt>
                <c:pt idx="637">
                  <c:v>39678</c:v>
                </c:pt>
                <c:pt idx="638">
                  <c:v>39679</c:v>
                </c:pt>
                <c:pt idx="639">
                  <c:v>39680</c:v>
                </c:pt>
                <c:pt idx="640">
                  <c:v>39681</c:v>
                </c:pt>
                <c:pt idx="641">
                  <c:v>39682</c:v>
                </c:pt>
                <c:pt idx="642">
                  <c:v>39685</c:v>
                </c:pt>
                <c:pt idx="643">
                  <c:v>39686</c:v>
                </c:pt>
                <c:pt idx="644">
                  <c:v>39687</c:v>
                </c:pt>
                <c:pt idx="645">
                  <c:v>39688</c:v>
                </c:pt>
                <c:pt idx="646">
                  <c:v>39689</c:v>
                </c:pt>
                <c:pt idx="647">
                  <c:v>39692</c:v>
                </c:pt>
                <c:pt idx="648">
                  <c:v>39693</c:v>
                </c:pt>
                <c:pt idx="649">
                  <c:v>39694</c:v>
                </c:pt>
                <c:pt idx="650">
                  <c:v>39695</c:v>
                </c:pt>
                <c:pt idx="651">
                  <c:v>39696</c:v>
                </c:pt>
                <c:pt idx="652">
                  <c:v>39699</c:v>
                </c:pt>
                <c:pt idx="653">
                  <c:v>39700</c:v>
                </c:pt>
                <c:pt idx="654">
                  <c:v>39701</c:v>
                </c:pt>
                <c:pt idx="655">
                  <c:v>39702</c:v>
                </c:pt>
                <c:pt idx="656">
                  <c:v>39703</c:v>
                </c:pt>
                <c:pt idx="657">
                  <c:v>39707</c:v>
                </c:pt>
                <c:pt idx="658">
                  <c:v>39708</c:v>
                </c:pt>
                <c:pt idx="659">
                  <c:v>39709</c:v>
                </c:pt>
                <c:pt idx="660">
                  <c:v>39710</c:v>
                </c:pt>
                <c:pt idx="661">
                  <c:v>39713</c:v>
                </c:pt>
                <c:pt idx="662">
                  <c:v>39714</c:v>
                </c:pt>
                <c:pt idx="663">
                  <c:v>39715</c:v>
                </c:pt>
                <c:pt idx="664">
                  <c:v>39716</c:v>
                </c:pt>
                <c:pt idx="665">
                  <c:v>39717</c:v>
                </c:pt>
                <c:pt idx="666">
                  <c:v>39727</c:v>
                </c:pt>
                <c:pt idx="667">
                  <c:v>39728</c:v>
                </c:pt>
                <c:pt idx="668">
                  <c:v>39729</c:v>
                </c:pt>
                <c:pt idx="669">
                  <c:v>39730</c:v>
                </c:pt>
                <c:pt idx="670">
                  <c:v>39731</c:v>
                </c:pt>
                <c:pt idx="671">
                  <c:v>39734</c:v>
                </c:pt>
                <c:pt idx="672">
                  <c:v>39735</c:v>
                </c:pt>
                <c:pt idx="673">
                  <c:v>39736</c:v>
                </c:pt>
                <c:pt idx="674">
                  <c:v>39737</c:v>
                </c:pt>
                <c:pt idx="675">
                  <c:v>39738</c:v>
                </c:pt>
                <c:pt idx="676">
                  <c:v>39741</c:v>
                </c:pt>
                <c:pt idx="677">
                  <c:v>39742</c:v>
                </c:pt>
                <c:pt idx="678">
                  <c:v>39743</c:v>
                </c:pt>
                <c:pt idx="679">
                  <c:v>39744</c:v>
                </c:pt>
                <c:pt idx="680">
                  <c:v>39745</c:v>
                </c:pt>
                <c:pt idx="681">
                  <c:v>39748</c:v>
                </c:pt>
                <c:pt idx="682">
                  <c:v>39749</c:v>
                </c:pt>
                <c:pt idx="683">
                  <c:v>39750</c:v>
                </c:pt>
                <c:pt idx="684">
                  <c:v>39751</c:v>
                </c:pt>
                <c:pt idx="685">
                  <c:v>39752</c:v>
                </c:pt>
                <c:pt idx="686">
                  <c:v>39755</c:v>
                </c:pt>
                <c:pt idx="687">
                  <c:v>39756</c:v>
                </c:pt>
                <c:pt idx="688">
                  <c:v>39757</c:v>
                </c:pt>
                <c:pt idx="689">
                  <c:v>39758</c:v>
                </c:pt>
                <c:pt idx="690">
                  <c:v>39759</c:v>
                </c:pt>
                <c:pt idx="691">
                  <c:v>39762</c:v>
                </c:pt>
                <c:pt idx="692">
                  <c:v>39763</c:v>
                </c:pt>
                <c:pt idx="693">
                  <c:v>39764</c:v>
                </c:pt>
                <c:pt idx="694">
                  <c:v>39765</c:v>
                </c:pt>
                <c:pt idx="695">
                  <c:v>39766</c:v>
                </c:pt>
                <c:pt idx="696">
                  <c:v>39769</c:v>
                </c:pt>
                <c:pt idx="697">
                  <c:v>39770</c:v>
                </c:pt>
                <c:pt idx="698">
                  <c:v>39771</c:v>
                </c:pt>
                <c:pt idx="699">
                  <c:v>39772</c:v>
                </c:pt>
                <c:pt idx="700">
                  <c:v>39773</c:v>
                </c:pt>
                <c:pt idx="701">
                  <c:v>39776</c:v>
                </c:pt>
                <c:pt idx="702">
                  <c:v>39777</c:v>
                </c:pt>
                <c:pt idx="703">
                  <c:v>39778</c:v>
                </c:pt>
                <c:pt idx="704">
                  <c:v>39779</c:v>
                </c:pt>
                <c:pt idx="705">
                  <c:v>39780</c:v>
                </c:pt>
                <c:pt idx="706">
                  <c:v>39783</c:v>
                </c:pt>
                <c:pt idx="707">
                  <c:v>39784</c:v>
                </c:pt>
                <c:pt idx="708">
                  <c:v>39785</c:v>
                </c:pt>
                <c:pt idx="709">
                  <c:v>39786</c:v>
                </c:pt>
                <c:pt idx="710">
                  <c:v>39787</c:v>
                </c:pt>
                <c:pt idx="711">
                  <c:v>39790</c:v>
                </c:pt>
                <c:pt idx="712">
                  <c:v>39791</c:v>
                </c:pt>
                <c:pt idx="713">
                  <c:v>39792</c:v>
                </c:pt>
                <c:pt idx="714">
                  <c:v>39793</c:v>
                </c:pt>
                <c:pt idx="715">
                  <c:v>39794</c:v>
                </c:pt>
                <c:pt idx="716">
                  <c:v>39797</c:v>
                </c:pt>
                <c:pt idx="717">
                  <c:v>39798</c:v>
                </c:pt>
                <c:pt idx="718">
                  <c:v>39799</c:v>
                </c:pt>
                <c:pt idx="719">
                  <c:v>39800</c:v>
                </c:pt>
                <c:pt idx="720">
                  <c:v>39801</c:v>
                </c:pt>
                <c:pt idx="721">
                  <c:v>39804</c:v>
                </c:pt>
                <c:pt idx="722">
                  <c:v>39805</c:v>
                </c:pt>
                <c:pt idx="723">
                  <c:v>39806</c:v>
                </c:pt>
                <c:pt idx="724">
                  <c:v>39807</c:v>
                </c:pt>
                <c:pt idx="725">
                  <c:v>39808</c:v>
                </c:pt>
                <c:pt idx="726">
                  <c:v>39811</c:v>
                </c:pt>
                <c:pt idx="727">
                  <c:v>39812</c:v>
                </c:pt>
                <c:pt idx="728">
                  <c:v>39813</c:v>
                </c:pt>
                <c:pt idx="729">
                  <c:v>39818</c:v>
                </c:pt>
                <c:pt idx="730">
                  <c:v>39819</c:v>
                </c:pt>
                <c:pt idx="731">
                  <c:v>39820</c:v>
                </c:pt>
                <c:pt idx="732">
                  <c:v>39821</c:v>
                </c:pt>
                <c:pt idx="733">
                  <c:v>39822</c:v>
                </c:pt>
                <c:pt idx="734">
                  <c:v>39825</c:v>
                </c:pt>
                <c:pt idx="735">
                  <c:v>39826</c:v>
                </c:pt>
                <c:pt idx="736">
                  <c:v>39827</c:v>
                </c:pt>
                <c:pt idx="737">
                  <c:v>39828</c:v>
                </c:pt>
                <c:pt idx="738">
                  <c:v>39829</c:v>
                </c:pt>
                <c:pt idx="739">
                  <c:v>39832</c:v>
                </c:pt>
                <c:pt idx="740">
                  <c:v>39833</c:v>
                </c:pt>
                <c:pt idx="741">
                  <c:v>39834</c:v>
                </c:pt>
                <c:pt idx="742">
                  <c:v>39835</c:v>
                </c:pt>
                <c:pt idx="743">
                  <c:v>39836</c:v>
                </c:pt>
                <c:pt idx="744">
                  <c:v>39846</c:v>
                </c:pt>
                <c:pt idx="745">
                  <c:v>39847</c:v>
                </c:pt>
                <c:pt idx="746">
                  <c:v>39848</c:v>
                </c:pt>
                <c:pt idx="747">
                  <c:v>39849</c:v>
                </c:pt>
                <c:pt idx="748">
                  <c:v>39850</c:v>
                </c:pt>
                <c:pt idx="749">
                  <c:v>39853</c:v>
                </c:pt>
                <c:pt idx="750">
                  <c:v>39854</c:v>
                </c:pt>
                <c:pt idx="751">
                  <c:v>39855</c:v>
                </c:pt>
                <c:pt idx="752">
                  <c:v>39856</c:v>
                </c:pt>
                <c:pt idx="753">
                  <c:v>39857</c:v>
                </c:pt>
                <c:pt idx="754">
                  <c:v>39860</c:v>
                </c:pt>
                <c:pt idx="755">
                  <c:v>39861</c:v>
                </c:pt>
                <c:pt idx="756">
                  <c:v>39862</c:v>
                </c:pt>
                <c:pt idx="757">
                  <c:v>39863</c:v>
                </c:pt>
                <c:pt idx="758">
                  <c:v>39864</c:v>
                </c:pt>
                <c:pt idx="759">
                  <c:v>39867</c:v>
                </c:pt>
                <c:pt idx="760">
                  <c:v>39868</c:v>
                </c:pt>
                <c:pt idx="761">
                  <c:v>39869</c:v>
                </c:pt>
                <c:pt idx="762">
                  <c:v>39870</c:v>
                </c:pt>
                <c:pt idx="763">
                  <c:v>39871</c:v>
                </c:pt>
                <c:pt idx="764">
                  <c:v>39874</c:v>
                </c:pt>
                <c:pt idx="765">
                  <c:v>39875</c:v>
                </c:pt>
                <c:pt idx="766">
                  <c:v>39876</c:v>
                </c:pt>
                <c:pt idx="767">
                  <c:v>39877</c:v>
                </c:pt>
                <c:pt idx="768">
                  <c:v>39878</c:v>
                </c:pt>
                <c:pt idx="769">
                  <c:v>39881</c:v>
                </c:pt>
                <c:pt idx="770">
                  <c:v>39882</c:v>
                </c:pt>
                <c:pt idx="771">
                  <c:v>39883</c:v>
                </c:pt>
                <c:pt idx="772">
                  <c:v>39884</c:v>
                </c:pt>
                <c:pt idx="773">
                  <c:v>39885</c:v>
                </c:pt>
                <c:pt idx="774">
                  <c:v>39888</c:v>
                </c:pt>
                <c:pt idx="775">
                  <c:v>39889</c:v>
                </c:pt>
                <c:pt idx="776">
                  <c:v>39890</c:v>
                </c:pt>
                <c:pt idx="777">
                  <c:v>39891</c:v>
                </c:pt>
                <c:pt idx="778">
                  <c:v>39892</c:v>
                </c:pt>
                <c:pt idx="779">
                  <c:v>39895</c:v>
                </c:pt>
                <c:pt idx="780">
                  <c:v>39896</c:v>
                </c:pt>
                <c:pt idx="781">
                  <c:v>39897</c:v>
                </c:pt>
                <c:pt idx="782">
                  <c:v>39898</c:v>
                </c:pt>
                <c:pt idx="783">
                  <c:v>39899</c:v>
                </c:pt>
                <c:pt idx="784">
                  <c:v>39902</c:v>
                </c:pt>
                <c:pt idx="785">
                  <c:v>39903</c:v>
                </c:pt>
                <c:pt idx="786">
                  <c:v>39904</c:v>
                </c:pt>
                <c:pt idx="787">
                  <c:v>39905</c:v>
                </c:pt>
                <c:pt idx="788">
                  <c:v>39906</c:v>
                </c:pt>
                <c:pt idx="789">
                  <c:v>39910</c:v>
                </c:pt>
                <c:pt idx="790">
                  <c:v>39911</c:v>
                </c:pt>
                <c:pt idx="791">
                  <c:v>39912</c:v>
                </c:pt>
                <c:pt idx="792">
                  <c:v>39913</c:v>
                </c:pt>
                <c:pt idx="793">
                  <c:v>39916</c:v>
                </c:pt>
                <c:pt idx="794">
                  <c:v>39917</c:v>
                </c:pt>
                <c:pt idx="795">
                  <c:v>39918</c:v>
                </c:pt>
                <c:pt idx="796">
                  <c:v>39919</c:v>
                </c:pt>
                <c:pt idx="797">
                  <c:v>39920</c:v>
                </c:pt>
                <c:pt idx="798">
                  <c:v>39923</c:v>
                </c:pt>
                <c:pt idx="799">
                  <c:v>39924</c:v>
                </c:pt>
                <c:pt idx="800">
                  <c:v>39925</c:v>
                </c:pt>
                <c:pt idx="801">
                  <c:v>39926</c:v>
                </c:pt>
                <c:pt idx="802">
                  <c:v>39927</c:v>
                </c:pt>
                <c:pt idx="803">
                  <c:v>39930</c:v>
                </c:pt>
                <c:pt idx="804">
                  <c:v>39931</c:v>
                </c:pt>
                <c:pt idx="805">
                  <c:v>39932</c:v>
                </c:pt>
                <c:pt idx="806">
                  <c:v>39933</c:v>
                </c:pt>
                <c:pt idx="807">
                  <c:v>39937</c:v>
                </c:pt>
                <c:pt idx="808">
                  <c:v>39938</c:v>
                </c:pt>
                <c:pt idx="809">
                  <c:v>39939</c:v>
                </c:pt>
                <c:pt idx="810">
                  <c:v>39940</c:v>
                </c:pt>
                <c:pt idx="811">
                  <c:v>39941</c:v>
                </c:pt>
                <c:pt idx="812">
                  <c:v>39944</c:v>
                </c:pt>
                <c:pt idx="813">
                  <c:v>39945</c:v>
                </c:pt>
                <c:pt idx="814">
                  <c:v>39946</c:v>
                </c:pt>
                <c:pt idx="815">
                  <c:v>39947</c:v>
                </c:pt>
                <c:pt idx="816">
                  <c:v>39948</c:v>
                </c:pt>
                <c:pt idx="817">
                  <c:v>39951</c:v>
                </c:pt>
                <c:pt idx="818">
                  <c:v>39952</c:v>
                </c:pt>
                <c:pt idx="819">
                  <c:v>39953</c:v>
                </c:pt>
                <c:pt idx="820">
                  <c:v>39954</c:v>
                </c:pt>
                <c:pt idx="821">
                  <c:v>39955</c:v>
                </c:pt>
                <c:pt idx="822">
                  <c:v>39958</c:v>
                </c:pt>
                <c:pt idx="823">
                  <c:v>39959</c:v>
                </c:pt>
                <c:pt idx="824">
                  <c:v>39960</c:v>
                </c:pt>
                <c:pt idx="825">
                  <c:v>39965</c:v>
                </c:pt>
                <c:pt idx="826">
                  <c:v>39966</c:v>
                </c:pt>
                <c:pt idx="827">
                  <c:v>39967</c:v>
                </c:pt>
                <c:pt idx="828">
                  <c:v>39968</c:v>
                </c:pt>
                <c:pt idx="829">
                  <c:v>39969</c:v>
                </c:pt>
                <c:pt idx="830">
                  <c:v>39972</c:v>
                </c:pt>
                <c:pt idx="831">
                  <c:v>39973</c:v>
                </c:pt>
                <c:pt idx="832">
                  <c:v>39974</c:v>
                </c:pt>
                <c:pt idx="833">
                  <c:v>39975</c:v>
                </c:pt>
                <c:pt idx="834">
                  <c:v>39976</c:v>
                </c:pt>
                <c:pt idx="835">
                  <c:v>39979</c:v>
                </c:pt>
                <c:pt idx="836">
                  <c:v>39980</c:v>
                </c:pt>
                <c:pt idx="837">
                  <c:v>39981</c:v>
                </c:pt>
                <c:pt idx="838">
                  <c:v>39982</c:v>
                </c:pt>
                <c:pt idx="839">
                  <c:v>39983</c:v>
                </c:pt>
                <c:pt idx="840">
                  <c:v>39986</c:v>
                </c:pt>
                <c:pt idx="841">
                  <c:v>39987</c:v>
                </c:pt>
                <c:pt idx="842">
                  <c:v>39988</c:v>
                </c:pt>
                <c:pt idx="843">
                  <c:v>39989</c:v>
                </c:pt>
                <c:pt idx="844">
                  <c:v>39990</c:v>
                </c:pt>
                <c:pt idx="845">
                  <c:v>39993</c:v>
                </c:pt>
                <c:pt idx="846">
                  <c:v>39994</c:v>
                </c:pt>
                <c:pt idx="847">
                  <c:v>39995</c:v>
                </c:pt>
                <c:pt idx="848">
                  <c:v>39996</c:v>
                </c:pt>
                <c:pt idx="849">
                  <c:v>39997</c:v>
                </c:pt>
                <c:pt idx="850">
                  <c:v>40000</c:v>
                </c:pt>
                <c:pt idx="851">
                  <c:v>40001</c:v>
                </c:pt>
                <c:pt idx="852">
                  <c:v>40002</c:v>
                </c:pt>
                <c:pt idx="853">
                  <c:v>40003</c:v>
                </c:pt>
                <c:pt idx="854">
                  <c:v>40004</c:v>
                </c:pt>
                <c:pt idx="855">
                  <c:v>40007</c:v>
                </c:pt>
                <c:pt idx="856">
                  <c:v>40008</c:v>
                </c:pt>
                <c:pt idx="857">
                  <c:v>40009</c:v>
                </c:pt>
                <c:pt idx="858">
                  <c:v>40010</c:v>
                </c:pt>
                <c:pt idx="859">
                  <c:v>40011</c:v>
                </c:pt>
                <c:pt idx="860">
                  <c:v>40014</c:v>
                </c:pt>
                <c:pt idx="861">
                  <c:v>40015</c:v>
                </c:pt>
                <c:pt idx="862">
                  <c:v>40016</c:v>
                </c:pt>
                <c:pt idx="863">
                  <c:v>40017</c:v>
                </c:pt>
                <c:pt idx="864">
                  <c:v>40018</c:v>
                </c:pt>
                <c:pt idx="865">
                  <c:v>40021</c:v>
                </c:pt>
                <c:pt idx="866">
                  <c:v>40022</c:v>
                </c:pt>
                <c:pt idx="867">
                  <c:v>40023</c:v>
                </c:pt>
                <c:pt idx="868">
                  <c:v>40024</c:v>
                </c:pt>
                <c:pt idx="869">
                  <c:v>40025</c:v>
                </c:pt>
                <c:pt idx="870">
                  <c:v>40028</c:v>
                </c:pt>
                <c:pt idx="871">
                  <c:v>40029</c:v>
                </c:pt>
                <c:pt idx="872">
                  <c:v>40030</c:v>
                </c:pt>
                <c:pt idx="873">
                  <c:v>40031</c:v>
                </c:pt>
                <c:pt idx="874">
                  <c:v>40032</c:v>
                </c:pt>
                <c:pt idx="875">
                  <c:v>40035</c:v>
                </c:pt>
                <c:pt idx="876">
                  <c:v>40036</c:v>
                </c:pt>
                <c:pt idx="877">
                  <c:v>40037</c:v>
                </c:pt>
                <c:pt idx="878">
                  <c:v>40038</c:v>
                </c:pt>
                <c:pt idx="879">
                  <c:v>40039</c:v>
                </c:pt>
                <c:pt idx="880">
                  <c:v>40042</c:v>
                </c:pt>
                <c:pt idx="881">
                  <c:v>40043</c:v>
                </c:pt>
                <c:pt idx="882">
                  <c:v>40044</c:v>
                </c:pt>
                <c:pt idx="883">
                  <c:v>40045</c:v>
                </c:pt>
                <c:pt idx="884">
                  <c:v>40046</c:v>
                </c:pt>
                <c:pt idx="885">
                  <c:v>40049</c:v>
                </c:pt>
                <c:pt idx="886">
                  <c:v>40050</c:v>
                </c:pt>
                <c:pt idx="887">
                  <c:v>40051</c:v>
                </c:pt>
                <c:pt idx="888">
                  <c:v>40052</c:v>
                </c:pt>
                <c:pt idx="889">
                  <c:v>40053</c:v>
                </c:pt>
                <c:pt idx="890">
                  <c:v>40056</c:v>
                </c:pt>
                <c:pt idx="891">
                  <c:v>40057</c:v>
                </c:pt>
                <c:pt idx="892">
                  <c:v>40058</c:v>
                </c:pt>
                <c:pt idx="893">
                  <c:v>40059</c:v>
                </c:pt>
                <c:pt idx="894">
                  <c:v>40060</c:v>
                </c:pt>
                <c:pt idx="895">
                  <c:v>40063</c:v>
                </c:pt>
                <c:pt idx="896">
                  <c:v>40064</c:v>
                </c:pt>
                <c:pt idx="897">
                  <c:v>40065</c:v>
                </c:pt>
                <c:pt idx="898">
                  <c:v>40066</c:v>
                </c:pt>
                <c:pt idx="899">
                  <c:v>40067</c:v>
                </c:pt>
                <c:pt idx="900">
                  <c:v>40070</c:v>
                </c:pt>
                <c:pt idx="901">
                  <c:v>40071</c:v>
                </c:pt>
                <c:pt idx="902">
                  <c:v>40072</c:v>
                </c:pt>
                <c:pt idx="903">
                  <c:v>40073</c:v>
                </c:pt>
                <c:pt idx="904">
                  <c:v>40074</c:v>
                </c:pt>
                <c:pt idx="905">
                  <c:v>40077</c:v>
                </c:pt>
                <c:pt idx="906">
                  <c:v>40078</c:v>
                </c:pt>
                <c:pt idx="907">
                  <c:v>40079</c:v>
                </c:pt>
                <c:pt idx="908">
                  <c:v>40080</c:v>
                </c:pt>
                <c:pt idx="909">
                  <c:v>40081</c:v>
                </c:pt>
                <c:pt idx="910">
                  <c:v>40084</c:v>
                </c:pt>
                <c:pt idx="911">
                  <c:v>40085</c:v>
                </c:pt>
                <c:pt idx="912">
                  <c:v>40086</c:v>
                </c:pt>
                <c:pt idx="913">
                  <c:v>40095</c:v>
                </c:pt>
                <c:pt idx="914">
                  <c:v>40098</c:v>
                </c:pt>
                <c:pt idx="915">
                  <c:v>40099</c:v>
                </c:pt>
                <c:pt idx="916">
                  <c:v>40100</c:v>
                </c:pt>
                <c:pt idx="917">
                  <c:v>40101</c:v>
                </c:pt>
                <c:pt idx="918">
                  <c:v>40102</c:v>
                </c:pt>
                <c:pt idx="919">
                  <c:v>40105</c:v>
                </c:pt>
                <c:pt idx="920">
                  <c:v>40106</c:v>
                </c:pt>
                <c:pt idx="921">
                  <c:v>40107</c:v>
                </c:pt>
                <c:pt idx="922">
                  <c:v>40108</c:v>
                </c:pt>
                <c:pt idx="923">
                  <c:v>40109</c:v>
                </c:pt>
                <c:pt idx="924">
                  <c:v>40112</c:v>
                </c:pt>
                <c:pt idx="925">
                  <c:v>40113</c:v>
                </c:pt>
                <c:pt idx="926">
                  <c:v>40114</c:v>
                </c:pt>
                <c:pt idx="927">
                  <c:v>40115</c:v>
                </c:pt>
                <c:pt idx="928">
                  <c:v>40116</c:v>
                </c:pt>
                <c:pt idx="929">
                  <c:v>40119</c:v>
                </c:pt>
                <c:pt idx="930">
                  <c:v>40120</c:v>
                </c:pt>
                <c:pt idx="931">
                  <c:v>40121</c:v>
                </c:pt>
                <c:pt idx="932">
                  <c:v>40122</c:v>
                </c:pt>
                <c:pt idx="933">
                  <c:v>40123</c:v>
                </c:pt>
                <c:pt idx="934">
                  <c:v>40126</c:v>
                </c:pt>
                <c:pt idx="935">
                  <c:v>40127</c:v>
                </c:pt>
                <c:pt idx="936">
                  <c:v>40128</c:v>
                </c:pt>
                <c:pt idx="937">
                  <c:v>40129</c:v>
                </c:pt>
                <c:pt idx="938">
                  <c:v>40130</c:v>
                </c:pt>
                <c:pt idx="939">
                  <c:v>40133</c:v>
                </c:pt>
                <c:pt idx="940">
                  <c:v>40134</c:v>
                </c:pt>
                <c:pt idx="941">
                  <c:v>40135</c:v>
                </c:pt>
                <c:pt idx="942">
                  <c:v>40136</c:v>
                </c:pt>
                <c:pt idx="943">
                  <c:v>40137</c:v>
                </c:pt>
                <c:pt idx="944">
                  <c:v>40140</c:v>
                </c:pt>
                <c:pt idx="945">
                  <c:v>40141</c:v>
                </c:pt>
                <c:pt idx="946">
                  <c:v>40142</c:v>
                </c:pt>
                <c:pt idx="947">
                  <c:v>40143</c:v>
                </c:pt>
                <c:pt idx="948">
                  <c:v>40144</c:v>
                </c:pt>
                <c:pt idx="949">
                  <c:v>40147</c:v>
                </c:pt>
                <c:pt idx="950">
                  <c:v>40148</c:v>
                </c:pt>
                <c:pt idx="951">
                  <c:v>40149</c:v>
                </c:pt>
                <c:pt idx="952">
                  <c:v>40150</c:v>
                </c:pt>
                <c:pt idx="953">
                  <c:v>40151</c:v>
                </c:pt>
                <c:pt idx="954">
                  <c:v>40154</c:v>
                </c:pt>
                <c:pt idx="955">
                  <c:v>40155</c:v>
                </c:pt>
                <c:pt idx="956">
                  <c:v>40156</c:v>
                </c:pt>
                <c:pt idx="957">
                  <c:v>40157</c:v>
                </c:pt>
                <c:pt idx="958">
                  <c:v>40158</c:v>
                </c:pt>
                <c:pt idx="959">
                  <c:v>40161</c:v>
                </c:pt>
                <c:pt idx="960">
                  <c:v>40162</c:v>
                </c:pt>
                <c:pt idx="961">
                  <c:v>40163</c:v>
                </c:pt>
                <c:pt idx="962">
                  <c:v>40164</c:v>
                </c:pt>
                <c:pt idx="963">
                  <c:v>40165</c:v>
                </c:pt>
                <c:pt idx="964">
                  <c:v>40168</c:v>
                </c:pt>
                <c:pt idx="965">
                  <c:v>40169</c:v>
                </c:pt>
                <c:pt idx="966">
                  <c:v>40170</c:v>
                </c:pt>
                <c:pt idx="967">
                  <c:v>40171</c:v>
                </c:pt>
                <c:pt idx="968">
                  <c:v>40172</c:v>
                </c:pt>
                <c:pt idx="969">
                  <c:v>40175</c:v>
                </c:pt>
                <c:pt idx="970">
                  <c:v>40176</c:v>
                </c:pt>
                <c:pt idx="971">
                  <c:v>40177</c:v>
                </c:pt>
                <c:pt idx="972">
                  <c:v>40178</c:v>
                </c:pt>
                <c:pt idx="973">
                  <c:v>40182</c:v>
                </c:pt>
                <c:pt idx="974">
                  <c:v>40183</c:v>
                </c:pt>
                <c:pt idx="975">
                  <c:v>40184</c:v>
                </c:pt>
                <c:pt idx="976">
                  <c:v>40185</c:v>
                </c:pt>
                <c:pt idx="977">
                  <c:v>40186</c:v>
                </c:pt>
                <c:pt idx="978">
                  <c:v>40189</c:v>
                </c:pt>
                <c:pt idx="979">
                  <c:v>40190</c:v>
                </c:pt>
                <c:pt idx="980">
                  <c:v>40191</c:v>
                </c:pt>
                <c:pt idx="981">
                  <c:v>40192</c:v>
                </c:pt>
                <c:pt idx="982">
                  <c:v>40193</c:v>
                </c:pt>
                <c:pt idx="983">
                  <c:v>40196</c:v>
                </c:pt>
                <c:pt idx="984">
                  <c:v>40197</c:v>
                </c:pt>
                <c:pt idx="985">
                  <c:v>40198</c:v>
                </c:pt>
                <c:pt idx="986">
                  <c:v>40199</c:v>
                </c:pt>
                <c:pt idx="987">
                  <c:v>40200</c:v>
                </c:pt>
                <c:pt idx="988">
                  <c:v>40203</c:v>
                </c:pt>
                <c:pt idx="989">
                  <c:v>40204</c:v>
                </c:pt>
                <c:pt idx="990">
                  <c:v>40205</c:v>
                </c:pt>
                <c:pt idx="991">
                  <c:v>40206</c:v>
                </c:pt>
                <c:pt idx="992">
                  <c:v>40207</c:v>
                </c:pt>
                <c:pt idx="993">
                  <c:v>40210</c:v>
                </c:pt>
                <c:pt idx="994">
                  <c:v>40211</c:v>
                </c:pt>
                <c:pt idx="995">
                  <c:v>40212</c:v>
                </c:pt>
                <c:pt idx="996">
                  <c:v>40213</c:v>
                </c:pt>
                <c:pt idx="997">
                  <c:v>40214</c:v>
                </c:pt>
                <c:pt idx="998">
                  <c:v>40217</c:v>
                </c:pt>
                <c:pt idx="999">
                  <c:v>40218</c:v>
                </c:pt>
                <c:pt idx="1000">
                  <c:v>40219</c:v>
                </c:pt>
                <c:pt idx="1001">
                  <c:v>40220</c:v>
                </c:pt>
                <c:pt idx="1002">
                  <c:v>40221</c:v>
                </c:pt>
                <c:pt idx="1003">
                  <c:v>40231</c:v>
                </c:pt>
                <c:pt idx="1004">
                  <c:v>40232</c:v>
                </c:pt>
                <c:pt idx="1005">
                  <c:v>40233</c:v>
                </c:pt>
                <c:pt idx="1006">
                  <c:v>40234</c:v>
                </c:pt>
                <c:pt idx="1007">
                  <c:v>40235</c:v>
                </c:pt>
                <c:pt idx="1008">
                  <c:v>40238</c:v>
                </c:pt>
                <c:pt idx="1009">
                  <c:v>40239</c:v>
                </c:pt>
                <c:pt idx="1010">
                  <c:v>40240</c:v>
                </c:pt>
                <c:pt idx="1011">
                  <c:v>40241</c:v>
                </c:pt>
                <c:pt idx="1012">
                  <c:v>40242</c:v>
                </c:pt>
                <c:pt idx="1013">
                  <c:v>40245</c:v>
                </c:pt>
                <c:pt idx="1014">
                  <c:v>40246</c:v>
                </c:pt>
                <c:pt idx="1015">
                  <c:v>40247</c:v>
                </c:pt>
                <c:pt idx="1016">
                  <c:v>40248</c:v>
                </c:pt>
                <c:pt idx="1017">
                  <c:v>40249</c:v>
                </c:pt>
                <c:pt idx="1018">
                  <c:v>40252</c:v>
                </c:pt>
                <c:pt idx="1019">
                  <c:v>40253</c:v>
                </c:pt>
                <c:pt idx="1020">
                  <c:v>40254</c:v>
                </c:pt>
                <c:pt idx="1021">
                  <c:v>40255</c:v>
                </c:pt>
                <c:pt idx="1022">
                  <c:v>40256</c:v>
                </c:pt>
                <c:pt idx="1023">
                  <c:v>40259</c:v>
                </c:pt>
                <c:pt idx="1024">
                  <c:v>40260</c:v>
                </c:pt>
                <c:pt idx="1025">
                  <c:v>40261</c:v>
                </c:pt>
                <c:pt idx="1026">
                  <c:v>40262</c:v>
                </c:pt>
                <c:pt idx="1027">
                  <c:v>40263</c:v>
                </c:pt>
                <c:pt idx="1028">
                  <c:v>40266</c:v>
                </c:pt>
                <c:pt idx="1029">
                  <c:v>40267</c:v>
                </c:pt>
                <c:pt idx="1030">
                  <c:v>40268</c:v>
                </c:pt>
                <c:pt idx="1031">
                  <c:v>40269</c:v>
                </c:pt>
                <c:pt idx="1032">
                  <c:v>40270</c:v>
                </c:pt>
                <c:pt idx="1033">
                  <c:v>40274</c:v>
                </c:pt>
                <c:pt idx="1034">
                  <c:v>40275</c:v>
                </c:pt>
                <c:pt idx="1035">
                  <c:v>40276</c:v>
                </c:pt>
                <c:pt idx="1036">
                  <c:v>40277</c:v>
                </c:pt>
                <c:pt idx="1037">
                  <c:v>40280</c:v>
                </c:pt>
                <c:pt idx="1038">
                  <c:v>40281</c:v>
                </c:pt>
                <c:pt idx="1039">
                  <c:v>40282</c:v>
                </c:pt>
                <c:pt idx="1040">
                  <c:v>40283</c:v>
                </c:pt>
                <c:pt idx="1041">
                  <c:v>40284</c:v>
                </c:pt>
                <c:pt idx="1042">
                  <c:v>40287</c:v>
                </c:pt>
                <c:pt idx="1043">
                  <c:v>40288</c:v>
                </c:pt>
                <c:pt idx="1044">
                  <c:v>40289</c:v>
                </c:pt>
                <c:pt idx="1045">
                  <c:v>40290</c:v>
                </c:pt>
                <c:pt idx="1046">
                  <c:v>40291</c:v>
                </c:pt>
                <c:pt idx="1047">
                  <c:v>40294</c:v>
                </c:pt>
                <c:pt idx="1048">
                  <c:v>40295</c:v>
                </c:pt>
                <c:pt idx="1049">
                  <c:v>40296</c:v>
                </c:pt>
                <c:pt idx="1050">
                  <c:v>40297</c:v>
                </c:pt>
                <c:pt idx="1051">
                  <c:v>40298</c:v>
                </c:pt>
                <c:pt idx="1052">
                  <c:v>40302</c:v>
                </c:pt>
                <c:pt idx="1053">
                  <c:v>40303</c:v>
                </c:pt>
                <c:pt idx="1054">
                  <c:v>40304</c:v>
                </c:pt>
                <c:pt idx="1055">
                  <c:v>40305</c:v>
                </c:pt>
                <c:pt idx="1056">
                  <c:v>40308</c:v>
                </c:pt>
                <c:pt idx="1057">
                  <c:v>40309</c:v>
                </c:pt>
                <c:pt idx="1058">
                  <c:v>40310</c:v>
                </c:pt>
                <c:pt idx="1059">
                  <c:v>40311</c:v>
                </c:pt>
                <c:pt idx="1060">
                  <c:v>40312</c:v>
                </c:pt>
                <c:pt idx="1061">
                  <c:v>40315</c:v>
                </c:pt>
                <c:pt idx="1062">
                  <c:v>40316</c:v>
                </c:pt>
                <c:pt idx="1063">
                  <c:v>40317</c:v>
                </c:pt>
                <c:pt idx="1064">
                  <c:v>40318</c:v>
                </c:pt>
                <c:pt idx="1065">
                  <c:v>40319</c:v>
                </c:pt>
                <c:pt idx="1066">
                  <c:v>40322</c:v>
                </c:pt>
                <c:pt idx="1067">
                  <c:v>40323</c:v>
                </c:pt>
                <c:pt idx="1068">
                  <c:v>40324</c:v>
                </c:pt>
                <c:pt idx="1069">
                  <c:v>40325</c:v>
                </c:pt>
                <c:pt idx="1070">
                  <c:v>40326</c:v>
                </c:pt>
                <c:pt idx="1071">
                  <c:v>40329</c:v>
                </c:pt>
                <c:pt idx="1072">
                  <c:v>40330</c:v>
                </c:pt>
                <c:pt idx="1073">
                  <c:v>40331</c:v>
                </c:pt>
                <c:pt idx="1074">
                  <c:v>40332</c:v>
                </c:pt>
                <c:pt idx="1075">
                  <c:v>40333</c:v>
                </c:pt>
                <c:pt idx="1076">
                  <c:v>40336</c:v>
                </c:pt>
                <c:pt idx="1077">
                  <c:v>40337</c:v>
                </c:pt>
                <c:pt idx="1078">
                  <c:v>40338</c:v>
                </c:pt>
                <c:pt idx="1079">
                  <c:v>40339</c:v>
                </c:pt>
                <c:pt idx="1080">
                  <c:v>40340</c:v>
                </c:pt>
                <c:pt idx="1081">
                  <c:v>40346</c:v>
                </c:pt>
                <c:pt idx="1082">
                  <c:v>40347</c:v>
                </c:pt>
                <c:pt idx="1083">
                  <c:v>40350</c:v>
                </c:pt>
                <c:pt idx="1084">
                  <c:v>40351</c:v>
                </c:pt>
                <c:pt idx="1085">
                  <c:v>40352</c:v>
                </c:pt>
                <c:pt idx="1086">
                  <c:v>40353</c:v>
                </c:pt>
                <c:pt idx="1087">
                  <c:v>40354</c:v>
                </c:pt>
                <c:pt idx="1088">
                  <c:v>40357</c:v>
                </c:pt>
                <c:pt idx="1089">
                  <c:v>40358</c:v>
                </c:pt>
                <c:pt idx="1090">
                  <c:v>40359</c:v>
                </c:pt>
                <c:pt idx="1091">
                  <c:v>40360</c:v>
                </c:pt>
                <c:pt idx="1092">
                  <c:v>40361</c:v>
                </c:pt>
                <c:pt idx="1093">
                  <c:v>40364</c:v>
                </c:pt>
                <c:pt idx="1094">
                  <c:v>40365</c:v>
                </c:pt>
                <c:pt idx="1095">
                  <c:v>40366</c:v>
                </c:pt>
                <c:pt idx="1096">
                  <c:v>40367</c:v>
                </c:pt>
                <c:pt idx="1097">
                  <c:v>40368</c:v>
                </c:pt>
                <c:pt idx="1098">
                  <c:v>40371</c:v>
                </c:pt>
                <c:pt idx="1099">
                  <c:v>40372</c:v>
                </c:pt>
                <c:pt idx="1100">
                  <c:v>40373</c:v>
                </c:pt>
                <c:pt idx="1101">
                  <c:v>40374</c:v>
                </c:pt>
                <c:pt idx="1102">
                  <c:v>40375</c:v>
                </c:pt>
                <c:pt idx="1103">
                  <c:v>40378</c:v>
                </c:pt>
                <c:pt idx="1104">
                  <c:v>40379</c:v>
                </c:pt>
                <c:pt idx="1105">
                  <c:v>40380</c:v>
                </c:pt>
                <c:pt idx="1106">
                  <c:v>40381</c:v>
                </c:pt>
                <c:pt idx="1107">
                  <c:v>40382</c:v>
                </c:pt>
                <c:pt idx="1108">
                  <c:v>40385</c:v>
                </c:pt>
                <c:pt idx="1109">
                  <c:v>40386</c:v>
                </c:pt>
                <c:pt idx="1110">
                  <c:v>40387</c:v>
                </c:pt>
                <c:pt idx="1111">
                  <c:v>40388</c:v>
                </c:pt>
                <c:pt idx="1112">
                  <c:v>40389</c:v>
                </c:pt>
                <c:pt idx="1113">
                  <c:v>40392</c:v>
                </c:pt>
                <c:pt idx="1114">
                  <c:v>40393</c:v>
                </c:pt>
                <c:pt idx="1115">
                  <c:v>40394</c:v>
                </c:pt>
                <c:pt idx="1116">
                  <c:v>40395</c:v>
                </c:pt>
                <c:pt idx="1117">
                  <c:v>40396</c:v>
                </c:pt>
                <c:pt idx="1118">
                  <c:v>40399</c:v>
                </c:pt>
                <c:pt idx="1119">
                  <c:v>40400</c:v>
                </c:pt>
                <c:pt idx="1120">
                  <c:v>40401</c:v>
                </c:pt>
                <c:pt idx="1121">
                  <c:v>40402</c:v>
                </c:pt>
                <c:pt idx="1122">
                  <c:v>40403</c:v>
                </c:pt>
                <c:pt idx="1123">
                  <c:v>40406</c:v>
                </c:pt>
                <c:pt idx="1124">
                  <c:v>40407</c:v>
                </c:pt>
                <c:pt idx="1125">
                  <c:v>40408</c:v>
                </c:pt>
                <c:pt idx="1126">
                  <c:v>40409</c:v>
                </c:pt>
                <c:pt idx="1127">
                  <c:v>40410</c:v>
                </c:pt>
                <c:pt idx="1128">
                  <c:v>40413</c:v>
                </c:pt>
                <c:pt idx="1129">
                  <c:v>40414</c:v>
                </c:pt>
                <c:pt idx="1130">
                  <c:v>40415</c:v>
                </c:pt>
                <c:pt idx="1131">
                  <c:v>40416</c:v>
                </c:pt>
                <c:pt idx="1132">
                  <c:v>40417</c:v>
                </c:pt>
                <c:pt idx="1133">
                  <c:v>40420</c:v>
                </c:pt>
                <c:pt idx="1134">
                  <c:v>40421</c:v>
                </c:pt>
                <c:pt idx="1135">
                  <c:v>40422</c:v>
                </c:pt>
                <c:pt idx="1136">
                  <c:v>40423</c:v>
                </c:pt>
                <c:pt idx="1137">
                  <c:v>40424</c:v>
                </c:pt>
                <c:pt idx="1138">
                  <c:v>40427</c:v>
                </c:pt>
                <c:pt idx="1139">
                  <c:v>40428</c:v>
                </c:pt>
                <c:pt idx="1140">
                  <c:v>40429</c:v>
                </c:pt>
                <c:pt idx="1141">
                  <c:v>40430</c:v>
                </c:pt>
                <c:pt idx="1142">
                  <c:v>40431</c:v>
                </c:pt>
                <c:pt idx="1143">
                  <c:v>40434</c:v>
                </c:pt>
                <c:pt idx="1144">
                  <c:v>40435</c:v>
                </c:pt>
                <c:pt idx="1145">
                  <c:v>40436</c:v>
                </c:pt>
                <c:pt idx="1146">
                  <c:v>40437</c:v>
                </c:pt>
                <c:pt idx="1147">
                  <c:v>40438</c:v>
                </c:pt>
                <c:pt idx="1148">
                  <c:v>40441</c:v>
                </c:pt>
                <c:pt idx="1149">
                  <c:v>40442</c:v>
                </c:pt>
                <c:pt idx="1150">
                  <c:v>40448</c:v>
                </c:pt>
                <c:pt idx="1151">
                  <c:v>40449</c:v>
                </c:pt>
                <c:pt idx="1152">
                  <c:v>40450</c:v>
                </c:pt>
                <c:pt idx="1153">
                  <c:v>40451</c:v>
                </c:pt>
                <c:pt idx="1154">
                  <c:v>40459</c:v>
                </c:pt>
                <c:pt idx="1155">
                  <c:v>40462</c:v>
                </c:pt>
                <c:pt idx="1156">
                  <c:v>40463</c:v>
                </c:pt>
                <c:pt idx="1157">
                  <c:v>40464</c:v>
                </c:pt>
                <c:pt idx="1158">
                  <c:v>40465</c:v>
                </c:pt>
                <c:pt idx="1159">
                  <c:v>40466</c:v>
                </c:pt>
                <c:pt idx="1160">
                  <c:v>40469</c:v>
                </c:pt>
                <c:pt idx="1161">
                  <c:v>40470</c:v>
                </c:pt>
                <c:pt idx="1162">
                  <c:v>40471</c:v>
                </c:pt>
                <c:pt idx="1163">
                  <c:v>40472</c:v>
                </c:pt>
                <c:pt idx="1164">
                  <c:v>40473</c:v>
                </c:pt>
                <c:pt idx="1165">
                  <c:v>40476</c:v>
                </c:pt>
                <c:pt idx="1166">
                  <c:v>40477</c:v>
                </c:pt>
                <c:pt idx="1167">
                  <c:v>40478</c:v>
                </c:pt>
                <c:pt idx="1168">
                  <c:v>40479</c:v>
                </c:pt>
                <c:pt idx="1169">
                  <c:v>40480</c:v>
                </c:pt>
                <c:pt idx="1170">
                  <c:v>40483</c:v>
                </c:pt>
                <c:pt idx="1171">
                  <c:v>40484</c:v>
                </c:pt>
                <c:pt idx="1172">
                  <c:v>40485</c:v>
                </c:pt>
                <c:pt idx="1173">
                  <c:v>40486</c:v>
                </c:pt>
                <c:pt idx="1174">
                  <c:v>40487</c:v>
                </c:pt>
                <c:pt idx="1175">
                  <c:v>40490</c:v>
                </c:pt>
                <c:pt idx="1176">
                  <c:v>40491</c:v>
                </c:pt>
                <c:pt idx="1177">
                  <c:v>40492</c:v>
                </c:pt>
                <c:pt idx="1178">
                  <c:v>40493</c:v>
                </c:pt>
                <c:pt idx="1179">
                  <c:v>40494</c:v>
                </c:pt>
                <c:pt idx="1180">
                  <c:v>40497</c:v>
                </c:pt>
                <c:pt idx="1181">
                  <c:v>40498</c:v>
                </c:pt>
                <c:pt idx="1182">
                  <c:v>40499</c:v>
                </c:pt>
                <c:pt idx="1183">
                  <c:v>40500</c:v>
                </c:pt>
                <c:pt idx="1184">
                  <c:v>40501</c:v>
                </c:pt>
                <c:pt idx="1185">
                  <c:v>40504</c:v>
                </c:pt>
                <c:pt idx="1186">
                  <c:v>40505</c:v>
                </c:pt>
                <c:pt idx="1187">
                  <c:v>40506</c:v>
                </c:pt>
                <c:pt idx="1188">
                  <c:v>40507</c:v>
                </c:pt>
                <c:pt idx="1189">
                  <c:v>40508</c:v>
                </c:pt>
                <c:pt idx="1190">
                  <c:v>40511</c:v>
                </c:pt>
                <c:pt idx="1191">
                  <c:v>40512</c:v>
                </c:pt>
                <c:pt idx="1192">
                  <c:v>40513</c:v>
                </c:pt>
                <c:pt idx="1193">
                  <c:v>40514</c:v>
                </c:pt>
                <c:pt idx="1194">
                  <c:v>40515</c:v>
                </c:pt>
                <c:pt idx="1195">
                  <c:v>40518</c:v>
                </c:pt>
                <c:pt idx="1196">
                  <c:v>40519</c:v>
                </c:pt>
                <c:pt idx="1197">
                  <c:v>40520</c:v>
                </c:pt>
                <c:pt idx="1198">
                  <c:v>40521</c:v>
                </c:pt>
                <c:pt idx="1199">
                  <c:v>40522</c:v>
                </c:pt>
                <c:pt idx="1200">
                  <c:v>40525</c:v>
                </c:pt>
                <c:pt idx="1201">
                  <c:v>40526</c:v>
                </c:pt>
                <c:pt idx="1202">
                  <c:v>40527</c:v>
                </c:pt>
                <c:pt idx="1203">
                  <c:v>40528</c:v>
                </c:pt>
                <c:pt idx="1204">
                  <c:v>40529</c:v>
                </c:pt>
                <c:pt idx="1205">
                  <c:v>40532</c:v>
                </c:pt>
                <c:pt idx="1206">
                  <c:v>40533</c:v>
                </c:pt>
                <c:pt idx="1207">
                  <c:v>40534</c:v>
                </c:pt>
                <c:pt idx="1208">
                  <c:v>40535</c:v>
                </c:pt>
                <c:pt idx="1209">
                  <c:v>40536</c:v>
                </c:pt>
                <c:pt idx="1210">
                  <c:v>40539</c:v>
                </c:pt>
                <c:pt idx="1211">
                  <c:v>40540</c:v>
                </c:pt>
                <c:pt idx="1212">
                  <c:v>40541</c:v>
                </c:pt>
                <c:pt idx="1213">
                  <c:v>40542</c:v>
                </c:pt>
                <c:pt idx="1214">
                  <c:v>40543</c:v>
                </c:pt>
                <c:pt idx="1215">
                  <c:v>40547</c:v>
                </c:pt>
                <c:pt idx="1216">
                  <c:v>40548</c:v>
                </c:pt>
                <c:pt idx="1217">
                  <c:v>40549</c:v>
                </c:pt>
                <c:pt idx="1218">
                  <c:v>40550</c:v>
                </c:pt>
                <c:pt idx="1219">
                  <c:v>40553</c:v>
                </c:pt>
                <c:pt idx="1220">
                  <c:v>40554</c:v>
                </c:pt>
                <c:pt idx="1221">
                  <c:v>40555</c:v>
                </c:pt>
                <c:pt idx="1222">
                  <c:v>40556</c:v>
                </c:pt>
                <c:pt idx="1223">
                  <c:v>40557</c:v>
                </c:pt>
                <c:pt idx="1224">
                  <c:v>40560</c:v>
                </c:pt>
                <c:pt idx="1225">
                  <c:v>40561</c:v>
                </c:pt>
                <c:pt idx="1226">
                  <c:v>40562</c:v>
                </c:pt>
                <c:pt idx="1227">
                  <c:v>40563</c:v>
                </c:pt>
                <c:pt idx="1228">
                  <c:v>40564</c:v>
                </c:pt>
                <c:pt idx="1229">
                  <c:v>40567</c:v>
                </c:pt>
                <c:pt idx="1230">
                  <c:v>40568</c:v>
                </c:pt>
                <c:pt idx="1231">
                  <c:v>40569</c:v>
                </c:pt>
                <c:pt idx="1232">
                  <c:v>40570</c:v>
                </c:pt>
                <c:pt idx="1233">
                  <c:v>40571</c:v>
                </c:pt>
                <c:pt idx="1234">
                  <c:v>40574</c:v>
                </c:pt>
                <c:pt idx="1235">
                  <c:v>40575</c:v>
                </c:pt>
                <c:pt idx="1236">
                  <c:v>40583</c:v>
                </c:pt>
                <c:pt idx="1237">
                  <c:v>40584</c:v>
                </c:pt>
                <c:pt idx="1238">
                  <c:v>40585</c:v>
                </c:pt>
                <c:pt idx="1239">
                  <c:v>40588</c:v>
                </c:pt>
                <c:pt idx="1240">
                  <c:v>40589</c:v>
                </c:pt>
                <c:pt idx="1241">
                  <c:v>40590</c:v>
                </c:pt>
                <c:pt idx="1242">
                  <c:v>40591</c:v>
                </c:pt>
                <c:pt idx="1243">
                  <c:v>40592</c:v>
                </c:pt>
                <c:pt idx="1244">
                  <c:v>40595</c:v>
                </c:pt>
                <c:pt idx="1245">
                  <c:v>40596</c:v>
                </c:pt>
                <c:pt idx="1246">
                  <c:v>40597</c:v>
                </c:pt>
                <c:pt idx="1247">
                  <c:v>40598</c:v>
                </c:pt>
                <c:pt idx="1248">
                  <c:v>40599</c:v>
                </c:pt>
                <c:pt idx="1249">
                  <c:v>40602</c:v>
                </c:pt>
                <c:pt idx="1250">
                  <c:v>40603</c:v>
                </c:pt>
                <c:pt idx="1251">
                  <c:v>40604</c:v>
                </c:pt>
                <c:pt idx="1252">
                  <c:v>40605</c:v>
                </c:pt>
                <c:pt idx="1253">
                  <c:v>40606</c:v>
                </c:pt>
                <c:pt idx="1254">
                  <c:v>40609</c:v>
                </c:pt>
                <c:pt idx="1255">
                  <c:v>40610</c:v>
                </c:pt>
                <c:pt idx="1256">
                  <c:v>40611</c:v>
                </c:pt>
                <c:pt idx="1257">
                  <c:v>40612</c:v>
                </c:pt>
                <c:pt idx="1258">
                  <c:v>40613</c:v>
                </c:pt>
                <c:pt idx="1259">
                  <c:v>40616</c:v>
                </c:pt>
                <c:pt idx="1260">
                  <c:v>40617</c:v>
                </c:pt>
                <c:pt idx="1261">
                  <c:v>40618</c:v>
                </c:pt>
                <c:pt idx="1262">
                  <c:v>40619</c:v>
                </c:pt>
                <c:pt idx="1263">
                  <c:v>40620</c:v>
                </c:pt>
                <c:pt idx="1264">
                  <c:v>40623</c:v>
                </c:pt>
                <c:pt idx="1265">
                  <c:v>40624</c:v>
                </c:pt>
                <c:pt idx="1266">
                  <c:v>40625</c:v>
                </c:pt>
                <c:pt idx="1267">
                  <c:v>40626</c:v>
                </c:pt>
                <c:pt idx="1268">
                  <c:v>40627</c:v>
                </c:pt>
                <c:pt idx="1269">
                  <c:v>40630</c:v>
                </c:pt>
                <c:pt idx="1270">
                  <c:v>40631</c:v>
                </c:pt>
                <c:pt idx="1271">
                  <c:v>40632</c:v>
                </c:pt>
                <c:pt idx="1272">
                  <c:v>40633</c:v>
                </c:pt>
                <c:pt idx="1273">
                  <c:v>40634</c:v>
                </c:pt>
                <c:pt idx="1274">
                  <c:v>40639</c:v>
                </c:pt>
                <c:pt idx="1275">
                  <c:v>40640</c:v>
                </c:pt>
                <c:pt idx="1276">
                  <c:v>40641</c:v>
                </c:pt>
                <c:pt idx="1277">
                  <c:v>40644</c:v>
                </c:pt>
                <c:pt idx="1278">
                  <c:v>40645</c:v>
                </c:pt>
                <c:pt idx="1279">
                  <c:v>40646</c:v>
                </c:pt>
                <c:pt idx="1280">
                  <c:v>40647</c:v>
                </c:pt>
                <c:pt idx="1281">
                  <c:v>40648</c:v>
                </c:pt>
                <c:pt idx="1282">
                  <c:v>40651</c:v>
                </c:pt>
                <c:pt idx="1283">
                  <c:v>40652</c:v>
                </c:pt>
                <c:pt idx="1284">
                  <c:v>40653</c:v>
                </c:pt>
                <c:pt idx="1285">
                  <c:v>40654</c:v>
                </c:pt>
                <c:pt idx="1286">
                  <c:v>40655</c:v>
                </c:pt>
                <c:pt idx="1287">
                  <c:v>40658</c:v>
                </c:pt>
                <c:pt idx="1288">
                  <c:v>40659</c:v>
                </c:pt>
                <c:pt idx="1289">
                  <c:v>40660</c:v>
                </c:pt>
                <c:pt idx="1290">
                  <c:v>40661</c:v>
                </c:pt>
                <c:pt idx="1291">
                  <c:v>40662</c:v>
                </c:pt>
                <c:pt idx="1292">
                  <c:v>40666</c:v>
                </c:pt>
                <c:pt idx="1293">
                  <c:v>40667</c:v>
                </c:pt>
                <c:pt idx="1294">
                  <c:v>40668</c:v>
                </c:pt>
                <c:pt idx="1295">
                  <c:v>40669</c:v>
                </c:pt>
                <c:pt idx="1296">
                  <c:v>40672</c:v>
                </c:pt>
                <c:pt idx="1297">
                  <c:v>40673</c:v>
                </c:pt>
                <c:pt idx="1298">
                  <c:v>40674</c:v>
                </c:pt>
                <c:pt idx="1299">
                  <c:v>40675</c:v>
                </c:pt>
                <c:pt idx="1300">
                  <c:v>40676</c:v>
                </c:pt>
                <c:pt idx="1301">
                  <c:v>40679</c:v>
                </c:pt>
                <c:pt idx="1302">
                  <c:v>40680</c:v>
                </c:pt>
                <c:pt idx="1303">
                  <c:v>40681</c:v>
                </c:pt>
                <c:pt idx="1304">
                  <c:v>40682</c:v>
                </c:pt>
                <c:pt idx="1305">
                  <c:v>40683</c:v>
                </c:pt>
                <c:pt idx="1306">
                  <c:v>40686</c:v>
                </c:pt>
                <c:pt idx="1307">
                  <c:v>40687</c:v>
                </c:pt>
                <c:pt idx="1308">
                  <c:v>40688</c:v>
                </c:pt>
                <c:pt idx="1309">
                  <c:v>40689</c:v>
                </c:pt>
                <c:pt idx="1310">
                  <c:v>40690</c:v>
                </c:pt>
                <c:pt idx="1311">
                  <c:v>40693</c:v>
                </c:pt>
                <c:pt idx="1312">
                  <c:v>40694</c:v>
                </c:pt>
                <c:pt idx="1313">
                  <c:v>40695</c:v>
                </c:pt>
                <c:pt idx="1314">
                  <c:v>40696</c:v>
                </c:pt>
                <c:pt idx="1315">
                  <c:v>40697</c:v>
                </c:pt>
                <c:pt idx="1316">
                  <c:v>40701</c:v>
                </c:pt>
                <c:pt idx="1317">
                  <c:v>40702</c:v>
                </c:pt>
                <c:pt idx="1318">
                  <c:v>40703</c:v>
                </c:pt>
                <c:pt idx="1319">
                  <c:v>40704</c:v>
                </c:pt>
                <c:pt idx="1320">
                  <c:v>40707</c:v>
                </c:pt>
                <c:pt idx="1321">
                  <c:v>40708</c:v>
                </c:pt>
                <c:pt idx="1322">
                  <c:v>40709</c:v>
                </c:pt>
                <c:pt idx="1323">
                  <c:v>40710</c:v>
                </c:pt>
                <c:pt idx="1324">
                  <c:v>40711</c:v>
                </c:pt>
                <c:pt idx="1325">
                  <c:v>40714</c:v>
                </c:pt>
                <c:pt idx="1326">
                  <c:v>40715</c:v>
                </c:pt>
                <c:pt idx="1327">
                  <c:v>40716</c:v>
                </c:pt>
                <c:pt idx="1328">
                  <c:v>40717</c:v>
                </c:pt>
                <c:pt idx="1329">
                  <c:v>40718</c:v>
                </c:pt>
                <c:pt idx="1330">
                  <c:v>40721</c:v>
                </c:pt>
                <c:pt idx="1331">
                  <c:v>40722</c:v>
                </c:pt>
                <c:pt idx="1332">
                  <c:v>40723</c:v>
                </c:pt>
                <c:pt idx="1333">
                  <c:v>40724</c:v>
                </c:pt>
                <c:pt idx="1334">
                  <c:v>40725</c:v>
                </c:pt>
                <c:pt idx="1335">
                  <c:v>40728</c:v>
                </c:pt>
                <c:pt idx="1336">
                  <c:v>40729</c:v>
                </c:pt>
                <c:pt idx="1337">
                  <c:v>40730</c:v>
                </c:pt>
                <c:pt idx="1338">
                  <c:v>40731</c:v>
                </c:pt>
                <c:pt idx="1339">
                  <c:v>40732</c:v>
                </c:pt>
                <c:pt idx="1340">
                  <c:v>40735</c:v>
                </c:pt>
                <c:pt idx="1341">
                  <c:v>40736</c:v>
                </c:pt>
                <c:pt idx="1342">
                  <c:v>40737</c:v>
                </c:pt>
                <c:pt idx="1343">
                  <c:v>40738</c:v>
                </c:pt>
                <c:pt idx="1344">
                  <c:v>40739</c:v>
                </c:pt>
                <c:pt idx="1345">
                  <c:v>40742</c:v>
                </c:pt>
                <c:pt idx="1346">
                  <c:v>40743</c:v>
                </c:pt>
                <c:pt idx="1347">
                  <c:v>40744</c:v>
                </c:pt>
                <c:pt idx="1348">
                  <c:v>40745</c:v>
                </c:pt>
                <c:pt idx="1349">
                  <c:v>40746</c:v>
                </c:pt>
                <c:pt idx="1350">
                  <c:v>40749</c:v>
                </c:pt>
                <c:pt idx="1351">
                  <c:v>40750</c:v>
                </c:pt>
                <c:pt idx="1352">
                  <c:v>40751</c:v>
                </c:pt>
                <c:pt idx="1353">
                  <c:v>40752</c:v>
                </c:pt>
                <c:pt idx="1354">
                  <c:v>40753</c:v>
                </c:pt>
                <c:pt idx="1355">
                  <c:v>40756</c:v>
                </c:pt>
                <c:pt idx="1356">
                  <c:v>40757</c:v>
                </c:pt>
                <c:pt idx="1357">
                  <c:v>40758</c:v>
                </c:pt>
                <c:pt idx="1358">
                  <c:v>40759</c:v>
                </c:pt>
                <c:pt idx="1359">
                  <c:v>40760</c:v>
                </c:pt>
                <c:pt idx="1360">
                  <c:v>40763</c:v>
                </c:pt>
                <c:pt idx="1361">
                  <c:v>40764</c:v>
                </c:pt>
                <c:pt idx="1362">
                  <c:v>40765</c:v>
                </c:pt>
                <c:pt idx="1363">
                  <c:v>40766</c:v>
                </c:pt>
                <c:pt idx="1364">
                  <c:v>40767</c:v>
                </c:pt>
                <c:pt idx="1365">
                  <c:v>40770</c:v>
                </c:pt>
                <c:pt idx="1366">
                  <c:v>40771</c:v>
                </c:pt>
                <c:pt idx="1367">
                  <c:v>40772</c:v>
                </c:pt>
                <c:pt idx="1368">
                  <c:v>40773</c:v>
                </c:pt>
                <c:pt idx="1369">
                  <c:v>40774</c:v>
                </c:pt>
                <c:pt idx="1370">
                  <c:v>40777</c:v>
                </c:pt>
                <c:pt idx="1371">
                  <c:v>40778</c:v>
                </c:pt>
                <c:pt idx="1372">
                  <c:v>40779</c:v>
                </c:pt>
                <c:pt idx="1373">
                  <c:v>40780</c:v>
                </c:pt>
                <c:pt idx="1374">
                  <c:v>40781</c:v>
                </c:pt>
                <c:pt idx="1375">
                  <c:v>40784</c:v>
                </c:pt>
                <c:pt idx="1376">
                  <c:v>40785</c:v>
                </c:pt>
                <c:pt idx="1377">
                  <c:v>40786</c:v>
                </c:pt>
                <c:pt idx="1378">
                  <c:v>40787</c:v>
                </c:pt>
                <c:pt idx="1379">
                  <c:v>40788</c:v>
                </c:pt>
                <c:pt idx="1380">
                  <c:v>40791</c:v>
                </c:pt>
                <c:pt idx="1381">
                  <c:v>40792</c:v>
                </c:pt>
                <c:pt idx="1382">
                  <c:v>40793</c:v>
                </c:pt>
                <c:pt idx="1383">
                  <c:v>40794</c:v>
                </c:pt>
                <c:pt idx="1384">
                  <c:v>40795</c:v>
                </c:pt>
                <c:pt idx="1385">
                  <c:v>40799</c:v>
                </c:pt>
                <c:pt idx="1386">
                  <c:v>40800</c:v>
                </c:pt>
                <c:pt idx="1387">
                  <c:v>40801</c:v>
                </c:pt>
                <c:pt idx="1388">
                  <c:v>40802</c:v>
                </c:pt>
                <c:pt idx="1389">
                  <c:v>40805</c:v>
                </c:pt>
                <c:pt idx="1390">
                  <c:v>40806</c:v>
                </c:pt>
                <c:pt idx="1391">
                  <c:v>40807</c:v>
                </c:pt>
                <c:pt idx="1392">
                  <c:v>40808</c:v>
                </c:pt>
                <c:pt idx="1393">
                  <c:v>40809</c:v>
                </c:pt>
                <c:pt idx="1394">
                  <c:v>40812</c:v>
                </c:pt>
                <c:pt idx="1395">
                  <c:v>40813</c:v>
                </c:pt>
                <c:pt idx="1396">
                  <c:v>40814</c:v>
                </c:pt>
                <c:pt idx="1397">
                  <c:v>40815</c:v>
                </c:pt>
                <c:pt idx="1398">
                  <c:v>40816</c:v>
                </c:pt>
                <c:pt idx="1399">
                  <c:v>40826</c:v>
                </c:pt>
                <c:pt idx="1400">
                  <c:v>40827</c:v>
                </c:pt>
                <c:pt idx="1401">
                  <c:v>40828</c:v>
                </c:pt>
                <c:pt idx="1402">
                  <c:v>40829</c:v>
                </c:pt>
                <c:pt idx="1403">
                  <c:v>40830</c:v>
                </c:pt>
                <c:pt idx="1404">
                  <c:v>40833</c:v>
                </c:pt>
                <c:pt idx="1405">
                  <c:v>40834</c:v>
                </c:pt>
                <c:pt idx="1406">
                  <c:v>40835</c:v>
                </c:pt>
                <c:pt idx="1407">
                  <c:v>40836</c:v>
                </c:pt>
                <c:pt idx="1408">
                  <c:v>40837</c:v>
                </c:pt>
                <c:pt idx="1409">
                  <c:v>40840</c:v>
                </c:pt>
                <c:pt idx="1410">
                  <c:v>40841</c:v>
                </c:pt>
                <c:pt idx="1411">
                  <c:v>40842</c:v>
                </c:pt>
                <c:pt idx="1412">
                  <c:v>40843</c:v>
                </c:pt>
                <c:pt idx="1413">
                  <c:v>40844</c:v>
                </c:pt>
                <c:pt idx="1414">
                  <c:v>40847</c:v>
                </c:pt>
                <c:pt idx="1415">
                  <c:v>40848</c:v>
                </c:pt>
                <c:pt idx="1416">
                  <c:v>40849</c:v>
                </c:pt>
                <c:pt idx="1417">
                  <c:v>40850</c:v>
                </c:pt>
                <c:pt idx="1418">
                  <c:v>40851</c:v>
                </c:pt>
                <c:pt idx="1419">
                  <c:v>40854</c:v>
                </c:pt>
                <c:pt idx="1420">
                  <c:v>40855</c:v>
                </c:pt>
                <c:pt idx="1421">
                  <c:v>40856</c:v>
                </c:pt>
                <c:pt idx="1422">
                  <c:v>40857</c:v>
                </c:pt>
                <c:pt idx="1423">
                  <c:v>40858</c:v>
                </c:pt>
                <c:pt idx="1424">
                  <c:v>40861</c:v>
                </c:pt>
                <c:pt idx="1425">
                  <c:v>40862</c:v>
                </c:pt>
                <c:pt idx="1426">
                  <c:v>40863</c:v>
                </c:pt>
                <c:pt idx="1427">
                  <c:v>40864</c:v>
                </c:pt>
                <c:pt idx="1428">
                  <c:v>40865</c:v>
                </c:pt>
                <c:pt idx="1429">
                  <c:v>40868</c:v>
                </c:pt>
                <c:pt idx="1430">
                  <c:v>40869</c:v>
                </c:pt>
                <c:pt idx="1431">
                  <c:v>40870</c:v>
                </c:pt>
                <c:pt idx="1432">
                  <c:v>40871</c:v>
                </c:pt>
                <c:pt idx="1433">
                  <c:v>40872</c:v>
                </c:pt>
                <c:pt idx="1434">
                  <c:v>40875</c:v>
                </c:pt>
                <c:pt idx="1435">
                  <c:v>40876</c:v>
                </c:pt>
                <c:pt idx="1436">
                  <c:v>40877</c:v>
                </c:pt>
                <c:pt idx="1437">
                  <c:v>40878</c:v>
                </c:pt>
                <c:pt idx="1438">
                  <c:v>40879</c:v>
                </c:pt>
                <c:pt idx="1439">
                  <c:v>40882</c:v>
                </c:pt>
                <c:pt idx="1440">
                  <c:v>40883</c:v>
                </c:pt>
                <c:pt idx="1441">
                  <c:v>40884</c:v>
                </c:pt>
                <c:pt idx="1442">
                  <c:v>40885</c:v>
                </c:pt>
                <c:pt idx="1443">
                  <c:v>40886</c:v>
                </c:pt>
                <c:pt idx="1444">
                  <c:v>40889</c:v>
                </c:pt>
                <c:pt idx="1445">
                  <c:v>40890</c:v>
                </c:pt>
                <c:pt idx="1446">
                  <c:v>40891</c:v>
                </c:pt>
                <c:pt idx="1447">
                  <c:v>40892</c:v>
                </c:pt>
                <c:pt idx="1448">
                  <c:v>40893</c:v>
                </c:pt>
                <c:pt idx="1449">
                  <c:v>40896</c:v>
                </c:pt>
                <c:pt idx="1450">
                  <c:v>40897</c:v>
                </c:pt>
                <c:pt idx="1451">
                  <c:v>40898</c:v>
                </c:pt>
                <c:pt idx="1452">
                  <c:v>40899</c:v>
                </c:pt>
                <c:pt idx="1453">
                  <c:v>40900</c:v>
                </c:pt>
                <c:pt idx="1454">
                  <c:v>40903</c:v>
                </c:pt>
                <c:pt idx="1455">
                  <c:v>40904</c:v>
                </c:pt>
                <c:pt idx="1456">
                  <c:v>40905</c:v>
                </c:pt>
                <c:pt idx="1457">
                  <c:v>40906</c:v>
                </c:pt>
                <c:pt idx="1458">
                  <c:v>40907</c:v>
                </c:pt>
                <c:pt idx="1459">
                  <c:v>40912</c:v>
                </c:pt>
                <c:pt idx="1460">
                  <c:v>40913</c:v>
                </c:pt>
                <c:pt idx="1461">
                  <c:v>40914</c:v>
                </c:pt>
                <c:pt idx="1462">
                  <c:v>40917</c:v>
                </c:pt>
                <c:pt idx="1463">
                  <c:v>40918</c:v>
                </c:pt>
                <c:pt idx="1464">
                  <c:v>40919</c:v>
                </c:pt>
                <c:pt idx="1465">
                  <c:v>40920</c:v>
                </c:pt>
                <c:pt idx="1466">
                  <c:v>40921</c:v>
                </c:pt>
                <c:pt idx="1467">
                  <c:v>40924</c:v>
                </c:pt>
                <c:pt idx="1468">
                  <c:v>40925</c:v>
                </c:pt>
                <c:pt idx="1469">
                  <c:v>40926</c:v>
                </c:pt>
                <c:pt idx="1470">
                  <c:v>40927</c:v>
                </c:pt>
                <c:pt idx="1471">
                  <c:v>40928</c:v>
                </c:pt>
                <c:pt idx="1472">
                  <c:v>40938</c:v>
                </c:pt>
                <c:pt idx="1473">
                  <c:v>40939</c:v>
                </c:pt>
                <c:pt idx="1474">
                  <c:v>40940</c:v>
                </c:pt>
                <c:pt idx="1475">
                  <c:v>40941</c:v>
                </c:pt>
                <c:pt idx="1476">
                  <c:v>40942</c:v>
                </c:pt>
                <c:pt idx="1477">
                  <c:v>40945</c:v>
                </c:pt>
                <c:pt idx="1478">
                  <c:v>40946</c:v>
                </c:pt>
                <c:pt idx="1479">
                  <c:v>40947</c:v>
                </c:pt>
                <c:pt idx="1480">
                  <c:v>40948</c:v>
                </c:pt>
                <c:pt idx="1481">
                  <c:v>40949</c:v>
                </c:pt>
                <c:pt idx="1482">
                  <c:v>40952</c:v>
                </c:pt>
                <c:pt idx="1483">
                  <c:v>40953</c:v>
                </c:pt>
                <c:pt idx="1484">
                  <c:v>40954</c:v>
                </c:pt>
                <c:pt idx="1485">
                  <c:v>40955</c:v>
                </c:pt>
                <c:pt idx="1486">
                  <c:v>40956</c:v>
                </c:pt>
                <c:pt idx="1487">
                  <c:v>40959</c:v>
                </c:pt>
                <c:pt idx="1488">
                  <c:v>40960</c:v>
                </c:pt>
                <c:pt idx="1489">
                  <c:v>40961</c:v>
                </c:pt>
                <c:pt idx="1490">
                  <c:v>40962</c:v>
                </c:pt>
                <c:pt idx="1491">
                  <c:v>40963</c:v>
                </c:pt>
                <c:pt idx="1492">
                  <c:v>40966</c:v>
                </c:pt>
                <c:pt idx="1493">
                  <c:v>40967</c:v>
                </c:pt>
                <c:pt idx="1494">
                  <c:v>40968</c:v>
                </c:pt>
                <c:pt idx="1495">
                  <c:v>40969</c:v>
                </c:pt>
                <c:pt idx="1496">
                  <c:v>40970</c:v>
                </c:pt>
                <c:pt idx="1497">
                  <c:v>40973</c:v>
                </c:pt>
                <c:pt idx="1498">
                  <c:v>40974</c:v>
                </c:pt>
                <c:pt idx="1499">
                  <c:v>40975</c:v>
                </c:pt>
                <c:pt idx="1500">
                  <c:v>40976</c:v>
                </c:pt>
                <c:pt idx="1501">
                  <c:v>40977</c:v>
                </c:pt>
                <c:pt idx="1502">
                  <c:v>40980</c:v>
                </c:pt>
                <c:pt idx="1503">
                  <c:v>40981</c:v>
                </c:pt>
                <c:pt idx="1504">
                  <c:v>40982</c:v>
                </c:pt>
                <c:pt idx="1505">
                  <c:v>40983</c:v>
                </c:pt>
                <c:pt idx="1506">
                  <c:v>40984</c:v>
                </c:pt>
                <c:pt idx="1507">
                  <c:v>40987</c:v>
                </c:pt>
                <c:pt idx="1508">
                  <c:v>40988</c:v>
                </c:pt>
                <c:pt idx="1509">
                  <c:v>40989</c:v>
                </c:pt>
                <c:pt idx="1510">
                  <c:v>40990</c:v>
                </c:pt>
                <c:pt idx="1511">
                  <c:v>40991</c:v>
                </c:pt>
                <c:pt idx="1512">
                  <c:v>40994</c:v>
                </c:pt>
                <c:pt idx="1513">
                  <c:v>40995</c:v>
                </c:pt>
                <c:pt idx="1514">
                  <c:v>40996</c:v>
                </c:pt>
                <c:pt idx="1515">
                  <c:v>40997</c:v>
                </c:pt>
                <c:pt idx="1516">
                  <c:v>40998</c:v>
                </c:pt>
                <c:pt idx="1517">
                  <c:v>41004</c:v>
                </c:pt>
                <c:pt idx="1518">
                  <c:v>41005</c:v>
                </c:pt>
                <c:pt idx="1519">
                  <c:v>41008</c:v>
                </c:pt>
                <c:pt idx="1520">
                  <c:v>41009</c:v>
                </c:pt>
                <c:pt idx="1521">
                  <c:v>41010</c:v>
                </c:pt>
                <c:pt idx="1522">
                  <c:v>41011</c:v>
                </c:pt>
                <c:pt idx="1523">
                  <c:v>41012</c:v>
                </c:pt>
                <c:pt idx="1524">
                  <c:v>41015</c:v>
                </c:pt>
                <c:pt idx="1525">
                  <c:v>41016</c:v>
                </c:pt>
                <c:pt idx="1526">
                  <c:v>41017</c:v>
                </c:pt>
                <c:pt idx="1527">
                  <c:v>41018</c:v>
                </c:pt>
                <c:pt idx="1528">
                  <c:v>41019</c:v>
                </c:pt>
                <c:pt idx="1529">
                  <c:v>41022</c:v>
                </c:pt>
                <c:pt idx="1530">
                  <c:v>41023</c:v>
                </c:pt>
                <c:pt idx="1531">
                  <c:v>41024</c:v>
                </c:pt>
                <c:pt idx="1532">
                  <c:v>41025</c:v>
                </c:pt>
                <c:pt idx="1533">
                  <c:v>41026</c:v>
                </c:pt>
                <c:pt idx="1534">
                  <c:v>41031</c:v>
                </c:pt>
                <c:pt idx="1535">
                  <c:v>41032</c:v>
                </c:pt>
                <c:pt idx="1536">
                  <c:v>41033</c:v>
                </c:pt>
                <c:pt idx="1537">
                  <c:v>41036</c:v>
                </c:pt>
                <c:pt idx="1538">
                  <c:v>41037</c:v>
                </c:pt>
                <c:pt idx="1539">
                  <c:v>41038</c:v>
                </c:pt>
                <c:pt idx="1540">
                  <c:v>41039</c:v>
                </c:pt>
                <c:pt idx="1541">
                  <c:v>41040</c:v>
                </c:pt>
                <c:pt idx="1542">
                  <c:v>41043</c:v>
                </c:pt>
                <c:pt idx="1543">
                  <c:v>41044</c:v>
                </c:pt>
                <c:pt idx="1544">
                  <c:v>41045</c:v>
                </c:pt>
                <c:pt idx="1545">
                  <c:v>41046</c:v>
                </c:pt>
                <c:pt idx="1546">
                  <c:v>41047</c:v>
                </c:pt>
                <c:pt idx="1547">
                  <c:v>41050</c:v>
                </c:pt>
                <c:pt idx="1548">
                  <c:v>41051</c:v>
                </c:pt>
                <c:pt idx="1549">
                  <c:v>41052</c:v>
                </c:pt>
                <c:pt idx="1550">
                  <c:v>41053</c:v>
                </c:pt>
                <c:pt idx="1551">
                  <c:v>41054</c:v>
                </c:pt>
                <c:pt idx="1552">
                  <c:v>41057</c:v>
                </c:pt>
                <c:pt idx="1553">
                  <c:v>41058</c:v>
                </c:pt>
                <c:pt idx="1554">
                  <c:v>41059</c:v>
                </c:pt>
                <c:pt idx="1555">
                  <c:v>41060</c:v>
                </c:pt>
                <c:pt idx="1556">
                  <c:v>41061</c:v>
                </c:pt>
                <c:pt idx="1557">
                  <c:v>41064</c:v>
                </c:pt>
                <c:pt idx="1558">
                  <c:v>41065</c:v>
                </c:pt>
                <c:pt idx="1559">
                  <c:v>41066</c:v>
                </c:pt>
                <c:pt idx="1560">
                  <c:v>41067</c:v>
                </c:pt>
                <c:pt idx="1561">
                  <c:v>41068</c:v>
                </c:pt>
                <c:pt idx="1562">
                  <c:v>41071</c:v>
                </c:pt>
                <c:pt idx="1563">
                  <c:v>41072</c:v>
                </c:pt>
                <c:pt idx="1564">
                  <c:v>41073</c:v>
                </c:pt>
                <c:pt idx="1565">
                  <c:v>41074</c:v>
                </c:pt>
                <c:pt idx="1566">
                  <c:v>41075</c:v>
                </c:pt>
                <c:pt idx="1567">
                  <c:v>41078</c:v>
                </c:pt>
                <c:pt idx="1568">
                  <c:v>41079</c:v>
                </c:pt>
                <c:pt idx="1569">
                  <c:v>41080</c:v>
                </c:pt>
                <c:pt idx="1570">
                  <c:v>41081</c:v>
                </c:pt>
                <c:pt idx="1571">
                  <c:v>41085</c:v>
                </c:pt>
                <c:pt idx="1572">
                  <c:v>41086</c:v>
                </c:pt>
                <c:pt idx="1573">
                  <c:v>41087</c:v>
                </c:pt>
                <c:pt idx="1574">
                  <c:v>41088</c:v>
                </c:pt>
                <c:pt idx="1575">
                  <c:v>41089</c:v>
                </c:pt>
                <c:pt idx="1576">
                  <c:v>41092</c:v>
                </c:pt>
                <c:pt idx="1577">
                  <c:v>41093</c:v>
                </c:pt>
                <c:pt idx="1578">
                  <c:v>41094</c:v>
                </c:pt>
                <c:pt idx="1579">
                  <c:v>41095</c:v>
                </c:pt>
                <c:pt idx="1580">
                  <c:v>41096</c:v>
                </c:pt>
                <c:pt idx="1581">
                  <c:v>41099</c:v>
                </c:pt>
                <c:pt idx="1582">
                  <c:v>41100</c:v>
                </c:pt>
                <c:pt idx="1583">
                  <c:v>41101</c:v>
                </c:pt>
                <c:pt idx="1584">
                  <c:v>41102</c:v>
                </c:pt>
                <c:pt idx="1585">
                  <c:v>41103</c:v>
                </c:pt>
                <c:pt idx="1586">
                  <c:v>41106</c:v>
                </c:pt>
                <c:pt idx="1587">
                  <c:v>41107</c:v>
                </c:pt>
                <c:pt idx="1588">
                  <c:v>41108</c:v>
                </c:pt>
                <c:pt idx="1589">
                  <c:v>41109</c:v>
                </c:pt>
                <c:pt idx="1590">
                  <c:v>41110</c:v>
                </c:pt>
                <c:pt idx="1591">
                  <c:v>41113</c:v>
                </c:pt>
                <c:pt idx="1592">
                  <c:v>41114</c:v>
                </c:pt>
                <c:pt idx="1593">
                  <c:v>41115</c:v>
                </c:pt>
                <c:pt idx="1594">
                  <c:v>41116</c:v>
                </c:pt>
                <c:pt idx="1595">
                  <c:v>41117</c:v>
                </c:pt>
                <c:pt idx="1596">
                  <c:v>41120</c:v>
                </c:pt>
                <c:pt idx="1597">
                  <c:v>41121</c:v>
                </c:pt>
                <c:pt idx="1598">
                  <c:v>41122</c:v>
                </c:pt>
                <c:pt idx="1599">
                  <c:v>41123</c:v>
                </c:pt>
                <c:pt idx="1600">
                  <c:v>41124</c:v>
                </c:pt>
                <c:pt idx="1601">
                  <c:v>41127</c:v>
                </c:pt>
                <c:pt idx="1602">
                  <c:v>41128</c:v>
                </c:pt>
                <c:pt idx="1603">
                  <c:v>41129</c:v>
                </c:pt>
                <c:pt idx="1604">
                  <c:v>41130</c:v>
                </c:pt>
                <c:pt idx="1605">
                  <c:v>41131</c:v>
                </c:pt>
                <c:pt idx="1606">
                  <c:v>41134</c:v>
                </c:pt>
                <c:pt idx="1607">
                  <c:v>41135</c:v>
                </c:pt>
                <c:pt idx="1608">
                  <c:v>41136</c:v>
                </c:pt>
                <c:pt idx="1609">
                  <c:v>41137</c:v>
                </c:pt>
                <c:pt idx="1610">
                  <c:v>41138</c:v>
                </c:pt>
                <c:pt idx="1611">
                  <c:v>41141</c:v>
                </c:pt>
                <c:pt idx="1612">
                  <c:v>41142</c:v>
                </c:pt>
                <c:pt idx="1613">
                  <c:v>41143</c:v>
                </c:pt>
                <c:pt idx="1614">
                  <c:v>41144</c:v>
                </c:pt>
                <c:pt idx="1615">
                  <c:v>41145</c:v>
                </c:pt>
                <c:pt idx="1616">
                  <c:v>41148</c:v>
                </c:pt>
                <c:pt idx="1617">
                  <c:v>41149</c:v>
                </c:pt>
                <c:pt idx="1618">
                  <c:v>41150</c:v>
                </c:pt>
                <c:pt idx="1619">
                  <c:v>41151</c:v>
                </c:pt>
                <c:pt idx="1620">
                  <c:v>41152</c:v>
                </c:pt>
                <c:pt idx="1621">
                  <c:v>41155</c:v>
                </c:pt>
                <c:pt idx="1622">
                  <c:v>41156</c:v>
                </c:pt>
                <c:pt idx="1623">
                  <c:v>41157</c:v>
                </c:pt>
                <c:pt idx="1624">
                  <c:v>41158</c:v>
                </c:pt>
                <c:pt idx="1625">
                  <c:v>41159</c:v>
                </c:pt>
                <c:pt idx="1626">
                  <c:v>41162</c:v>
                </c:pt>
                <c:pt idx="1627">
                  <c:v>41163</c:v>
                </c:pt>
                <c:pt idx="1628">
                  <c:v>41164</c:v>
                </c:pt>
                <c:pt idx="1629">
                  <c:v>41165</c:v>
                </c:pt>
                <c:pt idx="1630">
                  <c:v>41166</c:v>
                </c:pt>
                <c:pt idx="1631">
                  <c:v>41169</c:v>
                </c:pt>
                <c:pt idx="1632">
                  <c:v>41170</c:v>
                </c:pt>
                <c:pt idx="1633">
                  <c:v>41171</c:v>
                </c:pt>
                <c:pt idx="1634">
                  <c:v>41172</c:v>
                </c:pt>
                <c:pt idx="1635">
                  <c:v>41173</c:v>
                </c:pt>
                <c:pt idx="1636">
                  <c:v>41176</c:v>
                </c:pt>
                <c:pt idx="1637">
                  <c:v>41177</c:v>
                </c:pt>
                <c:pt idx="1638">
                  <c:v>41178</c:v>
                </c:pt>
                <c:pt idx="1639">
                  <c:v>41179</c:v>
                </c:pt>
                <c:pt idx="1640">
                  <c:v>41180</c:v>
                </c:pt>
                <c:pt idx="1641">
                  <c:v>41190</c:v>
                </c:pt>
                <c:pt idx="1642">
                  <c:v>41191</c:v>
                </c:pt>
                <c:pt idx="1643">
                  <c:v>41192</c:v>
                </c:pt>
                <c:pt idx="1644">
                  <c:v>41193</c:v>
                </c:pt>
                <c:pt idx="1645">
                  <c:v>41194</c:v>
                </c:pt>
                <c:pt idx="1646">
                  <c:v>41197</c:v>
                </c:pt>
                <c:pt idx="1647">
                  <c:v>41198</c:v>
                </c:pt>
                <c:pt idx="1648">
                  <c:v>41199</c:v>
                </c:pt>
                <c:pt idx="1649">
                  <c:v>41200</c:v>
                </c:pt>
                <c:pt idx="1650">
                  <c:v>41201</c:v>
                </c:pt>
                <c:pt idx="1651">
                  <c:v>41204</c:v>
                </c:pt>
                <c:pt idx="1652">
                  <c:v>41205</c:v>
                </c:pt>
                <c:pt idx="1653">
                  <c:v>41206</c:v>
                </c:pt>
                <c:pt idx="1654">
                  <c:v>41207</c:v>
                </c:pt>
                <c:pt idx="1655">
                  <c:v>41208</c:v>
                </c:pt>
                <c:pt idx="1656">
                  <c:v>41211</c:v>
                </c:pt>
                <c:pt idx="1657">
                  <c:v>41212</c:v>
                </c:pt>
                <c:pt idx="1658">
                  <c:v>41213</c:v>
                </c:pt>
                <c:pt idx="1659">
                  <c:v>41214</c:v>
                </c:pt>
                <c:pt idx="1660">
                  <c:v>41215</c:v>
                </c:pt>
                <c:pt idx="1661">
                  <c:v>41218</c:v>
                </c:pt>
                <c:pt idx="1662">
                  <c:v>41219</c:v>
                </c:pt>
                <c:pt idx="1663">
                  <c:v>41220</c:v>
                </c:pt>
                <c:pt idx="1664">
                  <c:v>41221</c:v>
                </c:pt>
                <c:pt idx="1665">
                  <c:v>41222</c:v>
                </c:pt>
                <c:pt idx="1666">
                  <c:v>41225</c:v>
                </c:pt>
                <c:pt idx="1667">
                  <c:v>41226</c:v>
                </c:pt>
                <c:pt idx="1668">
                  <c:v>41227</c:v>
                </c:pt>
                <c:pt idx="1669">
                  <c:v>41228</c:v>
                </c:pt>
                <c:pt idx="1670">
                  <c:v>41229</c:v>
                </c:pt>
                <c:pt idx="1671">
                  <c:v>41232</c:v>
                </c:pt>
                <c:pt idx="1672">
                  <c:v>41233</c:v>
                </c:pt>
                <c:pt idx="1673">
                  <c:v>41234</c:v>
                </c:pt>
                <c:pt idx="1674">
                  <c:v>41235</c:v>
                </c:pt>
                <c:pt idx="1675">
                  <c:v>41236</c:v>
                </c:pt>
                <c:pt idx="1676">
                  <c:v>41239</c:v>
                </c:pt>
                <c:pt idx="1677">
                  <c:v>41240</c:v>
                </c:pt>
                <c:pt idx="1678">
                  <c:v>41241</c:v>
                </c:pt>
                <c:pt idx="1679">
                  <c:v>41242</c:v>
                </c:pt>
                <c:pt idx="1680">
                  <c:v>41243</c:v>
                </c:pt>
                <c:pt idx="1681">
                  <c:v>41246</c:v>
                </c:pt>
                <c:pt idx="1682">
                  <c:v>41247</c:v>
                </c:pt>
                <c:pt idx="1683">
                  <c:v>41248</c:v>
                </c:pt>
                <c:pt idx="1684">
                  <c:v>41249</c:v>
                </c:pt>
                <c:pt idx="1685">
                  <c:v>41250</c:v>
                </c:pt>
                <c:pt idx="1686">
                  <c:v>41253</c:v>
                </c:pt>
                <c:pt idx="1687">
                  <c:v>41254</c:v>
                </c:pt>
                <c:pt idx="1688">
                  <c:v>41255</c:v>
                </c:pt>
                <c:pt idx="1689">
                  <c:v>41256</c:v>
                </c:pt>
                <c:pt idx="1690">
                  <c:v>41257</c:v>
                </c:pt>
                <c:pt idx="1691">
                  <c:v>41260</c:v>
                </c:pt>
                <c:pt idx="1692">
                  <c:v>41261</c:v>
                </c:pt>
                <c:pt idx="1693">
                  <c:v>41262</c:v>
                </c:pt>
                <c:pt idx="1694">
                  <c:v>41263</c:v>
                </c:pt>
                <c:pt idx="1695">
                  <c:v>41264</c:v>
                </c:pt>
                <c:pt idx="1696">
                  <c:v>41267</c:v>
                </c:pt>
                <c:pt idx="1697">
                  <c:v>41268</c:v>
                </c:pt>
                <c:pt idx="1698">
                  <c:v>41269</c:v>
                </c:pt>
                <c:pt idx="1699">
                  <c:v>41270</c:v>
                </c:pt>
                <c:pt idx="1700">
                  <c:v>41271</c:v>
                </c:pt>
                <c:pt idx="1701">
                  <c:v>41274</c:v>
                </c:pt>
                <c:pt idx="1702">
                  <c:v>41278</c:v>
                </c:pt>
                <c:pt idx="1703">
                  <c:v>41281</c:v>
                </c:pt>
                <c:pt idx="1704">
                  <c:v>41282</c:v>
                </c:pt>
                <c:pt idx="1705">
                  <c:v>41283</c:v>
                </c:pt>
                <c:pt idx="1706">
                  <c:v>41284</c:v>
                </c:pt>
                <c:pt idx="1707">
                  <c:v>41285</c:v>
                </c:pt>
                <c:pt idx="1708">
                  <c:v>41288</c:v>
                </c:pt>
                <c:pt idx="1709">
                  <c:v>41289</c:v>
                </c:pt>
                <c:pt idx="1710">
                  <c:v>41290</c:v>
                </c:pt>
                <c:pt idx="1711">
                  <c:v>41291</c:v>
                </c:pt>
                <c:pt idx="1712">
                  <c:v>41292</c:v>
                </c:pt>
                <c:pt idx="1713">
                  <c:v>41295</c:v>
                </c:pt>
                <c:pt idx="1714">
                  <c:v>41296</c:v>
                </c:pt>
                <c:pt idx="1715">
                  <c:v>41297</c:v>
                </c:pt>
                <c:pt idx="1716">
                  <c:v>41298</c:v>
                </c:pt>
                <c:pt idx="1717">
                  <c:v>41299</c:v>
                </c:pt>
                <c:pt idx="1718">
                  <c:v>41302</c:v>
                </c:pt>
                <c:pt idx="1719">
                  <c:v>41303</c:v>
                </c:pt>
                <c:pt idx="1720">
                  <c:v>41304</c:v>
                </c:pt>
                <c:pt idx="1721">
                  <c:v>41305</c:v>
                </c:pt>
                <c:pt idx="1722">
                  <c:v>41306</c:v>
                </c:pt>
                <c:pt idx="1723">
                  <c:v>41309</c:v>
                </c:pt>
                <c:pt idx="1724">
                  <c:v>41310</c:v>
                </c:pt>
                <c:pt idx="1725">
                  <c:v>41311</c:v>
                </c:pt>
                <c:pt idx="1726">
                  <c:v>41312</c:v>
                </c:pt>
                <c:pt idx="1727">
                  <c:v>41313</c:v>
                </c:pt>
                <c:pt idx="1728">
                  <c:v>41323</c:v>
                </c:pt>
                <c:pt idx="1729">
                  <c:v>41324</c:v>
                </c:pt>
                <c:pt idx="1730">
                  <c:v>41325</c:v>
                </c:pt>
                <c:pt idx="1731">
                  <c:v>41326</c:v>
                </c:pt>
                <c:pt idx="1732">
                  <c:v>41327</c:v>
                </c:pt>
                <c:pt idx="1733">
                  <c:v>41330</c:v>
                </c:pt>
                <c:pt idx="1734">
                  <c:v>41331</c:v>
                </c:pt>
                <c:pt idx="1735">
                  <c:v>41332</c:v>
                </c:pt>
                <c:pt idx="1736">
                  <c:v>41333</c:v>
                </c:pt>
                <c:pt idx="1737">
                  <c:v>41334</c:v>
                </c:pt>
                <c:pt idx="1738">
                  <c:v>41337</c:v>
                </c:pt>
                <c:pt idx="1739">
                  <c:v>41338</c:v>
                </c:pt>
                <c:pt idx="1740">
                  <c:v>41339</c:v>
                </c:pt>
                <c:pt idx="1741">
                  <c:v>41340</c:v>
                </c:pt>
                <c:pt idx="1742">
                  <c:v>41341</c:v>
                </c:pt>
                <c:pt idx="1743">
                  <c:v>41344</c:v>
                </c:pt>
                <c:pt idx="1744">
                  <c:v>41345</c:v>
                </c:pt>
                <c:pt idx="1745">
                  <c:v>41346</c:v>
                </c:pt>
                <c:pt idx="1746">
                  <c:v>41347</c:v>
                </c:pt>
                <c:pt idx="1747">
                  <c:v>41348</c:v>
                </c:pt>
                <c:pt idx="1748">
                  <c:v>41351</c:v>
                </c:pt>
                <c:pt idx="1749">
                  <c:v>41352</c:v>
                </c:pt>
                <c:pt idx="1750">
                  <c:v>41353</c:v>
                </c:pt>
                <c:pt idx="1751">
                  <c:v>41354</c:v>
                </c:pt>
                <c:pt idx="1752">
                  <c:v>41355</c:v>
                </c:pt>
                <c:pt idx="1753">
                  <c:v>41358</c:v>
                </c:pt>
                <c:pt idx="1754">
                  <c:v>41359</c:v>
                </c:pt>
                <c:pt idx="1755">
                  <c:v>41360</c:v>
                </c:pt>
                <c:pt idx="1756">
                  <c:v>41361</c:v>
                </c:pt>
                <c:pt idx="1757">
                  <c:v>41362</c:v>
                </c:pt>
                <c:pt idx="1758">
                  <c:v>41365</c:v>
                </c:pt>
                <c:pt idx="1759">
                  <c:v>41366</c:v>
                </c:pt>
                <c:pt idx="1760">
                  <c:v>41367</c:v>
                </c:pt>
                <c:pt idx="1761">
                  <c:v>41372</c:v>
                </c:pt>
                <c:pt idx="1762">
                  <c:v>41373</c:v>
                </c:pt>
                <c:pt idx="1763">
                  <c:v>41374</c:v>
                </c:pt>
                <c:pt idx="1764">
                  <c:v>41375</c:v>
                </c:pt>
                <c:pt idx="1765">
                  <c:v>41376</c:v>
                </c:pt>
                <c:pt idx="1766">
                  <c:v>41379</c:v>
                </c:pt>
                <c:pt idx="1767">
                  <c:v>41380</c:v>
                </c:pt>
                <c:pt idx="1768">
                  <c:v>41381</c:v>
                </c:pt>
                <c:pt idx="1769">
                  <c:v>41382</c:v>
                </c:pt>
                <c:pt idx="1770">
                  <c:v>41383</c:v>
                </c:pt>
                <c:pt idx="1771">
                  <c:v>41386</c:v>
                </c:pt>
                <c:pt idx="1772">
                  <c:v>41387</c:v>
                </c:pt>
                <c:pt idx="1773">
                  <c:v>41388</c:v>
                </c:pt>
                <c:pt idx="1774">
                  <c:v>41389</c:v>
                </c:pt>
                <c:pt idx="1775">
                  <c:v>41390</c:v>
                </c:pt>
                <c:pt idx="1776">
                  <c:v>41396</c:v>
                </c:pt>
                <c:pt idx="1777">
                  <c:v>41397</c:v>
                </c:pt>
                <c:pt idx="1778">
                  <c:v>41400</c:v>
                </c:pt>
                <c:pt idx="1779">
                  <c:v>41401</c:v>
                </c:pt>
                <c:pt idx="1780">
                  <c:v>41402</c:v>
                </c:pt>
                <c:pt idx="1781">
                  <c:v>41403</c:v>
                </c:pt>
                <c:pt idx="1782">
                  <c:v>41404</c:v>
                </c:pt>
                <c:pt idx="1783">
                  <c:v>41407</c:v>
                </c:pt>
                <c:pt idx="1784">
                  <c:v>41408</c:v>
                </c:pt>
                <c:pt idx="1785">
                  <c:v>41409</c:v>
                </c:pt>
                <c:pt idx="1786">
                  <c:v>41410</c:v>
                </c:pt>
                <c:pt idx="1787">
                  <c:v>41411</c:v>
                </c:pt>
                <c:pt idx="1788">
                  <c:v>41414</c:v>
                </c:pt>
                <c:pt idx="1789">
                  <c:v>41415</c:v>
                </c:pt>
                <c:pt idx="1790">
                  <c:v>41416</c:v>
                </c:pt>
                <c:pt idx="1791">
                  <c:v>41417</c:v>
                </c:pt>
                <c:pt idx="1792">
                  <c:v>41418</c:v>
                </c:pt>
                <c:pt idx="1793">
                  <c:v>41421</c:v>
                </c:pt>
                <c:pt idx="1794">
                  <c:v>41422</c:v>
                </c:pt>
                <c:pt idx="1795">
                  <c:v>41423</c:v>
                </c:pt>
                <c:pt idx="1796">
                  <c:v>41424</c:v>
                </c:pt>
                <c:pt idx="1797">
                  <c:v>41425</c:v>
                </c:pt>
                <c:pt idx="1798">
                  <c:v>41428</c:v>
                </c:pt>
                <c:pt idx="1799">
                  <c:v>41429</c:v>
                </c:pt>
                <c:pt idx="1800">
                  <c:v>41430</c:v>
                </c:pt>
                <c:pt idx="1801">
                  <c:v>41431</c:v>
                </c:pt>
                <c:pt idx="1802">
                  <c:v>41432</c:v>
                </c:pt>
                <c:pt idx="1803">
                  <c:v>41438</c:v>
                </c:pt>
                <c:pt idx="1804">
                  <c:v>41439</c:v>
                </c:pt>
                <c:pt idx="1805">
                  <c:v>41442</c:v>
                </c:pt>
                <c:pt idx="1806">
                  <c:v>41443</c:v>
                </c:pt>
                <c:pt idx="1807">
                  <c:v>41444</c:v>
                </c:pt>
                <c:pt idx="1808">
                  <c:v>41445</c:v>
                </c:pt>
                <c:pt idx="1809">
                  <c:v>41446</c:v>
                </c:pt>
                <c:pt idx="1810">
                  <c:v>41449</c:v>
                </c:pt>
                <c:pt idx="1811">
                  <c:v>41450</c:v>
                </c:pt>
                <c:pt idx="1812">
                  <c:v>41451</c:v>
                </c:pt>
                <c:pt idx="1813">
                  <c:v>41452</c:v>
                </c:pt>
                <c:pt idx="1814">
                  <c:v>41453</c:v>
                </c:pt>
                <c:pt idx="1815">
                  <c:v>41456</c:v>
                </c:pt>
                <c:pt idx="1816">
                  <c:v>41457</c:v>
                </c:pt>
                <c:pt idx="1817">
                  <c:v>41458</c:v>
                </c:pt>
                <c:pt idx="1818">
                  <c:v>41459</c:v>
                </c:pt>
                <c:pt idx="1819">
                  <c:v>41460</c:v>
                </c:pt>
                <c:pt idx="1820">
                  <c:v>41463</c:v>
                </c:pt>
                <c:pt idx="1821">
                  <c:v>41464</c:v>
                </c:pt>
                <c:pt idx="1822">
                  <c:v>41465</c:v>
                </c:pt>
                <c:pt idx="1823">
                  <c:v>41466</c:v>
                </c:pt>
                <c:pt idx="1824">
                  <c:v>41467</c:v>
                </c:pt>
                <c:pt idx="1825">
                  <c:v>41470</c:v>
                </c:pt>
                <c:pt idx="1826">
                  <c:v>41471</c:v>
                </c:pt>
                <c:pt idx="1827">
                  <c:v>41472</c:v>
                </c:pt>
                <c:pt idx="1828">
                  <c:v>41473</c:v>
                </c:pt>
                <c:pt idx="1829">
                  <c:v>41474</c:v>
                </c:pt>
                <c:pt idx="1830">
                  <c:v>41477</c:v>
                </c:pt>
                <c:pt idx="1831">
                  <c:v>41478</c:v>
                </c:pt>
                <c:pt idx="1832">
                  <c:v>41479</c:v>
                </c:pt>
                <c:pt idx="1833">
                  <c:v>41480</c:v>
                </c:pt>
                <c:pt idx="1834">
                  <c:v>41481</c:v>
                </c:pt>
                <c:pt idx="1835">
                  <c:v>41484</c:v>
                </c:pt>
                <c:pt idx="1836">
                  <c:v>41485</c:v>
                </c:pt>
                <c:pt idx="1837">
                  <c:v>41486</c:v>
                </c:pt>
                <c:pt idx="1838">
                  <c:v>41487</c:v>
                </c:pt>
                <c:pt idx="1839">
                  <c:v>41488</c:v>
                </c:pt>
                <c:pt idx="1840">
                  <c:v>41491</c:v>
                </c:pt>
                <c:pt idx="1841">
                  <c:v>41492</c:v>
                </c:pt>
                <c:pt idx="1842">
                  <c:v>41493</c:v>
                </c:pt>
                <c:pt idx="1843">
                  <c:v>41494</c:v>
                </c:pt>
                <c:pt idx="1844">
                  <c:v>41495</c:v>
                </c:pt>
                <c:pt idx="1845">
                  <c:v>41498</c:v>
                </c:pt>
                <c:pt idx="1846">
                  <c:v>41499</c:v>
                </c:pt>
                <c:pt idx="1847">
                  <c:v>41500</c:v>
                </c:pt>
                <c:pt idx="1848">
                  <c:v>41501</c:v>
                </c:pt>
                <c:pt idx="1849">
                  <c:v>41502</c:v>
                </c:pt>
                <c:pt idx="1850">
                  <c:v>41505</c:v>
                </c:pt>
                <c:pt idx="1851">
                  <c:v>41506</c:v>
                </c:pt>
                <c:pt idx="1852">
                  <c:v>41507</c:v>
                </c:pt>
                <c:pt idx="1853">
                  <c:v>41508</c:v>
                </c:pt>
                <c:pt idx="1854">
                  <c:v>41509</c:v>
                </c:pt>
                <c:pt idx="1855">
                  <c:v>41512</c:v>
                </c:pt>
                <c:pt idx="1856">
                  <c:v>41513</c:v>
                </c:pt>
                <c:pt idx="1857">
                  <c:v>41514</c:v>
                </c:pt>
                <c:pt idx="1858">
                  <c:v>41515</c:v>
                </c:pt>
                <c:pt idx="1859">
                  <c:v>41516</c:v>
                </c:pt>
                <c:pt idx="1860">
                  <c:v>41519</c:v>
                </c:pt>
                <c:pt idx="1861">
                  <c:v>41520</c:v>
                </c:pt>
                <c:pt idx="1862">
                  <c:v>41521</c:v>
                </c:pt>
                <c:pt idx="1863">
                  <c:v>41522</c:v>
                </c:pt>
                <c:pt idx="1864">
                  <c:v>41523</c:v>
                </c:pt>
                <c:pt idx="1865">
                  <c:v>41526</c:v>
                </c:pt>
                <c:pt idx="1866">
                  <c:v>41527</c:v>
                </c:pt>
                <c:pt idx="1867">
                  <c:v>41528</c:v>
                </c:pt>
                <c:pt idx="1868">
                  <c:v>41529</c:v>
                </c:pt>
                <c:pt idx="1869">
                  <c:v>41530</c:v>
                </c:pt>
                <c:pt idx="1870">
                  <c:v>41533</c:v>
                </c:pt>
                <c:pt idx="1871">
                  <c:v>41534</c:v>
                </c:pt>
                <c:pt idx="1872">
                  <c:v>41535</c:v>
                </c:pt>
                <c:pt idx="1873">
                  <c:v>41540</c:v>
                </c:pt>
                <c:pt idx="1874">
                  <c:v>41541</c:v>
                </c:pt>
                <c:pt idx="1875">
                  <c:v>41542</c:v>
                </c:pt>
                <c:pt idx="1876">
                  <c:v>41543</c:v>
                </c:pt>
                <c:pt idx="1877">
                  <c:v>41544</c:v>
                </c:pt>
                <c:pt idx="1878">
                  <c:v>41547</c:v>
                </c:pt>
                <c:pt idx="1879">
                  <c:v>41555</c:v>
                </c:pt>
                <c:pt idx="1880">
                  <c:v>41556</c:v>
                </c:pt>
                <c:pt idx="1881">
                  <c:v>41557</c:v>
                </c:pt>
                <c:pt idx="1882">
                  <c:v>41558</c:v>
                </c:pt>
                <c:pt idx="1883">
                  <c:v>41561</c:v>
                </c:pt>
                <c:pt idx="1884">
                  <c:v>41562</c:v>
                </c:pt>
                <c:pt idx="1885">
                  <c:v>41563</c:v>
                </c:pt>
                <c:pt idx="1886">
                  <c:v>41564</c:v>
                </c:pt>
                <c:pt idx="1887">
                  <c:v>41565</c:v>
                </c:pt>
                <c:pt idx="1888">
                  <c:v>41568</c:v>
                </c:pt>
                <c:pt idx="1889">
                  <c:v>41569</c:v>
                </c:pt>
                <c:pt idx="1890">
                  <c:v>41570</c:v>
                </c:pt>
                <c:pt idx="1891">
                  <c:v>41571</c:v>
                </c:pt>
                <c:pt idx="1892">
                  <c:v>41572</c:v>
                </c:pt>
                <c:pt idx="1893">
                  <c:v>41575</c:v>
                </c:pt>
                <c:pt idx="1894">
                  <c:v>41576</c:v>
                </c:pt>
                <c:pt idx="1895">
                  <c:v>41577</c:v>
                </c:pt>
                <c:pt idx="1896">
                  <c:v>41578</c:v>
                </c:pt>
                <c:pt idx="1897">
                  <c:v>41579</c:v>
                </c:pt>
                <c:pt idx="1898">
                  <c:v>41582</c:v>
                </c:pt>
                <c:pt idx="1899">
                  <c:v>41583</c:v>
                </c:pt>
                <c:pt idx="1900">
                  <c:v>41584</c:v>
                </c:pt>
                <c:pt idx="1901">
                  <c:v>41585</c:v>
                </c:pt>
                <c:pt idx="1902">
                  <c:v>41586</c:v>
                </c:pt>
                <c:pt idx="1903">
                  <c:v>41589</c:v>
                </c:pt>
                <c:pt idx="1904">
                  <c:v>41590</c:v>
                </c:pt>
                <c:pt idx="1905">
                  <c:v>41591</c:v>
                </c:pt>
                <c:pt idx="1906">
                  <c:v>41592</c:v>
                </c:pt>
                <c:pt idx="1907">
                  <c:v>41593</c:v>
                </c:pt>
                <c:pt idx="1908">
                  <c:v>41596</c:v>
                </c:pt>
                <c:pt idx="1909">
                  <c:v>41597</c:v>
                </c:pt>
                <c:pt idx="1910">
                  <c:v>41598</c:v>
                </c:pt>
                <c:pt idx="1911">
                  <c:v>41599</c:v>
                </c:pt>
                <c:pt idx="1912">
                  <c:v>41600</c:v>
                </c:pt>
                <c:pt idx="1913">
                  <c:v>41603</c:v>
                </c:pt>
                <c:pt idx="1914">
                  <c:v>41604</c:v>
                </c:pt>
                <c:pt idx="1915">
                  <c:v>41605</c:v>
                </c:pt>
                <c:pt idx="1916">
                  <c:v>41606</c:v>
                </c:pt>
                <c:pt idx="1917">
                  <c:v>41607</c:v>
                </c:pt>
                <c:pt idx="1918">
                  <c:v>41610</c:v>
                </c:pt>
                <c:pt idx="1919">
                  <c:v>41611</c:v>
                </c:pt>
                <c:pt idx="1920">
                  <c:v>41612</c:v>
                </c:pt>
                <c:pt idx="1921">
                  <c:v>41613</c:v>
                </c:pt>
                <c:pt idx="1922">
                  <c:v>41614</c:v>
                </c:pt>
                <c:pt idx="1923">
                  <c:v>41617</c:v>
                </c:pt>
                <c:pt idx="1924">
                  <c:v>41618</c:v>
                </c:pt>
                <c:pt idx="1925">
                  <c:v>41619</c:v>
                </c:pt>
                <c:pt idx="1926">
                  <c:v>41620</c:v>
                </c:pt>
                <c:pt idx="1927">
                  <c:v>41621</c:v>
                </c:pt>
                <c:pt idx="1928">
                  <c:v>41624</c:v>
                </c:pt>
                <c:pt idx="1929">
                  <c:v>41625</c:v>
                </c:pt>
                <c:pt idx="1930">
                  <c:v>41626</c:v>
                </c:pt>
                <c:pt idx="1931">
                  <c:v>41627</c:v>
                </c:pt>
                <c:pt idx="1932">
                  <c:v>41628</c:v>
                </c:pt>
                <c:pt idx="1933">
                  <c:v>41631</c:v>
                </c:pt>
                <c:pt idx="1934">
                  <c:v>41632</c:v>
                </c:pt>
                <c:pt idx="1935">
                  <c:v>41633</c:v>
                </c:pt>
                <c:pt idx="1936">
                  <c:v>41634</c:v>
                </c:pt>
                <c:pt idx="1937">
                  <c:v>41635</c:v>
                </c:pt>
                <c:pt idx="1938">
                  <c:v>41638</c:v>
                </c:pt>
                <c:pt idx="1939">
                  <c:v>41639</c:v>
                </c:pt>
                <c:pt idx="1940">
                  <c:v>41641</c:v>
                </c:pt>
                <c:pt idx="1941">
                  <c:v>41642</c:v>
                </c:pt>
                <c:pt idx="1942">
                  <c:v>41645</c:v>
                </c:pt>
                <c:pt idx="1943">
                  <c:v>41646</c:v>
                </c:pt>
                <c:pt idx="1944">
                  <c:v>41647</c:v>
                </c:pt>
                <c:pt idx="1945">
                  <c:v>41648</c:v>
                </c:pt>
                <c:pt idx="1946">
                  <c:v>41649</c:v>
                </c:pt>
                <c:pt idx="1947">
                  <c:v>41652</c:v>
                </c:pt>
                <c:pt idx="1948">
                  <c:v>41653</c:v>
                </c:pt>
                <c:pt idx="1949">
                  <c:v>41654</c:v>
                </c:pt>
                <c:pt idx="1950">
                  <c:v>41655</c:v>
                </c:pt>
                <c:pt idx="1951">
                  <c:v>41656</c:v>
                </c:pt>
                <c:pt idx="1952">
                  <c:v>41659</c:v>
                </c:pt>
                <c:pt idx="1953">
                  <c:v>41660</c:v>
                </c:pt>
                <c:pt idx="1954">
                  <c:v>41661</c:v>
                </c:pt>
                <c:pt idx="1955">
                  <c:v>41662</c:v>
                </c:pt>
                <c:pt idx="1956">
                  <c:v>41663</c:v>
                </c:pt>
                <c:pt idx="1957">
                  <c:v>41666</c:v>
                </c:pt>
                <c:pt idx="1958">
                  <c:v>41667</c:v>
                </c:pt>
                <c:pt idx="1959">
                  <c:v>41668</c:v>
                </c:pt>
                <c:pt idx="1960">
                  <c:v>41669</c:v>
                </c:pt>
                <c:pt idx="1961">
                  <c:v>41677</c:v>
                </c:pt>
                <c:pt idx="1962">
                  <c:v>41680</c:v>
                </c:pt>
                <c:pt idx="1963">
                  <c:v>41681</c:v>
                </c:pt>
                <c:pt idx="1964">
                  <c:v>41682</c:v>
                </c:pt>
                <c:pt idx="1965">
                  <c:v>41683</c:v>
                </c:pt>
                <c:pt idx="1966">
                  <c:v>41684</c:v>
                </c:pt>
                <c:pt idx="1967">
                  <c:v>41687</c:v>
                </c:pt>
                <c:pt idx="1968">
                  <c:v>41688</c:v>
                </c:pt>
                <c:pt idx="1969">
                  <c:v>41689</c:v>
                </c:pt>
                <c:pt idx="1970">
                  <c:v>41690</c:v>
                </c:pt>
                <c:pt idx="1971">
                  <c:v>41691</c:v>
                </c:pt>
                <c:pt idx="1972">
                  <c:v>41694</c:v>
                </c:pt>
                <c:pt idx="1973">
                  <c:v>41695</c:v>
                </c:pt>
                <c:pt idx="1974">
                  <c:v>41696</c:v>
                </c:pt>
                <c:pt idx="1975">
                  <c:v>41697</c:v>
                </c:pt>
                <c:pt idx="1976">
                  <c:v>41698</c:v>
                </c:pt>
                <c:pt idx="1977">
                  <c:v>41701</c:v>
                </c:pt>
                <c:pt idx="1978">
                  <c:v>41702</c:v>
                </c:pt>
                <c:pt idx="1979">
                  <c:v>41703</c:v>
                </c:pt>
                <c:pt idx="1980">
                  <c:v>41704</c:v>
                </c:pt>
                <c:pt idx="1981">
                  <c:v>41705</c:v>
                </c:pt>
                <c:pt idx="1982">
                  <c:v>41708</c:v>
                </c:pt>
                <c:pt idx="1983">
                  <c:v>41709</c:v>
                </c:pt>
                <c:pt idx="1984">
                  <c:v>41710</c:v>
                </c:pt>
                <c:pt idx="1985">
                  <c:v>41711</c:v>
                </c:pt>
                <c:pt idx="1986">
                  <c:v>41712</c:v>
                </c:pt>
                <c:pt idx="1987">
                  <c:v>41715</c:v>
                </c:pt>
                <c:pt idx="1988">
                  <c:v>41716</c:v>
                </c:pt>
                <c:pt idx="1989">
                  <c:v>41717</c:v>
                </c:pt>
                <c:pt idx="1990">
                  <c:v>41718</c:v>
                </c:pt>
                <c:pt idx="1991">
                  <c:v>41719</c:v>
                </c:pt>
                <c:pt idx="1992">
                  <c:v>41722</c:v>
                </c:pt>
                <c:pt idx="1993">
                  <c:v>41723</c:v>
                </c:pt>
                <c:pt idx="1994">
                  <c:v>41724</c:v>
                </c:pt>
                <c:pt idx="1995">
                  <c:v>41725</c:v>
                </c:pt>
                <c:pt idx="1996">
                  <c:v>41726</c:v>
                </c:pt>
                <c:pt idx="1997">
                  <c:v>41729</c:v>
                </c:pt>
                <c:pt idx="1998">
                  <c:v>41730</c:v>
                </c:pt>
                <c:pt idx="1999">
                  <c:v>41731</c:v>
                </c:pt>
                <c:pt idx="2000">
                  <c:v>41732</c:v>
                </c:pt>
                <c:pt idx="2001">
                  <c:v>41733</c:v>
                </c:pt>
                <c:pt idx="2002">
                  <c:v>41737</c:v>
                </c:pt>
                <c:pt idx="2003">
                  <c:v>41738</c:v>
                </c:pt>
                <c:pt idx="2004">
                  <c:v>41739</c:v>
                </c:pt>
                <c:pt idx="2005">
                  <c:v>41740</c:v>
                </c:pt>
                <c:pt idx="2006">
                  <c:v>41743</c:v>
                </c:pt>
                <c:pt idx="2007">
                  <c:v>41744</c:v>
                </c:pt>
                <c:pt idx="2008">
                  <c:v>41745</c:v>
                </c:pt>
                <c:pt idx="2009">
                  <c:v>41746</c:v>
                </c:pt>
                <c:pt idx="2010">
                  <c:v>41747</c:v>
                </c:pt>
                <c:pt idx="2011">
                  <c:v>41750</c:v>
                </c:pt>
                <c:pt idx="2012">
                  <c:v>41751</c:v>
                </c:pt>
                <c:pt idx="2013">
                  <c:v>41752</c:v>
                </c:pt>
                <c:pt idx="2014">
                  <c:v>41753</c:v>
                </c:pt>
                <c:pt idx="2015">
                  <c:v>41754</c:v>
                </c:pt>
                <c:pt idx="2016">
                  <c:v>41757</c:v>
                </c:pt>
                <c:pt idx="2017">
                  <c:v>41758</c:v>
                </c:pt>
                <c:pt idx="2018">
                  <c:v>41759</c:v>
                </c:pt>
                <c:pt idx="2019">
                  <c:v>41764</c:v>
                </c:pt>
                <c:pt idx="2020">
                  <c:v>41765</c:v>
                </c:pt>
                <c:pt idx="2021">
                  <c:v>41766</c:v>
                </c:pt>
                <c:pt idx="2022">
                  <c:v>41767</c:v>
                </c:pt>
                <c:pt idx="2023">
                  <c:v>41768</c:v>
                </c:pt>
                <c:pt idx="2024">
                  <c:v>41771</c:v>
                </c:pt>
                <c:pt idx="2025">
                  <c:v>41772</c:v>
                </c:pt>
                <c:pt idx="2026">
                  <c:v>41773</c:v>
                </c:pt>
                <c:pt idx="2027">
                  <c:v>41774</c:v>
                </c:pt>
                <c:pt idx="2028">
                  <c:v>41775</c:v>
                </c:pt>
                <c:pt idx="2029">
                  <c:v>41778</c:v>
                </c:pt>
                <c:pt idx="2030">
                  <c:v>41779</c:v>
                </c:pt>
                <c:pt idx="2031">
                  <c:v>41780</c:v>
                </c:pt>
                <c:pt idx="2032">
                  <c:v>41781</c:v>
                </c:pt>
                <c:pt idx="2033">
                  <c:v>41782</c:v>
                </c:pt>
                <c:pt idx="2034">
                  <c:v>41785</c:v>
                </c:pt>
                <c:pt idx="2035">
                  <c:v>41786</c:v>
                </c:pt>
                <c:pt idx="2036">
                  <c:v>41787</c:v>
                </c:pt>
                <c:pt idx="2037">
                  <c:v>41788</c:v>
                </c:pt>
                <c:pt idx="2038">
                  <c:v>41789</c:v>
                </c:pt>
                <c:pt idx="2039">
                  <c:v>41793</c:v>
                </c:pt>
                <c:pt idx="2040">
                  <c:v>41794</c:v>
                </c:pt>
                <c:pt idx="2041">
                  <c:v>41795</c:v>
                </c:pt>
                <c:pt idx="2042">
                  <c:v>41796</c:v>
                </c:pt>
                <c:pt idx="2043">
                  <c:v>41799</c:v>
                </c:pt>
                <c:pt idx="2044">
                  <c:v>41800</c:v>
                </c:pt>
                <c:pt idx="2045">
                  <c:v>41801</c:v>
                </c:pt>
                <c:pt idx="2046">
                  <c:v>41802</c:v>
                </c:pt>
                <c:pt idx="2047">
                  <c:v>41803</c:v>
                </c:pt>
                <c:pt idx="2048">
                  <c:v>41806</c:v>
                </c:pt>
                <c:pt idx="2049">
                  <c:v>41807</c:v>
                </c:pt>
                <c:pt idx="2050">
                  <c:v>41808</c:v>
                </c:pt>
                <c:pt idx="2051">
                  <c:v>41809</c:v>
                </c:pt>
                <c:pt idx="2052">
                  <c:v>41810</c:v>
                </c:pt>
                <c:pt idx="2053">
                  <c:v>41813</c:v>
                </c:pt>
                <c:pt idx="2054">
                  <c:v>41814</c:v>
                </c:pt>
                <c:pt idx="2055">
                  <c:v>41815</c:v>
                </c:pt>
                <c:pt idx="2056">
                  <c:v>41816</c:v>
                </c:pt>
                <c:pt idx="2057">
                  <c:v>41817</c:v>
                </c:pt>
                <c:pt idx="2058">
                  <c:v>41820</c:v>
                </c:pt>
                <c:pt idx="2059">
                  <c:v>41821</c:v>
                </c:pt>
                <c:pt idx="2060">
                  <c:v>41822</c:v>
                </c:pt>
                <c:pt idx="2061">
                  <c:v>41823</c:v>
                </c:pt>
                <c:pt idx="2062">
                  <c:v>41824</c:v>
                </c:pt>
                <c:pt idx="2063">
                  <c:v>41827</c:v>
                </c:pt>
                <c:pt idx="2064">
                  <c:v>41828</c:v>
                </c:pt>
                <c:pt idx="2065">
                  <c:v>41829</c:v>
                </c:pt>
                <c:pt idx="2066">
                  <c:v>41830</c:v>
                </c:pt>
                <c:pt idx="2067">
                  <c:v>41831</c:v>
                </c:pt>
                <c:pt idx="2068">
                  <c:v>41834</c:v>
                </c:pt>
                <c:pt idx="2069">
                  <c:v>41835</c:v>
                </c:pt>
                <c:pt idx="2070">
                  <c:v>41836</c:v>
                </c:pt>
                <c:pt idx="2071">
                  <c:v>41837</c:v>
                </c:pt>
                <c:pt idx="2072">
                  <c:v>41838</c:v>
                </c:pt>
                <c:pt idx="2073">
                  <c:v>41841</c:v>
                </c:pt>
                <c:pt idx="2074">
                  <c:v>41842</c:v>
                </c:pt>
                <c:pt idx="2075">
                  <c:v>41843</c:v>
                </c:pt>
                <c:pt idx="2076">
                  <c:v>41844</c:v>
                </c:pt>
                <c:pt idx="2077">
                  <c:v>41845</c:v>
                </c:pt>
                <c:pt idx="2078">
                  <c:v>41848</c:v>
                </c:pt>
                <c:pt idx="2079">
                  <c:v>41849</c:v>
                </c:pt>
                <c:pt idx="2080">
                  <c:v>41850</c:v>
                </c:pt>
                <c:pt idx="2081">
                  <c:v>41851</c:v>
                </c:pt>
                <c:pt idx="2082">
                  <c:v>41852</c:v>
                </c:pt>
                <c:pt idx="2083">
                  <c:v>41855</c:v>
                </c:pt>
                <c:pt idx="2084">
                  <c:v>41856</c:v>
                </c:pt>
                <c:pt idx="2085">
                  <c:v>41857</c:v>
                </c:pt>
                <c:pt idx="2086">
                  <c:v>41858</c:v>
                </c:pt>
                <c:pt idx="2087">
                  <c:v>41859</c:v>
                </c:pt>
                <c:pt idx="2088">
                  <c:v>41862</c:v>
                </c:pt>
                <c:pt idx="2089">
                  <c:v>41863</c:v>
                </c:pt>
                <c:pt idx="2090">
                  <c:v>41864</c:v>
                </c:pt>
                <c:pt idx="2091">
                  <c:v>41865</c:v>
                </c:pt>
                <c:pt idx="2092">
                  <c:v>41866</c:v>
                </c:pt>
                <c:pt idx="2093">
                  <c:v>41869</c:v>
                </c:pt>
                <c:pt idx="2094">
                  <c:v>41870</c:v>
                </c:pt>
                <c:pt idx="2095">
                  <c:v>41871</c:v>
                </c:pt>
                <c:pt idx="2096">
                  <c:v>41872</c:v>
                </c:pt>
                <c:pt idx="2097">
                  <c:v>41873</c:v>
                </c:pt>
                <c:pt idx="2098">
                  <c:v>41876</c:v>
                </c:pt>
                <c:pt idx="2099">
                  <c:v>41877</c:v>
                </c:pt>
                <c:pt idx="2100">
                  <c:v>41878</c:v>
                </c:pt>
                <c:pt idx="2101">
                  <c:v>41879</c:v>
                </c:pt>
                <c:pt idx="2102">
                  <c:v>41880</c:v>
                </c:pt>
                <c:pt idx="2103">
                  <c:v>41883</c:v>
                </c:pt>
                <c:pt idx="2104">
                  <c:v>41884</c:v>
                </c:pt>
                <c:pt idx="2105">
                  <c:v>41885</c:v>
                </c:pt>
                <c:pt idx="2106">
                  <c:v>41886</c:v>
                </c:pt>
                <c:pt idx="2107">
                  <c:v>41887</c:v>
                </c:pt>
                <c:pt idx="2108">
                  <c:v>41891</c:v>
                </c:pt>
                <c:pt idx="2109">
                  <c:v>41892</c:v>
                </c:pt>
                <c:pt idx="2110">
                  <c:v>41893</c:v>
                </c:pt>
                <c:pt idx="2111">
                  <c:v>41894</c:v>
                </c:pt>
                <c:pt idx="2112">
                  <c:v>41897</c:v>
                </c:pt>
                <c:pt idx="2113">
                  <c:v>41898</c:v>
                </c:pt>
                <c:pt idx="2114">
                  <c:v>41899</c:v>
                </c:pt>
                <c:pt idx="2115">
                  <c:v>41900</c:v>
                </c:pt>
                <c:pt idx="2116">
                  <c:v>41901</c:v>
                </c:pt>
                <c:pt idx="2117">
                  <c:v>41904</c:v>
                </c:pt>
                <c:pt idx="2118">
                  <c:v>41905</c:v>
                </c:pt>
                <c:pt idx="2119">
                  <c:v>41906</c:v>
                </c:pt>
                <c:pt idx="2120">
                  <c:v>41907</c:v>
                </c:pt>
                <c:pt idx="2121">
                  <c:v>41908</c:v>
                </c:pt>
                <c:pt idx="2122">
                  <c:v>41911</c:v>
                </c:pt>
                <c:pt idx="2123">
                  <c:v>41912</c:v>
                </c:pt>
                <c:pt idx="2124">
                  <c:v>41920</c:v>
                </c:pt>
                <c:pt idx="2125">
                  <c:v>41921</c:v>
                </c:pt>
                <c:pt idx="2126">
                  <c:v>41922</c:v>
                </c:pt>
                <c:pt idx="2127">
                  <c:v>41925</c:v>
                </c:pt>
                <c:pt idx="2128">
                  <c:v>41926</c:v>
                </c:pt>
                <c:pt idx="2129">
                  <c:v>41927</c:v>
                </c:pt>
                <c:pt idx="2130">
                  <c:v>41928</c:v>
                </c:pt>
                <c:pt idx="2131">
                  <c:v>41929</c:v>
                </c:pt>
                <c:pt idx="2132">
                  <c:v>41932</c:v>
                </c:pt>
                <c:pt idx="2133">
                  <c:v>41933</c:v>
                </c:pt>
                <c:pt idx="2134">
                  <c:v>41934</c:v>
                </c:pt>
                <c:pt idx="2135">
                  <c:v>41935</c:v>
                </c:pt>
                <c:pt idx="2136">
                  <c:v>41936</c:v>
                </c:pt>
                <c:pt idx="2137">
                  <c:v>41939</c:v>
                </c:pt>
                <c:pt idx="2138">
                  <c:v>41940</c:v>
                </c:pt>
                <c:pt idx="2139">
                  <c:v>41941</c:v>
                </c:pt>
                <c:pt idx="2140">
                  <c:v>41942</c:v>
                </c:pt>
                <c:pt idx="2141">
                  <c:v>41943</c:v>
                </c:pt>
                <c:pt idx="2142">
                  <c:v>41946</c:v>
                </c:pt>
                <c:pt idx="2143">
                  <c:v>41947</c:v>
                </c:pt>
                <c:pt idx="2144">
                  <c:v>41948</c:v>
                </c:pt>
                <c:pt idx="2145">
                  <c:v>41949</c:v>
                </c:pt>
                <c:pt idx="2146">
                  <c:v>41950</c:v>
                </c:pt>
                <c:pt idx="2147">
                  <c:v>41953</c:v>
                </c:pt>
                <c:pt idx="2148">
                  <c:v>41954</c:v>
                </c:pt>
                <c:pt idx="2149">
                  <c:v>41955</c:v>
                </c:pt>
                <c:pt idx="2150">
                  <c:v>41956</c:v>
                </c:pt>
                <c:pt idx="2151">
                  <c:v>41957</c:v>
                </c:pt>
                <c:pt idx="2152">
                  <c:v>41960</c:v>
                </c:pt>
                <c:pt idx="2153">
                  <c:v>41961</c:v>
                </c:pt>
                <c:pt idx="2154">
                  <c:v>41962</c:v>
                </c:pt>
                <c:pt idx="2155">
                  <c:v>41963</c:v>
                </c:pt>
                <c:pt idx="2156">
                  <c:v>41964</c:v>
                </c:pt>
                <c:pt idx="2157">
                  <c:v>41967</c:v>
                </c:pt>
                <c:pt idx="2158">
                  <c:v>41968</c:v>
                </c:pt>
                <c:pt idx="2159">
                  <c:v>41969</c:v>
                </c:pt>
                <c:pt idx="2160">
                  <c:v>41970</c:v>
                </c:pt>
                <c:pt idx="2161">
                  <c:v>41971</c:v>
                </c:pt>
                <c:pt idx="2162">
                  <c:v>41974</c:v>
                </c:pt>
                <c:pt idx="2163">
                  <c:v>41975</c:v>
                </c:pt>
                <c:pt idx="2164">
                  <c:v>41976</c:v>
                </c:pt>
                <c:pt idx="2165">
                  <c:v>41977</c:v>
                </c:pt>
                <c:pt idx="2166">
                  <c:v>41978</c:v>
                </c:pt>
                <c:pt idx="2167">
                  <c:v>41981</c:v>
                </c:pt>
                <c:pt idx="2168">
                  <c:v>41982</c:v>
                </c:pt>
                <c:pt idx="2169">
                  <c:v>41983</c:v>
                </c:pt>
                <c:pt idx="2170">
                  <c:v>41984</c:v>
                </c:pt>
                <c:pt idx="2171">
                  <c:v>41985</c:v>
                </c:pt>
                <c:pt idx="2172">
                  <c:v>41988</c:v>
                </c:pt>
                <c:pt idx="2173">
                  <c:v>41989</c:v>
                </c:pt>
                <c:pt idx="2174">
                  <c:v>41990</c:v>
                </c:pt>
                <c:pt idx="2175">
                  <c:v>41991</c:v>
                </c:pt>
                <c:pt idx="2176">
                  <c:v>41992</c:v>
                </c:pt>
                <c:pt idx="2177">
                  <c:v>41995</c:v>
                </c:pt>
                <c:pt idx="2178">
                  <c:v>41996</c:v>
                </c:pt>
                <c:pt idx="2179">
                  <c:v>41997</c:v>
                </c:pt>
                <c:pt idx="2180">
                  <c:v>41998</c:v>
                </c:pt>
                <c:pt idx="2181">
                  <c:v>41999</c:v>
                </c:pt>
                <c:pt idx="2182">
                  <c:v>42002</c:v>
                </c:pt>
                <c:pt idx="2183">
                  <c:v>42003</c:v>
                </c:pt>
                <c:pt idx="2184">
                  <c:v>42004</c:v>
                </c:pt>
                <c:pt idx="2185">
                  <c:v>42009</c:v>
                </c:pt>
                <c:pt idx="2186">
                  <c:v>42010</c:v>
                </c:pt>
                <c:pt idx="2187">
                  <c:v>42011</c:v>
                </c:pt>
                <c:pt idx="2188">
                  <c:v>42012</c:v>
                </c:pt>
                <c:pt idx="2189">
                  <c:v>42013</c:v>
                </c:pt>
                <c:pt idx="2190">
                  <c:v>42016</c:v>
                </c:pt>
                <c:pt idx="2191">
                  <c:v>42017</c:v>
                </c:pt>
                <c:pt idx="2192">
                  <c:v>42018</c:v>
                </c:pt>
                <c:pt idx="2193">
                  <c:v>42019</c:v>
                </c:pt>
                <c:pt idx="2194">
                  <c:v>42020</c:v>
                </c:pt>
                <c:pt idx="2195">
                  <c:v>42023</c:v>
                </c:pt>
                <c:pt idx="2196">
                  <c:v>42024</c:v>
                </c:pt>
                <c:pt idx="2197">
                  <c:v>42025</c:v>
                </c:pt>
                <c:pt idx="2198">
                  <c:v>42026</c:v>
                </c:pt>
                <c:pt idx="2199">
                  <c:v>42027</c:v>
                </c:pt>
                <c:pt idx="2200">
                  <c:v>42030</c:v>
                </c:pt>
                <c:pt idx="2201">
                  <c:v>42031</c:v>
                </c:pt>
                <c:pt idx="2202">
                  <c:v>42032</c:v>
                </c:pt>
                <c:pt idx="2203">
                  <c:v>42033</c:v>
                </c:pt>
                <c:pt idx="2204">
                  <c:v>42034</c:v>
                </c:pt>
                <c:pt idx="2205">
                  <c:v>42037</c:v>
                </c:pt>
                <c:pt idx="2206">
                  <c:v>42038</c:v>
                </c:pt>
                <c:pt idx="2207">
                  <c:v>42039</c:v>
                </c:pt>
                <c:pt idx="2208">
                  <c:v>42040</c:v>
                </c:pt>
                <c:pt idx="2209">
                  <c:v>42041</c:v>
                </c:pt>
                <c:pt idx="2210">
                  <c:v>42044</c:v>
                </c:pt>
                <c:pt idx="2211">
                  <c:v>42045</c:v>
                </c:pt>
                <c:pt idx="2212">
                  <c:v>42046</c:v>
                </c:pt>
                <c:pt idx="2213">
                  <c:v>42047</c:v>
                </c:pt>
                <c:pt idx="2214">
                  <c:v>42048</c:v>
                </c:pt>
                <c:pt idx="2215">
                  <c:v>42051</c:v>
                </c:pt>
                <c:pt idx="2216">
                  <c:v>42052</c:v>
                </c:pt>
                <c:pt idx="2217">
                  <c:v>42060</c:v>
                </c:pt>
                <c:pt idx="2218">
                  <c:v>42061</c:v>
                </c:pt>
                <c:pt idx="2219">
                  <c:v>42062</c:v>
                </c:pt>
                <c:pt idx="2220">
                  <c:v>42065</c:v>
                </c:pt>
                <c:pt idx="2221">
                  <c:v>42066</c:v>
                </c:pt>
                <c:pt idx="2222">
                  <c:v>42067</c:v>
                </c:pt>
                <c:pt idx="2223">
                  <c:v>42068</c:v>
                </c:pt>
                <c:pt idx="2224">
                  <c:v>42069</c:v>
                </c:pt>
                <c:pt idx="2225">
                  <c:v>42072</c:v>
                </c:pt>
                <c:pt idx="2226">
                  <c:v>42073</c:v>
                </c:pt>
                <c:pt idx="2227">
                  <c:v>42074</c:v>
                </c:pt>
                <c:pt idx="2228">
                  <c:v>42075</c:v>
                </c:pt>
                <c:pt idx="2229">
                  <c:v>42076</c:v>
                </c:pt>
                <c:pt idx="2230">
                  <c:v>42079</c:v>
                </c:pt>
                <c:pt idx="2231">
                  <c:v>42080</c:v>
                </c:pt>
                <c:pt idx="2232">
                  <c:v>42081</c:v>
                </c:pt>
                <c:pt idx="2233">
                  <c:v>42082</c:v>
                </c:pt>
                <c:pt idx="2234">
                  <c:v>42083</c:v>
                </c:pt>
                <c:pt idx="2235">
                  <c:v>42086</c:v>
                </c:pt>
                <c:pt idx="2236">
                  <c:v>42087</c:v>
                </c:pt>
                <c:pt idx="2237">
                  <c:v>42088</c:v>
                </c:pt>
                <c:pt idx="2238">
                  <c:v>42089</c:v>
                </c:pt>
                <c:pt idx="2239">
                  <c:v>42090</c:v>
                </c:pt>
                <c:pt idx="2240">
                  <c:v>42093</c:v>
                </c:pt>
                <c:pt idx="2241">
                  <c:v>42094</c:v>
                </c:pt>
                <c:pt idx="2242">
                  <c:v>42095</c:v>
                </c:pt>
                <c:pt idx="2243">
                  <c:v>42096</c:v>
                </c:pt>
                <c:pt idx="2244">
                  <c:v>42097</c:v>
                </c:pt>
                <c:pt idx="2245">
                  <c:v>42101</c:v>
                </c:pt>
                <c:pt idx="2246">
                  <c:v>42102</c:v>
                </c:pt>
                <c:pt idx="2247">
                  <c:v>42103</c:v>
                </c:pt>
                <c:pt idx="2248">
                  <c:v>42104</c:v>
                </c:pt>
                <c:pt idx="2249">
                  <c:v>42107</c:v>
                </c:pt>
                <c:pt idx="2250">
                  <c:v>42108</c:v>
                </c:pt>
                <c:pt idx="2251">
                  <c:v>42109</c:v>
                </c:pt>
                <c:pt idx="2252">
                  <c:v>42110</c:v>
                </c:pt>
                <c:pt idx="2253">
                  <c:v>42111</c:v>
                </c:pt>
                <c:pt idx="2254">
                  <c:v>42114</c:v>
                </c:pt>
                <c:pt idx="2255">
                  <c:v>42115</c:v>
                </c:pt>
                <c:pt idx="2256">
                  <c:v>42116</c:v>
                </c:pt>
                <c:pt idx="2257">
                  <c:v>42117</c:v>
                </c:pt>
                <c:pt idx="2258">
                  <c:v>42118</c:v>
                </c:pt>
                <c:pt idx="2259">
                  <c:v>42121</c:v>
                </c:pt>
                <c:pt idx="2260">
                  <c:v>42122</c:v>
                </c:pt>
                <c:pt idx="2261">
                  <c:v>42123</c:v>
                </c:pt>
                <c:pt idx="2262">
                  <c:v>42124</c:v>
                </c:pt>
                <c:pt idx="2263">
                  <c:v>42128</c:v>
                </c:pt>
                <c:pt idx="2264">
                  <c:v>42129</c:v>
                </c:pt>
                <c:pt idx="2265">
                  <c:v>42130</c:v>
                </c:pt>
                <c:pt idx="2266">
                  <c:v>42131</c:v>
                </c:pt>
                <c:pt idx="2267">
                  <c:v>42132</c:v>
                </c:pt>
                <c:pt idx="2268">
                  <c:v>42135</c:v>
                </c:pt>
                <c:pt idx="2269">
                  <c:v>42136</c:v>
                </c:pt>
                <c:pt idx="2270">
                  <c:v>42137</c:v>
                </c:pt>
                <c:pt idx="2271">
                  <c:v>42138</c:v>
                </c:pt>
                <c:pt idx="2272">
                  <c:v>42139</c:v>
                </c:pt>
                <c:pt idx="2273">
                  <c:v>42142</c:v>
                </c:pt>
                <c:pt idx="2274">
                  <c:v>42143</c:v>
                </c:pt>
                <c:pt idx="2275">
                  <c:v>42144</c:v>
                </c:pt>
                <c:pt idx="2276">
                  <c:v>42145</c:v>
                </c:pt>
                <c:pt idx="2277">
                  <c:v>42146</c:v>
                </c:pt>
                <c:pt idx="2278">
                  <c:v>42149</c:v>
                </c:pt>
                <c:pt idx="2279">
                  <c:v>42150</c:v>
                </c:pt>
                <c:pt idx="2280">
                  <c:v>42151</c:v>
                </c:pt>
                <c:pt idx="2281">
                  <c:v>42152</c:v>
                </c:pt>
                <c:pt idx="2282">
                  <c:v>42153</c:v>
                </c:pt>
                <c:pt idx="2283">
                  <c:v>42156</c:v>
                </c:pt>
                <c:pt idx="2284">
                  <c:v>42157</c:v>
                </c:pt>
                <c:pt idx="2285">
                  <c:v>42158</c:v>
                </c:pt>
                <c:pt idx="2286">
                  <c:v>42159</c:v>
                </c:pt>
                <c:pt idx="2287">
                  <c:v>42160</c:v>
                </c:pt>
                <c:pt idx="2288">
                  <c:v>42163</c:v>
                </c:pt>
                <c:pt idx="2289">
                  <c:v>42164</c:v>
                </c:pt>
                <c:pt idx="2290">
                  <c:v>42165</c:v>
                </c:pt>
                <c:pt idx="2291">
                  <c:v>42166</c:v>
                </c:pt>
                <c:pt idx="2292">
                  <c:v>42167</c:v>
                </c:pt>
                <c:pt idx="2293">
                  <c:v>42170</c:v>
                </c:pt>
                <c:pt idx="2294">
                  <c:v>42171</c:v>
                </c:pt>
                <c:pt idx="2295">
                  <c:v>42172</c:v>
                </c:pt>
                <c:pt idx="2296">
                  <c:v>42173</c:v>
                </c:pt>
                <c:pt idx="2297">
                  <c:v>42174</c:v>
                </c:pt>
                <c:pt idx="2298">
                  <c:v>42178</c:v>
                </c:pt>
                <c:pt idx="2299">
                  <c:v>42179</c:v>
                </c:pt>
                <c:pt idx="2300">
                  <c:v>42180</c:v>
                </c:pt>
                <c:pt idx="2301">
                  <c:v>42181</c:v>
                </c:pt>
                <c:pt idx="2302">
                  <c:v>42184</c:v>
                </c:pt>
                <c:pt idx="2303">
                  <c:v>42185</c:v>
                </c:pt>
                <c:pt idx="2304">
                  <c:v>42186</c:v>
                </c:pt>
                <c:pt idx="2305">
                  <c:v>42187</c:v>
                </c:pt>
                <c:pt idx="2306">
                  <c:v>42188</c:v>
                </c:pt>
                <c:pt idx="2307">
                  <c:v>42191</c:v>
                </c:pt>
                <c:pt idx="2308">
                  <c:v>42192</c:v>
                </c:pt>
                <c:pt idx="2309">
                  <c:v>42193</c:v>
                </c:pt>
                <c:pt idx="2310">
                  <c:v>42194</c:v>
                </c:pt>
                <c:pt idx="2311">
                  <c:v>42195</c:v>
                </c:pt>
                <c:pt idx="2312">
                  <c:v>42198</c:v>
                </c:pt>
                <c:pt idx="2313">
                  <c:v>42199</c:v>
                </c:pt>
                <c:pt idx="2314">
                  <c:v>42200</c:v>
                </c:pt>
                <c:pt idx="2315">
                  <c:v>42201</c:v>
                </c:pt>
                <c:pt idx="2316">
                  <c:v>42202</c:v>
                </c:pt>
                <c:pt idx="2317">
                  <c:v>42205</c:v>
                </c:pt>
                <c:pt idx="2318">
                  <c:v>42206</c:v>
                </c:pt>
                <c:pt idx="2319">
                  <c:v>42207</c:v>
                </c:pt>
                <c:pt idx="2320">
                  <c:v>42208</c:v>
                </c:pt>
                <c:pt idx="2321">
                  <c:v>42209</c:v>
                </c:pt>
                <c:pt idx="2322">
                  <c:v>42212</c:v>
                </c:pt>
                <c:pt idx="2323">
                  <c:v>42213</c:v>
                </c:pt>
                <c:pt idx="2324">
                  <c:v>42214</c:v>
                </c:pt>
                <c:pt idx="2325">
                  <c:v>42215</c:v>
                </c:pt>
                <c:pt idx="2326">
                  <c:v>42216</c:v>
                </c:pt>
                <c:pt idx="2327">
                  <c:v>42219</c:v>
                </c:pt>
                <c:pt idx="2328">
                  <c:v>42220</c:v>
                </c:pt>
                <c:pt idx="2329">
                  <c:v>42221</c:v>
                </c:pt>
                <c:pt idx="2330">
                  <c:v>42222</c:v>
                </c:pt>
                <c:pt idx="2331">
                  <c:v>42223</c:v>
                </c:pt>
                <c:pt idx="2332">
                  <c:v>42226</c:v>
                </c:pt>
                <c:pt idx="2333">
                  <c:v>42227</c:v>
                </c:pt>
                <c:pt idx="2334">
                  <c:v>42228</c:v>
                </c:pt>
                <c:pt idx="2335">
                  <c:v>42229</c:v>
                </c:pt>
                <c:pt idx="2336">
                  <c:v>42230</c:v>
                </c:pt>
                <c:pt idx="2337">
                  <c:v>42233</c:v>
                </c:pt>
                <c:pt idx="2338">
                  <c:v>42234</c:v>
                </c:pt>
                <c:pt idx="2339">
                  <c:v>42235</c:v>
                </c:pt>
                <c:pt idx="2340">
                  <c:v>42236</c:v>
                </c:pt>
                <c:pt idx="2341">
                  <c:v>42237</c:v>
                </c:pt>
                <c:pt idx="2342">
                  <c:v>42240</c:v>
                </c:pt>
                <c:pt idx="2343">
                  <c:v>42241</c:v>
                </c:pt>
                <c:pt idx="2344">
                  <c:v>42242</c:v>
                </c:pt>
                <c:pt idx="2345">
                  <c:v>42243</c:v>
                </c:pt>
                <c:pt idx="2346">
                  <c:v>42244</c:v>
                </c:pt>
                <c:pt idx="2347">
                  <c:v>42247</c:v>
                </c:pt>
                <c:pt idx="2348">
                  <c:v>42248</c:v>
                </c:pt>
                <c:pt idx="2349">
                  <c:v>42249</c:v>
                </c:pt>
                <c:pt idx="2350">
                  <c:v>42254</c:v>
                </c:pt>
                <c:pt idx="2351">
                  <c:v>42255</c:v>
                </c:pt>
                <c:pt idx="2352">
                  <c:v>42256</c:v>
                </c:pt>
                <c:pt idx="2353">
                  <c:v>42257</c:v>
                </c:pt>
                <c:pt idx="2354">
                  <c:v>42258</c:v>
                </c:pt>
                <c:pt idx="2355">
                  <c:v>42261</c:v>
                </c:pt>
                <c:pt idx="2356">
                  <c:v>42262</c:v>
                </c:pt>
                <c:pt idx="2357">
                  <c:v>42263</c:v>
                </c:pt>
                <c:pt idx="2358">
                  <c:v>42264</c:v>
                </c:pt>
                <c:pt idx="2359">
                  <c:v>42265</c:v>
                </c:pt>
                <c:pt idx="2360">
                  <c:v>42268</c:v>
                </c:pt>
                <c:pt idx="2361">
                  <c:v>42269</c:v>
                </c:pt>
                <c:pt idx="2362">
                  <c:v>42270</c:v>
                </c:pt>
                <c:pt idx="2363">
                  <c:v>42271</c:v>
                </c:pt>
                <c:pt idx="2364">
                  <c:v>42272</c:v>
                </c:pt>
                <c:pt idx="2365">
                  <c:v>42275</c:v>
                </c:pt>
                <c:pt idx="2366">
                  <c:v>42276</c:v>
                </c:pt>
                <c:pt idx="2367">
                  <c:v>42277</c:v>
                </c:pt>
                <c:pt idx="2368">
                  <c:v>42285</c:v>
                </c:pt>
                <c:pt idx="2369">
                  <c:v>42286</c:v>
                </c:pt>
                <c:pt idx="2370">
                  <c:v>42289</c:v>
                </c:pt>
                <c:pt idx="2371">
                  <c:v>42290</c:v>
                </c:pt>
                <c:pt idx="2372">
                  <c:v>42291</c:v>
                </c:pt>
                <c:pt idx="2373">
                  <c:v>42292</c:v>
                </c:pt>
                <c:pt idx="2374">
                  <c:v>42293</c:v>
                </c:pt>
                <c:pt idx="2375">
                  <c:v>42296</c:v>
                </c:pt>
                <c:pt idx="2376">
                  <c:v>42297</c:v>
                </c:pt>
                <c:pt idx="2377">
                  <c:v>42298</c:v>
                </c:pt>
                <c:pt idx="2378">
                  <c:v>42299</c:v>
                </c:pt>
                <c:pt idx="2379">
                  <c:v>42300</c:v>
                </c:pt>
                <c:pt idx="2380">
                  <c:v>42303</c:v>
                </c:pt>
                <c:pt idx="2381">
                  <c:v>42304</c:v>
                </c:pt>
                <c:pt idx="2382">
                  <c:v>42305</c:v>
                </c:pt>
                <c:pt idx="2383">
                  <c:v>42306</c:v>
                </c:pt>
                <c:pt idx="2384">
                  <c:v>42307</c:v>
                </c:pt>
                <c:pt idx="2385">
                  <c:v>42310</c:v>
                </c:pt>
                <c:pt idx="2386">
                  <c:v>42311</c:v>
                </c:pt>
                <c:pt idx="2387">
                  <c:v>42312</c:v>
                </c:pt>
                <c:pt idx="2388">
                  <c:v>42313</c:v>
                </c:pt>
                <c:pt idx="2389">
                  <c:v>42314</c:v>
                </c:pt>
                <c:pt idx="2390">
                  <c:v>42317</c:v>
                </c:pt>
                <c:pt idx="2391">
                  <c:v>42318</c:v>
                </c:pt>
                <c:pt idx="2392">
                  <c:v>42319</c:v>
                </c:pt>
                <c:pt idx="2393">
                  <c:v>42320</c:v>
                </c:pt>
                <c:pt idx="2394">
                  <c:v>42321</c:v>
                </c:pt>
                <c:pt idx="2395">
                  <c:v>42324</c:v>
                </c:pt>
                <c:pt idx="2396">
                  <c:v>42325</c:v>
                </c:pt>
                <c:pt idx="2397">
                  <c:v>42326</c:v>
                </c:pt>
                <c:pt idx="2398">
                  <c:v>42327</c:v>
                </c:pt>
                <c:pt idx="2399">
                  <c:v>42328</c:v>
                </c:pt>
                <c:pt idx="2400">
                  <c:v>42331</c:v>
                </c:pt>
                <c:pt idx="2401">
                  <c:v>42332</c:v>
                </c:pt>
                <c:pt idx="2402">
                  <c:v>42333</c:v>
                </c:pt>
                <c:pt idx="2403">
                  <c:v>42334</c:v>
                </c:pt>
                <c:pt idx="2404">
                  <c:v>42335</c:v>
                </c:pt>
                <c:pt idx="2405">
                  <c:v>42338</c:v>
                </c:pt>
                <c:pt idx="2406">
                  <c:v>42339</c:v>
                </c:pt>
                <c:pt idx="2407">
                  <c:v>42340</c:v>
                </c:pt>
                <c:pt idx="2408">
                  <c:v>42341</c:v>
                </c:pt>
                <c:pt idx="2409">
                  <c:v>42342</c:v>
                </c:pt>
                <c:pt idx="2410">
                  <c:v>42345</c:v>
                </c:pt>
                <c:pt idx="2411">
                  <c:v>42346</c:v>
                </c:pt>
                <c:pt idx="2412">
                  <c:v>42347</c:v>
                </c:pt>
                <c:pt idx="2413">
                  <c:v>42348</c:v>
                </c:pt>
                <c:pt idx="2414">
                  <c:v>42349</c:v>
                </c:pt>
                <c:pt idx="2415">
                  <c:v>42352</c:v>
                </c:pt>
                <c:pt idx="2416">
                  <c:v>42353</c:v>
                </c:pt>
                <c:pt idx="2417">
                  <c:v>42354</c:v>
                </c:pt>
                <c:pt idx="2418">
                  <c:v>42355</c:v>
                </c:pt>
                <c:pt idx="2419">
                  <c:v>42356</c:v>
                </c:pt>
                <c:pt idx="2420">
                  <c:v>42359</c:v>
                </c:pt>
                <c:pt idx="2421">
                  <c:v>42360</c:v>
                </c:pt>
                <c:pt idx="2422">
                  <c:v>42361</c:v>
                </c:pt>
                <c:pt idx="2423">
                  <c:v>42362</c:v>
                </c:pt>
                <c:pt idx="2424">
                  <c:v>42363</c:v>
                </c:pt>
                <c:pt idx="2425">
                  <c:v>42366</c:v>
                </c:pt>
                <c:pt idx="2426">
                  <c:v>42367</c:v>
                </c:pt>
                <c:pt idx="2427">
                  <c:v>42368</c:v>
                </c:pt>
                <c:pt idx="2428">
                  <c:v>42369</c:v>
                </c:pt>
                <c:pt idx="2429">
                  <c:v>42373</c:v>
                </c:pt>
                <c:pt idx="2430">
                  <c:v>42374</c:v>
                </c:pt>
                <c:pt idx="2431">
                  <c:v>42375</c:v>
                </c:pt>
                <c:pt idx="2432">
                  <c:v>42376</c:v>
                </c:pt>
                <c:pt idx="2433">
                  <c:v>42377</c:v>
                </c:pt>
                <c:pt idx="2434">
                  <c:v>42380</c:v>
                </c:pt>
                <c:pt idx="2435">
                  <c:v>42381</c:v>
                </c:pt>
                <c:pt idx="2436">
                  <c:v>42382</c:v>
                </c:pt>
                <c:pt idx="2437">
                  <c:v>42383</c:v>
                </c:pt>
                <c:pt idx="2438">
                  <c:v>42384</c:v>
                </c:pt>
                <c:pt idx="2439">
                  <c:v>42387</c:v>
                </c:pt>
                <c:pt idx="2440">
                  <c:v>42388</c:v>
                </c:pt>
                <c:pt idx="2441">
                  <c:v>42389</c:v>
                </c:pt>
                <c:pt idx="2442">
                  <c:v>42390</c:v>
                </c:pt>
                <c:pt idx="2443">
                  <c:v>42391</c:v>
                </c:pt>
                <c:pt idx="2444">
                  <c:v>42394</c:v>
                </c:pt>
                <c:pt idx="2445">
                  <c:v>42395</c:v>
                </c:pt>
                <c:pt idx="2446">
                  <c:v>42396</c:v>
                </c:pt>
                <c:pt idx="2447">
                  <c:v>42397</c:v>
                </c:pt>
                <c:pt idx="2448">
                  <c:v>42398</c:v>
                </c:pt>
                <c:pt idx="2449">
                  <c:v>42401</c:v>
                </c:pt>
                <c:pt idx="2450">
                  <c:v>42402</c:v>
                </c:pt>
                <c:pt idx="2451">
                  <c:v>42403</c:v>
                </c:pt>
                <c:pt idx="2452">
                  <c:v>42404</c:v>
                </c:pt>
                <c:pt idx="2453">
                  <c:v>42405</c:v>
                </c:pt>
                <c:pt idx="2454">
                  <c:v>42415</c:v>
                </c:pt>
                <c:pt idx="2455">
                  <c:v>42416</c:v>
                </c:pt>
                <c:pt idx="2456">
                  <c:v>42417</c:v>
                </c:pt>
                <c:pt idx="2457">
                  <c:v>42418</c:v>
                </c:pt>
                <c:pt idx="2458">
                  <c:v>42419</c:v>
                </c:pt>
                <c:pt idx="2459">
                  <c:v>42422</c:v>
                </c:pt>
                <c:pt idx="2460">
                  <c:v>42423</c:v>
                </c:pt>
                <c:pt idx="2461">
                  <c:v>42424</c:v>
                </c:pt>
                <c:pt idx="2462">
                  <c:v>42425</c:v>
                </c:pt>
                <c:pt idx="2463">
                  <c:v>42426</c:v>
                </c:pt>
                <c:pt idx="2464">
                  <c:v>42429</c:v>
                </c:pt>
                <c:pt idx="2465">
                  <c:v>42430</c:v>
                </c:pt>
                <c:pt idx="2466">
                  <c:v>42431</c:v>
                </c:pt>
                <c:pt idx="2467">
                  <c:v>42432</c:v>
                </c:pt>
                <c:pt idx="2468">
                  <c:v>42433</c:v>
                </c:pt>
                <c:pt idx="2469">
                  <c:v>42436</c:v>
                </c:pt>
                <c:pt idx="2470">
                  <c:v>42437</c:v>
                </c:pt>
                <c:pt idx="2471">
                  <c:v>42438</c:v>
                </c:pt>
                <c:pt idx="2472">
                  <c:v>42439</c:v>
                </c:pt>
                <c:pt idx="2473">
                  <c:v>42440</c:v>
                </c:pt>
                <c:pt idx="2474">
                  <c:v>42443</c:v>
                </c:pt>
                <c:pt idx="2475">
                  <c:v>42444</c:v>
                </c:pt>
                <c:pt idx="2476">
                  <c:v>42445</c:v>
                </c:pt>
                <c:pt idx="2477">
                  <c:v>42446</c:v>
                </c:pt>
                <c:pt idx="2478">
                  <c:v>42447</c:v>
                </c:pt>
                <c:pt idx="2479">
                  <c:v>42450</c:v>
                </c:pt>
                <c:pt idx="2480">
                  <c:v>42451</c:v>
                </c:pt>
                <c:pt idx="2481">
                  <c:v>42452</c:v>
                </c:pt>
                <c:pt idx="2482">
                  <c:v>42453</c:v>
                </c:pt>
                <c:pt idx="2483">
                  <c:v>42454</c:v>
                </c:pt>
                <c:pt idx="2484">
                  <c:v>42457</c:v>
                </c:pt>
                <c:pt idx="2485">
                  <c:v>42458</c:v>
                </c:pt>
                <c:pt idx="2486">
                  <c:v>42459</c:v>
                </c:pt>
                <c:pt idx="2487">
                  <c:v>42460</c:v>
                </c:pt>
                <c:pt idx="2488">
                  <c:v>42461</c:v>
                </c:pt>
                <c:pt idx="2489">
                  <c:v>42465</c:v>
                </c:pt>
                <c:pt idx="2490">
                  <c:v>42466</c:v>
                </c:pt>
                <c:pt idx="2491">
                  <c:v>42467</c:v>
                </c:pt>
                <c:pt idx="2492">
                  <c:v>42468</c:v>
                </c:pt>
                <c:pt idx="2493">
                  <c:v>42471</c:v>
                </c:pt>
                <c:pt idx="2494">
                  <c:v>42472</c:v>
                </c:pt>
                <c:pt idx="2495">
                  <c:v>42473</c:v>
                </c:pt>
                <c:pt idx="2496">
                  <c:v>42474</c:v>
                </c:pt>
                <c:pt idx="2497">
                  <c:v>42475</c:v>
                </c:pt>
                <c:pt idx="2498">
                  <c:v>42478</c:v>
                </c:pt>
                <c:pt idx="2499">
                  <c:v>42479</c:v>
                </c:pt>
                <c:pt idx="2500">
                  <c:v>42480</c:v>
                </c:pt>
                <c:pt idx="2501">
                  <c:v>42481</c:v>
                </c:pt>
                <c:pt idx="2502">
                  <c:v>42482</c:v>
                </c:pt>
                <c:pt idx="2503">
                  <c:v>42485</c:v>
                </c:pt>
                <c:pt idx="2504">
                  <c:v>42486</c:v>
                </c:pt>
                <c:pt idx="2505">
                  <c:v>42487</c:v>
                </c:pt>
                <c:pt idx="2506">
                  <c:v>42488</c:v>
                </c:pt>
                <c:pt idx="2507">
                  <c:v>42489</c:v>
                </c:pt>
                <c:pt idx="2508">
                  <c:v>42493</c:v>
                </c:pt>
                <c:pt idx="2509">
                  <c:v>42494</c:v>
                </c:pt>
                <c:pt idx="2510">
                  <c:v>42495</c:v>
                </c:pt>
                <c:pt idx="2511">
                  <c:v>42496</c:v>
                </c:pt>
                <c:pt idx="2512">
                  <c:v>42499</c:v>
                </c:pt>
                <c:pt idx="2513">
                  <c:v>42500</c:v>
                </c:pt>
                <c:pt idx="2514">
                  <c:v>42501</c:v>
                </c:pt>
                <c:pt idx="2515">
                  <c:v>42502</c:v>
                </c:pt>
                <c:pt idx="2516">
                  <c:v>42503</c:v>
                </c:pt>
                <c:pt idx="2517">
                  <c:v>42506</c:v>
                </c:pt>
                <c:pt idx="2518">
                  <c:v>42507</c:v>
                </c:pt>
                <c:pt idx="2519">
                  <c:v>42508</c:v>
                </c:pt>
                <c:pt idx="2520">
                  <c:v>42509</c:v>
                </c:pt>
                <c:pt idx="2521">
                  <c:v>42510</c:v>
                </c:pt>
                <c:pt idx="2522">
                  <c:v>42513</c:v>
                </c:pt>
                <c:pt idx="2523">
                  <c:v>42514</c:v>
                </c:pt>
                <c:pt idx="2524">
                  <c:v>42515</c:v>
                </c:pt>
                <c:pt idx="2525">
                  <c:v>42516</c:v>
                </c:pt>
                <c:pt idx="2526">
                  <c:v>42517</c:v>
                </c:pt>
                <c:pt idx="2527">
                  <c:v>42520</c:v>
                </c:pt>
                <c:pt idx="2528">
                  <c:v>42521</c:v>
                </c:pt>
                <c:pt idx="2529">
                  <c:v>42522</c:v>
                </c:pt>
                <c:pt idx="2530">
                  <c:v>42523</c:v>
                </c:pt>
                <c:pt idx="2531">
                  <c:v>42524</c:v>
                </c:pt>
                <c:pt idx="2532">
                  <c:v>42527</c:v>
                </c:pt>
                <c:pt idx="2533">
                  <c:v>42528</c:v>
                </c:pt>
                <c:pt idx="2534">
                  <c:v>42529</c:v>
                </c:pt>
                <c:pt idx="2535">
                  <c:v>42534</c:v>
                </c:pt>
                <c:pt idx="2536">
                  <c:v>42535</c:v>
                </c:pt>
                <c:pt idx="2537">
                  <c:v>42536</c:v>
                </c:pt>
                <c:pt idx="2538">
                  <c:v>42537</c:v>
                </c:pt>
                <c:pt idx="2539">
                  <c:v>42538</c:v>
                </c:pt>
                <c:pt idx="2540">
                  <c:v>42541</c:v>
                </c:pt>
                <c:pt idx="2541">
                  <c:v>42542</c:v>
                </c:pt>
                <c:pt idx="2542">
                  <c:v>42543</c:v>
                </c:pt>
                <c:pt idx="2543">
                  <c:v>42544</c:v>
                </c:pt>
                <c:pt idx="2544">
                  <c:v>42545</c:v>
                </c:pt>
                <c:pt idx="2545">
                  <c:v>42548</c:v>
                </c:pt>
                <c:pt idx="2546">
                  <c:v>42549</c:v>
                </c:pt>
                <c:pt idx="2547">
                  <c:v>42550</c:v>
                </c:pt>
                <c:pt idx="2548">
                  <c:v>42551</c:v>
                </c:pt>
                <c:pt idx="2549">
                  <c:v>42552</c:v>
                </c:pt>
                <c:pt idx="2550">
                  <c:v>42555</c:v>
                </c:pt>
                <c:pt idx="2551">
                  <c:v>42556</c:v>
                </c:pt>
                <c:pt idx="2552">
                  <c:v>42557</c:v>
                </c:pt>
                <c:pt idx="2553">
                  <c:v>42558</c:v>
                </c:pt>
                <c:pt idx="2554">
                  <c:v>42559</c:v>
                </c:pt>
                <c:pt idx="2555">
                  <c:v>42562</c:v>
                </c:pt>
                <c:pt idx="2556">
                  <c:v>42563</c:v>
                </c:pt>
                <c:pt idx="2557">
                  <c:v>42564</c:v>
                </c:pt>
                <c:pt idx="2558">
                  <c:v>42565</c:v>
                </c:pt>
                <c:pt idx="2559">
                  <c:v>42566</c:v>
                </c:pt>
                <c:pt idx="2560">
                  <c:v>42569</c:v>
                </c:pt>
                <c:pt idx="2561">
                  <c:v>42570</c:v>
                </c:pt>
                <c:pt idx="2562">
                  <c:v>42571</c:v>
                </c:pt>
                <c:pt idx="2563">
                  <c:v>42572</c:v>
                </c:pt>
                <c:pt idx="2564">
                  <c:v>42573</c:v>
                </c:pt>
                <c:pt idx="2565">
                  <c:v>42576</c:v>
                </c:pt>
                <c:pt idx="2566">
                  <c:v>42577</c:v>
                </c:pt>
                <c:pt idx="2567">
                  <c:v>42578</c:v>
                </c:pt>
                <c:pt idx="2568">
                  <c:v>42579</c:v>
                </c:pt>
                <c:pt idx="2569">
                  <c:v>42580</c:v>
                </c:pt>
                <c:pt idx="2570">
                  <c:v>42583</c:v>
                </c:pt>
                <c:pt idx="2571">
                  <c:v>42584</c:v>
                </c:pt>
                <c:pt idx="2572">
                  <c:v>42585</c:v>
                </c:pt>
                <c:pt idx="2573">
                  <c:v>42586</c:v>
                </c:pt>
                <c:pt idx="2574">
                  <c:v>42587</c:v>
                </c:pt>
                <c:pt idx="2575">
                  <c:v>42590</c:v>
                </c:pt>
                <c:pt idx="2576">
                  <c:v>42591</c:v>
                </c:pt>
                <c:pt idx="2577">
                  <c:v>42592</c:v>
                </c:pt>
                <c:pt idx="2578">
                  <c:v>42593</c:v>
                </c:pt>
                <c:pt idx="2579">
                  <c:v>42594</c:v>
                </c:pt>
                <c:pt idx="2580">
                  <c:v>42597</c:v>
                </c:pt>
                <c:pt idx="2581">
                  <c:v>42598</c:v>
                </c:pt>
                <c:pt idx="2582">
                  <c:v>42599</c:v>
                </c:pt>
                <c:pt idx="2583">
                  <c:v>42600</c:v>
                </c:pt>
                <c:pt idx="2584">
                  <c:v>42601</c:v>
                </c:pt>
                <c:pt idx="2585">
                  <c:v>42604</c:v>
                </c:pt>
                <c:pt idx="2586">
                  <c:v>42605</c:v>
                </c:pt>
                <c:pt idx="2587">
                  <c:v>42606</c:v>
                </c:pt>
                <c:pt idx="2588">
                  <c:v>42607</c:v>
                </c:pt>
                <c:pt idx="2589">
                  <c:v>42608</c:v>
                </c:pt>
                <c:pt idx="2590">
                  <c:v>42611</c:v>
                </c:pt>
                <c:pt idx="2591">
                  <c:v>42612</c:v>
                </c:pt>
                <c:pt idx="2592">
                  <c:v>42613</c:v>
                </c:pt>
                <c:pt idx="2593">
                  <c:v>42614</c:v>
                </c:pt>
                <c:pt idx="2594">
                  <c:v>42615</c:v>
                </c:pt>
                <c:pt idx="2595">
                  <c:v>42618</c:v>
                </c:pt>
                <c:pt idx="2596">
                  <c:v>42619</c:v>
                </c:pt>
                <c:pt idx="2597">
                  <c:v>42620</c:v>
                </c:pt>
                <c:pt idx="2598">
                  <c:v>42621</c:v>
                </c:pt>
                <c:pt idx="2599">
                  <c:v>42622</c:v>
                </c:pt>
                <c:pt idx="2600">
                  <c:v>42625</c:v>
                </c:pt>
                <c:pt idx="2601">
                  <c:v>42626</c:v>
                </c:pt>
                <c:pt idx="2602">
                  <c:v>42627</c:v>
                </c:pt>
                <c:pt idx="2603">
                  <c:v>42632</c:v>
                </c:pt>
                <c:pt idx="2604">
                  <c:v>42633</c:v>
                </c:pt>
                <c:pt idx="2605">
                  <c:v>42634</c:v>
                </c:pt>
                <c:pt idx="2606">
                  <c:v>42635</c:v>
                </c:pt>
                <c:pt idx="2607">
                  <c:v>42636</c:v>
                </c:pt>
                <c:pt idx="2608">
                  <c:v>42639</c:v>
                </c:pt>
                <c:pt idx="2609">
                  <c:v>42640</c:v>
                </c:pt>
                <c:pt idx="2610">
                  <c:v>42641</c:v>
                </c:pt>
                <c:pt idx="2611">
                  <c:v>42642</c:v>
                </c:pt>
                <c:pt idx="2612">
                  <c:v>42643</c:v>
                </c:pt>
                <c:pt idx="2613">
                  <c:v>42653</c:v>
                </c:pt>
                <c:pt idx="2614">
                  <c:v>42654</c:v>
                </c:pt>
                <c:pt idx="2615">
                  <c:v>42655</c:v>
                </c:pt>
                <c:pt idx="2616">
                  <c:v>42656</c:v>
                </c:pt>
                <c:pt idx="2617">
                  <c:v>42657</c:v>
                </c:pt>
                <c:pt idx="2618">
                  <c:v>42660</c:v>
                </c:pt>
                <c:pt idx="2619">
                  <c:v>42661</c:v>
                </c:pt>
                <c:pt idx="2620">
                  <c:v>42662</c:v>
                </c:pt>
                <c:pt idx="2621">
                  <c:v>42663</c:v>
                </c:pt>
                <c:pt idx="2622">
                  <c:v>42664</c:v>
                </c:pt>
                <c:pt idx="2623">
                  <c:v>42667</c:v>
                </c:pt>
                <c:pt idx="2624">
                  <c:v>42668</c:v>
                </c:pt>
                <c:pt idx="2625">
                  <c:v>42669</c:v>
                </c:pt>
                <c:pt idx="2626">
                  <c:v>42670</c:v>
                </c:pt>
                <c:pt idx="2627">
                  <c:v>42671</c:v>
                </c:pt>
                <c:pt idx="2628">
                  <c:v>42674</c:v>
                </c:pt>
                <c:pt idx="2629">
                  <c:v>42675</c:v>
                </c:pt>
                <c:pt idx="2630">
                  <c:v>42676</c:v>
                </c:pt>
                <c:pt idx="2631">
                  <c:v>42677</c:v>
                </c:pt>
                <c:pt idx="2632">
                  <c:v>42678</c:v>
                </c:pt>
                <c:pt idx="2633">
                  <c:v>42681</c:v>
                </c:pt>
                <c:pt idx="2634">
                  <c:v>42682</c:v>
                </c:pt>
                <c:pt idx="2635">
                  <c:v>42683</c:v>
                </c:pt>
                <c:pt idx="2636">
                  <c:v>42684</c:v>
                </c:pt>
                <c:pt idx="2637">
                  <c:v>42685</c:v>
                </c:pt>
                <c:pt idx="2638">
                  <c:v>42688</c:v>
                </c:pt>
                <c:pt idx="2639">
                  <c:v>42689</c:v>
                </c:pt>
                <c:pt idx="2640">
                  <c:v>42690</c:v>
                </c:pt>
                <c:pt idx="2641">
                  <c:v>42691</c:v>
                </c:pt>
                <c:pt idx="2642">
                  <c:v>42692</c:v>
                </c:pt>
                <c:pt idx="2643">
                  <c:v>42695</c:v>
                </c:pt>
                <c:pt idx="2644">
                  <c:v>42696</c:v>
                </c:pt>
                <c:pt idx="2645">
                  <c:v>42697</c:v>
                </c:pt>
                <c:pt idx="2646">
                  <c:v>42698</c:v>
                </c:pt>
                <c:pt idx="2647">
                  <c:v>42699</c:v>
                </c:pt>
                <c:pt idx="2648">
                  <c:v>42702</c:v>
                </c:pt>
                <c:pt idx="2649">
                  <c:v>42703</c:v>
                </c:pt>
                <c:pt idx="2650">
                  <c:v>42704</c:v>
                </c:pt>
                <c:pt idx="2651">
                  <c:v>42705</c:v>
                </c:pt>
                <c:pt idx="2652">
                  <c:v>42706</c:v>
                </c:pt>
                <c:pt idx="2653">
                  <c:v>42709</c:v>
                </c:pt>
                <c:pt idx="2654">
                  <c:v>42710</c:v>
                </c:pt>
                <c:pt idx="2655">
                  <c:v>42711</c:v>
                </c:pt>
                <c:pt idx="2656">
                  <c:v>42712</c:v>
                </c:pt>
                <c:pt idx="2657">
                  <c:v>42713</c:v>
                </c:pt>
                <c:pt idx="2658">
                  <c:v>42716</c:v>
                </c:pt>
                <c:pt idx="2659">
                  <c:v>42717</c:v>
                </c:pt>
                <c:pt idx="2660">
                  <c:v>42718</c:v>
                </c:pt>
                <c:pt idx="2661">
                  <c:v>42719</c:v>
                </c:pt>
                <c:pt idx="2662">
                  <c:v>42720</c:v>
                </c:pt>
                <c:pt idx="2663">
                  <c:v>42723</c:v>
                </c:pt>
                <c:pt idx="2664">
                  <c:v>42724</c:v>
                </c:pt>
                <c:pt idx="2665">
                  <c:v>42725</c:v>
                </c:pt>
                <c:pt idx="2666">
                  <c:v>42726</c:v>
                </c:pt>
                <c:pt idx="2667">
                  <c:v>42727</c:v>
                </c:pt>
                <c:pt idx="2668">
                  <c:v>42730</c:v>
                </c:pt>
                <c:pt idx="2669">
                  <c:v>42731</c:v>
                </c:pt>
                <c:pt idx="2670">
                  <c:v>42732</c:v>
                </c:pt>
                <c:pt idx="2671">
                  <c:v>42733</c:v>
                </c:pt>
                <c:pt idx="2672">
                  <c:v>42734</c:v>
                </c:pt>
                <c:pt idx="2673">
                  <c:v>42738</c:v>
                </c:pt>
                <c:pt idx="2674">
                  <c:v>42739</c:v>
                </c:pt>
                <c:pt idx="2675">
                  <c:v>42740</c:v>
                </c:pt>
                <c:pt idx="2676">
                  <c:v>42741</c:v>
                </c:pt>
                <c:pt idx="2677">
                  <c:v>42744</c:v>
                </c:pt>
                <c:pt idx="2678">
                  <c:v>42745</c:v>
                </c:pt>
                <c:pt idx="2679">
                  <c:v>42746</c:v>
                </c:pt>
                <c:pt idx="2680">
                  <c:v>42747</c:v>
                </c:pt>
                <c:pt idx="2681">
                  <c:v>42748</c:v>
                </c:pt>
                <c:pt idx="2682">
                  <c:v>42751</c:v>
                </c:pt>
                <c:pt idx="2683">
                  <c:v>42752</c:v>
                </c:pt>
                <c:pt idx="2684">
                  <c:v>42753</c:v>
                </c:pt>
                <c:pt idx="2685">
                  <c:v>42754</c:v>
                </c:pt>
                <c:pt idx="2686">
                  <c:v>42755</c:v>
                </c:pt>
                <c:pt idx="2687">
                  <c:v>42758</c:v>
                </c:pt>
                <c:pt idx="2688">
                  <c:v>42759</c:v>
                </c:pt>
                <c:pt idx="2689">
                  <c:v>42760</c:v>
                </c:pt>
                <c:pt idx="2690">
                  <c:v>42761</c:v>
                </c:pt>
                <c:pt idx="2691">
                  <c:v>42769</c:v>
                </c:pt>
                <c:pt idx="2692">
                  <c:v>42772</c:v>
                </c:pt>
                <c:pt idx="2693">
                  <c:v>42773</c:v>
                </c:pt>
                <c:pt idx="2694">
                  <c:v>42774</c:v>
                </c:pt>
                <c:pt idx="2695">
                  <c:v>42775</c:v>
                </c:pt>
                <c:pt idx="2696">
                  <c:v>42776</c:v>
                </c:pt>
                <c:pt idx="2697">
                  <c:v>42779</c:v>
                </c:pt>
                <c:pt idx="2698">
                  <c:v>42780</c:v>
                </c:pt>
                <c:pt idx="2699">
                  <c:v>42781</c:v>
                </c:pt>
                <c:pt idx="2700">
                  <c:v>42782</c:v>
                </c:pt>
                <c:pt idx="2701">
                  <c:v>42783</c:v>
                </c:pt>
                <c:pt idx="2702">
                  <c:v>42786</c:v>
                </c:pt>
                <c:pt idx="2703">
                  <c:v>42787</c:v>
                </c:pt>
                <c:pt idx="2704">
                  <c:v>42788</c:v>
                </c:pt>
                <c:pt idx="2705">
                  <c:v>42789</c:v>
                </c:pt>
                <c:pt idx="2706">
                  <c:v>42790</c:v>
                </c:pt>
                <c:pt idx="2707">
                  <c:v>42793</c:v>
                </c:pt>
                <c:pt idx="2708">
                  <c:v>42794</c:v>
                </c:pt>
                <c:pt idx="2709">
                  <c:v>42795</c:v>
                </c:pt>
                <c:pt idx="2710">
                  <c:v>42796</c:v>
                </c:pt>
                <c:pt idx="2711">
                  <c:v>42797</c:v>
                </c:pt>
                <c:pt idx="2712">
                  <c:v>42800</c:v>
                </c:pt>
                <c:pt idx="2713">
                  <c:v>42801</c:v>
                </c:pt>
                <c:pt idx="2714">
                  <c:v>42802</c:v>
                </c:pt>
                <c:pt idx="2715">
                  <c:v>42803</c:v>
                </c:pt>
                <c:pt idx="2716">
                  <c:v>42804</c:v>
                </c:pt>
                <c:pt idx="2717">
                  <c:v>42807</c:v>
                </c:pt>
                <c:pt idx="2718">
                  <c:v>42808</c:v>
                </c:pt>
                <c:pt idx="2719">
                  <c:v>42809</c:v>
                </c:pt>
                <c:pt idx="2720">
                  <c:v>42810</c:v>
                </c:pt>
                <c:pt idx="2721">
                  <c:v>42811</c:v>
                </c:pt>
                <c:pt idx="2722">
                  <c:v>42814</c:v>
                </c:pt>
                <c:pt idx="2723">
                  <c:v>42815</c:v>
                </c:pt>
                <c:pt idx="2724">
                  <c:v>42816</c:v>
                </c:pt>
                <c:pt idx="2725">
                  <c:v>42817</c:v>
                </c:pt>
                <c:pt idx="2726">
                  <c:v>42818</c:v>
                </c:pt>
                <c:pt idx="2727">
                  <c:v>42821</c:v>
                </c:pt>
                <c:pt idx="2728">
                  <c:v>42822</c:v>
                </c:pt>
                <c:pt idx="2729">
                  <c:v>42823</c:v>
                </c:pt>
                <c:pt idx="2730">
                  <c:v>42824</c:v>
                </c:pt>
                <c:pt idx="2731">
                  <c:v>42825</c:v>
                </c:pt>
                <c:pt idx="2732">
                  <c:v>42830</c:v>
                </c:pt>
                <c:pt idx="2733">
                  <c:v>42831</c:v>
                </c:pt>
                <c:pt idx="2734">
                  <c:v>42832</c:v>
                </c:pt>
                <c:pt idx="2735">
                  <c:v>42835</c:v>
                </c:pt>
                <c:pt idx="2736">
                  <c:v>42836</c:v>
                </c:pt>
                <c:pt idx="2737">
                  <c:v>42837</c:v>
                </c:pt>
                <c:pt idx="2738">
                  <c:v>42838</c:v>
                </c:pt>
                <c:pt idx="2739">
                  <c:v>42839</c:v>
                </c:pt>
                <c:pt idx="2740">
                  <c:v>42842</c:v>
                </c:pt>
                <c:pt idx="2741">
                  <c:v>42843</c:v>
                </c:pt>
                <c:pt idx="2742">
                  <c:v>42844</c:v>
                </c:pt>
                <c:pt idx="2743">
                  <c:v>42845</c:v>
                </c:pt>
                <c:pt idx="2744">
                  <c:v>42846</c:v>
                </c:pt>
                <c:pt idx="2745">
                  <c:v>42849</c:v>
                </c:pt>
                <c:pt idx="2746">
                  <c:v>42850</c:v>
                </c:pt>
                <c:pt idx="2747">
                  <c:v>42851</c:v>
                </c:pt>
                <c:pt idx="2748">
                  <c:v>42852</c:v>
                </c:pt>
                <c:pt idx="2749">
                  <c:v>42853</c:v>
                </c:pt>
                <c:pt idx="2750">
                  <c:v>42857</c:v>
                </c:pt>
                <c:pt idx="2751">
                  <c:v>42858</c:v>
                </c:pt>
                <c:pt idx="2752">
                  <c:v>42859</c:v>
                </c:pt>
                <c:pt idx="2753">
                  <c:v>42860</c:v>
                </c:pt>
                <c:pt idx="2754">
                  <c:v>42863</c:v>
                </c:pt>
                <c:pt idx="2755">
                  <c:v>42864</c:v>
                </c:pt>
                <c:pt idx="2756">
                  <c:v>42865</c:v>
                </c:pt>
                <c:pt idx="2757">
                  <c:v>42866</c:v>
                </c:pt>
                <c:pt idx="2758">
                  <c:v>42867</c:v>
                </c:pt>
                <c:pt idx="2759">
                  <c:v>42870</c:v>
                </c:pt>
                <c:pt idx="2760">
                  <c:v>42871</c:v>
                </c:pt>
                <c:pt idx="2761">
                  <c:v>42872</c:v>
                </c:pt>
                <c:pt idx="2762">
                  <c:v>42873</c:v>
                </c:pt>
                <c:pt idx="2763">
                  <c:v>42874</c:v>
                </c:pt>
                <c:pt idx="2764">
                  <c:v>42877</c:v>
                </c:pt>
                <c:pt idx="2765">
                  <c:v>42878</c:v>
                </c:pt>
                <c:pt idx="2766">
                  <c:v>42879</c:v>
                </c:pt>
                <c:pt idx="2767">
                  <c:v>42880</c:v>
                </c:pt>
                <c:pt idx="2768">
                  <c:v>42881</c:v>
                </c:pt>
                <c:pt idx="2769">
                  <c:v>42886</c:v>
                </c:pt>
                <c:pt idx="2770">
                  <c:v>42887</c:v>
                </c:pt>
                <c:pt idx="2771">
                  <c:v>42888</c:v>
                </c:pt>
                <c:pt idx="2772">
                  <c:v>42891</c:v>
                </c:pt>
                <c:pt idx="2773">
                  <c:v>42892</c:v>
                </c:pt>
                <c:pt idx="2774">
                  <c:v>42893</c:v>
                </c:pt>
                <c:pt idx="2775">
                  <c:v>42894</c:v>
                </c:pt>
                <c:pt idx="2776">
                  <c:v>42895</c:v>
                </c:pt>
                <c:pt idx="2777">
                  <c:v>42898</c:v>
                </c:pt>
                <c:pt idx="2778">
                  <c:v>42899</c:v>
                </c:pt>
                <c:pt idx="2779">
                  <c:v>42900</c:v>
                </c:pt>
                <c:pt idx="2780">
                  <c:v>42901</c:v>
                </c:pt>
                <c:pt idx="2781">
                  <c:v>42902</c:v>
                </c:pt>
                <c:pt idx="2782">
                  <c:v>42905</c:v>
                </c:pt>
                <c:pt idx="2783">
                  <c:v>42906</c:v>
                </c:pt>
                <c:pt idx="2784">
                  <c:v>42907</c:v>
                </c:pt>
                <c:pt idx="2785">
                  <c:v>42908</c:v>
                </c:pt>
                <c:pt idx="2786">
                  <c:v>42909</c:v>
                </c:pt>
                <c:pt idx="2787">
                  <c:v>42912</c:v>
                </c:pt>
                <c:pt idx="2788">
                  <c:v>42913</c:v>
                </c:pt>
                <c:pt idx="2789">
                  <c:v>42914</c:v>
                </c:pt>
                <c:pt idx="2790">
                  <c:v>42915</c:v>
                </c:pt>
                <c:pt idx="2791">
                  <c:v>42916</c:v>
                </c:pt>
                <c:pt idx="2792">
                  <c:v>42919</c:v>
                </c:pt>
                <c:pt idx="2793">
                  <c:v>42920</c:v>
                </c:pt>
                <c:pt idx="2794">
                  <c:v>42921</c:v>
                </c:pt>
                <c:pt idx="2795">
                  <c:v>42922</c:v>
                </c:pt>
                <c:pt idx="2796">
                  <c:v>42923</c:v>
                </c:pt>
                <c:pt idx="2797">
                  <c:v>42926</c:v>
                </c:pt>
                <c:pt idx="2798">
                  <c:v>42927</c:v>
                </c:pt>
                <c:pt idx="2799">
                  <c:v>42928</c:v>
                </c:pt>
                <c:pt idx="2800">
                  <c:v>42929</c:v>
                </c:pt>
                <c:pt idx="2801">
                  <c:v>42930</c:v>
                </c:pt>
                <c:pt idx="2802">
                  <c:v>42933</c:v>
                </c:pt>
                <c:pt idx="2803">
                  <c:v>42934</c:v>
                </c:pt>
                <c:pt idx="2804">
                  <c:v>42935</c:v>
                </c:pt>
                <c:pt idx="2805">
                  <c:v>42936</c:v>
                </c:pt>
                <c:pt idx="2806">
                  <c:v>42937</c:v>
                </c:pt>
                <c:pt idx="2807">
                  <c:v>42940</c:v>
                </c:pt>
                <c:pt idx="2808">
                  <c:v>42941</c:v>
                </c:pt>
                <c:pt idx="2809">
                  <c:v>42942</c:v>
                </c:pt>
                <c:pt idx="2810">
                  <c:v>42943</c:v>
                </c:pt>
                <c:pt idx="2811">
                  <c:v>42944</c:v>
                </c:pt>
                <c:pt idx="2812">
                  <c:v>42947</c:v>
                </c:pt>
                <c:pt idx="2813">
                  <c:v>42948</c:v>
                </c:pt>
                <c:pt idx="2814">
                  <c:v>42949</c:v>
                </c:pt>
                <c:pt idx="2815">
                  <c:v>42950</c:v>
                </c:pt>
                <c:pt idx="2816">
                  <c:v>42951</c:v>
                </c:pt>
                <c:pt idx="2817">
                  <c:v>42954</c:v>
                </c:pt>
                <c:pt idx="2818">
                  <c:v>42955</c:v>
                </c:pt>
                <c:pt idx="2819">
                  <c:v>42956</c:v>
                </c:pt>
                <c:pt idx="2820">
                  <c:v>42957</c:v>
                </c:pt>
                <c:pt idx="2821">
                  <c:v>42958</c:v>
                </c:pt>
                <c:pt idx="2822">
                  <c:v>42961</c:v>
                </c:pt>
                <c:pt idx="2823">
                  <c:v>42962</c:v>
                </c:pt>
                <c:pt idx="2824">
                  <c:v>42963</c:v>
                </c:pt>
                <c:pt idx="2825">
                  <c:v>42964</c:v>
                </c:pt>
                <c:pt idx="2826">
                  <c:v>42965</c:v>
                </c:pt>
                <c:pt idx="2827">
                  <c:v>42968</c:v>
                </c:pt>
                <c:pt idx="2828">
                  <c:v>42969</c:v>
                </c:pt>
                <c:pt idx="2829">
                  <c:v>42970</c:v>
                </c:pt>
                <c:pt idx="2830">
                  <c:v>42971</c:v>
                </c:pt>
                <c:pt idx="2831">
                  <c:v>42972</c:v>
                </c:pt>
                <c:pt idx="2832">
                  <c:v>42975</c:v>
                </c:pt>
                <c:pt idx="2833">
                  <c:v>42976</c:v>
                </c:pt>
                <c:pt idx="2834">
                  <c:v>42977</c:v>
                </c:pt>
                <c:pt idx="2835">
                  <c:v>42978</c:v>
                </c:pt>
                <c:pt idx="2836">
                  <c:v>42979</c:v>
                </c:pt>
                <c:pt idx="2837">
                  <c:v>42982</c:v>
                </c:pt>
                <c:pt idx="2838">
                  <c:v>42983</c:v>
                </c:pt>
                <c:pt idx="2839">
                  <c:v>42984</c:v>
                </c:pt>
                <c:pt idx="2840">
                  <c:v>42985</c:v>
                </c:pt>
                <c:pt idx="2841">
                  <c:v>42986</c:v>
                </c:pt>
                <c:pt idx="2842">
                  <c:v>42989</c:v>
                </c:pt>
                <c:pt idx="2843">
                  <c:v>42990</c:v>
                </c:pt>
                <c:pt idx="2844">
                  <c:v>42991</c:v>
                </c:pt>
                <c:pt idx="2845">
                  <c:v>42992</c:v>
                </c:pt>
                <c:pt idx="2846">
                  <c:v>42993</c:v>
                </c:pt>
                <c:pt idx="2847">
                  <c:v>42996</c:v>
                </c:pt>
                <c:pt idx="2848">
                  <c:v>42997</c:v>
                </c:pt>
                <c:pt idx="2849">
                  <c:v>42998</c:v>
                </c:pt>
                <c:pt idx="2850">
                  <c:v>42999</c:v>
                </c:pt>
                <c:pt idx="2851">
                  <c:v>43000</c:v>
                </c:pt>
                <c:pt idx="2852">
                  <c:v>43003</c:v>
                </c:pt>
                <c:pt idx="2853">
                  <c:v>43004</c:v>
                </c:pt>
                <c:pt idx="2854">
                  <c:v>43005</c:v>
                </c:pt>
                <c:pt idx="2855">
                  <c:v>43006</c:v>
                </c:pt>
                <c:pt idx="2856">
                  <c:v>43007</c:v>
                </c:pt>
                <c:pt idx="2857">
                  <c:v>43017</c:v>
                </c:pt>
                <c:pt idx="2858">
                  <c:v>43018</c:v>
                </c:pt>
                <c:pt idx="2859">
                  <c:v>43019</c:v>
                </c:pt>
                <c:pt idx="2860">
                  <c:v>43020</c:v>
                </c:pt>
                <c:pt idx="2861">
                  <c:v>43021</c:v>
                </c:pt>
                <c:pt idx="2862">
                  <c:v>43024</c:v>
                </c:pt>
                <c:pt idx="2863">
                  <c:v>43025</c:v>
                </c:pt>
                <c:pt idx="2864">
                  <c:v>43026</c:v>
                </c:pt>
                <c:pt idx="2865">
                  <c:v>43027</c:v>
                </c:pt>
                <c:pt idx="2866">
                  <c:v>43028</c:v>
                </c:pt>
                <c:pt idx="2867">
                  <c:v>43031</c:v>
                </c:pt>
                <c:pt idx="2868">
                  <c:v>43032</c:v>
                </c:pt>
                <c:pt idx="2869">
                  <c:v>43033</c:v>
                </c:pt>
                <c:pt idx="2870">
                  <c:v>43034</c:v>
                </c:pt>
                <c:pt idx="2871">
                  <c:v>43035</c:v>
                </c:pt>
                <c:pt idx="2872">
                  <c:v>43038</c:v>
                </c:pt>
                <c:pt idx="2873">
                  <c:v>43039</c:v>
                </c:pt>
                <c:pt idx="2874">
                  <c:v>43040</c:v>
                </c:pt>
                <c:pt idx="2875">
                  <c:v>43041</c:v>
                </c:pt>
                <c:pt idx="2876">
                  <c:v>43042</c:v>
                </c:pt>
                <c:pt idx="2877">
                  <c:v>43045</c:v>
                </c:pt>
                <c:pt idx="2878">
                  <c:v>43046</c:v>
                </c:pt>
                <c:pt idx="2879">
                  <c:v>43047</c:v>
                </c:pt>
                <c:pt idx="2880">
                  <c:v>43048</c:v>
                </c:pt>
                <c:pt idx="2881">
                  <c:v>43049</c:v>
                </c:pt>
                <c:pt idx="2882">
                  <c:v>43052</c:v>
                </c:pt>
                <c:pt idx="2883">
                  <c:v>43053</c:v>
                </c:pt>
                <c:pt idx="2884">
                  <c:v>43054</c:v>
                </c:pt>
                <c:pt idx="2885">
                  <c:v>43055</c:v>
                </c:pt>
                <c:pt idx="2886">
                  <c:v>43056</c:v>
                </c:pt>
                <c:pt idx="2887">
                  <c:v>43059</c:v>
                </c:pt>
                <c:pt idx="2888">
                  <c:v>43060</c:v>
                </c:pt>
                <c:pt idx="2889">
                  <c:v>43061</c:v>
                </c:pt>
                <c:pt idx="2890">
                  <c:v>43062</c:v>
                </c:pt>
                <c:pt idx="2891">
                  <c:v>43063</c:v>
                </c:pt>
                <c:pt idx="2892">
                  <c:v>43066</c:v>
                </c:pt>
                <c:pt idx="2893">
                  <c:v>43067</c:v>
                </c:pt>
                <c:pt idx="2894">
                  <c:v>43068</c:v>
                </c:pt>
                <c:pt idx="2895">
                  <c:v>43069</c:v>
                </c:pt>
                <c:pt idx="2896">
                  <c:v>43070</c:v>
                </c:pt>
                <c:pt idx="2897">
                  <c:v>43073</c:v>
                </c:pt>
                <c:pt idx="2898">
                  <c:v>43074</c:v>
                </c:pt>
                <c:pt idx="2899">
                  <c:v>43075</c:v>
                </c:pt>
                <c:pt idx="2900">
                  <c:v>43076</c:v>
                </c:pt>
                <c:pt idx="2901">
                  <c:v>43077</c:v>
                </c:pt>
                <c:pt idx="2902">
                  <c:v>43080</c:v>
                </c:pt>
                <c:pt idx="2903">
                  <c:v>43081</c:v>
                </c:pt>
                <c:pt idx="2904">
                  <c:v>43082</c:v>
                </c:pt>
                <c:pt idx="2905">
                  <c:v>43083</c:v>
                </c:pt>
                <c:pt idx="2906">
                  <c:v>43084</c:v>
                </c:pt>
                <c:pt idx="2907">
                  <c:v>43087</c:v>
                </c:pt>
                <c:pt idx="2908">
                  <c:v>43088</c:v>
                </c:pt>
                <c:pt idx="2909">
                  <c:v>43089</c:v>
                </c:pt>
                <c:pt idx="2910">
                  <c:v>43090</c:v>
                </c:pt>
                <c:pt idx="2911">
                  <c:v>43091</c:v>
                </c:pt>
                <c:pt idx="2912">
                  <c:v>43094</c:v>
                </c:pt>
                <c:pt idx="2913">
                  <c:v>43095</c:v>
                </c:pt>
                <c:pt idx="2914">
                  <c:v>43096</c:v>
                </c:pt>
                <c:pt idx="2915">
                  <c:v>43097</c:v>
                </c:pt>
                <c:pt idx="2916">
                  <c:v>43098</c:v>
                </c:pt>
                <c:pt idx="2917">
                  <c:v>43102</c:v>
                </c:pt>
                <c:pt idx="2918">
                  <c:v>43103</c:v>
                </c:pt>
                <c:pt idx="2919">
                  <c:v>43104</c:v>
                </c:pt>
                <c:pt idx="2920">
                  <c:v>43105</c:v>
                </c:pt>
                <c:pt idx="2921">
                  <c:v>43108</c:v>
                </c:pt>
                <c:pt idx="2922">
                  <c:v>43109</c:v>
                </c:pt>
                <c:pt idx="2923">
                  <c:v>43110</c:v>
                </c:pt>
                <c:pt idx="2924">
                  <c:v>43111</c:v>
                </c:pt>
                <c:pt idx="2925">
                  <c:v>43112</c:v>
                </c:pt>
                <c:pt idx="2926">
                  <c:v>43115</c:v>
                </c:pt>
                <c:pt idx="2927">
                  <c:v>43116</c:v>
                </c:pt>
                <c:pt idx="2928">
                  <c:v>43117</c:v>
                </c:pt>
                <c:pt idx="2929">
                  <c:v>43118</c:v>
                </c:pt>
                <c:pt idx="2930">
                  <c:v>43119</c:v>
                </c:pt>
                <c:pt idx="2931">
                  <c:v>43122</c:v>
                </c:pt>
                <c:pt idx="2932">
                  <c:v>43123</c:v>
                </c:pt>
                <c:pt idx="2933">
                  <c:v>43124</c:v>
                </c:pt>
                <c:pt idx="2934">
                  <c:v>43125</c:v>
                </c:pt>
                <c:pt idx="2935">
                  <c:v>43126</c:v>
                </c:pt>
                <c:pt idx="2936">
                  <c:v>43129</c:v>
                </c:pt>
                <c:pt idx="2937">
                  <c:v>43130</c:v>
                </c:pt>
                <c:pt idx="2938">
                  <c:v>43131</c:v>
                </c:pt>
                <c:pt idx="2939">
                  <c:v>43132</c:v>
                </c:pt>
                <c:pt idx="2940">
                  <c:v>43133</c:v>
                </c:pt>
                <c:pt idx="2941">
                  <c:v>43136</c:v>
                </c:pt>
                <c:pt idx="2942">
                  <c:v>43137</c:v>
                </c:pt>
                <c:pt idx="2943">
                  <c:v>43138</c:v>
                </c:pt>
                <c:pt idx="2944">
                  <c:v>43139</c:v>
                </c:pt>
                <c:pt idx="2945">
                  <c:v>43140</c:v>
                </c:pt>
                <c:pt idx="2946">
                  <c:v>43143</c:v>
                </c:pt>
                <c:pt idx="2947">
                  <c:v>43144</c:v>
                </c:pt>
                <c:pt idx="2948">
                  <c:v>43145</c:v>
                </c:pt>
                <c:pt idx="2949">
                  <c:v>43153</c:v>
                </c:pt>
                <c:pt idx="2950">
                  <c:v>43154</c:v>
                </c:pt>
                <c:pt idx="2951">
                  <c:v>43157</c:v>
                </c:pt>
                <c:pt idx="2952">
                  <c:v>43158</c:v>
                </c:pt>
                <c:pt idx="2953">
                  <c:v>43159</c:v>
                </c:pt>
                <c:pt idx="2954">
                  <c:v>43160</c:v>
                </c:pt>
                <c:pt idx="2955">
                  <c:v>43161</c:v>
                </c:pt>
                <c:pt idx="2956">
                  <c:v>43164</c:v>
                </c:pt>
                <c:pt idx="2957">
                  <c:v>43165</c:v>
                </c:pt>
                <c:pt idx="2958">
                  <c:v>43166</c:v>
                </c:pt>
                <c:pt idx="2959">
                  <c:v>43167</c:v>
                </c:pt>
                <c:pt idx="2960">
                  <c:v>43168</c:v>
                </c:pt>
                <c:pt idx="2961">
                  <c:v>43171</c:v>
                </c:pt>
                <c:pt idx="2962">
                  <c:v>43172</c:v>
                </c:pt>
                <c:pt idx="2963">
                  <c:v>43173</c:v>
                </c:pt>
                <c:pt idx="2964">
                  <c:v>43174</c:v>
                </c:pt>
                <c:pt idx="2965">
                  <c:v>43175</c:v>
                </c:pt>
                <c:pt idx="2966">
                  <c:v>43178</c:v>
                </c:pt>
                <c:pt idx="2967">
                  <c:v>43179</c:v>
                </c:pt>
                <c:pt idx="2968">
                  <c:v>43180</c:v>
                </c:pt>
                <c:pt idx="2969">
                  <c:v>43181</c:v>
                </c:pt>
                <c:pt idx="2970">
                  <c:v>43182</c:v>
                </c:pt>
                <c:pt idx="2971">
                  <c:v>43185</c:v>
                </c:pt>
                <c:pt idx="2972">
                  <c:v>43186</c:v>
                </c:pt>
                <c:pt idx="2973">
                  <c:v>43187</c:v>
                </c:pt>
                <c:pt idx="2974">
                  <c:v>43188</c:v>
                </c:pt>
                <c:pt idx="2975">
                  <c:v>43189</c:v>
                </c:pt>
                <c:pt idx="2976">
                  <c:v>43192</c:v>
                </c:pt>
                <c:pt idx="2977">
                  <c:v>43193</c:v>
                </c:pt>
                <c:pt idx="2978">
                  <c:v>43194</c:v>
                </c:pt>
                <c:pt idx="2979">
                  <c:v>43199</c:v>
                </c:pt>
                <c:pt idx="2980">
                  <c:v>43200</c:v>
                </c:pt>
                <c:pt idx="2981">
                  <c:v>43201</c:v>
                </c:pt>
                <c:pt idx="2982">
                  <c:v>43202</c:v>
                </c:pt>
                <c:pt idx="2983">
                  <c:v>43203</c:v>
                </c:pt>
                <c:pt idx="2984">
                  <c:v>43206</c:v>
                </c:pt>
                <c:pt idx="2985">
                  <c:v>43207</c:v>
                </c:pt>
                <c:pt idx="2986">
                  <c:v>43208</c:v>
                </c:pt>
                <c:pt idx="2987">
                  <c:v>43209</c:v>
                </c:pt>
                <c:pt idx="2988">
                  <c:v>43210</c:v>
                </c:pt>
                <c:pt idx="2989">
                  <c:v>43213</c:v>
                </c:pt>
                <c:pt idx="2990">
                  <c:v>43214</c:v>
                </c:pt>
                <c:pt idx="2991">
                  <c:v>43215</c:v>
                </c:pt>
                <c:pt idx="2992">
                  <c:v>43216</c:v>
                </c:pt>
                <c:pt idx="2993">
                  <c:v>43217</c:v>
                </c:pt>
                <c:pt idx="2994">
                  <c:v>43222</c:v>
                </c:pt>
                <c:pt idx="2995">
                  <c:v>43223</c:v>
                </c:pt>
                <c:pt idx="2996">
                  <c:v>43224</c:v>
                </c:pt>
                <c:pt idx="2997">
                  <c:v>43227</c:v>
                </c:pt>
                <c:pt idx="2998">
                  <c:v>43228</c:v>
                </c:pt>
                <c:pt idx="2999">
                  <c:v>43229</c:v>
                </c:pt>
                <c:pt idx="3000">
                  <c:v>43230</c:v>
                </c:pt>
                <c:pt idx="3001">
                  <c:v>43231</c:v>
                </c:pt>
                <c:pt idx="3002">
                  <c:v>43234</c:v>
                </c:pt>
                <c:pt idx="3003">
                  <c:v>43235</c:v>
                </c:pt>
                <c:pt idx="3004">
                  <c:v>43236</c:v>
                </c:pt>
                <c:pt idx="3005">
                  <c:v>43237</c:v>
                </c:pt>
                <c:pt idx="3006">
                  <c:v>43238</c:v>
                </c:pt>
                <c:pt idx="3007">
                  <c:v>43241</c:v>
                </c:pt>
                <c:pt idx="3008">
                  <c:v>43242</c:v>
                </c:pt>
                <c:pt idx="3009">
                  <c:v>43243</c:v>
                </c:pt>
                <c:pt idx="3010">
                  <c:v>43244</c:v>
                </c:pt>
                <c:pt idx="3011">
                  <c:v>43245</c:v>
                </c:pt>
                <c:pt idx="3012">
                  <c:v>43248</c:v>
                </c:pt>
                <c:pt idx="3013">
                  <c:v>43249</c:v>
                </c:pt>
                <c:pt idx="3014">
                  <c:v>43250</c:v>
                </c:pt>
                <c:pt idx="3015">
                  <c:v>43251</c:v>
                </c:pt>
                <c:pt idx="3016">
                  <c:v>43252</c:v>
                </c:pt>
                <c:pt idx="3017">
                  <c:v>43255</c:v>
                </c:pt>
                <c:pt idx="3018">
                  <c:v>43256</c:v>
                </c:pt>
                <c:pt idx="3019">
                  <c:v>43257</c:v>
                </c:pt>
                <c:pt idx="3020">
                  <c:v>43258</c:v>
                </c:pt>
                <c:pt idx="3021">
                  <c:v>43259</c:v>
                </c:pt>
                <c:pt idx="3022">
                  <c:v>43262</c:v>
                </c:pt>
                <c:pt idx="3023">
                  <c:v>43263</c:v>
                </c:pt>
                <c:pt idx="3024">
                  <c:v>43264</c:v>
                </c:pt>
                <c:pt idx="3025">
                  <c:v>43265</c:v>
                </c:pt>
                <c:pt idx="3026">
                  <c:v>43266</c:v>
                </c:pt>
                <c:pt idx="3027">
                  <c:v>43270</c:v>
                </c:pt>
                <c:pt idx="3028">
                  <c:v>43271</c:v>
                </c:pt>
                <c:pt idx="3029">
                  <c:v>43272</c:v>
                </c:pt>
                <c:pt idx="3030">
                  <c:v>43273</c:v>
                </c:pt>
                <c:pt idx="3031">
                  <c:v>43276</c:v>
                </c:pt>
                <c:pt idx="3032">
                  <c:v>43277</c:v>
                </c:pt>
                <c:pt idx="3033">
                  <c:v>43278</c:v>
                </c:pt>
                <c:pt idx="3034">
                  <c:v>43279</c:v>
                </c:pt>
                <c:pt idx="3035">
                  <c:v>43280</c:v>
                </c:pt>
                <c:pt idx="3036">
                  <c:v>43283</c:v>
                </c:pt>
                <c:pt idx="3037">
                  <c:v>43284</c:v>
                </c:pt>
                <c:pt idx="3038">
                  <c:v>43285</c:v>
                </c:pt>
                <c:pt idx="3039">
                  <c:v>43286</c:v>
                </c:pt>
                <c:pt idx="3040">
                  <c:v>43287</c:v>
                </c:pt>
                <c:pt idx="3041">
                  <c:v>43290</c:v>
                </c:pt>
                <c:pt idx="3042">
                  <c:v>43291</c:v>
                </c:pt>
                <c:pt idx="3043">
                  <c:v>43292</c:v>
                </c:pt>
                <c:pt idx="3044">
                  <c:v>43293</c:v>
                </c:pt>
                <c:pt idx="3045">
                  <c:v>43294</c:v>
                </c:pt>
                <c:pt idx="3046">
                  <c:v>43297</c:v>
                </c:pt>
                <c:pt idx="3047">
                  <c:v>43298</c:v>
                </c:pt>
                <c:pt idx="3048">
                  <c:v>43299</c:v>
                </c:pt>
                <c:pt idx="3049">
                  <c:v>43300</c:v>
                </c:pt>
                <c:pt idx="3050">
                  <c:v>43301</c:v>
                </c:pt>
                <c:pt idx="3051">
                  <c:v>43304</c:v>
                </c:pt>
                <c:pt idx="3052">
                  <c:v>43305</c:v>
                </c:pt>
                <c:pt idx="3053">
                  <c:v>43306</c:v>
                </c:pt>
                <c:pt idx="3054">
                  <c:v>43307</c:v>
                </c:pt>
                <c:pt idx="3055">
                  <c:v>43308</c:v>
                </c:pt>
                <c:pt idx="3056">
                  <c:v>43311</c:v>
                </c:pt>
                <c:pt idx="3057">
                  <c:v>43312</c:v>
                </c:pt>
                <c:pt idx="3058">
                  <c:v>43313</c:v>
                </c:pt>
                <c:pt idx="3059">
                  <c:v>43314</c:v>
                </c:pt>
                <c:pt idx="3060">
                  <c:v>43315</c:v>
                </c:pt>
                <c:pt idx="3061">
                  <c:v>43318</c:v>
                </c:pt>
                <c:pt idx="3062">
                  <c:v>43319</c:v>
                </c:pt>
                <c:pt idx="3063">
                  <c:v>43320</c:v>
                </c:pt>
                <c:pt idx="3064">
                  <c:v>43321</c:v>
                </c:pt>
                <c:pt idx="3065">
                  <c:v>43322</c:v>
                </c:pt>
                <c:pt idx="3066">
                  <c:v>43325</c:v>
                </c:pt>
                <c:pt idx="3067">
                  <c:v>43326</c:v>
                </c:pt>
                <c:pt idx="3068">
                  <c:v>43327</c:v>
                </c:pt>
                <c:pt idx="3069">
                  <c:v>43328</c:v>
                </c:pt>
                <c:pt idx="3070">
                  <c:v>43329</c:v>
                </c:pt>
                <c:pt idx="3071">
                  <c:v>43332</c:v>
                </c:pt>
                <c:pt idx="3072">
                  <c:v>43333</c:v>
                </c:pt>
                <c:pt idx="3073">
                  <c:v>43334</c:v>
                </c:pt>
                <c:pt idx="3074">
                  <c:v>43335</c:v>
                </c:pt>
                <c:pt idx="3075">
                  <c:v>43336</c:v>
                </c:pt>
                <c:pt idx="3076">
                  <c:v>43339</c:v>
                </c:pt>
                <c:pt idx="3077">
                  <c:v>43340</c:v>
                </c:pt>
                <c:pt idx="3078">
                  <c:v>43341</c:v>
                </c:pt>
                <c:pt idx="3079">
                  <c:v>43342</c:v>
                </c:pt>
                <c:pt idx="3080">
                  <c:v>43343</c:v>
                </c:pt>
                <c:pt idx="3081">
                  <c:v>43346</c:v>
                </c:pt>
                <c:pt idx="3082">
                  <c:v>43347</c:v>
                </c:pt>
                <c:pt idx="3083">
                  <c:v>43348</c:v>
                </c:pt>
                <c:pt idx="3084">
                  <c:v>43349</c:v>
                </c:pt>
                <c:pt idx="3085">
                  <c:v>43350</c:v>
                </c:pt>
              </c:numCache>
            </c:numRef>
          </c:cat>
          <c:val>
            <c:numRef>
              <c:f>内外盘相关性!$C$2:$C$5000</c:f>
              <c:numCache>
                <c:formatCode>General</c:formatCode>
                <c:ptCount val="4999"/>
                <c:pt idx="0">
                  <c:v>14.88</c:v>
                </c:pt>
                <c:pt idx="1">
                  <c:v>14.6</c:v>
                </c:pt>
                <c:pt idx="2">
                  <c:v>14.66</c:v>
                </c:pt>
                <c:pt idx="3">
                  <c:v>14.71</c:v>
                </c:pt>
                <c:pt idx="4">
                  <c:v>14.72</c:v>
                </c:pt>
                <c:pt idx="5">
                  <c:v>15.27</c:v>
                </c:pt>
                <c:pt idx="6">
                  <c:v>15.27</c:v>
                </c:pt>
                <c:pt idx="7">
                  <c:v>15.57</c:v>
                </c:pt>
                <c:pt idx="8">
                  <c:v>15.7</c:v>
                </c:pt>
                <c:pt idx="9">
                  <c:v>16.12</c:v>
                </c:pt>
                <c:pt idx="10">
                  <c:v>17.149999999999999</c:v>
                </c:pt>
                <c:pt idx="11">
                  <c:v>17.350000000000001</c:v>
                </c:pt>
                <c:pt idx="12">
                  <c:v>17.89</c:v>
                </c:pt>
                <c:pt idx="13">
                  <c:v>17.91</c:v>
                </c:pt>
                <c:pt idx="14">
                  <c:v>18.48</c:v>
                </c:pt>
                <c:pt idx="15">
                  <c:v>18.61</c:v>
                </c:pt>
                <c:pt idx="16">
                  <c:v>18.8</c:v>
                </c:pt>
                <c:pt idx="17">
                  <c:v>18.170000000000002</c:v>
                </c:pt>
                <c:pt idx="18">
                  <c:v>18.8</c:v>
                </c:pt>
                <c:pt idx="19">
                  <c:v>18.14</c:v>
                </c:pt>
                <c:pt idx="20">
                  <c:v>17.66</c:v>
                </c:pt>
                <c:pt idx="21">
                  <c:v>17.75</c:v>
                </c:pt>
                <c:pt idx="22">
                  <c:v>17.72</c:v>
                </c:pt>
                <c:pt idx="23">
                  <c:v>17.920000000000002</c:v>
                </c:pt>
                <c:pt idx="24">
                  <c:v>17.46</c:v>
                </c:pt>
                <c:pt idx="25">
                  <c:v>17.329999999999998</c:v>
                </c:pt>
                <c:pt idx="26">
                  <c:v>17.329999999999998</c:v>
                </c:pt>
                <c:pt idx="27">
                  <c:v>17.82</c:v>
                </c:pt>
                <c:pt idx="28">
                  <c:v>18.41</c:v>
                </c:pt>
                <c:pt idx="29">
                  <c:v>17.64</c:v>
                </c:pt>
                <c:pt idx="30">
                  <c:v>17.8</c:v>
                </c:pt>
                <c:pt idx="31">
                  <c:v>16.739999999999998</c:v>
                </c:pt>
                <c:pt idx="32">
                  <c:v>17.12</c:v>
                </c:pt>
                <c:pt idx="33">
                  <c:v>16.79</c:v>
                </c:pt>
                <c:pt idx="34">
                  <c:v>16.88</c:v>
                </c:pt>
                <c:pt idx="35">
                  <c:v>17.23</c:v>
                </c:pt>
                <c:pt idx="36">
                  <c:v>17.77</c:v>
                </c:pt>
                <c:pt idx="37">
                  <c:v>17.18</c:v>
                </c:pt>
                <c:pt idx="38">
                  <c:v>16.62</c:v>
                </c:pt>
                <c:pt idx="39">
                  <c:v>16.28</c:v>
                </c:pt>
                <c:pt idx="40">
                  <c:v>16.68</c:v>
                </c:pt>
                <c:pt idx="41">
                  <c:v>16.850000000000001</c:v>
                </c:pt>
                <c:pt idx="42">
                  <c:v>16.399999999999999</c:v>
                </c:pt>
                <c:pt idx="43">
                  <c:v>16.7</c:v>
                </c:pt>
                <c:pt idx="44">
                  <c:v>16.62</c:v>
                </c:pt>
                <c:pt idx="45">
                  <c:v>16.440000000000001</c:v>
                </c:pt>
                <c:pt idx="46">
                  <c:v>16.62</c:v>
                </c:pt>
                <c:pt idx="47">
                  <c:v>17.02</c:v>
                </c:pt>
                <c:pt idx="48">
                  <c:v>16.809999999999999</c:v>
                </c:pt>
                <c:pt idx="49">
                  <c:v>16.850000000000001</c:v>
                </c:pt>
                <c:pt idx="50">
                  <c:v>17.13</c:v>
                </c:pt>
                <c:pt idx="51">
                  <c:v>17.48</c:v>
                </c:pt>
                <c:pt idx="52">
                  <c:v>18.170000000000002</c:v>
                </c:pt>
                <c:pt idx="53">
                  <c:v>18.2</c:v>
                </c:pt>
                <c:pt idx="54">
                  <c:v>18.27</c:v>
                </c:pt>
                <c:pt idx="55">
                  <c:v>17.899999999999999</c:v>
                </c:pt>
                <c:pt idx="56">
                  <c:v>18.329999999999998</c:v>
                </c:pt>
                <c:pt idx="57">
                  <c:v>17.96</c:v>
                </c:pt>
                <c:pt idx="58">
                  <c:v>17.84</c:v>
                </c:pt>
                <c:pt idx="59">
                  <c:v>17.77</c:v>
                </c:pt>
                <c:pt idx="60">
                  <c:v>17.12</c:v>
                </c:pt>
                <c:pt idx="61">
                  <c:v>17.010000000000002</c:v>
                </c:pt>
                <c:pt idx="62">
                  <c:v>17</c:v>
                </c:pt>
                <c:pt idx="63">
                  <c:v>16.760000000000002</c:v>
                </c:pt>
                <c:pt idx="64">
                  <c:v>16.489999999999998</c:v>
                </c:pt>
                <c:pt idx="65">
                  <c:v>16.489999999999998</c:v>
                </c:pt>
                <c:pt idx="66">
                  <c:v>16.88</c:v>
                </c:pt>
                <c:pt idx="67">
                  <c:v>17.52</c:v>
                </c:pt>
                <c:pt idx="68">
                  <c:v>17.43</c:v>
                </c:pt>
                <c:pt idx="69">
                  <c:v>17.149999999999999</c:v>
                </c:pt>
                <c:pt idx="70">
                  <c:v>17.54</c:v>
                </c:pt>
                <c:pt idx="71">
                  <c:v>17.38</c:v>
                </c:pt>
                <c:pt idx="72">
                  <c:v>17.13</c:v>
                </c:pt>
                <c:pt idx="73">
                  <c:v>17.12</c:v>
                </c:pt>
                <c:pt idx="74">
                  <c:v>17.13</c:v>
                </c:pt>
                <c:pt idx="75">
                  <c:v>17.43</c:v>
                </c:pt>
                <c:pt idx="76">
                  <c:v>17.25</c:v>
                </c:pt>
                <c:pt idx="77">
                  <c:v>17.47</c:v>
                </c:pt>
                <c:pt idx="78">
                  <c:v>17.38</c:v>
                </c:pt>
                <c:pt idx="79">
                  <c:v>17.649999999999999</c:v>
                </c:pt>
                <c:pt idx="80">
                  <c:v>17.600000000000001</c:v>
                </c:pt>
                <c:pt idx="81">
                  <c:v>17.170000000000002</c:v>
                </c:pt>
                <c:pt idx="82">
                  <c:v>17.03</c:v>
                </c:pt>
                <c:pt idx="83">
                  <c:v>16.93</c:v>
                </c:pt>
                <c:pt idx="84">
                  <c:v>16.34</c:v>
                </c:pt>
                <c:pt idx="85">
                  <c:v>16.420000000000002</c:v>
                </c:pt>
                <c:pt idx="86">
                  <c:v>16.39</c:v>
                </c:pt>
                <c:pt idx="87">
                  <c:v>16.62</c:v>
                </c:pt>
                <c:pt idx="88">
                  <c:v>16.21</c:v>
                </c:pt>
                <c:pt idx="89">
                  <c:v>16.239999999999998</c:v>
                </c:pt>
                <c:pt idx="90">
                  <c:v>15.88</c:v>
                </c:pt>
                <c:pt idx="91">
                  <c:v>15.88</c:v>
                </c:pt>
                <c:pt idx="92">
                  <c:v>15.91</c:v>
                </c:pt>
                <c:pt idx="93">
                  <c:v>15.46</c:v>
                </c:pt>
                <c:pt idx="94">
                  <c:v>15.14</c:v>
                </c:pt>
                <c:pt idx="95">
                  <c:v>15.21</c:v>
                </c:pt>
                <c:pt idx="96">
                  <c:v>15.39</c:v>
                </c:pt>
                <c:pt idx="97">
                  <c:v>15.09</c:v>
                </c:pt>
                <c:pt idx="98">
                  <c:v>15.22</c:v>
                </c:pt>
                <c:pt idx="99">
                  <c:v>15.03</c:v>
                </c:pt>
                <c:pt idx="100">
                  <c:v>15.05</c:v>
                </c:pt>
                <c:pt idx="101">
                  <c:v>14.91</c:v>
                </c:pt>
                <c:pt idx="102">
                  <c:v>14.72</c:v>
                </c:pt>
                <c:pt idx="103">
                  <c:v>14.71</c:v>
                </c:pt>
                <c:pt idx="104">
                  <c:v>15</c:v>
                </c:pt>
                <c:pt idx="105">
                  <c:v>15.01</c:v>
                </c:pt>
                <c:pt idx="106">
                  <c:v>14.85</c:v>
                </c:pt>
                <c:pt idx="107">
                  <c:v>15.21</c:v>
                </c:pt>
                <c:pt idx="108">
                  <c:v>16.190000000000001</c:v>
                </c:pt>
                <c:pt idx="109">
                  <c:v>16.21</c:v>
                </c:pt>
                <c:pt idx="110">
                  <c:v>15.93</c:v>
                </c:pt>
                <c:pt idx="111">
                  <c:v>16.309999999999999</c:v>
                </c:pt>
                <c:pt idx="112">
                  <c:v>16.190000000000001</c:v>
                </c:pt>
                <c:pt idx="113">
                  <c:v>16.2</c:v>
                </c:pt>
                <c:pt idx="114">
                  <c:v>16.23</c:v>
                </c:pt>
                <c:pt idx="115">
                  <c:v>16.34</c:v>
                </c:pt>
                <c:pt idx="116">
                  <c:v>16.62</c:v>
                </c:pt>
                <c:pt idx="117">
                  <c:v>16.62</c:v>
                </c:pt>
                <c:pt idx="118">
                  <c:v>17.02</c:v>
                </c:pt>
                <c:pt idx="119">
                  <c:v>17.16</c:v>
                </c:pt>
                <c:pt idx="120">
                  <c:v>16.87</c:v>
                </c:pt>
                <c:pt idx="121">
                  <c:v>16.46</c:v>
                </c:pt>
                <c:pt idx="122">
                  <c:v>16.57</c:v>
                </c:pt>
                <c:pt idx="123">
                  <c:v>16.27</c:v>
                </c:pt>
                <c:pt idx="124">
                  <c:v>16.420000000000002</c:v>
                </c:pt>
                <c:pt idx="125">
                  <c:v>15.97</c:v>
                </c:pt>
                <c:pt idx="126">
                  <c:v>15.7</c:v>
                </c:pt>
                <c:pt idx="127">
                  <c:v>15.67</c:v>
                </c:pt>
                <c:pt idx="128">
                  <c:v>15.36</c:v>
                </c:pt>
                <c:pt idx="129">
                  <c:v>15.31</c:v>
                </c:pt>
                <c:pt idx="130">
                  <c:v>15.36</c:v>
                </c:pt>
                <c:pt idx="131">
                  <c:v>15.58</c:v>
                </c:pt>
                <c:pt idx="132">
                  <c:v>15.31</c:v>
                </c:pt>
                <c:pt idx="133">
                  <c:v>15.05</c:v>
                </c:pt>
                <c:pt idx="134">
                  <c:v>14.77</c:v>
                </c:pt>
                <c:pt idx="135">
                  <c:v>14.76</c:v>
                </c:pt>
                <c:pt idx="136">
                  <c:v>14.91</c:v>
                </c:pt>
                <c:pt idx="137">
                  <c:v>14.9</c:v>
                </c:pt>
                <c:pt idx="138">
                  <c:v>14.53</c:v>
                </c:pt>
                <c:pt idx="139">
                  <c:v>14.28</c:v>
                </c:pt>
                <c:pt idx="140">
                  <c:v>14.41</c:v>
                </c:pt>
                <c:pt idx="141">
                  <c:v>14.27</c:v>
                </c:pt>
                <c:pt idx="142">
                  <c:v>13.99</c:v>
                </c:pt>
                <c:pt idx="143">
                  <c:v>14.04</c:v>
                </c:pt>
                <c:pt idx="144">
                  <c:v>13.89</c:v>
                </c:pt>
                <c:pt idx="145">
                  <c:v>13.36</c:v>
                </c:pt>
                <c:pt idx="146">
                  <c:v>12.5</c:v>
                </c:pt>
                <c:pt idx="147">
                  <c:v>12.79</c:v>
                </c:pt>
                <c:pt idx="148">
                  <c:v>12.65</c:v>
                </c:pt>
                <c:pt idx="149">
                  <c:v>12.2</c:v>
                </c:pt>
                <c:pt idx="150">
                  <c:v>12.18</c:v>
                </c:pt>
                <c:pt idx="151">
                  <c:v>12.14</c:v>
                </c:pt>
                <c:pt idx="152">
                  <c:v>12.06</c:v>
                </c:pt>
                <c:pt idx="153">
                  <c:v>12.41</c:v>
                </c:pt>
                <c:pt idx="154">
                  <c:v>12.3</c:v>
                </c:pt>
                <c:pt idx="155">
                  <c:v>12.3</c:v>
                </c:pt>
                <c:pt idx="156">
                  <c:v>12.13</c:v>
                </c:pt>
                <c:pt idx="157">
                  <c:v>11.88</c:v>
                </c:pt>
                <c:pt idx="158">
                  <c:v>11.52</c:v>
                </c:pt>
                <c:pt idx="159">
                  <c:v>11.8</c:v>
                </c:pt>
                <c:pt idx="160">
                  <c:v>11.39</c:v>
                </c:pt>
                <c:pt idx="161">
                  <c:v>11.39</c:v>
                </c:pt>
                <c:pt idx="162">
                  <c:v>11.49</c:v>
                </c:pt>
                <c:pt idx="163">
                  <c:v>11.64</c:v>
                </c:pt>
                <c:pt idx="164">
                  <c:v>11.62</c:v>
                </c:pt>
                <c:pt idx="165">
                  <c:v>11.89</c:v>
                </c:pt>
                <c:pt idx="166">
                  <c:v>11.41</c:v>
                </c:pt>
                <c:pt idx="167">
                  <c:v>11.55</c:v>
                </c:pt>
                <c:pt idx="168">
                  <c:v>12.37</c:v>
                </c:pt>
                <c:pt idx="169">
                  <c:v>12.16</c:v>
                </c:pt>
                <c:pt idx="170">
                  <c:v>12.44</c:v>
                </c:pt>
                <c:pt idx="171">
                  <c:v>12.36</c:v>
                </c:pt>
                <c:pt idx="172">
                  <c:v>12.3</c:v>
                </c:pt>
                <c:pt idx="173">
                  <c:v>12.12</c:v>
                </c:pt>
                <c:pt idx="174">
                  <c:v>12.35</c:v>
                </c:pt>
                <c:pt idx="175">
                  <c:v>11.38</c:v>
                </c:pt>
                <c:pt idx="176">
                  <c:v>10.87</c:v>
                </c:pt>
                <c:pt idx="177">
                  <c:v>11.11</c:v>
                </c:pt>
                <c:pt idx="178">
                  <c:v>11.17</c:v>
                </c:pt>
                <c:pt idx="179">
                  <c:v>11.55</c:v>
                </c:pt>
                <c:pt idx="180">
                  <c:v>11.75</c:v>
                </c:pt>
                <c:pt idx="181">
                  <c:v>11.48</c:v>
                </c:pt>
                <c:pt idx="182">
                  <c:v>11.61</c:v>
                </c:pt>
                <c:pt idx="183">
                  <c:v>11.09</c:v>
                </c:pt>
                <c:pt idx="184">
                  <c:v>11.13</c:v>
                </c:pt>
                <c:pt idx="185">
                  <c:v>11.13</c:v>
                </c:pt>
                <c:pt idx="186">
                  <c:v>11.71</c:v>
                </c:pt>
                <c:pt idx="187">
                  <c:v>12.58</c:v>
                </c:pt>
                <c:pt idx="188">
                  <c:v>11.59</c:v>
                </c:pt>
                <c:pt idx="189">
                  <c:v>11.59</c:v>
                </c:pt>
                <c:pt idx="190">
                  <c:v>11.71</c:v>
                </c:pt>
                <c:pt idx="191">
                  <c:v>11.8</c:v>
                </c:pt>
                <c:pt idx="192">
                  <c:v>11.69</c:v>
                </c:pt>
                <c:pt idx="193">
                  <c:v>11.9</c:v>
                </c:pt>
                <c:pt idx="194">
                  <c:v>11.82</c:v>
                </c:pt>
                <c:pt idx="195">
                  <c:v>11.79</c:v>
                </c:pt>
                <c:pt idx="196">
                  <c:v>11.45</c:v>
                </c:pt>
                <c:pt idx="197">
                  <c:v>11.55</c:v>
                </c:pt>
                <c:pt idx="198">
                  <c:v>11.5</c:v>
                </c:pt>
                <c:pt idx="199">
                  <c:v>11.53</c:v>
                </c:pt>
                <c:pt idx="200">
                  <c:v>11.31</c:v>
                </c:pt>
                <c:pt idx="201">
                  <c:v>11.75</c:v>
                </c:pt>
                <c:pt idx="202">
                  <c:v>11.58</c:v>
                </c:pt>
                <c:pt idx="203">
                  <c:v>11.96</c:v>
                </c:pt>
                <c:pt idx="204">
                  <c:v>12.18</c:v>
                </c:pt>
                <c:pt idx="205">
                  <c:v>11.85</c:v>
                </c:pt>
                <c:pt idx="206">
                  <c:v>11.67</c:v>
                </c:pt>
                <c:pt idx="207">
                  <c:v>11.67</c:v>
                </c:pt>
                <c:pt idx="208">
                  <c:v>11.79</c:v>
                </c:pt>
                <c:pt idx="209">
                  <c:v>11.53</c:v>
                </c:pt>
                <c:pt idx="210">
                  <c:v>11.35</c:v>
                </c:pt>
                <c:pt idx="211">
                  <c:v>11.49</c:v>
                </c:pt>
                <c:pt idx="212">
                  <c:v>11.48</c:v>
                </c:pt>
                <c:pt idx="213">
                  <c:v>11.47</c:v>
                </c:pt>
                <c:pt idx="214">
                  <c:v>11.47</c:v>
                </c:pt>
                <c:pt idx="215">
                  <c:v>11.47</c:v>
                </c:pt>
                <c:pt idx="216">
                  <c:v>11.81</c:v>
                </c:pt>
                <c:pt idx="217">
                  <c:v>11.99</c:v>
                </c:pt>
                <c:pt idx="218">
                  <c:v>12.36</c:v>
                </c:pt>
                <c:pt idx="219">
                  <c:v>12.37</c:v>
                </c:pt>
                <c:pt idx="220">
                  <c:v>12.26</c:v>
                </c:pt>
                <c:pt idx="221">
                  <c:v>11.76</c:v>
                </c:pt>
                <c:pt idx="222">
                  <c:v>11.76</c:v>
                </c:pt>
                <c:pt idx="223">
                  <c:v>11.49</c:v>
                </c:pt>
                <c:pt idx="224">
                  <c:v>11.22</c:v>
                </c:pt>
                <c:pt idx="225">
                  <c:v>11.37</c:v>
                </c:pt>
                <c:pt idx="226">
                  <c:v>11.42</c:v>
                </c:pt>
                <c:pt idx="227">
                  <c:v>11.37</c:v>
                </c:pt>
                <c:pt idx="228">
                  <c:v>11.32</c:v>
                </c:pt>
                <c:pt idx="229">
                  <c:v>11.32</c:v>
                </c:pt>
                <c:pt idx="230">
                  <c:v>11.5</c:v>
                </c:pt>
                <c:pt idx="231">
                  <c:v>12.03</c:v>
                </c:pt>
                <c:pt idx="232">
                  <c:v>12.04</c:v>
                </c:pt>
                <c:pt idx="233">
                  <c:v>11.99</c:v>
                </c:pt>
                <c:pt idx="234">
                  <c:v>11.9</c:v>
                </c:pt>
                <c:pt idx="235">
                  <c:v>11.92</c:v>
                </c:pt>
                <c:pt idx="236">
                  <c:v>11.92</c:v>
                </c:pt>
                <c:pt idx="237">
                  <c:v>11.86</c:v>
                </c:pt>
                <c:pt idx="238">
                  <c:v>11.79</c:v>
                </c:pt>
                <c:pt idx="239">
                  <c:v>11.86</c:v>
                </c:pt>
                <c:pt idx="240">
                  <c:v>11.75</c:v>
                </c:pt>
                <c:pt idx="241">
                  <c:v>11.27</c:v>
                </c:pt>
                <c:pt idx="242">
                  <c:v>11.09</c:v>
                </c:pt>
                <c:pt idx="243">
                  <c:v>11.16</c:v>
                </c:pt>
                <c:pt idx="244">
                  <c:v>11.1</c:v>
                </c:pt>
                <c:pt idx="245">
                  <c:v>11.12</c:v>
                </c:pt>
                <c:pt idx="246">
                  <c:v>11.02</c:v>
                </c:pt>
                <c:pt idx="247">
                  <c:v>10.93</c:v>
                </c:pt>
                <c:pt idx="248">
                  <c:v>10.93</c:v>
                </c:pt>
                <c:pt idx="249">
                  <c:v>10.91</c:v>
                </c:pt>
                <c:pt idx="250">
                  <c:v>10.76</c:v>
                </c:pt>
                <c:pt idx="251">
                  <c:v>10.71</c:v>
                </c:pt>
                <c:pt idx="252">
                  <c:v>10.86</c:v>
                </c:pt>
                <c:pt idx="253">
                  <c:v>10.93</c:v>
                </c:pt>
                <c:pt idx="254">
                  <c:v>10.79</c:v>
                </c:pt>
                <c:pt idx="255">
                  <c:v>10.76</c:v>
                </c:pt>
                <c:pt idx="256">
                  <c:v>10.69</c:v>
                </c:pt>
                <c:pt idx="257">
                  <c:v>10.72</c:v>
                </c:pt>
                <c:pt idx="258">
                  <c:v>10.59</c:v>
                </c:pt>
                <c:pt idx="259">
                  <c:v>10.55</c:v>
                </c:pt>
                <c:pt idx="260">
                  <c:v>10.6</c:v>
                </c:pt>
                <c:pt idx="261">
                  <c:v>10.63</c:v>
                </c:pt>
                <c:pt idx="262">
                  <c:v>10.5</c:v>
                </c:pt>
                <c:pt idx="263">
                  <c:v>10.48</c:v>
                </c:pt>
                <c:pt idx="264">
                  <c:v>10.19</c:v>
                </c:pt>
                <c:pt idx="265">
                  <c:v>10.119999999999999</c:v>
                </c:pt>
                <c:pt idx="266">
                  <c:v>10.28</c:v>
                </c:pt>
                <c:pt idx="267">
                  <c:v>10.49</c:v>
                </c:pt>
                <c:pt idx="268">
                  <c:v>10.39</c:v>
                </c:pt>
                <c:pt idx="269">
                  <c:v>10.38</c:v>
                </c:pt>
                <c:pt idx="270">
                  <c:v>10.56</c:v>
                </c:pt>
                <c:pt idx="271">
                  <c:v>11.11</c:v>
                </c:pt>
                <c:pt idx="272">
                  <c:v>11.13</c:v>
                </c:pt>
                <c:pt idx="273">
                  <c:v>10.69</c:v>
                </c:pt>
                <c:pt idx="274">
                  <c:v>10.8</c:v>
                </c:pt>
                <c:pt idx="275">
                  <c:v>10.56</c:v>
                </c:pt>
                <c:pt idx="276">
                  <c:v>10.97</c:v>
                </c:pt>
                <c:pt idx="277">
                  <c:v>11.22</c:v>
                </c:pt>
                <c:pt idx="278">
                  <c:v>10.66</c:v>
                </c:pt>
                <c:pt idx="279">
                  <c:v>10.76</c:v>
                </c:pt>
                <c:pt idx="280">
                  <c:v>10.68</c:v>
                </c:pt>
                <c:pt idx="281">
                  <c:v>10.59</c:v>
                </c:pt>
                <c:pt idx="282">
                  <c:v>10.52</c:v>
                </c:pt>
                <c:pt idx="283">
                  <c:v>10.36</c:v>
                </c:pt>
                <c:pt idx="284">
                  <c:v>10.39</c:v>
                </c:pt>
                <c:pt idx="285">
                  <c:v>10.41</c:v>
                </c:pt>
                <c:pt idx="286">
                  <c:v>10.23</c:v>
                </c:pt>
                <c:pt idx="287">
                  <c:v>10.26</c:v>
                </c:pt>
                <c:pt idx="288">
                  <c:v>10.220000000000001</c:v>
                </c:pt>
                <c:pt idx="289">
                  <c:v>10.23</c:v>
                </c:pt>
                <c:pt idx="290">
                  <c:v>10.19</c:v>
                </c:pt>
                <c:pt idx="291">
                  <c:v>10.220000000000001</c:v>
                </c:pt>
                <c:pt idx="292">
                  <c:v>10.199999999999999</c:v>
                </c:pt>
                <c:pt idx="293">
                  <c:v>10</c:v>
                </c:pt>
                <c:pt idx="294">
                  <c:v>10.11</c:v>
                </c:pt>
                <c:pt idx="295">
                  <c:v>10.119999999999999</c:v>
                </c:pt>
                <c:pt idx="296">
                  <c:v>9.85</c:v>
                </c:pt>
                <c:pt idx="297">
                  <c:v>9.8800000000000008</c:v>
                </c:pt>
                <c:pt idx="298">
                  <c:v>9.6999999999999993</c:v>
                </c:pt>
                <c:pt idx="299">
                  <c:v>9.7200000000000006</c:v>
                </c:pt>
                <c:pt idx="300">
                  <c:v>9.7100000000000009</c:v>
                </c:pt>
                <c:pt idx="301">
                  <c:v>9.8000000000000007</c:v>
                </c:pt>
                <c:pt idx="302">
                  <c:v>9.8000000000000007</c:v>
                </c:pt>
                <c:pt idx="303">
                  <c:v>9.9</c:v>
                </c:pt>
                <c:pt idx="304">
                  <c:v>9.75</c:v>
                </c:pt>
                <c:pt idx="305">
                  <c:v>9.91</c:v>
                </c:pt>
                <c:pt idx="306">
                  <c:v>9.8800000000000008</c:v>
                </c:pt>
                <c:pt idx="307">
                  <c:v>9.8800000000000008</c:v>
                </c:pt>
                <c:pt idx="308">
                  <c:v>9.6999999999999993</c:v>
                </c:pt>
                <c:pt idx="309">
                  <c:v>9.65</c:v>
                </c:pt>
                <c:pt idx="310">
                  <c:v>9.42</c:v>
                </c:pt>
                <c:pt idx="311">
                  <c:v>9.5500000000000007</c:v>
                </c:pt>
                <c:pt idx="312">
                  <c:v>9.52</c:v>
                </c:pt>
                <c:pt idx="313">
                  <c:v>9.24</c:v>
                </c:pt>
                <c:pt idx="314">
                  <c:v>9.16</c:v>
                </c:pt>
                <c:pt idx="315">
                  <c:v>9.25</c:v>
                </c:pt>
                <c:pt idx="316">
                  <c:v>9.36</c:v>
                </c:pt>
                <c:pt idx="317">
                  <c:v>9.36</c:v>
                </c:pt>
                <c:pt idx="318">
                  <c:v>9.1</c:v>
                </c:pt>
                <c:pt idx="319">
                  <c:v>9.2200000000000006</c:v>
                </c:pt>
                <c:pt idx="320">
                  <c:v>9.31</c:v>
                </c:pt>
                <c:pt idx="321">
                  <c:v>9.26</c:v>
                </c:pt>
                <c:pt idx="322">
                  <c:v>9.2899999999999991</c:v>
                </c:pt>
                <c:pt idx="323">
                  <c:v>9.11</c:v>
                </c:pt>
                <c:pt idx="324">
                  <c:v>8.65</c:v>
                </c:pt>
                <c:pt idx="325">
                  <c:v>8.68</c:v>
                </c:pt>
                <c:pt idx="326">
                  <c:v>8.68</c:v>
                </c:pt>
                <c:pt idx="327">
                  <c:v>8.6300000000000008</c:v>
                </c:pt>
                <c:pt idx="328">
                  <c:v>8.8699999999999992</c:v>
                </c:pt>
                <c:pt idx="329">
                  <c:v>8.76</c:v>
                </c:pt>
                <c:pt idx="330">
                  <c:v>8.77</c:v>
                </c:pt>
                <c:pt idx="331">
                  <c:v>8.93</c:v>
                </c:pt>
                <c:pt idx="332">
                  <c:v>9.42</c:v>
                </c:pt>
                <c:pt idx="333">
                  <c:v>9.42</c:v>
                </c:pt>
                <c:pt idx="334">
                  <c:v>9.3800000000000008</c:v>
                </c:pt>
                <c:pt idx="335">
                  <c:v>9.3699999999999992</c:v>
                </c:pt>
                <c:pt idx="336">
                  <c:v>9.34</c:v>
                </c:pt>
                <c:pt idx="337">
                  <c:v>9.24</c:v>
                </c:pt>
                <c:pt idx="338">
                  <c:v>8.92</c:v>
                </c:pt>
                <c:pt idx="339">
                  <c:v>8.56</c:v>
                </c:pt>
                <c:pt idx="340">
                  <c:v>8.69</c:v>
                </c:pt>
                <c:pt idx="341">
                  <c:v>8.58</c:v>
                </c:pt>
                <c:pt idx="342">
                  <c:v>8.61</c:v>
                </c:pt>
                <c:pt idx="343">
                  <c:v>8.76</c:v>
                </c:pt>
                <c:pt idx="344">
                  <c:v>8.56</c:v>
                </c:pt>
                <c:pt idx="345">
                  <c:v>8.4499999999999993</c:v>
                </c:pt>
                <c:pt idx="346">
                  <c:v>8.4700000000000006</c:v>
                </c:pt>
                <c:pt idx="347">
                  <c:v>8.56</c:v>
                </c:pt>
                <c:pt idx="348">
                  <c:v>9.02</c:v>
                </c:pt>
                <c:pt idx="349">
                  <c:v>9</c:v>
                </c:pt>
                <c:pt idx="350">
                  <c:v>8.93</c:v>
                </c:pt>
                <c:pt idx="351">
                  <c:v>9.6</c:v>
                </c:pt>
                <c:pt idx="352">
                  <c:v>9.69</c:v>
                </c:pt>
                <c:pt idx="353">
                  <c:v>9.44</c:v>
                </c:pt>
                <c:pt idx="354">
                  <c:v>9.7100000000000009</c:v>
                </c:pt>
                <c:pt idx="355">
                  <c:v>9.65</c:v>
                </c:pt>
                <c:pt idx="356">
                  <c:v>9.61</c:v>
                </c:pt>
                <c:pt idx="357">
                  <c:v>9.52</c:v>
                </c:pt>
                <c:pt idx="358">
                  <c:v>9.24</c:v>
                </c:pt>
                <c:pt idx="359">
                  <c:v>9.4600000000000009</c:v>
                </c:pt>
                <c:pt idx="360">
                  <c:v>9.4600000000000009</c:v>
                </c:pt>
                <c:pt idx="361">
                  <c:v>9.5500000000000007</c:v>
                </c:pt>
                <c:pt idx="362">
                  <c:v>9.5399999999999991</c:v>
                </c:pt>
                <c:pt idx="363">
                  <c:v>9.65</c:v>
                </c:pt>
                <c:pt idx="364">
                  <c:v>9.66</c:v>
                </c:pt>
                <c:pt idx="365">
                  <c:v>9.75</c:v>
                </c:pt>
                <c:pt idx="366">
                  <c:v>9.6999999999999993</c:v>
                </c:pt>
                <c:pt idx="367">
                  <c:v>9.8699999999999992</c:v>
                </c:pt>
                <c:pt idx="368">
                  <c:v>9.8000000000000007</c:v>
                </c:pt>
                <c:pt idx="369">
                  <c:v>9.85</c:v>
                </c:pt>
                <c:pt idx="370">
                  <c:v>10.07</c:v>
                </c:pt>
                <c:pt idx="371">
                  <c:v>10.32</c:v>
                </c:pt>
                <c:pt idx="372">
                  <c:v>10.3</c:v>
                </c:pt>
                <c:pt idx="373">
                  <c:v>10.15</c:v>
                </c:pt>
                <c:pt idx="374">
                  <c:v>10.19</c:v>
                </c:pt>
                <c:pt idx="375">
                  <c:v>10.15</c:v>
                </c:pt>
                <c:pt idx="376">
                  <c:v>10.220000000000001</c:v>
                </c:pt>
                <c:pt idx="377">
                  <c:v>9.99</c:v>
                </c:pt>
                <c:pt idx="378">
                  <c:v>10.02</c:v>
                </c:pt>
                <c:pt idx="379">
                  <c:v>10.33</c:v>
                </c:pt>
                <c:pt idx="380">
                  <c:v>10.28</c:v>
                </c:pt>
                <c:pt idx="381">
                  <c:v>10.25</c:v>
                </c:pt>
                <c:pt idx="382">
                  <c:v>10.25</c:v>
                </c:pt>
                <c:pt idx="383">
                  <c:v>9.94</c:v>
                </c:pt>
                <c:pt idx="384">
                  <c:v>9.84</c:v>
                </c:pt>
                <c:pt idx="385">
                  <c:v>9.82</c:v>
                </c:pt>
                <c:pt idx="386">
                  <c:v>9.83</c:v>
                </c:pt>
                <c:pt idx="387">
                  <c:v>9.5399999999999991</c:v>
                </c:pt>
                <c:pt idx="388">
                  <c:v>9.4499999999999993</c:v>
                </c:pt>
                <c:pt idx="389">
                  <c:v>9.4600000000000009</c:v>
                </c:pt>
                <c:pt idx="390">
                  <c:v>9.4499999999999993</c:v>
                </c:pt>
                <c:pt idx="391">
                  <c:v>9.09</c:v>
                </c:pt>
                <c:pt idx="392">
                  <c:v>9.4</c:v>
                </c:pt>
                <c:pt idx="393">
                  <c:v>9.42</c:v>
                </c:pt>
                <c:pt idx="394">
                  <c:v>9.31</c:v>
                </c:pt>
                <c:pt idx="395">
                  <c:v>9.5</c:v>
                </c:pt>
                <c:pt idx="396">
                  <c:v>9.5299999999999994</c:v>
                </c:pt>
                <c:pt idx="397">
                  <c:v>9.39</c:v>
                </c:pt>
                <c:pt idx="398">
                  <c:v>9.4600000000000009</c:v>
                </c:pt>
                <c:pt idx="399">
                  <c:v>9.4499999999999993</c:v>
                </c:pt>
                <c:pt idx="400">
                  <c:v>9.42</c:v>
                </c:pt>
                <c:pt idx="401">
                  <c:v>9.5399999999999991</c:v>
                </c:pt>
                <c:pt idx="402">
                  <c:v>9.48</c:v>
                </c:pt>
                <c:pt idx="403">
                  <c:v>9.48</c:v>
                </c:pt>
                <c:pt idx="404">
                  <c:v>9.4499999999999993</c:v>
                </c:pt>
                <c:pt idx="405">
                  <c:v>9.3800000000000008</c:v>
                </c:pt>
                <c:pt idx="406">
                  <c:v>9.3699999999999992</c:v>
                </c:pt>
                <c:pt idx="407">
                  <c:v>9.41</c:v>
                </c:pt>
                <c:pt idx="408">
                  <c:v>9.2899999999999991</c:v>
                </c:pt>
                <c:pt idx="409">
                  <c:v>9.3000000000000007</c:v>
                </c:pt>
                <c:pt idx="410">
                  <c:v>9.2899999999999991</c:v>
                </c:pt>
                <c:pt idx="411">
                  <c:v>9.27</c:v>
                </c:pt>
                <c:pt idx="412">
                  <c:v>9.35</c:v>
                </c:pt>
                <c:pt idx="413">
                  <c:v>9.34</c:v>
                </c:pt>
                <c:pt idx="414">
                  <c:v>9.35</c:v>
                </c:pt>
                <c:pt idx="415">
                  <c:v>9.69</c:v>
                </c:pt>
                <c:pt idx="416">
                  <c:v>9.84</c:v>
                </c:pt>
                <c:pt idx="417">
                  <c:v>10.08</c:v>
                </c:pt>
                <c:pt idx="418">
                  <c:v>10.14</c:v>
                </c:pt>
                <c:pt idx="419">
                  <c:v>10.1</c:v>
                </c:pt>
                <c:pt idx="420">
                  <c:v>10.02</c:v>
                </c:pt>
                <c:pt idx="421">
                  <c:v>10.1</c:v>
                </c:pt>
                <c:pt idx="422">
                  <c:v>10.15</c:v>
                </c:pt>
                <c:pt idx="423">
                  <c:v>9.75</c:v>
                </c:pt>
                <c:pt idx="424">
                  <c:v>9.91</c:v>
                </c:pt>
                <c:pt idx="425">
                  <c:v>9.74</c:v>
                </c:pt>
                <c:pt idx="426">
                  <c:v>9.81</c:v>
                </c:pt>
                <c:pt idx="427">
                  <c:v>9.8000000000000007</c:v>
                </c:pt>
                <c:pt idx="428">
                  <c:v>9.9499999999999993</c:v>
                </c:pt>
                <c:pt idx="429">
                  <c:v>10.15</c:v>
                </c:pt>
                <c:pt idx="430">
                  <c:v>10.130000000000001</c:v>
                </c:pt>
                <c:pt idx="431">
                  <c:v>10.09</c:v>
                </c:pt>
                <c:pt idx="432">
                  <c:v>10.210000000000001</c:v>
                </c:pt>
                <c:pt idx="433">
                  <c:v>10.17</c:v>
                </c:pt>
                <c:pt idx="434">
                  <c:v>10.17</c:v>
                </c:pt>
                <c:pt idx="435">
                  <c:v>10.14</c:v>
                </c:pt>
                <c:pt idx="436">
                  <c:v>10.220000000000001</c:v>
                </c:pt>
                <c:pt idx="437">
                  <c:v>10.15</c:v>
                </c:pt>
                <c:pt idx="438">
                  <c:v>10.07</c:v>
                </c:pt>
                <c:pt idx="439">
                  <c:v>10.07</c:v>
                </c:pt>
                <c:pt idx="440">
                  <c:v>9.98</c:v>
                </c:pt>
                <c:pt idx="441">
                  <c:v>9.91</c:v>
                </c:pt>
                <c:pt idx="442">
                  <c:v>9.94</c:v>
                </c:pt>
                <c:pt idx="443">
                  <c:v>9.9</c:v>
                </c:pt>
                <c:pt idx="444">
                  <c:v>10.050000000000001</c:v>
                </c:pt>
                <c:pt idx="445">
                  <c:v>10.15</c:v>
                </c:pt>
                <c:pt idx="446">
                  <c:v>10.15</c:v>
                </c:pt>
                <c:pt idx="447">
                  <c:v>10.029999999999999</c:v>
                </c:pt>
                <c:pt idx="448">
                  <c:v>9.9600000000000009</c:v>
                </c:pt>
                <c:pt idx="449">
                  <c:v>9.9</c:v>
                </c:pt>
                <c:pt idx="450">
                  <c:v>9.94</c:v>
                </c:pt>
                <c:pt idx="451">
                  <c:v>9.9</c:v>
                </c:pt>
                <c:pt idx="452">
                  <c:v>9.84</c:v>
                </c:pt>
                <c:pt idx="453">
                  <c:v>9.8000000000000007</c:v>
                </c:pt>
                <c:pt idx="454">
                  <c:v>9.75</c:v>
                </c:pt>
                <c:pt idx="455">
                  <c:v>9.7799999999999994</c:v>
                </c:pt>
                <c:pt idx="456">
                  <c:v>9.7799999999999994</c:v>
                </c:pt>
                <c:pt idx="457">
                  <c:v>9.7799999999999994</c:v>
                </c:pt>
                <c:pt idx="458">
                  <c:v>9.74</c:v>
                </c:pt>
                <c:pt idx="459">
                  <c:v>9.6999999999999993</c:v>
                </c:pt>
                <c:pt idx="460">
                  <c:v>9.94</c:v>
                </c:pt>
                <c:pt idx="461">
                  <c:v>9.7899999999999991</c:v>
                </c:pt>
                <c:pt idx="462">
                  <c:v>9.75</c:v>
                </c:pt>
                <c:pt idx="463">
                  <c:v>9.7100000000000009</c:v>
                </c:pt>
                <c:pt idx="464">
                  <c:v>9.74</c:v>
                </c:pt>
                <c:pt idx="465">
                  <c:v>9.85</c:v>
                </c:pt>
                <c:pt idx="466">
                  <c:v>9.8800000000000008</c:v>
                </c:pt>
                <c:pt idx="467">
                  <c:v>9.9</c:v>
                </c:pt>
                <c:pt idx="468">
                  <c:v>10.119999999999999</c:v>
                </c:pt>
                <c:pt idx="469">
                  <c:v>10.3</c:v>
                </c:pt>
                <c:pt idx="470">
                  <c:v>10.3</c:v>
                </c:pt>
                <c:pt idx="471">
                  <c:v>10.31</c:v>
                </c:pt>
                <c:pt idx="472">
                  <c:v>10.48</c:v>
                </c:pt>
                <c:pt idx="473">
                  <c:v>10.76</c:v>
                </c:pt>
                <c:pt idx="474">
                  <c:v>10.64</c:v>
                </c:pt>
                <c:pt idx="475">
                  <c:v>10.74</c:v>
                </c:pt>
                <c:pt idx="476">
                  <c:v>11.07</c:v>
                </c:pt>
                <c:pt idx="477">
                  <c:v>11.05</c:v>
                </c:pt>
                <c:pt idx="478">
                  <c:v>11.05</c:v>
                </c:pt>
                <c:pt idx="479">
                  <c:v>11.05</c:v>
                </c:pt>
                <c:pt idx="480">
                  <c:v>10.9</c:v>
                </c:pt>
                <c:pt idx="481">
                  <c:v>10.97</c:v>
                </c:pt>
                <c:pt idx="482">
                  <c:v>10.94</c:v>
                </c:pt>
                <c:pt idx="483">
                  <c:v>10.73</c:v>
                </c:pt>
                <c:pt idx="484">
                  <c:v>11.14</c:v>
                </c:pt>
                <c:pt idx="485">
                  <c:v>11.32</c:v>
                </c:pt>
                <c:pt idx="486">
                  <c:v>11.37</c:v>
                </c:pt>
                <c:pt idx="487">
                  <c:v>11.37</c:v>
                </c:pt>
                <c:pt idx="488">
                  <c:v>11.45</c:v>
                </c:pt>
                <c:pt idx="489">
                  <c:v>11.39</c:v>
                </c:pt>
                <c:pt idx="490">
                  <c:v>11.32</c:v>
                </c:pt>
                <c:pt idx="491">
                  <c:v>11.47</c:v>
                </c:pt>
                <c:pt idx="492">
                  <c:v>11.47</c:v>
                </c:pt>
                <c:pt idx="493">
                  <c:v>11.77</c:v>
                </c:pt>
                <c:pt idx="494">
                  <c:v>12.45</c:v>
                </c:pt>
                <c:pt idx="495">
                  <c:v>11.99</c:v>
                </c:pt>
                <c:pt idx="496">
                  <c:v>11.99</c:v>
                </c:pt>
                <c:pt idx="497">
                  <c:v>11.55</c:v>
                </c:pt>
                <c:pt idx="498">
                  <c:v>11.43</c:v>
                </c:pt>
                <c:pt idx="499">
                  <c:v>11.47</c:v>
                </c:pt>
                <c:pt idx="500">
                  <c:v>11.94</c:v>
                </c:pt>
                <c:pt idx="501">
                  <c:v>12.24</c:v>
                </c:pt>
                <c:pt idx="502">
                  <c:v>12.2</c:v>
                </c:pt>
                <c:pt idx="503">
                  <c:v>12.42</c:v>
                </c:pt>
                <c:pt idx="504">
                  <c:v>12.36</c:v>
                </c:pt>
                <c:pt idx="505">
                  <c:v>12.35</c:v>
                </c:pt>
                <c:pt idx="506">
                  <c:v>12.17</c:v>
                </c:pt>
                <c:pt idx="507">
                  <c:v>11.86</c:v>
                </c:pt>
                <c:pt idx="508">
                  <c:v>12.75</c:v>
                </c:pt>
                <c:pt idx="509">
                  <c:v>13.1</c:v>
                </c:pt>
                <c:pt idx="510">
                  <c:v>13.26</c:v>
                </c:pt>
                <c:pt idx="511">
                  <c:v>13.26</c:v>
                </c:pt>
                <c:pt idx="512">
                  <c:v>13.62</c:v>
                </c:pt>
                <c:pt idx="513">
                  <c:v>13.64</c:v>
                </c:pt>
                <c:pt idx="514">
                  <c:v>14.42</c:v>
                </c:pt>
                <c:pt idx="515">
                  <c:v>14.24</c:v>
                </c:pt>
                <c:pt idx="516">
                  <c:v>14.22</c:v>
                </c:pt>
                <c:pt idx="517">
                  <c:v>14.54</c:v>
                </c:pt>
                <c:pt idx="518">
                  <c:v>14.63</c:v>
                </c:pt>
                <c:pt idx="519">
                  <c:v>14.61</c:v>
                </c:pt>
                <c:pt idx="520">
                  <c:v>14.62</c:v>
                </c:pt>
                <c:pt idx="521">
                  <c:v>15.02</c:v>
                </c:pt>
                <c:pt idx="522">
                  <c:v>14.36</c:v>
                </c:pt>
                <c:pt idx="523">
                  <c:v>14.55</c:v>
                </c:pt>
                <c:pt idx="524">
                  <c:v>13.6</c:v>
                </c:pt>
                <c:pt idx="525">
                  <c:v>13.36</c:v>
                </c:pt>
                <c:pt idx="526">
                  <c:v>13.04</c:v>
                </c:pt>
                <c:pt idx="527">
                  <c:v>13.45</c:v>
                </c:pt>
                <c:pt idx="528">
                  <c:v>13.16</c:v>
                </c:pt>
                <c:pt idx="529">
                  <c:v>13.59</c:v>
                </c:pt>
                <c:pt idx="530">
                  <c:v>13.54</c:v>
                </c:pt>
                <c:pt idx="531">
                  <c:v>12.09</c:v>
                </c:pt>
                <c:pt idx="532">
                  <c:v>12.28</c:v>
                </c:pt>
                <c:pt idx="533">
                  <c:v>11.75</c:v>
                </c:pt>
                <c:pt idx="534">
                  <c:v>11.89</c:v>
                </c:pt>
                <c:pt idx="535">
                  <c:v>11.89</c:v>
                </c:pt>
                <c:pt idx="536">
                  <c:v>11.92</c:v>
                </c:pt>
                <c:pt idx="537">
                  <c:v>12.14</c:v>
                </c:pt>
                <c:pt idx="538">
                  <c:v>12.24</c:v>
                </c:pt>
                <c:pt idx="539">
                  <c:v>12.13</c:v>
                </c:pt>
                <c:pt idx="540">
                  <c:v>11.73</c:v>
                </c:pt>
                <c:pt idx="541">
                  <c:v>11.69</c:v>
                </c:pt>
                <c:pt idx="542">
                  <c:v>11.52</c:v>
                </c:pt>
                <c:pt idx="543">
                  <c:v>11.77</c:v>
                </c:pt>
                <c:pt idx="544">
                  <c:v>11.81</c:v>
                </c:pt>
                <c:pt idx="545">
                  <c:v>12.12</c:v>
                </c:pt>
                <c:pt idx="546">
                  <c:v>11.88</c:v>
                </c:pt>
                <c:pt idx="547">
                  <c:v>12.4</c:v>
                </c:pt>
                <c:pt idx="548">
                  <c:v>12.52</c:v>
                </c:pt>
                <c:pt idx="549">
                  <c:v>12.34</c:v>
                </c:pt>
                <c:pt idx="550">
                  <c:v>12.37</c:v>
                </c:pt>
                <c:pt idx="551">
                  <c:v>12.67</c:v>
                </c:pt>
                <c:pt idx="552">
                  <c:v>12.65</c:v>
                </c:pt>
                <c:pt idx="553">
                  <c:v>12.57</c:v>
                </c:pt>
                <c:pt idx="554">
                  <c:v>12.45</c:v>
                </c:pt>
                <c:pt idx="555">
                  <c:v>12.59</c:v>
                </c:pt>
                <c:pt idx="556">
                  <c:v>12.95</c:v>
                </c:pt>
                <c:pt idx="557">
                  <c:v>12.75</c:v>
                </c:pt>
                <c:pt idx="558">
                  <c:v>12.29</c:v>
                </c:pt>
                <c:pt idx="559">
                  <c:v>12.25</c:v>
                </c:pt>
                <c:pt idx="560">
                  <c:v>12.06</c:v>
                </c:pt>
                <c:pt idx="561">
                  <c:v>11.87</c:v>
                </c:pt>
                <c:pt idx="562">
                  <c:v>11.81</c:v>
                </c:pt>
                <c:pt idx="563">
                  <c:v>11.48</c:v>
                </c:pt>
                <c:pt idx="564">
                  <c:v>11.82</c:v>
                </c:pt>
                <c:pt idx="565">
                  <c:v>11.73</c:v>
                </c:pt>
                <c:pt idx="566">
                  <c:v>11.46</c:v>
                </c:pt>
                <c:pt idx="567">
                  <c:v>11.61</c:v>
                </c:pt>
                <c:pt idx="568">
                  <c:v>11.65</c:v>
                </c:pt>
                <c:pt idx="569">
                  <c:v>11.16</c:v>
                </c:pt>
                <c:pt idx="570">
                  <c:v>11.05</c:v>
                </c:pt>
                <c:pt idx="571">
                  <c:v>11</c:v>
                </c:pt>
                <c:pt idx="572">
                  <c:v>11.13</c:v>
                </c:pt>
                <c:pt idx="573">
                  <c:v>10.86</c:v>
                </c:pt>
                <c:pt idx="574">
                  <c:v>10.63</c:v>
                </c:pt>
                <c:pt idx="575">
                  <c:v>10.6</c:v>
                </c:pt>
                <c:pt idx="576">
                  <c:v>10.43</c:v>
                </c:pt>
                <c:pt idx="577">
                  <c:v>10.01</c:v>
                </c:pt>
                <c:pt idx="578">
                  <c:v>10.01</c:v>
                </c:pt>
                <c:pt idx="579">
                  <c:v>10.07</c:v>
                </c:pt>
                <c:pt idx="580">
                  <c:v>10.11</c:v>
                </c:pt>
                <c:pt idx="581">
                  <c:v>9.9700000000000006</c:v>
                </c:pt>
                <c:pt idx="582">
                  <c:v>10.02</c:v>
                </c:pt>
                <c:pt idx="583">
                  <c:v>10.31</c:v>
                </c:pt>
                <c:pt idx="584">
                  <c:v>9.7100000000000009</c:v>
                </c:pt>
                <c:pt idx="585">
                  <c:v>9.52</c:v>
                </c:pt>
                <c:pt idx="586">
                  <c:v>9.56</c:v>
                </c:pt>
                <c:pt idx="587">
                  <c:v>9.74</c:v>
                </c:pt>
                <c:pt idx="588">
                  <c:v>9.8000000000000007</c:v>
                </c:pt>
                <c:pt idx="589">
                  <c:v>10.59</c:v>
                </c:pt>
                <c:pt idx="590">
                  <c:v>10.41</c:v>
                </c:pt>
                <c:pt idx="591">
                  <c:v>10.54</c:v>
                </c:pt>
                <c:pt idx="592">
                  <c:v>10.84</c:v>
                </c:pt>
                <c:pt idx="593">
                  <c:v>11.06</c:v>
                </c:pt>
                <c:pt idx="594">
                  <c:v>11.6</c:v>
                </c:pt>
                <c:pt idx="595">
                  <c:v>11.58</c:v>
                </c:pt>
                <c:pt idx="596">
                  <c:v>11.97</c:v>
                </c:pt>
                <c:pt idx="597">
                  <c:v>12.87</c:v>
                </c:pt>
                <c:pt idx="598">
                  <c:v>12.71</c:v>
                </c:pt>
                <c:pt idx="599">
                  <c:v>12.65</c:v>
                </c:pt>
                <c:pt idx="600">
                  <c:v>12.95</c:v>
                </c:pt>
                <c:pt idx="601">
                  <c:v>12.74</c:v>
                </c:pt>
                <c:pt idx="602">
                  <c:v>13.1</c:v>
                </c:pt>
                <c:pt idx="603">
                  <c:v>13.72</c:v>
                </c:pt>
                <c:pt idx="604">
                  <c:v>13.98</c:v>
                </c:pt>
                <c:pt idx="605">
                  <c:v>13.91</c:v>
                </c:pt>
                <c:pt idx="606">
                  <c:v>13.91</c:v>
                </c:pt>
                <c:pt idx="607">
                  <c:v>13.52</c:v>
                </c:pt>
                <c:pt idx="608">
                  <c:v>13.75</c:v>
                </c:pt>
                <c:pt idx="609">
                  <c:v>13.86</c:v>
                </c:pt>
                <c:pt idx="610">
                  <c:v>13.61</c:v>
                </c:pt>
                <c:pt idx="611">
                  <c:v>13.99</c:v>
                </c:pt>
                <c:pt idx="612">
                  <c:v>13.59</c:v>
                </c:pt>
                <c:pt idx="613">
                  <c:v>13.93</c:v>
                </c:pt>
                <c:pt idx="614">
                  <c:v>13.78</c:v>
                </c:pt>
                <c:pt idx="615">
                  <c:v>12.71</c:v>
                </c:pt>
                <c:pt idx="616">
                  <c:v>12.49</c:v>
                </c:pt>
                <c:pt idx="617">
                  <c:v>12.48</c:v>
                </c:pt>
                <c:pt idx="618">
                  <c:v>12.01</c:v>
                </c:pt>
                <c:pt idx="619">
                  <c:v>12.09</c:v>
                </c:pt>
                <c:pt idx="620">
                  <c:v>12.24</c:v>
                </c:pt>
                <c:pt idx="621">
                  <c:v>12.44</c:v>
                </c:pt>
                <c:pt idx="622">
                  <c:v>12.32</c:v>
                </c:pt>
                <c:pt idx="623">
                  <c:v>12.82</c:v>
                </c:pt>
                <c:pt idx="624">
                  <c:v>13.4</c:v>
                </c:pt>
                <c:pt idx="625">
                  <c:v>13.93</c:v>
                </c:pt>
                <c:pt idx="626">
                  <c:v>14.13</c:v>
                </c:pt>
                <c:pt idx="627">
                  <c:v>13.42</c:v>
                </c:pt>
                <c:pt idx="628">
                  <c:v>13.93</c:v>
                </c:pt>
                <c:pt idx="629">
                  <c:v>14.19</c:v>
                </c:pt>
                <c:pt idx="630">
                  <c:v>13.79</c:v>
                </c:pt>
                <c:pt idx="631">
                  <c:v>13.56</c:v>
                </c:pt>
                <c:pt idx="632">
                  <c:v>13.37</c:v>
                </c:pt>
                <c:pt idx="633">
                  <c:v>13.61</c:v>
                </c:pt>
                <c:pt idx="634">
                  <c:v>13.85</c:v>
                </c:pt>
                <c:pt idx="635">
                  <c:v>13.39</c:v>
                </c:pt>
                <c:pt idx="636">
                  <c:v>13.12</c:v>
                </c:pt>
                <c:pt idx="637">
                  <c:v>13.67</c:v>
                </c:pt>
                <c:pt idx="638">
                  <c:v>13.67</c:v>
                </c:pt>
                <c:pt idx="639">
                  <c:v>13.68</c:v>
                </c:pt>
                <c:pt idx="640">
                  <c:v>14.14</c:v>
                </c:pt>
                <c:pt idx="641">
                  <c:v>14.14</c:v>
                </c:pt>
                <c:pt idx="642">
                  <c:v>13.99</c:v>
                </c:pt>
                <c:pt idx="643">
                  <c:v>14.08</c:v>
                </c:pt>
                <c:pt idx="644">
                  <c:v>13.59</c:v>
                </c:pt>
                <c:pt idx="645">
                  <c:v>13.23</c:v>
                </c:pt>
                <c:pt idx="646">
                  <c:v>12.76</c:v>
                </c:pt>
                <c:pt idx="647">
                  <c:v>12.76</c:v>
                </c:pt>
                <c:pt idx="648">
                  <c:v>12.71</c:v>
                </c:pt>
                <c:pt idx="649">
                  <c:v>12.51</c:v>
                </c:pt>
                <c:pt idx="650">
                  <c:v>12.65</c:v>
                </c:pt>
                <c:pt idx="651">
                  <c:v>12.54</c:v>
                </c:pt>
                <c:pt idx="652">
                  <c:v>12.37</c:v>
                </c:pt>
                <c:pt idx="653">
                  <c:v>12.1</c:v>
                </c:pt>
                <c:pt idx="654">
                  <c:v>12.14</c:v>
                </c:pt>
                <c:pt idx="655">
                  <c:v>11.94</c:v>
                </c:pt>
                <c:pt idx="656">
                  <c:v>12.36</c:v>
                </c:pt>
                <c:pt idx="657">
                  <c:v>12</c:v>
                </c:pt>
                <c:pt idx="658">
                  <c:v>12.22</c:v>
                </c:pt>
                <c:pt idx="659">
                  <c:v>11.67</c:v>
                </c:pt>
                <c:pt idx="660">
                  <c:v>11.65</c:v>
                </c:pt>
                <c:pt idx="661">
                  <c:v>14.26</c:v>
                </c:pt>
                <c:pt idx="662">
                  <c:v>13.94</c:v>
                </c:pt>
                <c:pt idx="663">
                  <c:v>14.1</c:v>
                </c:pt>
                <c:pt idx="664">
                  <c:v>14.55</c:v>
                </c:pt>
                <c:pt idx="665">
                  <c:v>14.48</c:v>
                </c:pt>
                <c:pt idx="666">
                  <c:v>11.79</c:v>
                </c:pt>
                <c:pt idx="667">
                  <c:v>12.03</c:v>
                </c:pt>
                <c:pt idx="668">
                  <c:v>11.89</c:v>
                </c:pt>
                <c:pt idx="669">
                  <c:v>11.9</c:v>
                </c:pt>
                <c:pt idx="670">
                  <c:v>11.23</c:v>
                </c:pt>
                <c:pt idx="671">
                  <c:v>11.7</c:v>
                </c:pt>
                <c:pt idx="672">
                  <c:v>11.71</c:v>
                </c:pt>
                <c:pt idx="673">
                  <c:v>11.18</c:v>
                </c:pt>
                <c:pt idx="674">
                  <c:v>11.16</c:v>
                </c:pt>
                <c:pt idx="675">
                  <c:v>11.58</c:v>
                </c:pt>
                <c:pt idx="676">
                  <c:v>11.5</c:v>
                </c:pt>
                <c:pt idx="677">
                  <c:v>11.24</c:v>
                </c:pt>
                <c:pt idx="678">
                  <c:v>10.96</c:v>
                </c:pt>
                <c:pt idx="679">
                  <c:v>10.84</c:v>
                </c:pt>
                <c:pt idx="680">
                  <c:v>10.76</c:v>
                </c:pt>
                <c:pt idx="681">
                  <c:v>10.96</c:v>
                </c:pt>
                <c:pt idx="682">
                  <c:v>11.14</c:v>
                </c:pt>
                <c:pt idx="683">
                  <c:v>12.09</c:v>
                </c:pt>
                <c:pt idx="684">
                  <c:v>11.85</c:v>
                </c:pt>
                <c:pt idx="685">
                  <c:v>12.02</c:v>
                </c:pt>
                <c:pt idx="686">
                  <c:v>12.18</c:v>
                </c:pt>
                <c:pt idx="687">
                  <c:v>12.71</c:v>
                </c:pt>
                <c:pt idx="688">
                  <c:v>12.64</c:v>
                </c:pt>
                <c:pt idx="689">
                  <c:v>11.87</c:v>
                </c:pt>
                <c:pt idx="690">
                  <c:v>12.01</c:v>
                </c:pt>
                <c:pt idx="691">
                  <c:v>12</c:v>
                </c:pt>
                <c:pt idx="692">
                  <c:v>11.8</c:v>
                </c:pt>
                <c:pt idx="693">
                  <c:v>11.61</c:v>
                </c:pt>
                <c:pt idx="694">
                  <c:v>11.42</c:v>
                </c:pt>
                <c:pt idx="695">
                  <c:v>11.65</c:v>
                </c:pt>
                <c:pt idx="696">
                  <c:v>11.74</c:v>
                </c:pt>
                <c:pt idx="697">
                  <c:v>11.61</c:v>
                </c:pt>
                <c:pt idx="698">
                  <c:v>11.67</c:v>
                </c:pt>
                <c:pt idx="699">
                  <c:v>11.51</c:v>
                </c:pt>
                <c:pt idx="700">
                  <c:v>11.28</c:v>
                </c:pt>
                <c:pt idx="701">
                  <c:v>11.72</c:v>
                </c:pt>
                <c:pt idx="702">
                  <c:v>11.61</c:v>
                </c:pt>
                <c:pt idx="703">
                  <c:v>11.81</c:v>
                </c:pt>
                <c:pt idx="704">
                  <c:v>11.81</c:v>
                </c:pt>
                <c:pt idx="705">
                  <c:v>11.9</c:v>
                </c:pt>
                <c:pt idx="706">
                  <c:v>11.65</c:v>
                </c:pt>
                <c:pt idx="707">
                  <c:v>11.62</c:v>
                </c:pt>
                <c:pt idx="708">
                  <c:v>11.16</c:v>
                </c:pt>
                <c:pt idx="709">
                  <c:v>10.8</c:v>
                </c:pt>
                <c:pt idx="710">
                  <c:v>10.57</c:v>
                </c:pt>
                <c:pt idx="711">
                  <c:v>11.25</c:v>
                </c:pt>
                <c:pt idx="712">
                  <c:v>11.22</c:v>
                </c:pt>
                <c:pt idx="713">
                  <c:v>11.62</c:v>
                </c:pt>
                <c:pt idx="714">
                  <c:v>11.89</c:v>
                </c:pt>
                <c:pt idx="715">
                  <c:v>11.64</c:v>
                </c:pt>
                <c:pt idx="716">
                  <c:v>11.52</c:v>
                </c:pt>
                <c:pt idx="717">
                  <c:v>11.67</c:v>
                </c:pt>
                <c:pt idx="718">
                  <c:v>11.73</c:v>
                </c:pt>
                <c:pt idx="719">
                  <c:v>11.83</c:v>
                </c:pt>
                <c:pt idx="720">
                  <c:v>10.95</c:v>
                </c:pt>
                <c:pt idx="721">
                  <c:v>10.85</c:v>
                </c:pt>
                <c:pt idx="722">
                  <c:v>10.85</c:v>
                </c:pt>
                <c:pt idx="723">
                  <c:v>11.02</c:v>
                </c:pt>
                <c:pt idx="724">
                  <c:v>11.02</c:v>
                </c:pt>
                <c:pt idx="725">
                  <c:v>10.98</c:v>
                </c:pt>
                <c:pt idx="726">
                  <c:v>11.12</c:v>
                </c:pt>
                <c:pt idx="727">
                  <c:v>11.29</c:v>
                </c:pt>
                <c:pt idx="728">
                  <c:v>11.81</c:v>
                </c:pt>
                <c:pt idx="729">
                  <c:v>11.82</c:v>
                </c:pt>
                <c:pt idx="730">
                  <c:v>12.27</c:v>
                </c:pt>
                <c:pt idx="731">
                  <c:v>11.98</c:v>
                </c:pt>
                <c:pt idx="732">
                  <c:v>12.03</c:v>
                </c:pt>
                <c:pt idx="733">
                  <c:v>12.05</c:v>
                </c:pt>
                <c:pt idx="734">
                  <c:v>11.47</c:v>
                </c:pt>
                <c:pt idx="735">
                  <c:v>11.53</c:v>
                </c:pt>
                <c:pt idx="736">
                  <c:v>11.43</c:v>
                </c:pt>
                <c:pt idx="737">
                  <c:v>11.96</c:v>
                </c:pt>
                <c:pt idx="738">
                  <c:v>12.26</c:v>
                </c:pt>
                <c:pt idx="739">
                  <c:v>12.26</c:v>
                </c:pt>
                <c:pt idx="740">
                  <c:v>12.59</c:v>
                </c:pt>
                <c:pt idx="741">
                  <c:v>12.6</c:v>
                </c:pt>
                <c:pt idx="742">
                  <c:v>12.38</c:v>
                </c:pt>
                <c:pt idx="743">
                  <c:v>12.7</c:v>
                </c:pt>
                <c:pt idx="744">
                  <c:v>12.75</c:v>
                </c:pt>
                <c:pt idx="745">
                  <c:v>12.66</c:v>
                </c:pt>
                <c:pt idx="746">
                  <c:v>12.59</c:v>
                </c:pt>
                <c:pt idx="747">
                  <c:v>12.98</c:v>
                </c:pt>
                <c:pt idx="748">
                  <c:v>13.12</c:v>
                </c:pt>
                <c:pt idx="749">
                  <c:v>13.28</c:v>
                </c:pt>
                <c:pt idx="750">
                  <c:v>13.23</c:v>
                </c:pt>
                <c:pt idx="751">
                  <c:v>13.19</c:v>
                </c:pt>
                <c:pt idx="752">
                  <c:v>13.13</c:v>
                </c:pt>
                <c:pt idx="753">
                  <c:v>13.26</c:v>
                </c:pt>
                <c:pt idx="754">
                  <c:v>13.26</c:v>
                </c:pt>
                <c:pt idx="755">
                  <c:v>12.98</c:v>
                </c:pt>
                <c:pt idx="756">
                  <c:v>12.69</c:v>
                </c:pt>
                <c:pt idx="757">
                  <c:v>12.84</c:v>
                </c:pt>
                <c:pt idx="758">
                  <c:v>12.71</c:v>
                </c:pt>
                <c:pt idx="759">
                  <c:v>12.99</c:v>
                </c:pt>
                <c:pt idx="760">
                  <c:v>13.13</c:v>
                </c:pt>
                <c:pt idx="761">
                  <c:v>13.42</c:v>
                </c:pt>
                <c:pt idx="762">
                  <c:v>13.9</c:v>
                </c:pt>
                <c:pt idx="763">
                  <c:v>13.73</c:v>
                </c:pt>
                <c:pt idx="764">
                  <c:v>12.75</c:v>
                </c:pt>
                <c:pt idx="765">
                  <c:v>12.69</c:v>
                </c:pt>
                <c:pt idx="766">
                  <c:v>13.26</c:v>
                </c:pt>
                <c:pt idx="767">
                  <c:v>12.83</c:v>
                </c:pt>
                <c:pt idx="768">
                  <c:v>12.78</c:v>
                </c:pt>
                <c:pt idx="769">
                  <c:v>12.49</c:v>
                </c:pt>
                <c:pt idx="770">
                  <c:v>12.59</c:v>
                </c:pt>
                <c:pt idx="771">
                  <c:v>12.81</c:v>
                </c:pt>
                <c:pt idx="772">
                  <c:v>13.09</c:v>
                </c:pt>
                <c:pt idx="773">
                  <c:v>12.88</c:v>
                </c:pt>
                <c:pt idx="774">
                  <c:v>12.99</c:v>
                </c:pt>
                <c:pt idx="775">
                  <c:v>13.11</c:v>
                </c:pt>
                <c:pt idx="776">
                  <c:v>13.24</c:v>
                </c:pt>
                <c:pt idx="777">
                  <c:v>13.62</c:v>
                </c:pt>
                <c:pt idx="778">
                  <c:v>13.54</c:v>
                </c:pt>
                <c:pt idx="779">
                  <c:v>13.41</c:v>
                </c:pt>
                <c:pt idx="780">
                  <c:v>13</c:v>
                </c:pt>
                <c:pt idx="781">
                  <c:v>12.82</c:v>
                </c:pt>
                <c:pt idx="782">
                  <c:v>12.75</c:v>
                </c:pt>
                <c:pt idx="783">
                  <c:v>12.62</c:v>
                </c:pt>
                <c:pt idx="784">
                  <c:v>12.48</c:v>
                </c:pt>
                <c:pt idx="785">
                  <c:v>12.67</c:v>
                </c:pt>
                <c:pt idx="786">
                  <c:v>12.73</c:v>
                </c:pt>
                <c:pt idx="787">
                  <c:v>13.06</c:v>
                </c:pt>
                <c:pt idx="788">
                  <c:v>12.55</c:v>
                </c:pt>
                <c:pt idx="789">
                  <c:v>12.23</c:v>
                </c:pt>
                <c:pt idx="790">
                  <c:v>12.38</c:v>
                </c:pt>
                <c:pt idx="791">
                  <c:v>12.74</c:v>
                </c:pt>
                <c:pt idx="792">
                  <c:v>12.74</c:v>
                </c:pt>
                <c:pt idx="793">
                  <c:v>13.32</c:v>
                </c:pt>
                <c:pt idx="794">
                  <c:v>13.25</c:v>
                </c:pt>
                <c:pt idx="795">
                  <c:v>13.14</c:v>
                </c:pt>
                <c:pt idx="796">
                  <c:v>12.84</c:v>
                </c:pt>
                <c:pt idx="797">
                  <c:v>13.19</c:v>
                </c:pt>
                <c:pt idx="798">
                  <c:v>12.92</c:v>
                </c:pt>
                <c:pt idx="799">
                  <c:v>13.43</c:v>
                </c:pt>
                <c:pt idx="800">
                  <c:v>13.55</c:v>
                </c:pt>
                <c:pt idx="801">
                  <c:v>13.67</c:v>
                </c:pt>
                <c:pt idx="802">
                  <c:v>14.18</c:v>
                </c:pt>
                <c:pt idx="803">
                  <c:v>13.89</c:v>
                </c:pt>
                <c:pt idx="804">
                  <c:v>14.04</c:v>
                </c:pt>
                <c:pt idx="805">
                  <c:v>14.08</c:v>
                </c:pt>
                <c:pt idx="806">
                  <c:v>14.36</c:v>
                </c:pt>
                <c:pt idx="807">
                  <c:v>15.02</c:v>
                </c:pt>
                <c:pt idx="808">
                  <c:v>15.15</c:v>
                </c:pt>
                <c:pt idx="809">
                  <c:v>15.36</c:v>
                </c:pt>
                <c:pt idx="810">
                  <c:v>15.49</c:v>
                </c:pt>
                <c:pt idx="811">
                  <c:v>15.27</c:v>
                </c:pt>
                <c:pt idx="812">
                  <c:v>15.61</c:v>
                </c:pt>
                <c:pt idx="813">
                  <c:v>15.72</c:v>
                </c:pt>
                <c:pt idx="814">
                  <c:v>15.4</c:v>
                </c:pt>
                <c:pt idx="815">
                  <c:v>15.47</c:v>
                </c:pt>
                <c:pt idx="816">
                  <c:v>14.95</c:v>
                </c:pt>
                <c:pt idx="817">
                  <c:v>15.61</c:v>
                </c:pt>
                <c:pt idx="818">
                  <c:v>15.63</c:v>
                </c:pt>
                <c:pt idx="819">
                  <c:v>15.38</c:v>
                </c:pt>
                <c:pt idx="820">
                  <c:v>15.62</c:v>
                </c:pt>
                <c:pt idx="821">
                  <c:v>15.7</c:v>
                </c:pt>
                <c:pt idx="822">
                  <c:v>15.7</c:v>
                </c:pt>
                <c:pt idx="823">
                  <c:v>15.94</c:v>
                </c:pt>
                <c:pt idx="824">
                  <c:v>15.77</c:v>
                </c:pt>
                <c:pt idx="825">
                  <c:v>15.85</c:v>
                </c:pt>
                <c:pt idx="826">
                  <c:v>15.44</c:v>
                </c:pt>
                <c:pt idx="827">
                  <c:v>14.89</c:v>
                </c:pt>
                <c:pt idx="828">
                  <c:v>15.24</c:v>
                </c:pt>
                <c:pt idx="829">
                  <c:v>15.53</c:v>
                </c:pt>
                <c:pt idx="830">
                  <c:v>15.37</c:v>
                </c:pt>
                <c:pt idx="831">
                  <c:v>15.56</c:v>
                </c:pt>
                <c:pt idx="832">
                  <c:v>15.38</c:v>
                </c:pt>
                <c:pt idx="833">
                  <c:v>15.35</c:v>
                </c:pt>
                <c:pt idx="834">
                  <c:v>15.2</c:v>
                </c:pt>
                <c:pt idx="835">
                  <c:v>14.86</c:v>
                </c:pt>
                <c:pt idx="836">
                  <c:v>14.8</c:v>
                </c:pt>
                <c:pt idx="837">
                  <c:v>14.99</c:v>
                </c:pt>
                <c:pt idx="838">
                  <c:v>14.87</c:v>
                </c:pt>
                <c:pt idx="839">
                  <c:v>15</c:v>
                </c:pt>
                <c:pt idx="840">
                  <c:v>16.239999999999998</c:v>
                </c:pt>
                <c:pt idx="841">
                  <c:v>16.98</c:v>
                </c:pt>
                <c:pt idx="842">
                  <c:v>17.13</c:v>
                </c:pt>
                <c:pt idx="843">
                  <c:v>17.7</c:v>
                </c:pt>
                <c:pt idx="844">
                  <c:v>17.309999999999999</c:v>
                </c:pt>
                <c:pt idx="845">
                  <c:v>17.899999999999999</c:v>
                </c:pt>
                <c:pt idx="846">
                  <c:v>17.850000000000001</c:v>
                </c:pt>
                <c:pt idx="847">
                  <c:v>17.75</c:v>
                </c:pt>
                <c:pt idx="848">
                  <c:v>17.579999999999998</c:v>
                </c:pt>
                <c:pt idx="849">
                  <c:v>17.579999999999998</c:v>
                </c:pt>
                <c:pt idx="850">
                  <c:v>17.32</c:v>
                </c:pt>
                <c:pt idx="851">
                  <c:v>16.96</c:v>
                </c:pt>
                <c:pt idx="852">
                  <c:v>17.21</c:v>
                </c:pt>
                <c:pt idx="853">
                  <c:v>17.100000000000001</c:v>
                </c:pt>
                <c:pt idx="854">
                  <c:v>17.27</c:v>
                </c:pt>
                <c:pt idx="855">
                  <c:v>17.54</c:v>
                </c:pt>
                <c:pt idx="856">
                  <c:v>17.68</c:v>
                </c:pt>
                <c:pt idx="857">
                  <c:v>17.77</c:v>
                </c:pt>
                <c:pt idx="858">
                  <c:v>17.39</c:v>
                </c:pt>
                <c:pt idx="859">
                  <c:v>17.3</c:v>
                </c:pt>
                <c:pt idx="860">
                  <c:v>17.739999999999998</c:v>
                </c:pt>
                <c:pt idx="861">
                  <c:v>17.8</c:v>
                </c:pt>
                <c:pt idx="862">
                  <c:v>17.989999999999998</c:v>
                </c:pt>
                <c:pt idx="863">
                  <c:v>18.260000000000002</c:v>
                </c:pt>
                <c:pt idx="864">
                  <c:v>18.43</c:v>
                </c:pt>
                <c:pt idx="865">
                  <c:v>18.45</c:v>
                </c:pt>
                <c:pt idx="866">
                  <c:v>18.5</c:v>
                </c:pt>
                <c:pt idx="867">
                  <c:v>18.559999999999999</c:v>
                </c:pt>
                <c:pt idx="868">
                  <c:v>18.75</c:v>
                </c:pt>
                <c:pt idx="869">
                  <c:v>18.61</c:v>
                </c:pt>
                <c:pt idx="870">
                  <c:v>19.14</c:v>
                </c:pt>
                <c:pt idx="871">
                  <c:v>19.350000000000001</c:v>
                </c:pt>
                <c:pt idx="872">
                  <c:v>19.37</c:v>
                </c:pt>
                <c:pt idx="873">
                  <c:v>19.8</c:v>
                </c:pt>
                <c:pt idx="874">
                  <c:v>20.81</c:v>
                </c:pt>
                <c:pt idx="875">
                  <c:v>22</c:v>
                </c:pt>
                <c:pt idx="876">
                  <c:v>21.92</c:v>
                </c:pt>
                <c:pt idx="877">
                  <c:v>22.97</c:v>
                </c:pt>
                <c:pt idx="878">
                  <c:v>22.21</c:v>
                </c:pt>
                <c:pt idx="879">
                  <c:v>21.98</c:v>
                </c:pt>
                <c:pt idx="880">
                  <c:v>21.83</c:v>
                </c:pt>
                <c:pt idx="881">
                  <c:v>21.78</c:v>
                </c:pt>
                <c:pt idx="882">
                  <c:v>22.67</c:v>
                </c:pt>
                <c:pt idx="883">
                  <c:v>21.97</c:v>
                </c:pt>
                <c:pt idx="884">
                  <c:v>21.84</c:v>
                </c:pt>
                <c:pt idx="885">
                  <c:v>21.79</c:v>
                </c:pt>
                <c:pt idx="886">
                  <c:v>21.92</c:v>
                </c:pt>
                <c:pt idx="887">
                  <c:v>22.37</c:v>
                </c:pt>
                <c:pt idx="888">
                  <c:v>22.49</c:v>
                </c:pt>
                <c:pt idx="889">
                  <c:v>23.52</c:v>
                </c:pt>
                <c:pt idx="890">
                  <c:v>24.39</c:v>
                </c:pt>
                <c:pt idx="891">
                  <c:v>24.24</c:v>
                </c:pt>
                <c:pt idx="892">
                  <c:v>23.68</c:v>
                </c:pt>
                <c:pt idx="893">
                  <c:v>23.14</c:v>
                </c:pt>
                <c:pt idx="894">
                  <c:v>21.6</c:v>
                </c:pt>
                <c:pt idx="895">
                  <c:v>21.6</c:v>
                </c:pt>
                <c:pt idx="896">
                  <c:v>20.87</c:v>
                </c:pt>
                <c:pt idx="897">
                  <c:v>20.99</c:v>
                </c:pt>
                <c:pt idx="898">
                  <c:v>21.79</c:v>
                </c:pt>
                <c:pt idx="899">
                  <c:v>21.21</c:v>
                </c:pt>
                <c:pt idx="900">
                  <c:v>22.06</c:v>
                </c:pt>
                <c:pt idx="901">
                  <c:v>21.78</c:v>
                </c:pt>
                <c:pt idx="902">
                  <c:v>22.49</c:v>
                </c:pt>
                <c:pt idx="903">
                  <c:v>22.66</c:v>
                </c:pt>
                <c:pt idx="904">
                  <c:v>21.91</c:v>
                </c:pt>
                <c:pt idx="905">
                  <c:v>23.22</c:v>
                </c:pt>
                <c:pt idx="906">
                  <c:v>23.61</c:v>
                </c:pt>
                <c:pt idx="907">
                  <c:v>23.08</c:v>
                </c:pt>
                <c:pt idx="908">
                  <c:v>22.92</c:v>
                </c:pt>
                <c:pt idx="909">
                  <c:v>23.17</c:v>
                </c:pt>
                <c:pt idx="910">
                  <c:v>24.1</c:v>
                </c:pt>
                <c:pt idx="911">
                  <c:v>24.94</c:v>
                </c:pt>
                <c:pt idx="912">
                  <c:v>25.39</c:v>
                </c:pt>
                <c:pt idx="913">
                  <c:v>21.24</c:v>
                </c:pt>
                <c:pt idx="914">
                  <c:v>21.63</c:v>
                </c:pt>
                <c:pt idx="915">
                  <c:v>22.79</c:v>
                </c:pt>
                <c:pt idx="916">
                  <c:v>22.71</c:v>
                </c:pt>
                <c:pt idx="917">
                  <c:v>23.85</c:v>
                </c:pt>
                <c:pt idx="918">
                  <c:v>23.91</c:v>
                </c:pt>
                <c:pt idx="919">
                  <c:v>24.17</c:v>
                </c:pt>
                <c:pt idx="920">
                  <c:v>23.59</c:v>
                </c:pt>
                <c:pt idx="921">
                  <c:v>24.04</c:v>
                </c:pt>
                <c:pt idx="922">
                  <c:v>23.08</c:v>
                </c:pt>
                <c:pt idx="923">
                  <c:v>23.12</c:v>
                </c:pt>
                <c:pt idx="924">
                  <c:v>22.94</c:v>
                </c:pt>
                <c:pt idx="925">
                  <c:v>22.65</c:v>
                </c:pt>
                <c:pt idx="926">
                  <c:v>21.93</c:v>
                </c:pt>
                <c:pt idx="927">
                  <c:v>22.81</c:v>
                </c:pt>
                <c:pt idx="928">
                  <c:v>22.81</c:v>
                </c:pt>
                <c:pt idx="929">
                  <c:v>23.44</c:v>
                </c:pt>
                <c:pt idx="930">
                  <c:v>23.97</c:v>
                </c:pt>
                <c:pt idx="931">
                  <c:v>23.59</c:v>
                </c:pt>
                <c:pt idx="932">
                  <c:v>22.76</c:v>
                </c:pt>
                <c:pt idx="933">
                  <c:v>22.43</c:v>
                </c:pt>
                <c:pt idx="934">
                  <c:v>22.41</c:v>
                </c:pt>
                <c:pt idx="935">
                  <c:v>21.91</c:v>
                </c:pt>
                <c:pt idx="936">
                  <c:v>22.67</c:v>
                </c:pt>
                <c:pt idx="937">
                  <c:v>22.69</c:v>
                </c:pt>
                <c:pt idx="938">
                  <c:v>22.72</c:v>
                </c:pt>
                <c:pt idx="939">
                  <c:v>23.23</c:v>
                </c:pt>
                <c:pt idx="940">
                  <c:v>23.1</c:v>
                </c:pt>
                <c:pt idx="941">
                  <c:v>23.3</c:v>
                </c:pt>
                <c:pt idx="942">
                  <c:v>22.74</c:v>
                </c:pt>
                <c:pt idx="943">
                  <c:v>22.47</c:v>
                </c:pt>
                <c:pt idx="944">
                  <c:v>22.14</c:v>
                </c:pt>
                <c:pt idx="945">
                  <c:v>22.08</c:v>
                </c:pt>
                <c:pt idx="946">
                  <c:v>22.32</c:v>
                </c:pt>
                <c:pt idx="947">
                  <c:v>22.32</c:v>
                </c:pt>
                <c:pt idx="948">
                  <c:v>22.77</c:v>
                </c:pt>
                <c:pt idx="949">
                  <c:v>22.64</c:v>
                </c:pt>
                <c:pt idx="950">
                  <c:v>22.66</c:v>
                </c:pt>
                <c:pt idx="951">
                  <c:v>23.04</c:v>
                </c:pt>
                <c:pt idx="952">
                  <c:v>23.11</c:v>
                </c:pt>
                <c:pt idx="953">
                  <c:v>22.52</c:v>
                </c:pt>
                <c:pt idx="954">
                  <c:v>22.45</c:v>
                </c:pt>
                <c:pt idx="955">
                  <c:v>22.22</c:v>
                </c:pt>
                <c:pt idx="956">
                  <c:v>22.15</c:v>
                </c:pt>
                <c:pt idx="957">
                  <c:v>23.26</c:v>
                </c:pt>
                <c:pt idx="958">
                  <c:v>24</c:v>
                </c:pt>
                <c:pt idx="959">
                  <c:v>25.28</c:v>
                </c:pt>
                <c:pt idx="960">
                  <c:v>24.82</c:v>
                </c:pt>
                <c:pt idx="961">
                  <c:v>25.94</c:v>
                </c:pt>
                <c:pt idx="962">
                  <c:v>26.43</c:v>
                </c:pt>
                <c:pt idx="963">
                  <c:v>26.34</c:v>
                </c:pt>
                <c:pt idx="964">
                  <c:v>25.62</c:v>
                </c:pt>
                <c:pt idx="965">
                  <c:v>26.5</c:v>
                </c:pt>
                <c:pt idx="966">
                  <c:v>26.5</c:v>
                </c:pt>
                <c:pt idx="967">
                  <c:v>27.08</c:v>
                </c:pt>
                <c:pt idx="968">
                  <c:v>27.08</c:v>
                </c:pt>
                <c:pt idx="969">
                  <c:v>27.26</c:v>
                </c:pt>
                <c:pt idx="970">
                  <c:v>26.77</c:v>
                </c:pt>
                <c:pt idx="971">
                  <c:v>26.96</c:v>
                </c:pt>
                <c:pt idx="972">
                  <c:v>26.95</c:v>
                </c:pt>
                <c:pt idx="973">
                  <c:v>27.62</c:v>
                </c:pt>
                <c:pt idx="974">
                  <c:v>27.64</c:v>
                </c:pt>
                <c:pt idx="975">
                  <c:v>28.41</c:v>
                </c:pt>
                <c:pt idx="976">
                  <c:v>28</c:v>
                </c:pt>
                <c:pt idx="977">
                  <c:v>27.53</c:v>
                </c:pt>
                <c:pt idx="978">
                  <c:v>26.75</c:v>
                </c:pt>
                <c:pt idx="979">
                  <c:v>27.36</c:v>
                </c:pt>
                <c:pt idx="980">
                  <c:v>28.04</c:v>
                </c:pt>
                <c:pt idx="981">
                  <c:v>27.76</c:v>
                </c:pt>
                <c:pt idx="982">
                  <c:v>27.62</c:v>
                </c:pt>
                <c:pt idx="983">
                  <c:v>27.62</c:v>
                </c:pt>
                <c:pt idx="984">
                  <c:v>28.98</c:v>
                </c:pt>
                <c:pt idx="985">
                  <c:v>29.11</c:v>
                </c:pt>
                <c:pt idx="986">
                  <c:v>29.26</c:v>
                </c:pt>
                <c:pt idx="987">
                  <c:v>28.78</c:v>
                </c:pt>
                <c:pt idx="988">
                  <c:v>29.8</c:v>
                </c:pt>
                <c:pt idx="989">
                  <c:v>29.3</c:v>
                </c:pt>
                <c:pt idx="990">
                  <c:v>28.36</c:v>
                </c:pt>
                <c:pt idx="991">
                  <c:v>29</c:v>
                </c:pt>
                <c:pt idx="992">
                  <c:v>29.9</c:v>
                </c:pt>
                <c:pt idx="993">
                  <c:v>29.28</c:v>
                </c:pt>
                <c:pt idx="994">
                  <c:v>29.4</c:v>
                </c:pt>
                <c:pt idx="995">
                  <c:v>28.58</c:v>
                </c:pt>
                <c:pt idx="996">
                  <c:v>27.64</c:v>
                </c:pt>
                <c:pt idx="997">
                  <c:v>26.17</c:v>
                </c:pt>
                <c:pt idx="998">
                  <c:v>26.6</c:v>
                </c:pt>
                <c:pt idx="999">
                  <c:v>27.07</c:v>
                </c:pt>
                <c:pt idx="1000">
                  <c:v>26.64</c:v>
                </c:pt>
                <c:pt idx="1001">
                  <c:v>27.53</c:v>
                </c:pt>
                <c:pt idx="1002">
                  <c:v>26.95</c:v>
                </c:pt>
                <c:pt idx="1003">
                  <c:v>24.12</c:v>
                </c:pt>
                <c:pt idx="1004">
                  <c:v>23.68</c:v>
                </c:pt>
                <c:pt idx="1005">
                  <c:v>24.4</c:v>
                </c:pt>
                <c:pt idx="1006">
                  <c:v>23.7</c:v>
                </c:pt>
                <c:pt idx="1007">
                  <c:v>23.6</c:v>
                </c:pt>
                <c:pt idx="1008">
                  <c:v>22.26</c:v>
                </c:pt>
                <c:pt idx="1009">
                  <c:v>22.64</c:v>
                </c:pt>
                <c:pt idx="1010">
                  <c:v>22.05</c:v>
                </c:pt>
                <c:pt idx="1011">
                  <c:v>21.67</c:v>
                </c:pt>
                <c:pt idx="1012">
                  <c:v>22.19</c:v>
                </c:pt>
                <c:pt idx="1013">
                  <c:v>21.57</c:v>
                </c:pt>
                <c:pt idx="1014">
                  <c:v>20.32</c:v>
                </c:pt>
                <c:pt idx="1015">
                  <c:v>19.690000000000001</c:v>
                </c:pt>
                <c:pt idx="1016">
                  <c:v>19.27</c:v>
                </c:pt>
                <c:pt idx="1017">
                  <c:v>19.670000000000002</c:v>
                </c:pt>
                <c:pt idx="1018">
                  <c:v>19.39</c:v>
                </c:pt>
                <c:pt idx="1019">
                  <c:v>18.239999999999998</c:v>
                </c:pt>
                <c:pt idx="1020">
                  <c:v>18.329999999999998</c:v>
                </c:pt>
                <c:pt idx="1021">
                  <c:v>19.03</c:v>
                </c:pt>
                <c:pt idx="1022">
                  <c:v>18.64</c:v>
                </c:pt>
                <c:pt idx="1023">
                  <c:v>17.84</c:v>
                </c:pt>
                <c:pt idx="1024">
                  <c:v>16.57</c:v>
                </c:pt>
                <c:pt idx="1025">
                  <c:v>17.670000000000002</c:v>
                </c:pt>
                <c:pt idx="1026">
                  <c:v>17.05</c:v>
                </c:pt>
                <c:pt idx="1027">
                  <c:v>17</c:v>
                </c:pt>
                <c:pt idx="1028">
                  <c:v>17.510000000000002</c:v>
                </c:pt>
                <c:pt idx="1029">
                  <c:v>17.88</c:v>
                </c:pt>
                <c:pt idx="1030">
                  <c:v>16.59</c:v>
                </c:pt>
                <c:pt idx="1031">
                  <c:v>16.7</c:v>
                </c:pt>
                <c:pt idx="1032">
                  <c:v>16.7</c:v>
                </c:pt>
                <c:pt idx="1033">
                  <c:v>15.89</c:v>
                </c:pt>
                <c:pt idx="1034">
                  <c:v>16.16</c:v>
                </c:pt>
                <c:pt idx="1035">
                  <c:v>15.92</c:v>
                </c:pt>
                <c:pt idx="1036">
                  <c:v>16.39</c:v>
                </c:pt>
                <c:pt idx="1037">
                  <c:v>16.54</c:v>
                </c:pt>
                <c:pt idx="1038">
                  <c:v>16.98</c:v>
                </c:pt>
                <c:pt idx="1039">
                  <c:v>17.53</c:v>
                </c:pt>
                <c:pt idx="1040">
                  <c:v>16.850000000000001</c:v>
                </c:pt>
                <c:pt idx="1041">
                  <c:v>15.95</c:v>
                </c:pt>
                <c:pt idx="1042">
                  <c:v>16.91</c:v>
                </c:pt>
                <c:pt idx="1043">
                  <c:v>16.46</c:v>
                </c:pt>
                <c:pt idx="1044">
                  <c:v>16.690000000000001</c:v>
                </c:pt>
                <c:pt idx="1045">
                  <c:v>16.14</c:v>
                </c:pt>
                <c:pt idx="1046">
                  <c:v>15.75</c:v>
                </c:pt>
                <c:pt idx="1047">
                  <c:v>15.85</c:v>
                </c:pt>
                <c:pt idx="1048">
                  <c:v>15.37</c:v>
                </c:pt>
                <c:pt idx="1049">
                  <c:v>14.86</c:v>
                </c:pt>
                <c:pt idx="1050">
                  <c:v>15.29</c:v>
                </c:pt>
                <c:pt idx="1051">
                  <c:v>15.15</c:v>
                </c:pt>
                <c:pt idx="1052">
                  <c:v>14.51</c:v>
                </c:pt>
                <c:pt idx="1053">
                  <c:v>14.41</c:v>
                </c:pt>
                <c:pt idx="1054">
                  <c:v>13.67</c:v>
                </c:pt>
                <c:pt idx="1055">
                  <c:v>13.75</c:v>
                </c:pt>
                <c:pt idx="1056">
                  <c:v>14.18</c:v>
                </c:pt>
                <c:pt idx="1057">
                  <c:v>13.91</c:v>
                </c:pt>
                <c:pt idx="1058">
                  <c:v>14.67</c:v>
                </c:pt>
                <c:pt idx="1059">
                  <c:v>14.66</c:v>
                </c:pt>
                <c:pt idx="1060">
                  <c:v>14.13</c:v>
                </c:pt>
                <c:pt idx="1061">
                  <c:v>13.89</c:v>
                </c:pt>
                <c:pt idx="1062">
                  <c:v>14.8</c:v>
                </c:pt>
                <c:pt idx="1063">
                  <c:v>14.93</c:v>
                </c:pt>
                <c:pt idx="1064">
                  <c:v>14.99</c:v>
                </c:pt>
                <c:pt idx="1065">
                  <c:v>15.65</c:v>
                </c:pt>
                <c:pt idx="1066">
                  <c:v>15.19</c:v>
                </c:pt>
                <c:pt idx="1067">
                  <c:v>15.25</c:v>
                </c:pt>
                <c:pt idx="1068">
                  <c:v>15.36</c:v>
                </c:pt>
                <c:pt idx="1069">
                  <c:v>14.92</c:v>
                </c:pt>
                <c:pt idx="1070">
                  <c:v>14.19</c:v>
                </c:pt>
                <c:pt idx="1071">
                  <c:v>14.19</c:v>
                </c:pt>
                <c:pt idx="1072">
                  <c:v>14.4</c:v>
                </c:pt>
                <c:pt idx="1073">
                  <c:v>13.94</c:v>
                </c:pt>
                <c:pt idx="1074">
                  <c:v>13.99</c:v>
                </c:pt>
                <c:pt idx="1075">
                  <c:v>14.52</c:v>
                </c:pt>
                <c:pt idx="1076">
                  <c:v>14.33</c:v>
                </c:pt>
                <c:pt idx="1077">
                  <c:v>14.88</c:v>
                </c:pt>
                <c:pt idx="1078">
                  <c:v>15.16</c:v>
                </c:pt>
                <c:pt idx="1079">
                  <c:v>15.36</c:v>
                </c:pt>
                <c:pt idx="1080">
                  <c:v>15.83</c:v>
                </c:pt>
                <c:pt idx="1081">
                  <c:v>15.79</c:v>
                </c:pt>
                <c:pt idx="1082">
                  <c:v>15.58</c:v>
                </c:pt>
                <c:pt idx="1083">
                  <c:v>15.96</c:v>
                </c:pt>
                <c:pt idx="1084">
                  <c:v>15.92</c:v>
                </c:pt>
                <c:pt idx="1085">
                  <c:v>15.81</c:v>
                </c:pt>
                <c:pt idx="1086">
                  <c:v>16.190000000000001</c:v>
                </c:pt>
                <c:pt idx="1087">
                  <c:v>16.39</c:v>
                </c:pt>
                <c:pt idx="1088">
                  <c:v>15.82</c:v>
                </c:pt>
                <c:pt idx="1089">
                  <c:v>15.28</c:v>
                </c:pt>
                <c:pt idx="1090">
                  <c:v>16.059999999999999</c:v>
                </c:pt>
                <c:pt idx="1091">
                  <c:v>16.28</c:v>
                </c:pt>
                <c:pt idx="1092">
                  <c:v>16.7</c:v>
                </c:pt>
                <c:pt idx="1093">
                  <c:v>16.7</c:v>
                </c:pt>
                <c:pt idx="1094">
                  <c:v>16.690000000000001</c:v>
                </c:pt>
                <c:pt idx="1095">
                  <c:v>17.059999999999999</c:v>
                </c:pt>
                <c:pt idx="1096">
                  <c:v>17.09</c:v>
                </c:pt>
                <c:pt idx="1097">
                  <c:v>16.61</c:v>
                </c:pt>
                <c:pt idx="1098">
                  <c:v>17.100000000000001</c:v>
                </c:pt>
                <c:pt idx="1099">
                  <c:v>17.170000000000002</c:v>
                </c:pt>
                <c:pt idx="1100">
                  <c:v>16.97</c:v>
                </c:pt>
                <c:pt idx="1101">
                  <c:v>17.39</c:v>
                </c:pt>
                <c:pt idx="1102">
                  <c:v>17.11</c:v>
                </c:pt>
                <c:pt idx="1103">
                  <c:v>17.61</c:v>
                </c:pt>
                <c:pt idx="1104">
                  <c:v>17.28</c:v>
                </c:pt>
                <c:pt idx="1105">
                  <c:v>17.47</c:v>
                </c:pt>
                <c:pt idx="1106">
                  <c:v>18.3</c:v>
                </c:pt>
                <c:pt idx="1107">
                  <c:v>18.260000000000002</c:v>
                </c:pt>
                <c:pt idx="1108">
                  <c:v>18.62</c:v>
                </c:pt>
                <c:pt idx="1109">
                  <c:v>18.420000000000002</c:v>
                </c:pt>
                <c:pt idx="1110">
                  <c:v>18.87</c:v>
                </c:pt>
                <c:pt idx="1111">
                  <c:v>19.5</c:v>
                </c:pt>
                <c:pt idx="1112">
                  <c:v>19.57</c:v>
                </c:pt>
                <c:pt idx="1113">
                  <c:v>19.399999999999999</c:v>
                </c:pt>
                <c:pt idx="1114">
                  <c:v>18.59</c:v>
                </c:pt>
                <c:pt idx="1115">
                  <c:v>18.88</c:v>
                </c:pt>
                <c:pt idx="1116">
                  <c:v>18.29</c:v>
                </c:pt>
                <c:pt idx="1117">
                  <c:v>18.239999999999998</c:v>
                </c:pt>
                <c:pt idx="1118">
                  <c:v>17.73</c:v>
                </c:pt>
                <c:pt idx="1119">
                  <c:v>18.559999999999999</c:v>
                </c:pt>
                <c:pt idx="1120">
                  <c:v>18.260000000000002</c:v>
                </c:pt>
                <c:pt idx="1121">
                  <c:v>18.97</c:v>
                </c:pt>
                <c:pt idx="1122">
                  <c:v>19.420000000000002</c:v>
                </c:pt>
                <c:pt idx="1123">
                  <c:v>18.940000000000001</c:v>
                </c:pt>
                <c:pt idx="1124">
                  <c:v>19.38</c:v>
                </c:pt>
                <c:pt idx="1125">
                  <c:v>19.600000000000001</c:v>
                </c:pt>
                <c:pt idx="1126">
                  <c:v>19.48</c:v>
                </c:pt>
                <c:pt idx="1127">
                  <c:v>19.95</c:v>
                </c:pt>
                <c:pt idx="1128">
                  <c:v>20.07</c:v>
                </c:pt>
                <c:pt idx="1129">
                  <c:v>20.16</c:v>
                </c:pt>
                <c:pt idx="1130">
                  <c:v>20.03</c:v>
                </c:pt>
                <c:pt idx="1131">
                  <c:v>19.27</c:v>
                </c:pt>
                <c:pt idx="1132">
                  <c:v>19.96</c:v>
                </c:pt>
                <c:pt idx="1133">
                  <c:v>19.809999999999999</c:v>
                </c:pt>
                <c:pt idx="1134">
                  <c:v>19.75</c:v>
                </c:pt>
                <c:pt idx="1135">
                  <c:v>20.49</c:v>
                </c:pt>
                <c:pt idx="1136">
                  <c:v>20.81</c:v>
                </c:pt>
                <c:pt idx="1137">
                  <c:v>20.6</c:v>
                </c:pt>
                <c:pt idx="1138">
                  <c:v>20.6</c:v>
                </c:pt>
                <c:pt idx="1139">
                  <c:v>21.45</c:v>
                </c:pt>
                <c:pt idx="1140">
                  <c:v>21.38</c:v>
                </c:pt>
                <c:pt idx="1141">
                  <c:v>22.43</c:v>
                </c:pt>
                <c:pt idx="1142">
                  <c:v>22.73</c:v>
                </c:pt>
                <c:pt idx="1143">
                  <c:v>23.34</c:v>
                </c:pt>
                <c:pt idx="1144">
                  <c:v>24.36</c:v>
                </c:pt>
                <c:pt idx="1145">
                  <c:v>23.82</c:v>
                </c:pt>
                <c:pt idx="1146">
                  <c:v>24.48</c:v>
                </c:pt>
                <c:pt idx="1147">
                  <c:v>24.61</c:v>
                </c:pt>
                <c:pt idx="1148">
                  <c:v>24.29</c:v>
                </c:pt>
                <c:pt idx="1149">
                  <c:v>22.77</c:v>
                </c:pt>
                <c:pt idx="1150">
                  <c:v>24.98</c:v>
                </c:pt>
                <c:pt idx="1151">
                  <c:v>25.29</c:v>
                </c:pt>
                <c:pt idx="1152">
                  <c:v>24.93</c:v>
                </c:pt>
                <c:pt idx="1153">
                  <c:v>23.48</c:v>
                </c:pt>
                <c:pt idx="1154">
                  <c:v>26.32</c:v>
                </c:pt>
                <c:pt idx="1155">
                  <c:v>26.59</c:v>
                </c:pt>
                <c:pt idx="1156">
                  <c:v>27.45</c:v>
                </c:pt>
                <c:pt idx="1157">
                  <c:v>27.5</c:v>
                </c:pt>
                <c:pt idx="1158">
                  <c:v>27.94</c:v>
                </c:pt>
                <c:pt idx="1159">
                  <c:v>27.06</c:v>
                </c:pt>
                <c:pt idx="1160">
                  <c:v>27.58</c:v>
                </c:pt>
                <c:pt idx="1161">
                  <c:v>28.33</c:v>
                </c:pt>
                <c:pt idx="1162">
                  <c:v>28.81</c:v>
                </c:pt>
                <c:pt idx="1163">
                  <c:v>28.35</c:v>
                </c:pt>
                <c:pt idx="1164">
                  <c:v>28.22</c:v>
                </c:pt>
                <c:pt idx="1165">
                  <c:v>28.5</c:v>
                </c:pt>
                <c:pt idx="1166">
                  <c:v>27.96</c:v>
                </c:pt>
                <c:pt idx="1167">
                  <c:v>28.59</c:v>
                </c:pt>
                <c:pt idx="1168">
                  <c:v>28.71</c:v>
                </c:pt>
                <c:pt idx="1169">
                  <c:v>29.12</c:v>
                </c:pt>
                <c:pt idx="1170">
                  <c:v>29.45</c:v>
                </c:pt>
                <c:pt idx="1171">
                  <c:v>30.12</c:v>
                </c:pt>
                <c:pt idx="1172">
                  <c:v>30.15</c:v>
                </c:pt>
                <c:pt idx="1173">
                  <c:v>31.66</c:v>
                </c:pt>
                <c:pt idx="1174">
                  <c:v>31.76</c:v>
                </c:pt>
                <c:pt idx="1175">
                  <c:v>31.88</c:v>
                </c:pt>
                <c:pt idx="1176">
                  <c:v>33.11</c:v>
                </c:pt>
                <c:pt idx="1177">
                  <c:v>32.81</c:v>
                </c:pt>
                <c:pt idx="1178">
                  <c:v>29.66</c:v>
                </c:pt>
                <c:pt idx="1179">
                  <c:v>26.21</c:v>
                </c:pt>
                <c:pt idx="1180">
                  <c:v>27.03</c:v>
                </c:pt>
                <c:pt idx="1181">
                  <c:v>26.31</c:v>
                </c:pt>
                <c:pt idx="1182">
                  <c:v>26.47</c:v>
                </c:pt>
                <c:pt idx="1183">
                  <c:v>28.15</c:v>
                </c:pt>
                <c:pt idx="1184">
                  <c:v>26.15</c:v>
                </c:pt>
                <c:pt idx="1185">
                  <c:v>26.5</c:v>
                </c:pt>
                <c:pt idx="1186">
                  <c:v>27.33</c:v>
                </c:pt>
                <c:pt idx="1187">
                  <c:v>27.95</c:v>
                </c:pt>
                <c:pt idx="1188">
                  <c:v>27.95</c:v>
                </c:pt>
                <c:pt idx="1189">
                  <c:v>28.25</c:v>
                </c:pt>
                <c:pt idx="1190">
                  <c:v>28.35</c:v>
                </c:pt>
                <c:pt idx="1191">
                  <c:v>27.55</c:v>
                </c:pt>
                <c:pt idx="1192">
                  <c:v>28.37</c:v>
                </c:pt>
                <c:pt idx="1193">
                  <c:v>28.45</c:v>
                </c:pt>
                <c:pt idx="1194">
                  <c:v>29.5</c:v>
                </c:pt>
                <c:pt idx="1195">
                  <c:v>29.01</c:v>
                </c:pt>
                <c:pt idx="1196">
                  <c:v>28.41</c:v>
                </c:pt>
                <c:pt idx="1197">
                  <c:v>28.98</c:v>
                </c:pt>
                <c:pt idx="1198">
                  <c:v>28.71</c:v>
                </c:pt>
                <c:pt idx="1199">
                  <c:v>29.13</c:v>
                </c:pt>
                <c:pt idx="1200">
                  <c:v>30.49</c:v>
                </c:pt>
                <c:pt idx="1201">
                  <c:v>30.78</c:v>
                </c:pt>
                <c:pt idx="1202">
                  <c:v>31.11</c:v>
                </c:pt>
                <c:pt idx="1203">
                  <c:v>31</c:v>
                </c:pt>
                <c:pt idx="1204">
                  <c:v>32.5</c:v>
                </c:pt>
                <c:pt idx="1205">
                  <c:v>32.96</c:v>
                </c:pt>
                <c:pt idx="1206">
                  <c:v>33.020000000000003</c:v>
                </c:pt>
                <c:pt idx="1207">
                  <c:v>33.130000000000003</c:v>
                </c:pt>
                <c:pt idx="1208">
                  <c:v>33.979999999999997</c:v>
                </c:pt>
                <c:pt idx="1209">
                  <c:v>33.979999999999997</c:v>
                </c:pt>
                <c:pt idx="1210">
                  <c:v>33.64</c:v>
                </c:pt>
                <c:pt idx="1211">
                  <c:v>34.39</c:v>
                </c:pt>
                <c:pt idx="1212">
                  <c:v>33.83</c:v>
                </c:pt>
                <c:pt idx="1213">
                  <c:v>30.38</c:v>
                </c:pt>
                <c:pt idx="1214">
                  <c:v>32.119999999999997</c:v>
                </c:pt>
                <c:pt idx="1215">
                  <c:v>31</c:v>
                </c:pt>
                <c:pt idx="1216">
                  <c:v>32.200000000000003</c:v>
                </c:pt>
                <c:pt idx="1217">
                  <c:v>30.24</c:v>
                </c:pt>
                <c:pt idx="1218">
                  <c:v>31.53</c:v>
                </c:pt>
                <c:pt idx="1219">
                  <c:v>31.74</c:v>
                </c:pt>
                <c:pt idx="1220">
                  <c:v>32.75</c:v>
                </c:pt>
                <c:pt idx="1221">
                  <c:v>32.020000000000003</c:v>
                </c:pt>
                <c:pt idx="1222">
                  <c:v>32.06</c:v>
                </c:pt>
                <c:pt idx="1223">
                  <c:v>30.89</c:v>
                </c:pt>
                <c:pt idx="1224">
                  <c:v>30.89</c:v>
                </c:pt>
                <c:pt idx="1225">
                  <c:v>31.12</c:v>
                </c:pt>
                <c:pt idx="1226">
                  <c:v>31.18</c:v>
                </c:pt>
                <c:pt idx="1227">
                  <c:v>31.31</c:v>
                </c:pt>
                <c:pt idx="1228">
                  <c:v>32.33</c:v>
                </c:pt>
                <c:pt idx="1229">
                  <c:v>32.31</c:v>
                </c:pt>
                <c:pt idx="1230">
                  <c:v>31.84</c:v>
                </c:pt>
                <c:pt idx="1231">
                  <c:v>33.130000000000003</c:v>
                </c:pt>
                <c:pt idx="1232">
                  <c:v>34.18</c:v>
                </c:pt>
                <c:pt idx="1233">
                  <c:v>33.94</c:v>
                </c:pt>
                <c:pt idx="1234">
                  <c:v>33.97</c:v>
                </c:pt>
                <c:pt idx="1235">
                  <c:v>33.96</c:v>
                </c:pt>
                <c:pt idx="1236">
                  <c:v>31.5</c:v>
                </c:pt>
                <c:pt idx="1237">
                  <c:v>32.049999999999997</c:v>
                </c:pt>
                <c:pt idx="1238">
                  <c:v>31.3</c:v>
                </c:pt>
                <c:pt idx="1239">
                  <c:v>30.91</c:v>
                </c:pt>
                <c:pt idx="1240">
                  <c:v>30.82</c:v>
                </c:pt>
                <c:pt idx="1241">
                  <c:v>31.77</c:v>
                </c:pt>
                <c:pt idx="1242">
                  <c:v>31.26</c:v>
                </c:pt>
                <c:pt idx="1243">
                  <c:v>31.02</c:v>
                </c:pt>
                <c:pt idx="1244">
                  <c:v>31.02</c:v>
                </c:pt>
                <c:pt idx="1245">
                  <c:v>28.38</c:v>
                </c:pt>
                <c:pt idx="1246">
                  <c:v>27.36</c:v>
                </c:pt>
                <c:pt idx="1247">
                  <c:v>27.83</c:v>
                </c:pt>
                <c:pt idx="1248">
                  <c:v>28.74</c:v>
                </c:pt>
                <c:pt idx="1249">
                  <c:v>29.45</c:v>
                </c:pt>
                <c:pt idx="1250">
                  <c:v>29.26</c:v>
                </c:pt>
                <c:pt idx="1251">
                  <c:v>30.38</c:v>
                </c:pt>
                <c:pt idx="1252">
                  <c:v>30.59</c:v>
                </c:pt>
                <c:pt idx="1253">
                  <c:v>29.88</c:v>
                </c:pt>
                <c:pt idx="1254">
                  <c:v>29.99</c:v>
                </c:pt>
                <c:pt idx="1255">
                  <c:v>30.7</c:v>
                </c:pt>
                <c:pt idx="1256">
                  <c:v>30.42</c:v>
                </c:pt>
                <c:pt idx="1257">
                  <c:v>28.71</c:v>
                </c:pt>
                <c:pt idx="1258">
                  <c:v>28.86</c:v>
                </c:pt>
                <c:pt idx="1259">
                  <c:v>27.79</c:v>
                </c:pt>
                <c:pt idx="1260">
                  <c:v>25.65</c:v>
                </c:pt>
                <c:pt idx="1261">
                  <c:v>25.85</c:v>
                </c:pt>
                <c:pt idx="1262">
                  <c:v>26.74</c:v>
                </c:pt>
                <c:pt idx="1263">
                  <c:v>27.71</c:v>
                </c:pt>
                <c:pt idx="1264">
                  <c:v>27.48</c:v>
                </c:pt>
                <c:pt idx="1265">
                  <c:v>27.16</c:v>
                </c:pt>
                <c:pt idx="1266">
                  <c:v>26.58</c:v>
                </c:pt>
                <c:pt idx="1267">
                  <c:v>27.45</c:v>
                </c:pt>
                <c:pt idx="1268">
                  <c:v>27.86</c:v>
                </c:pt>
                <c:pt idx="1269">
                  <c:v>27.05</c:v>
                </c:pt>
                <c:pt idx="1270">
                  <c:v>27.02</c:v>
                </c:pt>
                <c:pt idx="1271">
                  <c:v>27.21</c:v>
                </c:pt>
                <c:pt idx="1272">
                  <c:v>27.11</c:v>
                </c:pt>
                <c:pt idx="1273">
                  <c:v>27.44</c:v>
                </c:pt>
                <c:pt idx="1274">
                  <c:v>26.71</c:v>
                </c:pt>
                <c:pt idx="1275">
                  <c:v>26.5</c:v>
                </c:pt>
                <c:pt idx="1276">
                  <c:v>25.66</c:v>
                </c:pt>
                <c:pt idx="1277">
                  <c:v>26.04</c:v>
                </c:pt>
                <c:pt idx="1278">
                  <c:v>25.58</c:v>
                </c:pt>
                <c:pt idx="1279">
                  <c:v>24.79</c:v>
                </c:pt>
                <c:pt idx="1280">
                  <c:v>24.44</c:v>
                </c:pt>
                <c:pt idx="1281">
                  <c:v>24.59</c:v>
                </c:pt>
                <c:pt idx="1282">
                  <c:v>24.4</c:v>
                </c:pt>
                <c:pt idx="1283">
                  <c:v>24.27</c:v>
                </c:pt>
                <c:pt idx="1284">
                  <c:v>25.2</c:v>
                </c:pt>
                <c:pt idx="1285">
                  <c:v>23.8</c:v>
                </c:pt>
                <c:pt idx="1286">
                  <c:v>23.8</c:v>
                </c:pt>
                <c:pt idx="1287">
                  <c:v>23.4</c:v>
                </c:pt>
                <c:pt idx="1288">
                  <c:v>23.24</c:v>
                </c:pt>
                <c:pt idx="1289">
                  <c:v>22.96</c:v>
                </c:pt>
                <c:pt idx="1290">
                  <c:v>22.51</c:v>
                </c:pt>
                <c:pt idx="1291">
                  <c:v>22.25</c:v>
                </c:pt>
                <c:pt idx="1292">
                  <c:v>22.05</c:v>
                </c:pt>
                <c:pt idx="1293">
                  <c:v>21.35</c:v>
                </c:pt>
                <c:pt idx="1294">
                  <c:v>20.86</c:v>
                </c:pt>
                <c:pt idx="1295">
                  <c:v>20.47</c:v>
                </c:pt>
                <c:pt idx="1296">
                  <c:v>20.96</c:v>
                </c:pt>
                <c:pt idx="1297">
                  <c:v>21.87</c:v>
                </c:pt>
                <c:pt idx="1298">
                  <c:v>20.94</c:v>
                </c:pt>
                <c:pt idx="1299">
                  <c:v>21.33</c:v>
                </c:pt>
                <c:pt idx="1300">
                  <c:v>21.45</c:v>
                </c:pt>
                <c:pt idx="1301">
                  <c:v>21.77</c:v>
                </c:pt>
                <c:pt idx="1302">
                  <c:v>21.93</c:v>
                </c:pt>
                <c:pt idx="1303">
                  <c:v>22.85</c:v>
                </c:pt>
                <c:pt idx="1304">
                  <c:v>21.82</c:v>
                </c:pt>
                <c:pt idx="1305">
                  <c:v>22.41</c:v>
                </c:pt>
                <c:pt idx="1306">
                  <c:v>21.51</c:v>
                </c:pt>
                <c:pt idx="1307">
                  <c:v>21.91</c:v>
                </c:pt>
                <c:pt idx="1308">
                  <c:v>22.64</c:v>
                </c:pt>
                <c:pt idx="1309">
                  <c:v>22.69</c:v>
                </c:pt>
                <c:pt idx="1310">
                  <c:v>22.99</c:v>
                </c:pt>
                <c:pt idx="1311">
                  <c:v>22.99</c:v>
                </c:pt>
                <c:pt idx="1312">
                  <c:v>23.18</c:v>
                </c:pt>
                <c:pt idx="1313">
                  <c:v>22.46</c:v>
                </c:pt>
                <c:pt idx="1314">
                  <c:v>23.52</c:v>
                </c:pt>
                <c:pt idx="1315">
                  <c:v>23.95</c:v>
                </c:pt>
                <c:pt idx="1316">
                  <c:v>24.35</c:v>
                </c:pt>
                <c:pt idx="1317">
                  <c:v>24.95</c:v>
                </c:pt>
                <c:pt idx="1318">
                  <c:v>24.84</c:v>
                </c:pt>
                <c:pt idx="1319">
                  <c:v>25.64</c:v>
                </c:pt>
                <c:pt idx="1320">
                  <c:v>25.59</c:v>
                </c:pt>
                <c:pt idx="1321">
                  <c:v>25.15</c:v>
                </c:pt>
                <c:pt idx="1322">
                  <c:v>25.08</c:v>
                </c:pt>
                <c:pt idx="1323">
                  <c:v>25.92</c:v>
                </c:pt>
                <c:pt idx="1324">
                  <c:v>26.37</c:v>
                </c:pt>
                <c:pt idx="1325">
                  <c:v>27.47</c:v>
                </c:pt>
                <c:pt idx="1326">
                  <c:v>26.26</c:v>
                </c:pt>
                <c:pt idx="1327">
                  <c:v>26</c:v>
                </c:pt>
                <c:pt idx="1328">
                  <c:v>26.08</c:v>
                </c:pt>
                <c:pt idx="1329">
                  <c:v>26</c:v>
                </c:pt>
                <c:pt idx="1330">
                  <c:v>25.91</c:v>
                </c:pt>
                <c:pt idx="1331">
                  <c:v>27.01</c:v>
                </c:pt>
                <c:pt idx="1332">
                  <c:v>26.92</c:v>
                </c:pt>
                <c:pt idx="1333">
                  <c:v>26.34</c:v>
                </c:pt>
                <c:pt idx="1334">
                  <c:v>27.25</c:v>
                </c:pt>
                <c:pt idx="1335">
                  <c:v>27.25</c:v>
                </c:pt>
                <c:pt idx="1336">
                  <c:v>27.6</c:v>
                </c:pt>
                <c:pt idx="1337">
                  <c:v>27.68</c:v>
                </c:pt>
                <c:pt idx="1338">
                  <c:v>29.52</c:v>
                </c:pt>
                <c:pt idx="1339">
                  <c:v>29.36</c:v>
                </c:pt>
                <c:pt idx="1340">
                  <c:v>28.92</c:v>
                </c:pt>
                <c:pt idx="1341">
                  <c:v>30.49</c:v>
                </c:pt>
                <c:pt idx="1342">
                  <c:v>30.24</c:v>
                </c:pt>
                <c:pt idx="1343">
                  <c:v>29.02</c:v>
                </c:pt>
                <c:pt idx="1344">
                  <c:v>28.97</c:v>
                </c:pt>
                <c:pt idx="1345">
                  <c:v>28.94</c:v>
                </c:pt>
                <c:pt idx="1346">
                  <c:v>28.78</c:v>
                </c:pt>
                <c:pt idx="1347">
                  <c:v>28.92</c:v>
                </c:pt>
                <c:pt idx="1348">
                  <c:v>29.85</c:v>
                </c:pt>
                <c:pt idx="1349">
                  <c:v>31.34</c:v>
                </c:pt>
                <c:pt idx="1350">
                  <c:v>30.74</c:v>
                </c:pt>
                <c:pt idx="1351">
                  <c:v>30.94</c:v>
                </c:pt>
                <c:pt idx="1352">
                  <c:v>31.13</c:v>
                </c:pt>
                <c:pt idx="1353">
                  <c:v>29.92</c:v>
                </c:pt>
                <c:pt idx="1354">
                  <c:v>29.81</c:v>
                </c:pt>
                <c:pt idx="1355">
                  <c:v>28.97</c:v>
                </c:pt>
                <c:pt idx="1356">
                  <c:v>28.16</c:v>
                </c:pt>
                <c:pt idx="1357">
                  <c:v>27.69</c:v>
                </c:pt>
                <c:pt idx="1358">
                  <c:v>27.79</c:v>
                </c:pt>
                <c:pt idx="1359">
                  <c:v>27.54</c:v>
                </c:pt>
                <c:pt idx="1360">
                  <c:v>26.98</c:v>
                </c:pt>
                <c:pt idx="1361">
                  <c:v>27.49</c:v>
                </c:pt>
                <c:pt idx="1362">
                  <c:v>27.62</c:v>
                </c:pt>
                <c:pt idx="1363">
                  <c:v>28.08</c:v>
                </c:pt>
                <c:pt idx="1364">
                  <c:v>27.84</c:v>
                </c:pt>
                <c:pt idx="1365">
                  <c:v>27.48</c:v>
                </c:pt>
                <c:pt idx="1366">
                  <c:v>28.04</c:v>
                </c:pt>
                <c:pt idx="1367">
                  <c:v>29.49</c:v>
                </c:pt>
                <c:pt idx="1368">
                  <c:v>29.12</c:v>
                </c:pt>
                <c:pt idx="1369">
                  <c:v>30.96</c:v>
                </c:pt>
                <c:pt idx="1370">
                  <c:v>30.79</c:v>
                </c:pt>
                <c:pt idx="1371">
                  <c:v>30.82</c:v>
                </c:pt>
                <c:pt idx="1372">
                  <c:v>30.18</c:v>
                </c:pt>
                <c:pt idx="1373">
                  <c:v>29.66</c:v>
                </c:pt>
                <c:pt idx="1374">
                  <c:v>30.22</c:v>
                </c:pt>
                <c:pt idx="1375">
                  <c:v>29.89</c:v>
                </c:pt>
                <c:pt idx="1376">
                  <c:v>29.62</c:v>
                </c:pt>
                <c:pt idx="1377">
                  <c:v>29.68</c:v>
                </c:pt>
                <c:pt idx="1378">
                  <c:v>29.59</c:v>
                </c:pt>
                <c:pt idx="1379">
                  <c:v>29.18</c:v>
                </c:pt>
                <c:pt idx="1380">
                  <c:v>29.18</c:v>
                </c:pt>
                <c:pt idx="1381">
                  <c:v>28.29</c:v>
                </c:pt>
                <c:pt idx="1382">
                  <c:v>28.41</c:v>
                </c:pt>
                <c:pt idx="1383">
                  <c:v>28.73</c:v>
                </c:pt>
                <c:pt idx="1384">
                  <c:v>29.05</c:v>
                </c:pt>
                <c:pt idx="1385">
                  <c:v>29.41</c:v>
                </c:pt>
                <c:pt idx="1386">
                  <c:v>29.7</c:v>
                </c:pt>
                <c:pt idx="1387">
                  <c:v>29.5</c:v>
                </c:pt>
                <c:pt idx="1388">
                  <c:v>27.52</c:v>
                </c:pt>
                <c:pt idx="1389">
                  <c:v>27.83</c:v>
                </c:pt>
                <c:pt idx="1390">
                  <c:v>27.59</c:v>
                </c:pt>
                <c:pt idx="1391">
                  <c:v>25.91</c:v>
                </c:pt>
                <c:pt idx="1392">
                  <c:v>24.81</c:v>
                </c:pt>
                <c:pt idx="1393">
                  <c:v>24.13</c:v>
                </c:pt>
                <c:pt idx="1394">
                  <c:v>24.28</c:v>
                </c:pt>
                <c:pt idx="1395">
                  <c:v>24.7</c:v>
                </c:pt>
                <c:pt idx="1396">
                  <c:v>24.3</c:v>
                </c:pt>
                <c:pt idx="1397">
                  <c:v>25.87</c:v>
                </c:pt>
                <c:pt idx="1398">
                  <c:v>25.29</c:v>
                </c:pt>
                <c:pt idx="1399">
                  <c:v>26.28</c:v>
                </c:pt>
                <c:pt idx="1400">
                  <c:v>25.94</c:v>
                </c:pt>
                <c:pt idx="1401">
                  <c:v>26.01</c:v>
                </c:pt>
                <c:pt idx="1402">
                  <c:v>26.91</c:v>
                </c:pt>
                <c:pt idx="1403">
                  <c:v>27.93</c:v>
                </c:pt>
                <c:pt idx="1404">
                  <c:v>27.79</c:v>
                </c:pt>
                <c:pt idx="1405">
                  <c:v>27.85</c:v>
                </c:pt>
                <c:pt idx="1406">
                  <c:v>26.97</c:v>
                </c:pt>
                <c:pt idx="1407">
                  <c:v>26.8</c:v>
                </c:pt>
                <c:pt idx="1408">
                  <c:v>26.48</c:v>
                </c:pt>
                <c:pt idx="1409">
                  <c:v>27.1</c:v>
                </c:pt>
                <c:pt idx="1410">
                  <c:v>26.94</c:v>
                </c:pt>
                <c:pt idx="1411">
                  <c:v>26.35</c:v>
                </c:pt>
                <c:pt idx="1412">
                  <c:v>26.86</c:v>
                </c:pt>
                <c:pt idx="1413">
                  <c:v>26.15</c:v>
                </c:pt>
                <c:pt idx="1414">
                  <c:v>25.77</c:v>
                </c:pt>
                <c:pt idx="1415">
                  <c:v>25.34</c:v>
                </c:pt>
                <c:pt idx="1416">
                  <c:v>25.42</c:v>
                </c:pt>
                <c:pt idx="1417">
                  <c:v>25.65</c:v>
                </c:pt>
                <c:pt idx="1418">
                  <c:v>25.57</c:v>
                </c:pt>
                <c:pt idx="1419">
                  <c:v>25.32</c:v>
                </c:pt>
                <c:pt idx="1420">
                  <c:v>25.91</c:v>
                </c:pt>
                <c:pt idx="1421">
                  <c:v>25.36</c:v>
                </c:pt>
                <c:pt idx="1422">
                  <c:v>25.39</c:v>
                </c:pt>
                <c:pt idx="1423">
                  <c:v>25</c:v>
                </c:pt>
                <c:pt idx="1424">
                  <c:v>24.75</c:v>
                </c:pt>
                <c:pt idx="1425">
                  <c:v>24.81</c:v>
                </c:pt>
                <c:pt idx="1426">
                  <c:v>24.52</c:v>
                </c:pt>
                <c:pt idx="1427">
                  <c:v>24.04</c:v>
                </c:pt>
                <c:pt idx="1428">
                  <c:v>23.97</c:v>
                </c:pt>
                <c:pt idx="1429">
                  <c:v>24.09</c:v>
                </c:pt>
                <c:pt idx="1430">
                  <c:v>23.44</c:v>
                </c:pt>
                <c:pt idx="1431">
                  <c:v>23.09</c:v>
                </c:pt>
                <c:pt idx="1432">
                  <c:v>23.09</c:v>
                </c:pt>
                <c:pt idx="1433">
                  <c:v>22.9</c:v>
                </c:pt>
                <c:pt idx="1434">
                  <c:v>23.12</c:v>
                </c:pt>
                <c:pt idx="1435">
                  <c:v>23.49</c:v>
                </c:pt>
                <c:pt idx="1436">
                  <c:v>23.69</c:v>
                </c:pt>
                <c:pt idx="1437">
                  <c:v>23.59</c:v>
                </c:pt>
                <c:pt idx="1438">
                  <c:v>23.45</c:v>
                </c:pt>
                <c:pt idx="1439">
                  <c:v>24.08</c:v>
                </c:pt>
                <c:pt idx="1440">
                  <c:v>24.18</c:v>
                </c:pt>
                <c:pt idx="1441">
                  <c:v>23.05</c:v>
                </c:pt>
                <c:pt idx="1442">
                  <c:v>24.13</c:v>
                </c:pt>
                <c:pt idx="1443">
                  <c:v>23.4</c:v>
                </c:pt>
                <c:pt idx="1444">
                  <c:v>23.29</c:v>
                </c:pt>
                <c:pt idx="1445">
                  <c:v>23.44</c:v>
                </c:pt>
                <c:pt idx="1446">
                  <c:v>22.8</c:v>
                </c:pt>
                <c:pt idx="1447">
                  <c:v>22.75</c:v>
                </c:pt>
                <c:pt idx="1448">
                  <c:v>23.08</c:v>
                </c:pt>
                <c:pt idx="1449">
                  <c:v>23.09</c:v>
                </c:pt>
                <c:pt idx="1450">
                  <c:v>23.49</c:v>
                </c:pt>
                <c:pt idx="1451">
                  <c:v>23.32</c:v>
                </c:pt>
                <c:pt idx="1452">
                  <c:v>23.44</c:v>
                </c:pt>
                <c:pt idx="1453">
                  <c:v>23.59</c:v>
                </c:pt>
                <c:pt idx="1454">
                  <c:v>23.59</c:v>
                </c:pt>
                <c:pt idx="1455">
                  <c:v>23.61</c:v>
                </c:pt>
                <c:pt idx="1456">
                  <c:v>23.13</c:v>
                </c:pt>
                <c:pt idx="1457">
                  <c:v>23.51</c:v>
                </c:pt>
                <c:pt idx="1458">
                  <c:v>23.3</c:v>
                </c:pt>
                <c:pt idx="1459">
                  <c:v>24.42</c:v>
                </c:pt>
                <c:pt idx="1460">
                  <c:v>23.13</c:v>
                </c:pt>
                <c:pt idx="1461">
                  <c:v>23.29</c:v>
                </c:pt>
                <c:pt idx="1462">
                  <c:v>23.34</c:v>
                </c:pt>
                <c:pt idx="1463">
                  <c:v>23.32</c:v>
                </c:pt>
                <c:pt idx="1464">
                  <c:v>23.69</c:v>
                </c:pt>
                <c:pt idx="1465">
                  <c:v>23.27</c:v>
                </c:pt>
                <c:pt idx="1466">
                  <c:v>23.84</c:v>
                </c:pt>
                <c:pt idx="1467">
                  <c:v>23.84</c:v>
                </c:pt>
                <c:pt idx="1468">
                  <c:v>23.86</c:v>
                </c:pt>
                <c:pt idx="1469">
                  <c:v>24</c:v>
                </c:pt>
                <c:pt idx="1470">
                  <c:v>24.61</c:v>
                </c:pt>
                <c:pt idx="1471">
                  <c:v>24.89</c:v>
                </c:pt>
                <c:pt idx="1472">
                  <c:v>23.85</c:v>
                </c:pt>
                <c:pt idx="1473">
                  <c:v>23.64</c:v>
                </c:pt>
                <c:pt idx="1474">
                  <c:v>23.59</c:v>
                </c:pt>
                <c:pt idx="1475">
                  <c:v>23.48</c:v>
                </c:pt>
                <c:pt idx="1476">
                  <c:v>23.94</c:v>
                </c:pt>
                <c:pt idx="1477">
                  <c:v>24.5</c:v>
                </c:pt>
                <c:pt idx="1478">
                  <c:v>24.4</c:v>
                </c:pt>
                <c:pt idx="1479">
                  <c:v>24.48</c:v>
                </c:pt>
                <c:pt idx="1480">
                  <c:v>24.53</c:v>
                </c:pt>
                <c:pt idx="1481">
                  <c:v>24.67</c:v>
                </c:pt>
                <c:pt idx="1482">
                  <c:v>24.64</c:v>
                </c:pt>
                <c:pt idx="1483">
                  <c:v>24.25</c:v>
                </c:pt>
                <c:pt idx="1484">
                  <c:v>24.49</c:v>
                </c:pt>
                <c:pt idx="1485">
                  <c:v>24.59</c:v>
                </c:pt>
                <c:pt idx="1486">
                  <c:v>24.62</c:v>
                </c:pt>
                <c:pt idx="1487">
                  <c:v>24.62</c:v>
                </c:pt>
                <c:pt idx="1488">
                  <c:v>24.47</c:v>
                </c:pt>
                <c:pt idx="1489">
                  <c:v>24.71</c:v>
                </c:pt>
                <c:pt idx="1490">
                  <c:v>24.86</c:v>
                </c:pt>
                <c:pt idx="1491">
                  <c:v>25.22</c:v>
                </c:pt>
                <c:pt idx="1492">
                  <c:v>25.55</c:v>
                </c:pt>
                <c:pt idx="1493">
                  <c:v>25.33</c:v>
                </c:pt>
                <c:pt idx="1494">
                  <c:v>25.01</c:v>
                </c:pt>
                <c:pt idx="1495">
                  <c:v>24.85</c:v>
                </c:pt>
                <c:pt idx="1496">
                  <c:v>24.96</c:v>
                </c:pt>
                <c:pt idx="1497">
                  <c:v>24.68</c:v>
                </c:pt>
                <c:pt idx="1498">
                  <c:v>24.05</c:v>
                </c:pt>
                <c:pt idx="1499">
                  <c:v>23.92</c:v>
                </c:pt>
                <c:pt idx="1500">
                  <c:v>23.96</c:v>
                </c:pt>
                <c:pt idx="1501">
                  <c:v>23.66</c:v>
                </c:pt>
                <c:pt idx="1502">
                  <c:v>23.77</c:v>
                </c:pt>
                <c:pt idx="1503">
                  <c:v>24.13</c:v>
                </c:pt>
                <c:pt idx="1504">
                  <c:v>24.44</c:v>
                </c:pt>
                <c:pt idx="1505">
                  <c:v>25.5</c:v>
                </c:pt>
                <c:pt idx="1506">
                  <c:v>25.41</c:v>
                </c:pt>
                <c:pt idx="1507">
                  <c:v>25.66</c:v>
                </c:pt>
                <c:pt idx="1508">
                  <c:v>25.61</c:v>
                </c:pt>
                <c:pt idx="1509">
                  <c:v>25.33</c:v>
                </c:pt>
                <c:pt idx="1510">
                  <c:v>25.91</c:v>
                </c:pt>
                <c:pt idx="1511">
                  <c:v>25.63</c:v>
                </c:pt>
                <c:pt idx="1512">
                  <c:v>24.78</c:v>
                </c:pt>
                <c:pt idx="1513">
                  <c:v>24.3</c:v>
                </c:pt>
                <c:pt idx="1514">
                  <c:v>24.26</c:v>
                </c:pt>
                <c:pt idx="1515">
                  <c:v>24.6</c:v>
                </c:pt>
                <c:pt idx="1516">
                  <c:v>24.71</c:v>
                </c:pt>
                <c:pt idx="1517">
                  <c:v>24.58</c:v>
                </c:pt>
                <c:pt idx="1518">
                  <c:v>24.58</c:v>
                </c:pt>
                <c:pt idx="1519">
                  <c:v>24.43</c:v>
                </c:pt>
                <c:pt idx="1520">
                  <c:v>23.87</c:v>
                </c:pt>
                <c:pt idx="1521">
                  <c:v>23.95</c:v>
                </c:pt>
                <c:pt idx="1522">
                  <c:v>24.22</c:v>
                </c:pt>
                <c:pt idx="1523">
                  <c:v>23.37</c:v>
                </c:pt>
                <c:pt idx="1524">
                  <c:v>22.9</c:v>
                </c:pt>
                <c:pt idx="1525">
                  <c:v>23.02</c:v>
                </c:pt>
                <c:pt idx="1526">
                  <c:v>22.34</c:v>
                </c:pt>
                <c:pt idx="1527">
                  <c:v>22.05</c:v>
                </c:pt>
                <c:pt idx="1528">
                  <c:v>21.93</c:v>
                </c:pt>
                <c:pt idx="1529">
                  <c:v>21.54</c:v>
                </c:pt>
                <c:pt idx="1530">
                  <c:v>21.61</c:v>
                </c:pt>
                <c:pt idx="1531">
                  <c:v>21.8</c:v>
                </c:pt>
                <c:pt idx="1532">
                  <c:v>21.25</c:v>
                </c:pt>
                <c:pt idx="1533">
                  <c:v>21.21</c:v>
                </c:pt>
                <c:pt idx="1534">
                  <c:v>20.55</c:v>
                </c:pt>
                <c:pt idx="1535">
                  <c:v>20.56</c:v>
                </c:pt>
                <c:pt idx="1536">
                  <c:v>20.81</c:v>
                </c:pt>
                <c:pt idx="1537">
                  <c:v>21.05</c:v>
                </c:pt>
                <c:pt idx="1538">
                  <c:v>20.37</c:v>
                </c:pt>
                <c:pt idx="1539">
                  <c:v>20.38</c:v>
                </c:pt>
                <c:pt idx="1540">
                  <c:v>20.45</c:v>
                </c:pt>
                <c:pt idx="1541">
                  <c:v>20.22</c:v>
                </c:pt>
                <c:pt idx="1542">
                  <c:v>20.27</c:v>
                </c:pt>
                <c:pt idx="1543">
                  <c:v>20.399999999999999</c:v>
                </c:pt>
                <c:pt idx="1544">
                  <c:v>20.73</c:v>
                </c:pt>
                <c:pt idx="1545">
                  <c:v>20.86</c:v>
                </c:pt>
                <c:pt idx="1546">
                  <c:v>20.47</c:v>
                </c:pt>
                <c:pt idx="1547">
                  <c:v>20.38</c:v>
                </c:pt>
                <c:pt idx="1548">
                  <c:v>19.8</c:v>
                </c:pt>
                <c:pt idx="1549">
                  <c:v>19.510000000000002</c:v>
                </c:pt>
                <c:pt idx="1550">
                  <c:v>19.579999999999998</c:v>
                </c:pt>
                <c:pt idx="1551">
                  <c:v>19.62</c:v>
                </c:pt>
                <c:pt idx="1552">
                  <c:v>19.62</c:v>
                </c:pt>
                <c:pt idx="1553">
                  <c:v>19.53</c:v>
                </c:pt>
                <c:pt idx="1554">
                  <c:v>19.48</c:v>
                </c:pt>
                <c:pt idx="1555">
                  <c:v>19.420000000000002</c:v>
                </c:pt>
                <c:pt idx="1556">
                  <c:v>19.09</c:v>
                </c:pt>
                <c:pt idx="1557">
                  <c:v>18.899999999999999</c:v>
                </c:pt>
                <c:pt idx="1558">
                  <c:v>19.059999999999999</c:v>
                </c:pt>
                <c:pt idx="1559">
                  <c:v>19.899999999999999</c:v>
                </c:pt>
                <c:pt idx="1560">
                  <c:v>19.760000000000002</c:v>
                </c:pt>
                <c:pt idx="1561">
                  <c:v>19.98</c:v>
                </c:pt>
                <c:pt idx="1562">
                  <c:v>20.47</c:v>
                </c:pt>
                <c:pt idx="1563">
                  <c:v>20.36</c:v>
                </c:pt>
                <c:pt idx="1564">
                  <c:v>19.920000000000002</c:v>
                </c:pt>
                <c:pt idx="1565">
                  <c:v>19.97</c:v>
                </c:pt>
                <c:pt idx="1566">
                  <c:v>20.84</c:v>
                </c:pt>
                <c:pt idx="1567">
                  <c:v>20.86</c:v>
                </c:pt>
                <c:pt idx="1568">
                  <c:v>21.57</c:v>
                </c:pt>
                <c:pt idx="1569">
                  <c:v>21.74</c:v>
                </c:pt>
                <c:pt idx="1570">
                  <c:v>20.79</c:v>
                </c:pt>
                <c:pt idx="1571">
                  <c:v>19.93</c:v>
                </c:pt>
                <c:pt idx="1572">
                  <c:v>20.23</c:v>
                </c:pt>
                <c:pt idx="1573">
                  <c:v>20.95</c:v>
                </c:pt>
                <c:pt idx="1574">
                  <c:v>20.53</c:v>
                </c:pt>
                <c:pt idx="1575">
                  <c:v>21.01</c:v>
                </c:pt>
                <c:pt idx="1576">
                  <c:v>21.4</c:v>
                </c:pt>
                <c:pt idx="1577">
                  <c:v>21.98</c:v>
                </c:pt>
                <c:pt idx="1578">
                  <c:v>21.98</c:v>
                </c:pt>
                <c:pt idx="1579">
                  <c:v>21.92</c:v>
                </c:pt>
                <c:pt idx="1580">
                  <c:v>22.25</c:v>
                </c:pt>
                <c:pt idx="1581">
                  <c:v>22.7</c:v>
                </c:pt>
                <c:pt idx="1582">
                  <c:v>22.49</c:v>
                </c:pt>
                <c:pt idx="1583">
                  <c:v>22.88</c:v>
                </c:pt>
                <c:pt idx="1584">
                  <c:v>22.46</c:v>
                </c:pt>
                <c:pt idx="1585">
                  <c:v>22.73</c:v>
                </c:pt>
                <c:pt idx="1586">
                  <c:v>22.77</c:v>
                </c:pt>
                <c:pt idx="1587">
                  <c:v>22.79</c:v>
                </c:pt>
                <c:pt idx="1588">
                  <c:v>22.95</c:v>
                </c:pt>
                <c:pt idx="1589">
                  <c:v>23.25</c:v>
                </c:pt>
                <c:pt idx="1590">
                  <c:v>23.92</c:v>
                </c:pt>
                <c:pt idx="1591">
                  <c:v>23.89</c:v>
                </c:pt>
                <c:pt idx="1592">
                  <c:v>23.49</c:v>
                </c:pt>
                <c:pt idx="1593">
                  <c:v>23.57</c:v>
                </c:pt>
                <c:pt idx="1594">
                  <c:v>22.5</c:v>
                </c:pt>
                <c:pt idx="1595">
                  <c:v>22.52</c:v>
                </c:pt>
                <c:pt idx="1596">
                  <c:v>22.8</c:v>
                </c:pt>
                <c:pt idx="1597">
                  <c:v>22.64</c:v>
                </c:pt>
                <c:pt idx="1598">
                  <c:v>22.56</c:v>
                </c:pt>
                <c:pt idx="1599">
                  <c:v>22.04</c:v>
                </c:pt>
                <c:pt idx="1600">
                  <c:v>22</c:v>
                </c:pt>
                <c:pt idx="1601">
                  <c:v>21.83</c:v>
                </c:pt>
                <c:pt idx="1602">
                  <c:v>21.42</c:v>
                </c:pt>
                <c:pt idx="1603">
                  <c:v>21.09</c:v>
                </c:pt>
                <c:pt idx="1604">
                  <c:v>20.8</c:v>
                </c:pt>
                <c:pt idx="1605">
                  <c:v>20.74</c:v>
                </c:pt>
                <c:pt idx="1606">
                  <c:v>20.39</c:v>
                </c:pt>
                <c:pt idx="1607">
                  <c:v>20.32</c:v>
                </c:pt>
                <c:pt idx="1608">
                  <c:v>20.29</c:v>
                </c:pt>
                <c:pt idx="1609">
                  <c:v>20.149999999999999</c:v>
                </c:pt>
                <c:pt idx="1610">
                  <c:v>20.18</c:v>
                </c:pt>
                <c:pt idx="1611">
                  <c:v>20.5</c:v>
                </c:pt>
                <c:pt idx="1612">
                  <c:v>19.78</c:v>
                </c:pt>
                <c:pt idx="1613">
                  <c:v>19.940000000000001</c:v>
                </c:pt>
                <c:pt idx="1614">
                  <c:v>19.59</c:v>
                </c:pt>
                <c:pt idx="1615">
                  <c:v>19.579999999999998</c:v>
                </c:pt>
                <c:pt idx="1616">
                  <c:v>19.559999999999999</c:v>
                </c:pt>
                <c:pt idx="1617">
                  <c:v>20.13</c:v>
                </c:pt>
                <c:pt idx="1618">
                  <c:v>19.760000000000002</c:v>
                </c:pt>
                <c:pt idx="1619">
                  <c:v>19.75</c:v>
                </c:pt>
                <c:pt idx="1620">
                  <c:v>19.78</c:v>
                </c:pt>
                <c:pt idx="1621">
                  <c:v>19.78</c:v>
                </c:pt>
                <c:pt idx="1622">
                  <c:v>19.34</c:v>
                </c:pt>
                <c:pt idx="1623">
                  <c:v>19.010000000000002</c:v>
                </c:pt>
                <c:pt idx="1624">
                  <c:v>18.87</c:v>
                </c:pt>
                <c:pt idx="1625">
                  <c:v>19.38</c:v>
                </c:pt>
                <c:pt idx="1626">
                  <c:v>19.43</c:v>
                </c:pt>
                <c:pt idx="1627">
                  <c:v>19.440000000000001</c:v>
                </c:pt>
                <c:pt idx="1628">
                  <c:v>19.72</c:v>
                </c:pt>
                <c:pt idx="1629">
                  <c:v>19.71</c:v>
                </c:pt>
                <c:pt idx="1630">
                  <c:v>19.91</c:v>
                </c:pt>
                <c:pt idx="1631">
                  <c:v>20.03</c:v>
                </c:pt>
                <c:pt idx="1632">
                  <c:v>19.440000000000001</c:v>
                </c:pt>
                <c:pt idx="1633">
                  <c:v>18.96</c:v>
                </c:pt>
                <c:pt idx="1634">
                  <c:v>19.21</c:v>
                </c:pt>
                <c:pt idx="1635">
                  <c:v>20.07</c:v>
                </c:pt>
                <c:pt idx="1636">
                  <c:v>20.27</c:v>
                </c:pt>
                <c:pt idx="1637">
                  <c:v>20.72</c:v>
                </c:pt>
                <c:pt idx="1638">
                  <c:v>20.38</c:v>
                </c:pt>
                <c:pt idx="1639">
                  <c:v>20.39</c:v>
                </c:pt>
                <c:pt idx="1640">
                  <c:v>20.420000000000002</c:v>
                </c:pt>
                <c:pt idx="1641">
                  <c:v>21.42</c:v>
                </c:pt>
                <c:pt idx="1642">
                  <c:v>21.47</c:v>
                </c:pt>
                <c:pt idx="1643">
                  <c:v>21.26</c:v>
                </c:pt>
                <c:pt idx="1644">
                  <c:v>20.45</c:v>
                </c:pt>
                <c:pt idx="1645">
                  <c:v>20.05</c:v>
                </c:pt>
                <c:pt idx="1646">
                  <c:v>19.850000000000001</c:v>
                </c:pt>
                <c:pt idx="1647">
                  <c:v>20.170000000000002</c:v>
                </c:pt>
                <c:pt idx="1648">
                  <c:v>20.11</c:v>
                </c:pt>
                <c:pt idx="1649">
                  <c:v>19.79</c:v>
                </c:pt>
                <c:pt idx="1650">
                  <c:v>20.23</c:v>
                </c:pt>
                <c:pt idx="1651">
                  <c:v>20.059999999999999</c:v>
                </c:pt>
                <c:pt idx="1652">
                  <c:v>19.649999999999999</c:v>
                </c:pt>
                <c:pt idx="1653">
                  <c:v>19.68</c:v>
                </c:pt>
                <c:pt idx="1654">
                  <c:v>19.53</c:v>
                </c:pt>
                <c:pt idx="1655">
                  <c:v>19.350000000000001</c:v>
                </c:pt>
                <c:pt idx="1656">
                  <c:v>19.41</c:v>
                </c:pt>
                <c:pt idx="1657">
                  <c:v>19.559999999999999</c:v>
                </c:pt>
                <c:pt idx="1658">
                  <c:v>19.46</c:v>
                </c:pt>
                <c:pt idx="1659">
                  <c:v>19.38</c:v>
                </c:pt>
                <c:pt idx="1660">
                  <c:v>19.45</c:v>
                </c:pt>
                <c:pt idx="1661">
                  <c:v>19.329999999999998</c:v>
                </c:pt>
                <c:pt idx="1662">
                  <c:v>19.59</c:v>
                </c:pt>
                <c:pt idx="1663">
                  <c:v>18.95</c:v>
                </c:pt>
                <c:pt idx="1664">
                  <c:v>18.84</c:v>
                </c:pt>
                <c:pt idx="1665">
                  <c:v>19.059999999999999</c:v>
                </c:pt>
                <c:pt idx="1666">
                  <c:v>19.36</c:v>
                </c:pt>
                <c:pt idx="1667">
                  <c:v>19.350000000000001</c:v>
                </c:pt>
                <c:pt idx="1668">
                  <c:v>19.239999999999998</c:v>
                </c:pt>
                <c:pt idx="1669">
                  <c:v>19.04</c:v>
                </c:pt>
                <c:pt idx="1670">
                  <c:v>19.149999999999999</c:v>
                </c:pt>
                <c:pt idx="1671">
                  <c:v>19.940000000000001</c:v>
                </c:pt>
                <c:pt idx="1672">
                  <c:v>19.899999999999999</c:v>
                </c:pt>
                <c:pt idx="1673">
                  <c:v>19.64</c:v>
                </c:pt>
                <c:pt idx="1674">
                  <c:v>19.64</c:v>
                </c:pt>
                <c:pt idx="1675">
                  <c:v>19.14</c:v>
                </c:pt>
                <c:pt idx="1676">
                  <c:v>19.149999999999999</c:v>
                </c:pt>
                <c:pt idx="1677">
                  <c:v>19.23</c:v>
                </c:pt>
                <c:pt idx="1678">
                  <c:v>19.16</c:v>
                </c:pt>
                <c:pt idx="1679">
                  <c:v>19.34</c:v>
                </c:pt>
                <c:pt idx="1680">
                  <c:v>19.34</c:v>
                </c:pt>
                <c:pt idx="1681">
                  <c:v>19.75</c:v>
                </c:pt>
                <c:pt idx="1682">
                  <c:v>19.440000000000001</c:v>
                </c:pt>
                <c:pt idx="1683">
                  <c:v>19.57</c:v>
                </c:pt>
                <c:pt idx="1684">
                  <c:v>19.36</c:v>
                </c:pt>
                <c:pt idx="1685">
                  <c:v>19.21</c:v>
                </c:pt>
                <c:pt idx="1686">
                  <c:v>18.760000000000002</c:v>
                </c:pt>
                <c:pt idx="1687">
                  <c:v>18.88</c:v>
                </c:pt>
                <c:pt idx="1688">
                  <c:v>18.54</c:v>
                </c:pt>
                <c:pt idx="1689">
                  <c:v>18.54</c:v>
                </c:pt>
                <c:pt idx="1690">
                  <c:v>19.010000000000002</c:v>
                </c:pt>
                <c:pt idx="1691">
                  <c:v>19.41</c:v>
                </c:pt>
                <c:pt idx="1692">
                  <c:v>19.39</c:v>
                </c:pt>
                <c:pt idx="1693">
                  <c:v>19.23</c:v>
                </c:pt>
                <c:pt idx="1694">
                  <c:v>19.25</c:v>
                </c:pt>
                <c:pt idx="1695">
                  <c:v>19.25</c:v>
                </c:pt>
                <c:pt idx="1696">
                  <c:v>19.02</c:v>
                </c:pt>
                <c:pt idx="1697">
                  <c:v>19.02</c:v>
                </c:pt>
                <c:pt idx="1698">
                  <c:v>19.05</c:v>
                </c:pt>
                <c:pt idx="1699">
                  <c:v>19.45</c:v>
                </c:pt>
                <c:pt idx="1700">
                  <c:v>19.420000000000002</c:v>
                </c:pt>
                <c:pt idx="1701">
                  <c:v>19.510000000000002</c:v>
                </c:pt>
                <c:pt idx="1702">
                  <c:v>18.850000000000001</c:v>
                </c:pt>
                <c:pt idx="1703">
                  <c:v>18.86</c:v>
                </c:pt>
                <c:pt idx="1704">
                  <c:v>18.670000000000002</c:v>
                </c:pt>
                <c:pt idx="1705">
                  <c:v>18.72</c:v>
                </c:pt>
                <c:pt idx="1706">
                  <c:v>18.96</c:v>
                </c:pt>
                <c:pt idx="1707">
                  <c:v>19.170000000000002</c:v>
                </c:pt>
                <c:pt idx="1708">
                  <c:v>18.899999999999999</c:v>
                </c:pt>
                <c:pt idx="1709">
                  <c:v>18.62</c:v>
                </c:pt>
                <c:pt idx="1710">
                  <c:v>18.45</c:v>
                </c:pt>
                <c:pt idx="1711">
                  <c:v>18.420000000000002</c:v>
                </c:pt>
                <c:pt idx="1712">
                  <c:v>18.37</c:v>
                </c:pt>
                <c:pt idx="1713">
                  <c:v>18.37</c:v>
                </c:pt>
                <c:pt idx="1714">
                  <c:v>18.12</c:v>
                </c:pt>
                <c:pt idx="1715">
                  <c:v>18.5</c:v>
                </c:pt>
                <c:pt idx="1716">
                  <c:v>18.489999999999998</c:v>
                </c:pt>
                <c:pt idx="1717">
                  <c:v>18.38</c:v>
                </c:pt>
                <c:pt idx="1718">
                  <c:v>18.73</c:v>
                </c:pt>
                <c:pt idx="1719">
                  <c:v>18.38</c:v>
                </c:pt>
                <c:pt idx="1720">
                  <c:v>18.71</c:v>
                </c:pt>
                <c:pt idx="1721">
                  <c:v>18.78</c:v>
                </c:pt>
                <c:pt idx="1722">
                  <c:v>18.89</c:v>
                </c:pt>
                <c:pt idx="1723">
                  <c:v>18.73</c:v>
                </c:pt>
                <c:pt idx="1724">
                  <c:v>18.559999999999999</c:v>
                </c:pt>
                <c:pt idx="1725">
                  <c:v>18.190000000000001</c:v>
                </c:pt>
                <c:pt idx="1726">
                  <c:v>18.16</c:v>
                </c:pt>
                <c:pt idx="1727">
                  <c:v>18.14</c:v>
                </c:pt>
                <c:pt idx="1728">
                  <c:v>18</c:v>
                </c:pt>
                <c:pt idx="1729">
                  <c:v>18.22</c:v>
                </c:pt>
                <c:pt idx="1730">
                  <c:v>18.350000000000001</c:v>
                </c:pt>
                <c:pt idx="1731">
                  <c:v>17.899999999999999</c:v>
                </c:pt>
                <c:pt idx="1732">
                  <c:v>18.149999999999999</c:v>
                </c:pt>
                <c:pt idx="1733">
                  <c:v>18.09</c:v>
                </c:pt>
                <c:pt idx="1734">
                  <c:v>18.05</c:v>
                </c:pt>
                <c:pt idx="1735">
                  <c:v>18.079999999999998</c:v>
                </c:pt>
                <c:pt idx="1736">
                  <c:v>18.39</c:v>
                </c:pt>
                <c:pt idx="1737">
                  <c:v>17.91</c:v>
                </c:pt>
                <c:pt idx="1738">
                  <c:v>18.079999999999998</c:v>
                </c:pt>
                <c:pt idx="1739">
                  <c:v>18.190000000000001</c:v>
                </c:pt>
                <c:pt idx="1740">
                  <c:v>18.2</c:v>
                </c:pt>
                <c:pt idx="1741">
                  <c:v>18.77</c:v>
                </c:pt>
                <c:pt idx="1742">
                  <c:v>18.75</c:v>
                </c:pt>
                <c:pt idx="1743">
                  <c:v>18.82</c:v>
                </c:pt>
                <c:pt idx="1744">
                  <c:v>18.82</c:v>
                </c:pt>
                <c:pt idx="1745">
                  <c:v>18.8</c:v>
                </c:pt>
                <c:pt idx="1746">
                  <c:v>18.84</c:v>
                </c:pt>
                <c:pt idx="1747">
                  <c:v>18.89</c:v>
                </c:pt>
                <c:pt idx="1748">
                  <c:v>18.29</c:v>
                </c:pt>
                <c:pt idx="1749">
                  <c:v>18.309999999999999</c:v>
                </c:pt>
                <c:pt idx="1750">
                  <c:v>18.350000000000001</c:v>
                </c:pt>
                <c:pt idx="1751">
                  <c:v>18.21</c:v>
                </c:pt>
                <c:pt idx="1752">
                  <c:v>18.2</c:v>
                </c:pt>
                <c:pt idx="1753">
                  <c:v>17.97</c:v>
                </c:pt>
                <c:pt idx="1754">
                  <c:v>17.78</c:v>
                </c:pt>
                <c:pt idx="1755">
                  <c:v>17.850000000000001</c:v>
                </c:pt>
                <c:pt idx="1756">
                  <c:v>17.66</c:v>
                </c:pt>
                <c:pt idx="1757">
                  <c:v>17.66</c:v>
                </c:pt>
                <c:pt idx="1758">
                  <c:v>17.690000000000001</c:v>
                </c:pt>
                <c:pt idx="1759">
                  <c:v>17.59</c:v>
                </c:pt>
                <c:pt idx="1760">
                  <c:v>17.5</c:v>
                </c:pt>
                <c:pt idx="1761">
                  <c:v>17.7</c:v>
                </c:pt>
                <c:pt idx="1762">
                  <c:v>17.72</c:v>
                </c:pt>
                <c:pt idx="1763">
                  <c:v>17.899999999999999</c:v>
                </c:pt>
                <c:pt idx="1764">
                  <c:v>17.84</c:v>
                </c:pt>
                <c:pt idx="1765">
                  <c:v>18.03</c:v>
                </c:pt>
                <c:pt idx="1766">
                  <c:v>17.79</c:v>
                </c:pt>
                <c:pt idx="1767">
                  <c:v>18.010000000000002</c:v>
                </c:pt>
                <c:pt idx="1768">
                  <c:v>17.850000000000001</c:v>
                </c:pt>
                <c:pt idx="1769">
                  <c:v>17.690000000000001</c:v>
                </c:pt>
                <c:pt idx="1770">
                  <c:v>17.97</c:v>
                </c:pt>
                <c:pt idx="1771">
                  <c:v>17.739999999999998</c:v>
                </c:pt>
                <c:pt idx="1772">
                  <c:v>17.670000000000002</c:v>
                </c:pt>
                <c:pt idx="1773">
                  <c:v>17.37</c:v>
                </c:pt>
                <c:pt idx="1774">
                  <c:v>17.38</c:v>
                </c:pt>
                <c:pt idx="1775">
                  <c:v>17.420000000000002</c:v>
                </c:pt>
                <c:pt idx="1776">
                  <c:v>17.600000000000001</c:v>
                </c:pt>
                <c:pt idx="1777">
                  <c:v>17.53</c:v>
                </c:pt>
                <c:pt idx="1778">
                  <c:v>17.809999999999999</c:v>
                </c:pt>
                <c:pt idx="1779">
                  <c:v>17.64</c:v>
                </c:pt>
                <c:pt idx="1780">
                  <c:v>17.47</c:v>
                </c:pt>
                <c:pt idx="1781">
                  <c:v>17.47</c:v>
                </c:pt>
                <c:pt idx="1782">
                  <c:v>17.43</c:v>
                </c:pt>
                <c:pt idx="1783">
                  <c:v>17.25</c:v>
                </c:pt>
                <c:pt idx="1784">
                  <c:v>17.02</c:v>
                </c:pt>
                <c:pt idx="1785">
                  <c:v>16.95</c:v>
                </c:pt>
                <c:pt idx="1786">
                  <c:v>16.829999999999998</c:v>
                </c:pt>
                <c:pt idx="1787">
                  <c:v>16.89</c:v>
                </c:pt>
                <c:pt idx="1788">
                  <c:v>16.809999999999999</c:v>
                </c:pt>
                <c:pt idx="1789">
                  <c:v>16.86</c:v>
                </c:pt>
                <c:pt idx="1790">
                  <c:v>16.649999999999999</c:v>
                </c:pt>
                <c:pt idx="1791">
                  <c:v>16.760000000000002</c:v>
                </c:pt>
                <c:pt idx="1792">
                  <c:v>16.84</c:v>
                </c:pt>
                <c:pt idx="1793">
                  <c:v>16.84</c:v>
                </c:pt>
                <c:pt idx="1794">
                  <c:v>16.72</c:v>
                </c:pt>
                <c:pt idx="1795">
                  <c:v>16.670000000000002</c:v>
                </c:pt>
                <c:pt idx="1796">
                  <c:v>16.649999999999999</c:v>
                </c:pt>
                <c:pt idx="1797">
                  <c:v>16.55</c:v>
                </c:pt>
                <c:pt idx="1798">
                  <c:v>16.43</c:v>
                </c:pt>
                <c:pt idx="1799">
                  <c:v>16.38</c:v>
                </c:pt>
                <c:pt idx="1800">
                  <c:v>16.38</c:v>
                </c:pt>
                <c:pt idx="1801">
                  <c:v>16.48</c:v>
                </c:pt>
                <c:pt idx="1802">
                  <c:v>16.43</c:v>
                </c:pt>
                <c:pt idx="1803">
                  <c:v>16.239999999999998</c:v>
                </c:pt>
                <c:pt idx="1804">
                  <c:v>16.78</c:v>
                </c:pt>
                <c:pt idx="1805">
                  <c:v>16.93</c:v>
                </c:pt>
                <c:pt idx="1806">
                  <c:v>16.760000000000002</c:v>
                </c:pt>
                <c:pt idx="1807">
                  <c:v>16.97</c:v>
                </c:pt>
                <c:pt idx="1808">
                  <c:v>16.38</c:v>
                </c:pt>
                <c:pt idx="1809">
                  <c:v>16.93</c:v>
                </c:pt>
                <c:pt idx="1810">
                  <c:v>17.14</c:v>
                </c:pt>
                <c:pt idx="1811">
                  <c:v>17.34</c:v>
                </c:pt>
                <c:pt idx="1812">
                  <c:v>17.329999999999998</c:v>
                </c:pt>
                <c:pt idx="1813">
                  <c:v>17.010000000000002</c:v>
                </c:pt>
                <c:pt idx="1814">
                  <c:v>16.920000000000002</c:v>
                </c:pt>
                <c:pt idx="1815">
                  <c:v>16.690000000000001</c:v>
                </c:pt>
                <c:pt idx="1816">
                  <c:v>16.53</c:v>
                </c:pt>
                <c:pt idx="1817">
                  <c:v>16.420000000000002</c:v>
                </c:pt>
                <c:pt idx="1818">
                  <c:v>16.420000000000002</c:v>
                </c:pt>
                <c:pt idx="1819">
                  <c:v>16.260000000000002</c:v>
                </c:pt>
                <c:pt idx="1820">
                  <c:v>16.329999999999998</c:v>
                </c:pt>
                <c:pt idx="1821">
                  <c:v>16.34</c:v>
                </c:pt>
                <c:pt idx="1822">
                  <c:v>16.25</c:v>
                </c:pt>
                <c:pt idx="1823">
                  <c:v>16.100000000000001</c:v>
                </c:pt>
                <c:pt idx="1824">
                  <c:v>16.059999999999999</c:v>
                </c:pt>
                <c:pt idx="1825">
                  <c:v>16.16</c:v>
                </c:pt>
                <c:pt idx="1826">
                  <c:v>16</c:v>
                </c:pt>
                <c:pt idx="1827">
                  <c:v>16.079999999999998</c:v>
                </c:pt>
                <c:pt idx="1828">
                  <c:v>16.18</c:v>
                </c:pt>
                <c:pt idx="1829">
                  <c:v>16.29</c:v>
                </c:pt>
                <c:pt idx="1830">
                  <c:v>16.399999999999999</c:v>
                </c:pt>
                <c:pt idx="1831">
                  <c:v>16.34</c:v>
                </c:pt>
                <c:pt idx="1832">
                  <c:v>16.14</c:v>
                </c:pt>
                <c:pt idx="1833">
                  <c:v>16.39</c:v>
                </c:pt>
                <c:pt idx="1834">
                  <c:v>16.47</c:v>
                </c:pt>
                <c:pt idx="1835">
                  <c:v>16.920000000000002</c:v>
                </c:pt>
                <c:pt idx="1836">
                  <c:v>16.93</c:v>
                </c:pt>
                <c:pt idx="1837">
                  <c:v>16.97</c:v>
                </c:pt>
                <c:pt idx="1838">
                  <c:v>16.829999999999998</c:v>
                </c:pt>
                <c:pt idx="1839">
                  <c:v>16.79</c:v>
                </c:pt>
                <c:pt idx="1840">
                  <c:v>16.559999999999999</c:v>
                </c:pt>
                <c:pt idx="1841">
                  <c:v>16.55</c:v>
                </c:pt>
                <c:pt idx="1842">
                  <c:v>16.78</c:v>
                </c:pt>
                <c:pt idx="1843">
                  <c:v>16.82</c:v>
                </c:pt>
                <c:pt idx="1844">
                  <c:v>16.98</c:v>
                </c:pt>
                <c:pt idx="1845">
                  <c:v>17.16</c:v>
                </c:pt>
                <c:pt idx="1846">
                  <c:v>17.25</c:v>
                </c:pt>
                <c:pt idx="1847">
                  <c:v>17.25</c:v>
                </c:pt>
                <c:pt idx="1848">
                  <c:v>17.190000000000001</c:v>
                </c:pt>
                <c:pt idx="1849">
                  <c:v>16.940000000000001</c:v>
                </c:pt>
                <c:pt idx="1850">
                  <c:v>16.53</c:v>
                </c:pt>
                <c:pt idx="1851">
                  <c:v>16.47</c:v>
                </c:pt>
                <c:pt idx="1852">
                  <c:v>16.32</c:v>
                </c:pt>
                <c:pt idx="1853">
                  <c:v>16.28</c:v>
                </c:pt>
                <c:pt idx="1854">
                  <c:v>16.47</c:v>
                </c:pt>
                <c:pt idx="1855">
                  <c:v>16.61</c:v>
                </c:pt>
                <c:pt idx="1856">
                  <c:v>16.46</c:v>
                </c:pt>
                <c:pt idx="1857">
                  <c:v>16.440000000000001</c:v>
                </c:pt>
                <c:pt idx="1858">
                  <c:v>16.37</c:v>
                </c:pt>
                <c:pt idx="1859">
                  <c:v>16.34</c:v>
                </c:pt>
                <c:pt idx="1860">
                  <c:v>16.34</c:v>
                </c:pt>
                <c:pt idx="1861">
                  <c:v>16.47</c:v>
                </c:pt>
                <c:pt idx="1862">
                  <c:v>16.38</c:v>
                </c:pt>
                <c:pt idx="1863">
                  <c:v>16.510000000000002</c:v>
                </c:pt>
                <c:pt idx="1864">
                  <c:v>16.79</c:v>
                </c:pt>
                <c:pt idx="1865">
                  <c:v>17.010000000000002</c:v>
                </c:pt>
                <c:pt idx="1866">
                  <c:v>17.18</c:v>
                </c:pt>
                <c:pt idx="1867">
                  <c:v>17.170000000000002</c:v>
                </c:pt>
                <c:pt idx="1868">
                  <c:v>17.18</c:v>
                </c:pt>
                <c:pt idx="1869">
                  <c:v>17.09</c:v>
                </c:pt>
                <c:pt idx="1870">
                  <c:v>16.940000000000001</c:v>
                </c:pt>
                <c:pt idx="1871">
                  <c:v>16.79</c:v>
                </c:pt>
                <c:pt idx="1872">
                  <c:v>16.89</c:v>
                </c:pt>
                <c:pt idx="1873">
                  <c:v>17.760000000000002</c:v>
                </c:pt>
                <c:pt idx="1874">
                  <c:v>17.93</c:v>
                </c:pt>
                <c:pt idx="1875">
                  <c:v>18.190000000000001</c:v>
                </c:pt>
                <c:pt idx="1876">
                  <c:v>18.190000000000001</c:v>
                </c:pt>
                <c:pt idx="1877">
                  <c:v>17.739999999999998</c:v>
                </c:pt>
                <c:pt idx="1878">
                  <c:v>18.14</c:v>
                </c:pt>
                <c:pt idx="1879">
                  <c:v>18.62</c:v>
                </c:pt>
                <c:pt idx="1880">
                  <c:v>18.59</c:v>
                </c:pt>
                <c:pt idx="1881">
                  <c:v>18.72</c:v>
                </c:pt>
                <c:pt idx="1882">
                  <c:v>18.93</c:v>
                </c:pt>
                <c:pt idx="1883">
                  <c:v>19.05</c:v>
                </c:pt>
                <c:pt idx="1884">
                  <c:v>18.7</c:v>
                </c:pt>
                <c:pt idx="1885">
                  <c:v>19.010000000000002</c:v>
                </c:pt>
                <c:pt idx="1886">
                  <c:v>19</c:v>
                </c:pt>
                <c:pt idx="1887">
                  <c:v>19.5</c:v>
                </c:pt>
                <c:pt idx="1888">
                  <c:v>19.420000000000002</c:v>
                </c:pt>
                <c:pt idx="1889">
                  <c:v>19.45</c:v>
                </c:pt>
                <c:pt idx="1890">
                  <c:v>19.28</c:v>
                </c:pt>
                <c:pt idx="1891">
                  <c:v>18.97</c:v>
                </c:pt>
                <c:pt idx="1892">
                  <c:v>19.03</c:v>
                </c:pt>
                <c:pt idx="1893">
                  <c:v>18.91</c:v>
                </c:pt>
                <c:pt idx="1894">
                  <c:v>18.45</c:v>
                </c:pt>
                <c:pt idx="1895">
                  <c:v>18.32</c:v>
                </c:pt>
                <c:pt idx="1896">
                  <c:v>18.32</c:v>
                </c:pt>
                <c:pt idx="1897">
                  <c:v>18.25</c:v>
                </c:pt>
                <c:pt idx="1898">
                  <c:v>18.32</c:v>
                </c:pt>
                <c:pt idx="1899">
                  <c:v>18.260000000000002</c:v>
                </c:pt>
                <c:pt idx="1900">
                  <c:v>18.100000000000001</c:v>
                </c:pt>
                <c:pt idx="1901">
                  <c:v>18.04</c:v>
                </c:pt>
                <c:pt idx="1902">
                  <c:v>18.079999999999998</c:v>
                </c:pt>
                <c:pt idx="1903">
                  <c:v>17.97</c:v>
                </c:pt>
                <c:pt idx="1904">
                  <c:v>17.87</c:v>
                </c:pt>
                <c:pt idx="1905">
                  <c:v>17.8</c:v>
                </c:pt>
                <c:pt idx="1906">
                  <c:v>17.64</c:v>
                </c:pt>
                <c:pt idx="1907">
                  <c:v>17.55</c:v>
                </c:pt>
                <c:pt idx="1908">
                  <c:v>17.75</c:v>
                </c:pt>
                <c:pt idx="1909">
                  <c:v>17.649999999999999</c:v>
                </c:pt>
                <c:pt idx="1910">
                  <c:v>17.600000000000001</c:v>
                </c:pt>
                <c:pt idx="1911">
                  <c:v>17.510000000000002</c:v>
                </c:pt>
                <c:pt idx="1912">
                  <c:v>17.399999999999999</c:v>
                </c:pt>
                <c:pt idx="1913">
                  <c:v>17.32</c:v>
                </c:pt>
                <c:pt idx="1914">
                  <c:v>17.3</c:v>
                </c:pt>
                <c:pt idx="1915">
                  <c:v>17.22</c:v>
                </c:pt>
                <c:pt idx="1916">
                  <c:v>17.22</c:v>
                </c:pt>
                <c:pt idx="1917">
                  <c:v>17.149999999999999</c:v>
                </c:pt>
                <c:pt idx="1918">
                  <c:v>16.97</c:v>
                </c:pt>
                <c:pt idx="1919">
                  <c:v>16.809999999999999</c:v>
                </c:pt>
                <c:pt idx="1920">
                  <c:v>16.68</c:v>
                </c:pt>
                <c:pt idx="1921">
                  <c:v>16.690000000000001</c:v>
                </c:pt>
                <c:pt idx="1922">
                  <c:v>16.59</c:v>
                </c:pt>
                <c:pt idx="1923">
                  <c:v>16.55</c:v>
                </c:pt>
                <c:pt idx="1924">
                  <c:v>16.62</c:v>
                </c:pt>
                <c:pt idx="1925">
                  <c:v>16.510000000000002</c:v>
                </c:pt>
                <c:pt idx="1926">
                  <c:v>16.3</c:v>
                </c:pt>
                <c:pt idx="1927">
                  <c:v>16.27</c:v>
                </c:pt>
                <c:pt idx="1928">
                  <c:v>16.27</c:v>
                </c:pt>
                <c:pt idx="1929">
                  <c:v>15.96</c:v>
                </c:pt>
                <c:pt idx="1930">
                  <c:v>15.89</c:v>
                </c:pt>
                <c:pt idx="1931">
                  <c:v>16.149999999999999</c:v>
                </c:pt>
                <c:pt idx="1932">
                  <c:v>16.45</c:v>
                </c:pt>
                <c:pt idx="1933">
                  <c:v>16.23</c:v>
                </c:pt>
                <c:pt idx="1934">
                  <c:v>16.21</c:v>
                </c:pt>
                <c:pt idx="1935">
                  <c:v>16.21</c:v>
                </c:pt>
                <c:pt idx="1936">
                  <c:v>16.29</c:v>
                </c:pt>
                <c:pt idx="1937">
                  <c:v>16.43</c:v>
                </c:pt>
                <c:pt idx="1938">
                  <c:v>16.38</c:v>
                </c:pt>
                <c:pt idx="1939">
                  <c:v>16.41</c:v>
                </c:pt>
                <c:pt idx="1940">
                  <c:v>16.29</c:v>
                </c:pt>
                <c:pt idx="1941">
                  <c:v>16.079999999999998</c:v>
                </c:pt>
                <c:pt idx="1942">
                  <c:v>16.079999999999998</c:v>
                </c:pt>
                <c:pt idx="1943">
                  <c:v>16.059999999999999</c:v>
                </c:pt>
                <c:pt idx="1944">
                  <c:v>15.74</c:v>
                </c:pt>
                <c:pt idx="1945">
                  <c:v>15.48</c:v>
                </c:pt>
                <c:pt idx="1946">
                  <c:v>15.57</c:v>
                </c:pt>
                <c:pt idx="1947">
                  <c:v>15.6</c:v>
                </c:pt>
                <c:pt idx="1948">
                  <c:v>15.49</c:v>
                </c:pt>
                <c:pt idx="1949">
                  <c:v>15.23</c:v>
                </c:pt>
                <c:pt idx="1950">
                  <c:v>15.45</c:v>
                </c:pt>
                <c:pt idx="1951">
                  <c:v>15.22</c:v>
                </c:pt>
                <c:pt idx="1952">
                  <c:v>15.22</c:v>
                </c:pt>
                <c:pt idx="1953">
                  <c:v>15.22</c:v>
                </c:pt>
                <c:pt idx="1954">
                  <c:v>15.03</c:v>
                </c:pt>
                <c:pt idx="1955">
                  <c:v>15.04</c:v>
                </c:pt>
                <c:pt idx="1956">
                  <c:v>15.11</c:v>
                </c:pt>
                <c:pt idx="1957">
                  <c:v>14.8</c:v>
                </c:pt>
                <c:pt idx="1958">
                  <c:v>15.02</c:v>
                </c:pt>
                <c:pt idx="1959">
                  <c:v>14.74</c:v>
                </c:pt>
                <c:pt idx="1960">
                  <c:v>14.99</c:v>
                </c:pt>
                <c:pt idx="1961">
                  <c:v>15.73</c:v>
                </c:pt>
                <c:pt idx="1962">
                  <c:v>15.64</c:v>
                </c:pt>
                <c:pt idx="1963">
                  <c:v>15.46</c:v>
                </c:pt>
                <c:pt idx="1964">
                  <c:v>15.81</c:v>
                </c:pt>
                <c:pt idx="1965">
                  <c:v>15.66</c:v>
                </c:pt>
                <c:pt idx="1966">
                  <c:v>15.63</c:v>
                </c:pt>
                <c:pt idx="1967">
                  <c:v>15.63</c:v>
                </c:pt>
                <c:pt idx="1968">
                  <c:v>16.16</c:v>
                </c:pt>
                <c:pt idx="1969">
                  <c:v>16.46</c:v>
                </c:pt>
                <c:pt idx="1970">
                  <c:v>16.329999999999998</c:v>
                </c:pt>
                <c:pt idx="1971">
                  <c:v>17.07</c:v>
                </c:pt>
                <c:pt idx="1972">
                  <c:v>17.68</c:v>
                </c:pt>
                <c:pt idx="1973">
                  <c:v>17.68</c:v>
                </c:pt>
                <c:pt idx="1974">
                  <c:v>17.670000000000002</c:v>
                </c:pt>
                <c:pt idx="1975">
                  <c:v>18.07</c:v>
                </c:pt>
                <c:pt idx="1976">
                  <c:v>17.66</c:v>
                </c:pt>
                <c:pt idx="1977">
                  <c:v>17.8</c:v>
                </c:pt>
                <c:pt idx="1978">
                  <c:v>17.739999999999998</c:v>
                </c:pt>
                <c:pt idx="1979">
                  <c:v>18.23</c:v>
                </c:pt>
                <c:pt idx="1980">
                  <c:v>18.32</c:v>
                </c:pt>
                <c:pt idx="1981">
                  <c:v>18.010000000000002</c:v>
                </c:pt>
                <c:pt idx="1982">
                  <c:v>18.22</c:v>
                </c:pt>
                <c:pt idx="1983">
                  <c:v>18.03</c:v>
                </c:pt>
                <c:pt idx="1984">
                  <c:v>17.670000000000002</c:v>
                </c:pt>
                <c:pt idx="1985">
                  <c:v>17.82</c:v>
                </c:pt>
                <c:pt idx="1986">
                  <c:v>17.25</c:v>
                </c:pt>
                <c:pt idx="1987">
                  <c:v>17.05</c:v>
                </c:pt>
                <c:pt idx="1988">
                  <c:v>17.14</c:v>
                </c:pt>
                <c:pt idx="1989">
                  <c:v>17.32</c:v>
                </c:pt>
                <c:pt idx="1990">
                  <c:v>17.05</c:v>
                </c:pt>
                <c:pt idx="1991">
                  <c:v>16.829999999999998</c:v>
                </c:pt>
                <c:pt idx="1992">
                  <c:v>16.84</c:v>
                </c:pt>
                <c:pt idx="1993">
                  <c:v>16.97</c:v>
                </c:pt>
                <c:pt idx="1994">
                  <c:v>17.36</c:v>
                </c:pt>
                <c:pt idx="1995">
                  <c:v>17.87</c:v>
                </c:pt>
                <c:pt idx="1996">
                  <c:v>17.98</c:v>
                </c:pt>
                <c:pt idx="1997">
                  <c:v>17.77</c:v>
                </c:pt>
                <c:pt idx="1998">
                  <c:v>17.61</c:v>
                </c:pt>
                <c:pt idx="1999">
                  <c:v>17.440000000000001</c:v>
                </c:pt>
                <c:pt idx="2000">
                  <c:v>17.61</c:v>
                </c:pt>
                <c:pt idx="2001">
                  <c:v>17.79</c:v>
                </c:pt>
                <c:pt idx="2002">
                  <c:v>17.78</c:v>
                </c:pt>
                <c:pt idx="2003">
                  <c:v>17.63</c:v>
                </c:pt>
                <c:pt idx="2004">
                  <c:v>17.68</c:v>
                </c:pt>
                <c:pt idx="2005">
                  <c:v>17.46</c:v>
                </c:pt>
                <c:pt idx="2006">
                  <c:v>17.32</c:v>
                </c:pt>
                <c:pt idx="2007">
                  <c:v>17.47</c:v>
                </c:pt>
                <c:pt idx="2008">
                  <c:v>17.690000000000001</c:v>
                </c:pt>
                <c:pt idx="2009">
                  <c:v>17.329999999999998</c:v>
                </c:pt>
                <c:pt idx="2010">
                  <c:v>17.329999999999998</c:v>
                </c:pt>
                <c:pt idx="2011">
                  <c:v>17.53</c:v>
                </c:pt>
                <c:pt idx="2012">
                  <c:v>17.62</c:v>
                </c:pt>
                <c:pt idx="2013">
                  <c:v>17.98</c:v>
                </c:pt>
                <c:pt idx="2014">
                  <c:v>17.739999999999998</c:v>
                </c:pt>
                <c:pt idx="2015">
                  <c:v>17.850000000000001</c:v>
                </c:pt>
                <c:pt idx="2016">
                  <c:v>17.559999999999999</c:v>
                </c:pt>
                <c:pt idx="2017">
                  <c:v>17.57</c:v>
                </c:pt>
                <c:pt idx="2018">
                  <c:v>17.72</c:v>
                </c:pt>
                <c:pt idx="2019">
                  <c:v>17.47</c:v>
                </c:pt>
                <c:pt idx="2020">
                  <c:v>17.2</c:v>
                </c:pt>
                <c:pt idx="2021">
                  <c:v>17.260000000000002</c:v>
                </c:pt>
                <c:pt idx="2022">
                  <c:v>17.239999999999998</c:v>
                </c:pt>
                <c:pt idx="2023">
                  <c:v>17.2</c:v>
                </c:pt>
                <c:pt idx="2024">
                  <c:v>17.29</c:v>
                </c:pt>
                <c:pt idx="2025">
                  <c:v>17.8</c:v>
                </c:pt>
                <c:pt idx="2026">
                  <c:v>18.25</c:v>
                </c:pt>
                <c:pt idx="2027">
                  <c:v>18.2</c:v>
                </c:pt>
                <c:pt idx="2028">
                  <c:v>17.91</c:v>
                </c:pt>
                <c:pt idx="2029">
                  <c:v>17.77</c:v>
                </c:pt>
                <c:pt idx="2030">
                  <c:v>17.579999999999998</c:v>
                </c:pt>
                <c:pt idx="2031">
                  <c:v>17.440000000000001</c:v>
                </c:pt>
                <c:pt idx="2032">
                  <c:v>17.38</c:v>
                </c:pt>
                <c:pt idx="2033">
                  <c:v>17.37</c:v>
                </c:pt>
                <c:pt idx="2034">
                  <c:v>17.37</c:v>
                </c:pt>
                <c:pt idx="2035">
                  <c:v>17.02</c:v>
                </c:pt>
                <c:pt idx="2036">
                  <c:v>17.11</c:v>
                </c:pt>
                <c:pt idx="2037">
                  <c:v>17.48</c:v>
                </c:pt>
                <c:pt idx="2038">
                  <c:v>17.38</c:v>
                </c:pt>
                <c:pt idx="2039">
                  <c:v>17.190000000000001</c:v>
                </c:pt>
                <c:pt idx="2040">
                  <c:v>17.04</c:v>
                </c:pt>
                <c:pt idx="2041">
                  <c:v>16.829999999999998</c:v>
                </c:pt>
                <c:pt idx="2042">
                  <c:v>16.920000000000002</c:v>
                </c:pt>
                <c:pt idx="2043">
                  <c:v>16.98</c:v>
                </c:pt>
                <c:pt idx="2044">
                  <c:v>16.97</c:v>
                </c:pt>
                <c:pt idx="2045">
                  <c:v>16.809999999999999</c:v>
                </c:pt>
                <c:pt idx="2046">
                  <c:v>16.7</c:v>
                </c:pt>
                <c:pt idx="2047">
                  <c:v>17.04</c:v>
                </c:pt>
                <c:pt idx="2048">
                  <c:v>17.100000000000001</c:v>
                </c:pt>
                <c:pt idx="2049">
                  <c:v>17.059999999999999</c:v>
                </c:pt>
                <c:pt idx="2050">
                  <c:v>17.53</c:v>
                </c:pt>
                <c:pt idx="2051">
                  <c:v>17.940000000000001</c:v>
                </c:pt>
                <c:pt idx="2052">
                  <c:v>17.920000000000002</c:v>
                </c:pt>
                <c:pt idx="2053">
                  <c:v>18.71</c:v>
                </c:pt>
                <c:pt idx="2054">
                  <c:v>18.690000000000001</c:v>
                </c:pt>
                <c:pt idx="2055">
                  <c:v>18.61</c:v>
                </c:pt>
                <c:pt idx="2056">
                  <c:v>18.73</c:v>
                </c:pt>
                <c:pt idx="2057">
                  <c:v>18.32</c:v>
                </c:pt>
                <c:pt idx="2058">
                  <c:v>18.010000000000002</c:v>
                </c:pt>
                <c:pt idx="2059">
                  <c:v>17.8</c:v>
                </c:pt>
                <c:pt idx="2060">
                  <c:v>17.87</c:v>
                </c:pt>
                <c:pt idx="2061">
                  <c:v>17.809999999999999</c:v>
                </c:pt>
                <c:pt idx="2062">
                  <c:v>17.809999999999999</c:v>
                </c:pt>
                <c:pt idx="2063">
                  <c:v>17.510000000000002</c:v>
                </c:pt>
                <c:pt idx="2064">
                  <c:v>17.68</c:v>
                </c:pt>
                <c:pt idx="2065">
                  <c:v>17.420000000000002</c:v>
                </c:pt>
                <c:pt idx="2066">
                  <c:v>17.29</c:v>
                </c:pt>
                <c:pt idx="2067">
                  <c:v>17.07</c:v>
                </c:pt>
                <c:pt idx="2068">
                  <c:v>17.190000000000001</c:v>
                </c:pt>
                <c:pt idx="2069">
                  <c:v>17.21</c:v>
                </c:pt>
                <c:pt idx="2070">
                  <c:v>17.07</c:v>
                </c:pt>
                <c:pt idx="2071">
                  <c:v>16.920000000000002</c:v>
                </c:pt>
                <c:pt idx="2072">
                  <c:v>16.97</c:v>
                </c:pt>
                <c:pt idx="2073">
                  <c:v>17.28</c:v>
                </c:pt>
                <c:pt idx="2074">
                  <c:v>17.16</c:v>
                </c:pt>
                <c:pt idx="2075">
                  <c:v>16.96</c:v>
                </c:pt>
                <c:pt idx="2076">
                  <c:v>17.05</c:v>
                </c:pt>
                <c:pt idx="2077">
                  <c:v>17.14</c:v>
                </c:pt>
                <c:pt idx="2078">
                  <c:v>16.940000000000001</c:v>
                </c:pt>
                <c:pt idx="2079">
                  <c:v>16.62</c:v>
                </c:pt>
                <c:pt idx="2080">
                  <c:v>16.63</c:v>
                </c:pt>
                <c:pt idx="2081">
                  <c:v>16.46</c:v>
                </c:pt>
                <c:pt idx="2082">
                  <c:v>16.350000000000001</c:v>
                </c:pt>
                <c:pt idx="2083">
                  <c:v>16.32</c:v>
                </c:pt>
                <c:pt idx="2084">
                  <c:v>16.13</c:v>
                </c:pt>
                <c:pt idx="2085">
                  <c:v>16.32</c:v>
                </c:pt>
                <c:pt idx="2086">
                  <c:v>16.05</c:v>
                </c:pt>
                <c:pt idx="2087">
                  <c:v>16.14</c:v>
                </c:pt>
                <c:pt idx="2088">
                  <c:v>16.239999999999998</c:v>
                </c:pt>
                <c:pt idx="2089">
                  <c:v>16.05</c:v>
                </c:pt>
                <c:pt idx="2090">
                  <c:v>16.02</c:v>
                </c:pt>
                <c:pt idx="2091">
                  <c:v>15.91</c:v>
                </c:pt>
                <c:pt idx="2092">
                  <c:v>15.92</c:v>
                </c:pt>
                <c:pt idx="2093">
                  <c:v>15.68</c:v>
                </c:pt>
                <c:pt idx="2094">
                  <c:v>15.47</c:v>
                </c:pt>
                <c:pt idx="2095">
                  <c:v>15.7</c:v>
                </c:pt>
                <c:pt idx="2096">
                  <c:v>15.99</c:v>
                </c:pt>
                <c:pt idx="2097">
                  <c:v>15.64</c:v>
                </c:pt>
                <c:pt idx="2098">
                  <c:v>15.36</c:v>
                </c:pt>
                <c:pt idx="2099">
                  <c:v>15.71</c:v>
                </c:pt>
                <c:pt idx="2100">
                  <c:v>15.58</c:v>
                </c:pt>
                <c:pt idx="2101">
                  <c:v>15.56</c:v>
                </c:pt>
                <c:pt idx="2102">
                  <c:v>15.49</c:v>
                </c:pt>
                <c:pt idx="2103">
                  <c:v>15.49</c:v>
                </c:pt>
                <c:pt idx="2104">
                  <c:v>15.82</c:v>
                </c:pt>
                <c:pt idx="2105">
                  <c:v>15.62</c:v>
                </c:pt>
                <c:pt idx="2106">
                  <c:v>15.13</c:v>
                </c:pt>
                <c:pt idx="2107">
                  <c:v>15</c:v>
                </c:pt>
                <c:pt idx="2108">
                  <c:v>14.88</c:v>
                </c:pt>
                <c:pt idx="2109">
                  <c:v>14.52</c:v>
                </c:pt>
                <c:pt idx="2110">
                  <c:v>14.36</c:v>
                </c:pt>
                <c:pt idx="2111">
                  <c:v>13.78</c:v>
                </c:pt>
                <c:pt idx="2112">
                  <c:v>13.67</c:v>
                </c:pt>
                <c:pt idx="2113">
                  <c:v>13.55</c:v>
                </c:pt>
                <c:pt idx="2114">
                  <c:v>13.88</c:v>
                </c:pt>
                <c:pt idx="2115">
                  <c:v>13.79</c:v>
                </c:pt>
                <c:pt idx="2116">
                  <c:v>13.5</c:v>
                </c:pt>
                <c:pt idx="2117">
                  <c:v>15.64</c:v>
                </c:pt>
                <c:pt idx="2118">
                  <c:v>15.73</c:v>
                </c:pt>
                <c:pt idx="2119">
                  <c:v>15.9</c:v>
                </c:pt>
                <c:pt idx="2120">
                  <c:v>16.079999999999998</c:v>
                </c:pt>
                <c:pt idx="2121">
                  <c:v>16.559999999999999</c:v>
                </c:pt>
                <c:pt idx="2122">
                  <c:v>16.8</c:v>
                </c:pt>
                <c:pt idx="2123">
                  <c:v>16.45</c:v>
                </c:pt>
                <c:pt idx="2124">
                  <c:v>16.920000000000002</c:v>
                </c:pt>
                <c:pt idx="2125">
                  <c:v>16.7</c:v>
                </c:pt>
                <c:pt idx="2126">
                  <c:v>16.55</c:v>
                </c:pt>
                <c:pt idx="2127">
                  <c:v>16.670000000000002</c:v>
                </c:pt>
                <c:pt idx="2128">
                  <c:v>16.809999999999999</c:v>
                </c:pt>
                <c:pt idx="2129">
                  <c:v>16.5</c:v>
                </c:pt>
                <c:pt idx="2130">
                  <c:v>16.670000000000002</c:v>
                </c:pt>
                <c:pt idx="2131">
                  <c:v>16.62</c:v>
                </c:pt>
                <c:pt idx="2132">
                  <c:v>16.68</c:v>
                </c:pt>
                <c:pt idx="2133">
                  <c:v>16.440000000000001</c:v>
                </c:pt>
                <c:pt idx="2134">
                  <c:v>16.5</c:v>
                </c:pt>
                <c:pt idx="2135">
                  <c:v>16.16</c:v>
                </c:pt>
                <c:pt idx="2136">
                  <c:v>16.38</c:v>
                </c:pt>
                <c:pt idx="2137">
                  <c:v>16.03</c:v>
                </c:pt>
                <c:pt idx="2138">
                  <c:v>16.13</c:v>
                </c:pt>
                <c:pt idx="2139">
                  <c:v>16.3</c:v>
                </c:pt>
                <c:pt idx="2140">
                  <c:v>16.3</c:v>
                </c:pt>
                <c:pt idx="2141">
                  <c:v>16.04</c:v>
                </c:pt>
                <c:pt idx="2142">
                  <c:v>15.93</c:v>
                </c:pt>
                <c:pt idx="2143">
                  <c:v>15.68</c:v>
                </c:pt>
                <c:pt idx="2144">
                  <c:v>15.51</c:v>
                </c:pt>
                <c:pt idx="2145">
                  <c:v>15.48</c:v>
                </c:pt>
                <c:pt idx="2146">
                  <c:v>15.69</c:v>
                </c:pt>
                <c:pt idx="2147">
                  <c:v>15.66</c:v>
                </c:pt>
                <c:pt idx="2148">
                  <c:v>16.23</c:v>
                </c:pt>
                <c:pt idx="2149">
                  <c:v>16.36</c:v>
                </c:pt>
                <c:pt idx="2150">
                  <c:v>16.010000000000002</c:v>
                </c:pt>
                <c:pt idx="2151">
                  <c:v>15.9</c:v>
                </c:pt>
                <c:pt idx="2152">
                  <c:v>15.77</c:v>
                </c:pt>
                <c:pt idx="2153">
                  <c:v>15.71</c:v>
                </c:pt>
                <c:pt idx="2154">
                  <c:v>15.87</c:v>
                </c:pt>
                <c:pt idx="2155">
                  <c:v>16.100000000000001</c:v>
                </c:pt>
                <c:pt idx="2156">
                  <c:v>16.09</c:v>
                </c:pt>
                <c:pt idx="2157">
                  <c:v>16</c:v>
                </c:pt>
                <c:pt idx="2158">
                  <c:v>16</c:v>
                </c:pt>
                <c:pt idx="2159">
                  <c:v>16.12</c:v>
                </c:pt>
                <c:pt idx="2160">
                  <c:v>16.12</c:v>
                </c:pt>
                <c:pt idx="2161">
                  <c:v>15.59</c:v>
                </c:pt>
                <c:pt idx="2162">
                  <c:v>15.59</c:v>
                </c:pt>
                <c:pt idx="2163">
                  <c:v>15.24</c:v>
                </c:pt>
                <c:pt idx="2164">
                  <c:v>15.09</c:v>
                </c:pt>
                <c:pt idx="2165">
                  <c:v>15.21</c:v>
                </c:pt>
                <c:pt idx="2166">
                  <c:v>15.14</c:v>
                </c:pt>
                <c:pt idx="2167">
                  <c:v>15.3</c:v>
                </c:pt>
                <c:pt idx="2168">
                  <c:v>15.42</c:v>
                </c:pt>
                <c:pt idx="2169">
                  <c:v>15.47</c:v>
                </c:pt>
                <c:pt idx="2170">
                  <c:v>15.15</c:v>
                </c:pt>
                <c:pt idx="2171">
                  <c:v>14.98</c:v>
                </c:pt>
                <c:pt idx="2172">
                  <c:v>14.96</c:v>
                </c:pt>
                <c:pt idx="2173">
                  <c:v>14.71</c:v>
                </c:pt>
                <c:pt idx="2174">
                  <c:v>14.72</c:v>
                </c:pt>
                <c:pt idx="2175">
                  <c:v>14.99</c:v>
                </c:pt>
                <c:pt idx="2176">
                  <c:v>14.98</c:v>
                </c:pt>
                <c:pt idx="2177">
                  <c:v>14.86</c:v>
                </c:pt>
                <c:pt idx="2178">
                  <c:v>14.83</c:v>
                </c:pt>
                <c:pt idx="2179">
                  <c:v>14.76</c:v>
                </c:pt>
                <c:pt idx="2180">
                  <c:v>14.76</c:v>
                </c:pt>
                <c:pt idx="2181">
                  <c:v>14.7</c:v>
                </c:pt>
                <c:pt idx="2182">
                  <c:v>14.6</c:v>
                </c:pt>
                <c:pt idx="2183">
                  <c:v>14.61</c:v>
                </c:pt>
                <c:pt idx="2184">
                  <c:v>14.52</c:v>
                </c:pt>
                <c:pt idx="2185">
                  <c:v>14.26</c:v>
                </c:pt>
                <c:pt idx="2186">
                  <c:v>14.87</c:v>
                </c:pt>
                <c:pt idx="2187">
                  <c:v>14.78</c:v>
                </c:pt>
                <c:pt idx="2188">
                  <c:v>14.88</c:v>
                </c:pt>
                <c:pt idx="2189">
                  <c:v>14.91</c:v>
                </c:pt>
                <c:pt idx="2190">
                  <c:v>14.76</c:v>
                </c:pt>
                <c:pt idx="2191">
                  <c:v>14.87</c:v>
                </c:pt>
                <c:pt idx="2192">
                  <c:v>14.93</c:v>
                </c:pt>
                <c:pt idx="2193">
                  <c:v>15.35</c:v>
                </c:pt>
                <c:pt idx="2194">
                  <c:v>15.33</c:v>
                </c:pt>
                <c:pt idx="2195">
                  <c:v>15.33</c:v>
                </c:pt>
                <c:pt idx="2196">
                  <c:v>15.83</c:v>
                </c:pt>
                <c:pt idx="2197">
                  <c:v>15.92</c:v>
                </c:pt>
                <c:pt idx="2198">
                  <c:v>15.91</c:v>
                </c:pt>
                <c:pt idx="2199">
                  <c:v>15.17</c:v>
                </c:pt>
                <c:pt idx="2200">
                  <c:v>15.35</c:v>
                </c:pt>
                <c:pt idx="2201">
                  <c:v>15.16</c:v>
                </c:pt>
                <c:pt idx="2202">
                  <c:v>15.16</c:v>
                </c:pt>
                <c:pt idx="2203">
                  <c:v>14.85</c:v>
                </c:pt>
                <c:pt idx="2204">
                  <c:v>14.79</c:v>
                </c:pt>
                <c:pt idx="2205">
                  <c:v>14.22</c:v>
                </c:pt>
                <c:pt idx="2206">
                  <c:v>14.47</c:v>
                </c:pt>
                <c:pt idx="2207">
                  <c:v>14.45</c:v>
                </c:pt>
                <c:pt idx="2208">
                  <c:v>14.41</c:v>
                </c:pt>
                <c:pt idx="2209">
                  <c:v>14.51</c:v>
                </c:pt>
                <c:pt idx="2210">
                  <c:v>14.82</c:v>
                </c:pt>
                <c:pt idx="2211">
                  <c:v>14.71</c:v>
                </c:pt>
                <c:pt idx="2212">
                  <c:v>14.71</c:v>
                </c:pt>
                <c:pt idx="2213">
                  <c:v>15.04</c:v>
                </c:pt>
                <c:pt idx="2214">
                  <c:v>14.88</c:v>
                </c:pt>
                <c:pt idx="2215">
                  <c:v>14.88</c:v>
                </c:pt>
                <c:pt idx="2216">
                  <c:v>15.14</c:v>
                </c:pt>
                <c:pt idx="2217">
                  <c:v>13.79</c:v>
                </c:pt>
                <c:pt idx="2218">
                  <c:v>13.99</c:v>
                </c:pt>
                <c:pt idx="2219">
                  <c:v>13.77</c:v>
                </c:pt>
                <c:pt idx="2220">
                  <c:v>13.64</c:v>
                </c:pt>
                <c:pt idx="2221">
                  <c:v>13.45</c:v>
                </c:pt>
                <c:pt idx="2222">
                  <c:v>13.34</c:v>
                </c:pt>
                <c:pt idx="2223">
                  <c:v>13.44</c:v>
                </c:pt>
                <c:pt idx="2224">
                  <c:v>13.44</c:v>
                </c:pt>
                <c:pt idx="2225">
                  <c:v>13.27</c:v>
                </c:pt>
                <c:pt idx="2226">
                  <c:v>13.02</c:v>
                </c:pt>
                <c:pt idx="2227">
                  <c:v>13.14</c:v>
                </c:pt>
                <c:pt idx="2228">
                  <c:v>13.21</c:v>
                </c:pt>
                <c:pt idx="2229">
                  <c:v>12.7</c:v>
                </c:pt>
                <c:pt idx="2230">
                  <c:v>12.9</c:v>
                </c:pt>
                <c:pt idx="2231">
                  <c:v>12.82</c:v>
                </c:pt>
                <c:pt idx="2232">
                  <c:v>12.73</c:v>
                </c:pt>
                <c:pt idx="2233">
                  <c:v>12.62</c:v>
                </c:pt>
                <c:pt idx="2234">
                  <c:v>12.68</c:v>
                </c:pt>
                <c:pt idx="2235">
                  <c:v>12.74</c:v>
                </c:pt>
                <c:pt idx="2236">
                  <c:v>12.45</c:v>
                </c:pt>
                <c:pt idx="2237">
                  <c:v>12.52</c:v>
                </c:pt>
                <c:pt idx="2238">
                  <c:v>12.34</c:v>
                </c:pt>
                <c:pt idx="2239">
                  <c:v>12.13</c:v>
                </c:pt>
                <c:pt idx="2240">
                  <c:v>11.99</c:v>
                </c:pt>
                <c:pt idx="2241">
                  <c:v>11.93</c:v>
                </c:pt>
                <c:pt idx="2242">
                  <c:v>12.32</c:v>
                </c:pt>
                <c:pt idx="2243">
                  <c:v>12.74</c:v>
                </c:pt>
                <c:pt idx="2244">
                  <c:v>12.74</c:v>
                </c:pt>
                <c:pt idx="2245">
                  <c:v>12.77</c:v>
                </c:pt>
                <c:pt idx="2246">
                  <c:v>12.97</c:v>
                </c:pt>
                <c:pt idx="2247">
                  <c:v>12.8</c:v>
                </c:pt>
                <c:pt idx="2248">
                  <c:v>12.83</c:v>
                </c:pt>
                <c:pt idx="2249">
                  <c:v>13.01</c:v>
                </c:pt>
                <c:pt idx="2250">
                  <c:v>13.19</c:v>
                </c:pt>
                <c:pt idx="2251">
                  <c:v>13</c:v>
                </c:pt>
                <c:pt idx="2252">
                  <c:v>13.43</c:v>
                </c:pt>
                <c:pt idx="2253">
                  <c:v>13.24</c:v>
                </c:pt>
                <c:pt idx="2254">
                  <c:v>12.69</c:v>
                </c:pt>
                <c:pt idx="2255">
                  <c:v>12.38</c:v>
                </c:pt>
                <c:pt idx="2256">
                  <c:v>12.59</c:v>
                </c:pt>
                <c:pt idx="2257">
                  <c:v>13.03</c:v>
                </c:pt>
                <c:pt idx="2258">
                  <c:v>13.19</c:v>
                </c:pt>
                <c:pt idx="2259">
                  <c:v>13.38</c:v>
                </c:pt>
                <c:pt idx="2260">
                  <c:v>13.22</c:v>
                </c:pt>
                <c:pt idx="2261">
                  <c:v>13.15</c:v>
                </c:pt>
                <c:pt idx="2262">
                  <c:v>13.18</c:v>
                </c:pt>
                <c:pt idx="2263">
                  <c:v>12.51</c:v>
                </c:pt>
                <c:pt idx="2264">
                  <c:v>12.75</c:v>
                </c:pt>
                <c:pt idx="2265">
                  <c:v>12.87</c:v>
                </c:pt>
                <c:pt idx="2266">
                  <c:v>12.96</c:v>
                </c:pt>
                <c:pt idx="2267">
                  <c:v>13.42</c:v>
                </c:pt>
                <c:pt idx="2268">
                  <c:v>13.48</c:v>
                </c:pt>
                <c:pt idx="2269">
                  <c:v>13.58</c:v>
                </c:pt>
                <c:pt idx="2270">
                  <c:v>12.96</c:v>
                </c:pt>
                <c:pt idx="2271">
                  <c:v>12.84</c:v>
                </c:pt>
                <c:pt idx="2272">
                  <c:v>12.89</c:v>
                </c:pt>
                <c:pt idx="2273">
                  <c:v>12.78</c:v>
                </c:pt>
                <c:pt idx="2274">
                  <c:v>12.86</c:v>
                </c:pt>
                <c:pt idx="2275">
                  <c:v>12.59</c:v>
                </c:pt>
                <c:pt idx="2276">
                  <c:v>12.49</c:v>
                </c:pt>
                <c:pt idx="2277">
                  <c:v>12.31</c:v>
                </c:pt>
                <c:pt idx="2278">
                  <c:v>12.31</c:v>
                </c:pt>
                <c:pt idx="2279">
                  <c:v>12.08</c:v>
                </c:pt>
                <c:pt idx="2280">
                  <c:v>11.87</c:v>
                </c:pt>
                <c:pt idx="2281">
                  <c:v>12.05</c:v>
                </c:pt>
                <c:pt idx="2282">
                  <c:v>11.98</c:v>
                </c:pt>
                <c:pt idx="2283">
                  <c:v>12.25</c:v>
                </c:pt>
                <c:pt idx="2284">
                  <c:v>12.32</c:v>
                </c:pt>
                <c:pt idx="2285">
                  <c:v>12.05</c:v>
                </c:pt>
                <c:pt idx="2286">
                  <c:v>12.12</c:v>
                </c:pt>
                <c:pt idx="2287">
                  <c:v>12.05</c:v>
                </c:pt>
                <c:pt idx="2288">
                  <c:v>12.16</c:v>
                </c:pt>
                <c:pt idx="2289">
                  <c:v>12.07</c:v>
                </c:pt>
                <c:pt idx="2290">
                  <c:v>12.13</c:v>
                </c:pt>
                <c:pt idx="2291">
                  <c:v>11.64</c:v>
                </c:pt>
                <c:pt idx="2292">
                  <c:v>11.72</c:v>
                </c:pt>
                <c:pt idx="2293">
                  <c:v>11.46</c:v>
                </c:pt>
                <c:pt idx="2294">
                  <c:v>11.31</c:v>
                </c:pt>
                <c:pt idx="2295">
                  <c:v>11.35</c:v>
                </c:pt>
                <c:pt idx="2296">
                  <c:v>11.25</c:v>
                </c:pt>
                <c:pt idx="2297">
                  <c:v>11.12</c:v>
                </c:pt>
                <c:pt idx="2298">
                  <c:v>11.77</c:v>
                </c:pt>
                <c:pt idx="2299">
                  <c:v>11.76</c:v>
                </c:pt>
                <c:pt idx="2300">
                  <c:v>11.87</c:v>
                </c:pt>
                <c:pt idx="2301">
                  <c:v>11.95</c:v>
                </c:pt>
                <c:pt idx="2302">
                  <c:v>12.07</c:v>
                </c:pt>
                <c:pt idx="2303">
                  <c:v>12.47</c:v>
                </c:pt>
                <c:pt idx="2304">
                  <c:v>12.44</c:v>
                </c:pt>
                <c:pt idx="2305">
                  <c:v>12.3</c:v>
                </c:pt>
                <c:pt idx="2306">
                  <c:v>12.3</c:v>
                </c:pt>
                <c:pt idx="2307">
                  <c:v>12.48</c:v>
                </c:pt>
                <c:pt idx="2308">
                  <c:v>12.33</c:v>
                </c:pt>
                <c:pt idx="2309">
                  <c:v>12.31</c:v>
                </c:pt>
                <c:pt idx="2310">
                  <c:v>11.9</c:v>
                </c:pt>
                <c:pt idx="2311">
                  <c:v>12.41</c:v>
                </c:pt>
                <c:pt idx="2312">
                  <c:v>12.56</c:v>
                </c:pt>
                <c:pt idx="2313">
                  <c:v>12.64</c:v>
                </c:pt>
                <c:pt idx="2314">
                  <c:v>12.46</c:v>
                </c:pt>
                <c:pt idx="2315">
                  <c:v>12.27</c:v>
                </c:pt>
                <c:pt idx="2316">
                  <c:v>11.96</c:v>
                </c:pt>
                <c:pt idx="2317">
                  <c:v>11.44</c:v>
                </c:pt>
                <c:pt idx="2318">
                  <c:v>11.42</c:v>
                </c:pt>
                <c:pt idx="2319">
                  <c:v>11.38</c:v>
                </c:pt>
                <c:pt idx="2320">
                  <c:v>11.44</c:v>
                </c:pt>
                <c:pt idx="2321">
                  <c:v>11.24</c:v>
                </c:pt>
                <c:pt idx="2322">
                  <c:v>11.24</c:v>
                </c:pt>
                <c:pt idx="2323">
                  <c:v>11.17</c:v>
                </c:pt>
                <c:pt idx="2324">
                  <c:v>11.46</c:v>
                </c:pt>
                <c:pt idx="2325">
                  <c:v>11.27</c:v>
                </c:pt>
                <c:pt idx="2326">
                  <c:v>11.14</c:v>
                </c:pt>
                <c:pt idx="2327">
                  <c:v>10.89</c:v>
                </c:pt>
                <c:pt idx="2328">
                  <c:v>11.01</c:v>
                </c:pt>
                <c:pt idx="2329">
                  <c:v>10.76</c:v>
                </c:pt>
                <c:pt idx="2330">
                  <c:v>10.7</c:v>
                </c:pt>
                <c:pt idx="2331">
                  <c:v>10.66</c:v>
                </c:pt>
                <c:pt idx="2332">
                  <c:v>10.57</c:v>
                </c:pt>
                <c:pt idx="2333">
                  <c:v>10.62</c:v>
                </c:pt>
                <c:pt idx="2334">
                  <c:v>10.54</c:v>
                </c:pt>
                <c:pt idx="2335">
                  <c:v>10.49</c:v>
                </c:pt>
                <c:pt idx="2336">
                  <c:v>10.68</c:v>
                </c:pt>
                <c:pt idx="2337">
                  <c:v>10.63</c:v>
                </c:pt>
                <c:pt idx="2338">
                  <c:v>10.73</c:v>
                </c:pt>
                <c:pt idx="2339">
                  <c:v>10.59</c:v>
                </c:pt>
                <c:pt idx="2340">
                  <c:v>10.62</c:v>
                </c:pt>
                <c:pt idx="2341">
                  <c:v>10.44</c:v>
                </c:pt>
                <c:pt idx="2342">
                  <c:v>10.39</c:v>
                </c:pt>
                <c:pt idx="2343">
                  <c:v>10.6</c:v>
                </c:pt>
                <c:pt idx="2344">
                  <c:v>10.53</c:v>
                </c:pt>
                <c:pt idx="2345">
                  <c:v>11.06</c:v>
                </c:pt>
                <c:pt idx="2346">
                  <c:v>10.97</c:v>
                </c:pt>
                <c:pt idx="2347">
                  <c:v>10.69</c:v>
                </c:pt>
                <c:pt idx="2348">
                  <c:v>10.71</c:v>
                </c:pt>
                <c:pt idx="2349">
                  <c:v>10.73</c:v>
                </c:pt>
                <c:pt idx="2350">
                  <c:v>11.27</c:v>
                </c:pt>
                <c:pt idx="2351">
                  <c:v>11.07</c:v>
                </c:pt>
                <c:pt idx="2352">
                  <c:v>11.43</c:v>
                </c:pt>
                <c:pt idx="2353">
                  <c:v>11.33</c:v>
                </c:pt>
                <c:pt idx="2354">
                  <c:v>11.66</c:v>
                </c:pt>
                <c:pt idx="2355">
                  <c:v>11.5</c:v>
                </c:pt>
                <c:pt idx="2356">
                  <c:v>11.4</c:v>
                </c:pt>
                <c:pt idx="2357">
                  <c:v>11.47</c:v>
                </c:pt>
                <c:pt idx="2358">
                  <c:v>11.44</c:v>
                </c:pt>
                <c:pt idx="2359">
                  <c:v>10.96</c:v>
                </c:pt>
                <c:pt idx="2360">
                  <c:v>11.67</c:v>
                </c:pt>
                <c:pt idx="2361">
                  <c:v>11.57</c:v>
                </c:pt>
                <c:pt idx="2362">
                  <c:v>11.55</c:v>
                </c:pt>
                <c:pt idx="2363">
                  <c:v>11.86</c:v>
                </c:pt>
                <c:pt idx="2364">
                  <c:v>12.41</c:v>
                </c:pt>
                <c:pt idx="2365">
                  <c:v>12.38</c:v>
                </c:pt>
                <c:pt idx="2366">
                  <c:v>12.46</c:v>
                </c:pt>
                <c:pt idx="2367">
                  <c:v>12.88</c:v>
                </c:pt>
                <c:pt idx="2368">
                  <c:v>14.01</c:v>
                </c:pt>
                <c:pt idx="2369">
                  <c:v>14.34</c:v>
                </c:pt>
                <c:pt idx="2370">
                  <c:v>14.24</c:v>
                </c:pt>
                <c:pt idx="2371">
                  <c:v>13.83</c:v>
                </c:pt>
                <c:pt idx="2372">
                  <c:v>14.09</c:v>
                </c:pt>
                <c:pt idx="2373">
                  <c:v>14.13</c:v>
                </c:pt>
                <c:pt idx="2374">
                  <c:v>14.27</c:v>
                </c:pt>
                <c:pt idx="2375">
                  <c:v>14.26</c:v>
                </c:pt>
                <c:pt idx="2376">
                  <c:v>14.06</c:v>
                </c:pt>
                <c:pt idx="2377">
                  <c:v>14.18</c:v>
                </c:pt>
                <c:pt idx="2378">
                  <c:v>14.6</c:v>
                </c:pt>
                <c:pt idx="2379">
                  <c:v>14.28</c:v>
                </c:pt>
                <c:pt idx="2380">
                  <c:v>14.64</c:v>
                </c:pt>
                <c:pt idx="2381">
                  <c:v>14.42</c:v>
                </c:pt>
                <c:pt idx="2382">
                  <c:v>14.65</c:v>
                </c:pt>
                <c:pt idx="2383">
                  <c:v>14.56</c:v>
                </c:pt>
                <c:pt idx="2384">
                  <c:v>14.52</c:v>
                </c:pt>
                <c:pt idx="2385">
                  <c:v>15.11</c:v>
                </c:pt>
                <c:pt idx="2386">
                  <c:v>15.49</c:v>
                </c:pt>
                <c:pt idx="2387">
                  <c:v>14.64</c:v>
                </c:pt>
                <c:pt idx="2388">
                  <c:v>14.76</c:v>
                </c:pt>
                <c:pt idx="2389">
                  <c:v>14.46</c:v>
                </c:pt>
                <c:pt idx="2390">
                  <c:v>13.99</c:v>
                </c:pt>
                <c:pt idx="2391">
                  <c:v>14.71</c:v>
                </c:pt>
                <c:pt idx="2392">
                  <c:v>14.69</c:v>
                </c:pt>
                <c:pt idx="2393">
                  <c:v>14.97</c:v>
                </c:pt>
                <c:pt idx="2394">
                  <c:v>15.04</c:v>
                </c:pt>
                <c:pt idx="2395">
                  <c:v>15.18</c:v>
                </c:pt>
                <c:pt idx="2396">
                  <c:v>14.78</c:v>
                </c:pt>
                <c:pt idx="2397">
                  <c:v>14.47</c:v>
                </c:pt>
                <c:pt idx="2398">
                  <c:v>14.95</c:v>
                </c:pt>
                <c:pt idx="2399">
                  <c:v>15.3</c:v>
                </c:pt>
                <c:pt idx="2400">
                  <c:v>15.41</c:v>
                </c:pt>
                <c:pt idx="2401">
                  <c:v>15</c:v>
                </c:pt>
                <c:pt idx="2402">
                  <c:v>14.91</c:v>
                </c:pt>
                <c:pt idx="2403">
                  <c:v>14.91</c:v>
                </c:pt>
                <c:pt idx="2404">
                  <c:v>14.97</c:v>
                </c:pt>
                <c:pt idx="2405">
                  <c:v>14.93</c:v>
                </c:pt>
                <c:pt idx="2406">
                  <c:v>15.44</c:v>
                </c:pt>
                <c:pt idx="2407">
                  <c:v>15.34</c:v>
                </c:pt>
                <c:pt idx="2408">
                  <c:v>15.58</c:v>
                </c:pt>
                <c:pt idx="2409">
                  <c:v>15.48</c:v>
                </c:pt>
                <c:pt idx="2410">
                  <c:v>15.3</c:v>
                </c:pt>
                <c:pt idx="2411">
                  <c:v>15</c:v>
                </c:pt>
                <c:pt idx="2412">
                  <c:v>15.09</c:v>
                </c:pt>
                <c:pt idx="2413">
                  <c:v>14.55</c:v>
                </c:pt>
                <c:pt idx="2414">
                  <c:v>14.58</c:v>
                </c:pt>
                <c:pt idx="2415">
                  <c:v>14.51</c:v>
                </c:pt>
                <c:pt idx="2416">
                  <c:v>14.59</c:v>
                </c:pt>
                <c:pt idx="2417">
                  <c:v>14.59</c:v>
                </c:pt>
                <c:pt idx="2418">
                  <c:v>14.7</c:v>
                </c:pt>
                <c:pt idx="2419">
                  <c:v>15.1</c:v>
                </c:pt>
                <c:pt idx="2420">
                  <c:v>14.97</c:v>
                </c:pt>
                <c:pt idx="2421">
                  <c:v>15.04</c:v>
                </c:pt>
                <c:pt idx="2422">
                  <c:v>15.15</c:v>
                </c:pt>
                <c:pt idx="2423">
                  <c:v>15.06</c:v>
                </c:pt>
                <c:pt idx="2424">
                  <c:v>15.06</c:v>
                </c:pt>
                <c:pt idx="2425">
                  <c:v>14.76</c:v>
                </c:pt>
                <c:pt idx="2426">
                  <c:v>14.78</c:v>
                </c:pt>
                <c:pt idx="2427">
                  <c:v>15.15</c:v>
                </c:pt>
                <c:pt idx="2428">
                  <c:v>15.24</c:v>
                </c:pt>
                <c:pt idx="2429">
                  <c:v>14.97</c:v>
                </c:pt>
                <c:pt idx="2430">
                  <c:v>14.57</c:v>
                </c:pt>
                <c:pt idx="2431">
                  <c:v>14.42</c:v>
                </c:pt>
                <c:pt idx="2432">
                  <c:v>14.75</c:v>
                </c:pt>
                <c:pt idx="2433">
                  <c:v>14.46</c:v>
                </c:pt>
                <c:pt idx="2434">
                  <c:v>14.15</c:v>
                </c:pt>
                <c:pt idx="2435">
                  <c:v>14.05</c:v>
                </c:pt>
                <c:pt idx="2436">
                  <c:v>14.47</c:v>
                </c:pt>
                <c:pt idx="2437">
                  <c:v>14.88</c:v>
                </c:pt>
                <c:pt idx="2438">
                  <c:v>14.92</c:v>
                </c:pt>
                <c:pt idx="2439">
                  <c:v>14.92</c:v>
                </c:pt>
                <c:pt idx="2440">
                  <c:v>14.75</c:v>
                </c:pt>
                <c:pt idx="2441">
                  <c:v>14.18</c:v>
                </c:pt>
                <c:pt idx="2442">
                  <c:v>14.45</c:v>
                </c:pt>
                <c:pt idx="2443">
                  <c:v>14.42</c:v>
                </c:pt>
                <c:pt idx="2444">
                  <c:v>14.1</c:v>
                </c:pt>
                <c:pt idx="2445">
                  <c:v>14.02</c:v>
                </c:pt>
                <c:pt idx="2446">
                  <c:v>13.58</c:v>
                </c:pt>
                <c:pt idx="2447">
                  <c:v>13.25</c:v>
                </c:pt>
                <c:pt idx="2448">
                  <c:v>13.14</c:v>
                </c:pt>
                <c:pt idx="2449">
                  <c:v>12.83</c:v>
                </c:pt>
                <c:pt idx="2450">
                  <c:v>12.99</c:v>
                </c:pt>
                <c:pt idx="2451">
                  <c:v>12.89</c:v>
                </c:pt>
                <c:pt idx="2452">
                  <c:v>12.89</c:v>
                </c:pt>
                <c:pt idx="2453">
                  <c:v>13.27</c:v>
                </c:pt>
                <c:pt idx="2454">
                  <c:v>13.15</c:v>
                </c:pt>
                <c:pt idx="2455">
                  <c:v>13.22</c:v>
                </c:pt>
                <c:pt idx="2456">
                  <c:v>13.16</c:v>
                </c:pt>
                <c:pt idx="2457">
                  <c:v>12.78</c:v>
                </c:pt>
                <c:pt idx="2458">
                  <c:v>12.52</c:v>
                </c:pt>
                <c:pt idx="2459">
                  <c:v>12.76</c:v>
                </c:pt>
                <c:pt idx="2460">
                  <c:v>13.9</c:v>
                </c:pt>
                <c:pt idx="2461">
                  <c:v>13.88</c:v>
                </c:pt>
                <c:pt idx="2462">
                  <c:v>14.2</c:v>
                </c:pt>
                <c:pt idx="2463">
                  <c:v>14</c:v>
                </c:pt>
                <c:pt idx="2464">
                  <c:v>14.36</c:v>
                </c:pt>
                <c:pt idx="2465">
                  <c:v>14.39</c:v>
                </c:pt>
                <c:pt idx="2466">
                  <c:v>14.67</c:v>
                </c:pt>
                <c:pt idx="2467">
                  <c:v>14.84</c:v>
                </c:pt>
                <c:pt idx="2468">
                  <c:v>14.83</c:v>
                </c:pt>
                <c:pt idx="2469">
                  <c:v>14.66</c:v>
                </c:pt>
                <c:pt idx="2470">
                  <c:v>14.86</c:v>
                </c:pt>
                <c:pt idx="2471">
                  <c:v>14.63</c:v>
                </c:pt>
                <c:pt idx="2472">
                  <c:v>14.82</c:v>
                </c:pt>
                <c:pt idx="2473">
                  <c:v>15.13</c:v>
                </c:pt>
                <c:pt idx="2474">
                  <c:v>15.42</c:v>
                </c:pt>
                <c:pt idx="2475">
                  <c:v>15.32</c:v>
                </c:pt>
                <c:pt idx="2476">
                  <c:v>15.47</c:v>
                </c:pt>
                <c:pt idx="2477">
                  <c:v>15.99</c:v>
                </c:pt>
                <c:pt idx="2478">
                  <c:v>15.97</c:v>
                </c:pt>
                <c:pt idx="2479">
                  <c:v>16.29</c:v>
                </c:pt>
                <c:pt idx="2480">
                  <c:v>16.579999999999998</c:v>
                </c:pt>
                <c:pt idx="2481">
                  <c:v>16.71</c:v>
                </c:pt>
                <c:pt idx="2482">
                  <c:v>15.87</c:v>
                </c:pt>
                <c:pt idx="2483">
                  <c:v>15.87</c:v>
                </c:pt>
                <c:pt idx="2484">
                  <c:v>15.94</c:v>
                </c:pt>
                <c:pt idx="2485">
                  <c:v>15.86</c:v>
                </c:pt>
                <c:pt idx="2486">
                  <c:v>15.87</c:v>
                </c:pt>
                <c:pt idx="2487">
                  <c:v>15.35</c:v>
                </c:pt>
                <c:pt idx="2488">
                  <c:v>15.18</c:v>
                </c:pt>
                <c:pt idx="2489">
                  <c:v>14.64</c:v>
                </c:pt>
                <c:pt idx="2490">
                  <c:v>14.62</c:v>
                </c:pt>
                <c:pt idx="2491">
                  <c:v>14.43</c:v>
                </c:pt>
                <c:pt idx="2492">
                  <c:v>14.69</c:v>
                </c:pt>
                <c:pt idx="2493">
                  <c:v>14.15</c:v>
                </c:pt>
                <c:pt idx="2494">
                  <c:v>14.07</c:v>
                </c:pt>
                <c:pt idx="2495">
                  <c:v>14.01</c:v>
                </c:pt>
                <c:pt idx="2496">
                  <c:v>14.13</c:v>
                </c:pt>
                <c:pt idx="2497">
                  <c:v>15.04</c:v>
                </c:pt>
                <c:pt idx="2498">
                  <c:v>15.35</c:v>
                </c:pt>
                <c:pt idx="2499">
                  <c:v>15.17</c:v>
                </c:pt>
                <c:pt idx="2500">
                  <c:v>15.57</c:v>
                </c:pt>
                <c:pt idx="2501">
                  <c:v>15.79</c:v>
                </c:pt>
                <c:pt idx="2502">
                  <c:v>15.47</c:v>
                </c:pt>
                <c:pt idx="2503">
                  <c:v>15.89</c:v>
                </c:pt>
                <c:pt idx="2504">
                  <c:v>16.05</c:v>
                </c:pt>
                <c:pt idx="2505">
                  <c:v>15.84</c:v>
                </c:pt>
                <c:pt idx="2506">
                  <c:v>15.71</c:v>
                </c:pt>
                <c:pt idx="2507">
                  <c:v>16.32</c:v>
                </c:pt>
                <c:pt idx="2508">
                  <c:v>16.25</c:v>
                </c:pt>
                <c:pt idx="2509">
                  <c:v>16.649999999999999</c:v>
                </c:pt>
                <c:pt idx="2510">
                  <c:v>15.84</c:v>
                </c:pt>
                <c:pt idx="2511">
                  <c:v>15.74</c:v>
                </c:pt>
                <c:pt idx="2512">
                  <c:v>15.88</c:v>
                </c:pt>
                <c:pt idx="2513">
                  <c:v>16.02</c:v>
                </c:pt>
                <c:pt idx="2514">
                  <c:v>16.77</c:v>
                </c:pt>
                <c:pt idx="2515">
                  <c:v>16.98</c:v>
                </c:pt>
                <c:pt idx="2516">
                  <c:v>16.739999999999998</c:v>
                </c:pt>
                <c:pt idx="2517">
                  <c:v>16.89</c:v>
                </c:pt>
                <c:pt idx="2518">
                  <c:v>16.82</c:v>
                </c:pt>
                <c:pt idx="2519">
                  <c:v>16.809999999999999</c:v>
                </c:pt>
                <c:pt idx="2520">
                  <c:v>16.7</c:v>
                </c:pt>
                <c:pt idx="2521">
                  <c:v>17.07</c:v>
                </c:pt>
                <c:pt idx="2522">
                  <c:v>16.8</c:v>
                </c:pt>
                <c:pt idx="2523">
                  <c:v>16.61</c:v>
                </c:pt>
                <c:pt idx="2524">
                  <c:v>17.16</c:v>
                </c:pt>
                <c:pt idx="2525">
                  <c:v>17.420000000000002</c:v>
                </c:pt>
                <c:pt idx="2526">
                  <c:v>17.52</c:v>
                </c:pt>
                <c:pt idx="2527">
                  <c:v>17.52</c:v>
                </c:pt>
                <c:pt idx="2528">
                  <c:v>17.489999999999998</c:v>
                </c:pt>
                <c:pt idx="2529">
                  <c:v>17.41</c:v>
                </c:pt>
                <c:pt idx="2530">
                  <c:v>18.079999999999998</c:v>
                </c:pt>
                <c:pt idx="2531">
                  <c:v>18.75</c:v>
                </c:pt>
                <c:pt idx="2532">
                  <c:v>18.78</c:v>
                </c:pt>
                <c:pt idx="2533">
                  <c:v>19</c:v>
                </c:pt>
                <c:pt idx="2534">
                  <c:v>19.61</c:v>
                </c:pt>
                <c:pt idx="2535">
                  <c:v>19.54</c:v>
                </c:pt>
                <c:pt idx="2536">
                  <c:v>19.34</c:v>
                </c:pt>
                <c:pt idx="2537">
                  <c:v>19.760000000000002</c:v>
                </c:pt>
                <c:pt idx="2538">
                  <c:v>19.68</c:v>
                </c:pt>
                <c:pt idx="2539">
                  <c:v>19.760000000000002</c:v>
                </c:pt>
                <c:pt idx="2540">
                  <c:v>19.690000000000001</c:v>
                </c:pt>
                <c:pt idx="2541">
                  <c:v>19.34</c:v>
                </c:pt>
                <c:pt idx="2542">
                  <c:v>19.170000000000002</c:v>
                </c:pt>
                <c:pt idx="2543">
                  <c:v>19.190000000000001</c:v>
                </c:pt>
                <c:pt idx="2544">
                  <c:v>19.16</c:v>
                </c:pt>
                <c:pt idx="2545">
                  <c:v>19.64</c:v>
                </c:pt>
                <c:pt idx="2546">
                  <c:v>19.940000000000001</c:v>
                </c:pt>
                <c:pt idx="2547">
                  <c:v>21.01</c:v>
                </c:pt>
                <c:pt idx="2548">
                  <c:v>20.329999999999998</c:v>
                </c:pt>
                <c:pt idx="2549">
                  <c:v>20.78</c:v>
                </c:pt>
                <c:pt idx="2550">
                  <c:v>20.78</c:v>
                </c:pt>
                <c:pt idx="2551">
                  <c:v>20.87</c:v>
                </c:pt>
                <c:pt idx="2552">
                  <c:v>20.57</c:v>
                </c:pt>
                <c:pt idx="2553">
                  <c:v>19.73</c:v>
                </c:pt>
                <c:pt idx="2554">
                  <c:v>19.57</c:v>
                </c:pt>
                <c:pt idx="2555">
                  <c:v>20.28</c:v>
                </c:pt>
                <c:pt idx="2556">
                  <c:v>19.72</c:v>
                </c:pt>
                <c:pt idx="2557">
                  <c:v>19.48</c:v>
                </c:pt>
                <c:pt idx="2558">
                  <c:v>19.91</c:v>
                </c:pt>
                <c:pt idx="2559">
                  <c:v>19.309999999999999</c:v>
                </c:pt>
                <c:pt idx="2560">
                  <c:v>19.37</c:v>
                </c:pt>
                <c:pt idx="2561">
                  <c:v>19.36</c:v>
                </c:pt>
                <c:pt idx="2562">
                  <c:v>19.28</c:v>
                </c:pt>
                <c:pt idx="2563">
                  <c:v>19.559999999999999</c:v>
                </c:pt>
                <c:pt idx="2564">
                  <c:v>19.59</c:v>
                </c:pt>
                <c:pt idx="2565">
                  <c:v>19.89</c:v>
                </c:pt>
                <c:pt idx="2566">
                  <c:v>19.52</c:v>
                </c:pt>
                <c:pt idx="2567">
                  <c:v>19.100000000000001</c:v>
                </c:pt>
                <c:pt idx="2568">
                  <c:v>18.8</c:v>
                </c:pt>
                <c:pt idx="2569">
                  <c:v>19.05</c:v>
                </c:pt>
                <c:pt idx="2570">
                  <c:v>18.809999999999999</c:v>
                </c:pt>
                <c:pt idx="2571">
                  <c:v>19.05</c:v>
                </c:pt>
                <c:pt idx="2572">
                  <c:v>19.04</c:v>
                </c:pt>
                <c:pt idx="2573">
                  <c:v>19.7</c:v>
                </c:pt>
                <c:pt idx="2574">
                  <c:v>20.350000000000001</c:v>
                </c:pt>
                <c:pt idx="2575">
                  <c:v>20.55</c:v>
                </c:pt>
                <c:pt idx="2576">
                  <c:v>20.39</c:v>
                </c:pt>
                <c:pt idx="2577">
                  <c:v>19.64</c:v>
                </c:pt>
                <c:pt idx="2578">
                  <c:v>19.600000000000001</c:v>
                </c:pt>
                <c:pt idx="2579">
                  <c:v>19.71</c:v>
                </c:pt>
                <c:pt idx="2580">
                  <c:v>19.98</c:v>
                </c:pt>
                <c:pt idx="2581">
                  <c:v>20.260000000000002</c:v>
                </c:pt>
                <c:pt idx="2582">
                  <c:v>19.72</c:v>
                </c:pt>
                <c:pt idx="2583">
                  <c:v>19.98</c:v>
                </c:pt>
                <c:pt idx="2584">
                  <c:v>19.77</c:v>
                </c:pt>
                <c:pt idx="2585">
                  <c:v>20.420000000000002</c:v>
                </c:pt>
                <c:pt idx="2586">
                  <c:v>20.73</c:v>
                </c:pt>
                <c:pt idx="2587">
                  <c:v>20.22</c:v>
                </c:pt>
                <c:pt idx="2588">
                  <c:v>20.55</c:v>
                </c:pt>
                <c:pt idx="2589">
                  <c:v>20.61</c:v>
                </c:pt>
                <c:pt idx="2590">
                  <c:v>20.67</c:v>
                </c:pt>
                <c:pt idx="2591">
                  <c:v>20.52</c:v>
                </c:pt>
                <c:pt idx="2592">
                  <c:v>20.059999999999999</c:v>
                </c:pt>
                <c:pt idx="2593">
                  <c:v>19.59</c:v>
                </c:pt>
                <c:pt idx="2594">
                  <c:v>20.18</c:v>
                </c:pt>
                <c:pt idx="2595">
                  <c:v>20.18</c:v>
                </c:pt>
                <c:pt idx="2596">
                  <c:v>20.22</c:v>
                </c:pt>
                <c:pt idx="2597">
                  <c:v>20.29</c:v>
                </c:pt>
                <c:pt idx="2598">
                  <c:v>20.22</c:v>
                </c:pt>
                <c:pt idx="2599">
                  <c:v>19.989999999999998</c:v>
                </c:pt>
                <c:pt idx="2600">
                  <c:v>20.239999999999998</c:v>
                </c:pt>
                <c:pt idx="2601">
                  <c:v>20.43</c:v>
                </c:pt>
                <c:pt idx="2602">
                  <c:v>20.13</c:v>
                </c:pt>
                <c:pt idx="2603">
                  <c:v>22.1</c:v>
                </c:pt>
                <c:pt idx="2604">
                  <c:v>22.13</c:v>
                </c:pt>
                <c:pt idx="2605">
                  <c:v>22.76</c:v>
                </c:pt>
                <c:pt idx="2606">
                  <c:v>22.67</c:v>
                </c:pt>
                <c:pt idx="2607">
                  <c:v>22.7</c:v>
                </c:pt>
                <c:pt idx="2608">
                  <c:v>23.12</c:v>
                </c:pt>
                <c:pt idx="2609">
                  <c:v>23.44</c:v>
                </c:pt>
                <c:pt idx="2610">
                  <c:v>23.78</c:v>
                </c:pt>
                <c:pt idx="2611">
                  <c:v>23.35</c:v>
                </c:pt>
                <c:pt idx="2612">
                  <c:v>23</c:v>
                </c:pt>
                <c:pt idx="2613">
                  <c:v>23.13</c:v>
                </c:pt>
                <c:pt idx="2614">
                  <c:v>23.29</c:v>
                </c:pt>
                <c:pt idx="2615">
                  <c:v>23.15</c:v>
                </c:pt>
                <c:pt idx="2616">
                  <c:v>22.92</c:v>
                </c:pt>
                <c:pt idx="2617">
                  <c:v>22.91</c:v>
                </c:pt>
                <c:pt idx="2618">
                  <c:v>23.16</c:v>
                </c:pt>
                <c:pt idx="2619">
                  <c:v>23.02</c:v>
                </c:pt>
                <c:pt idx="2620">
                  <c:v>22.95</c:v>
                </c:pt>
                <c:pt idx="2621">
                  <c:v>22.62</c:v>
                </c:pt>
                <c:pt idx="2622">
                  <c:v>22.71</c:v>
                </c:pt>
                <c:pt idx="2623">
                  <c:v>23.2</c:v>
                </c:pt>
                <c:pt idx="2624">
                  <c:v>22.93</c:v>
                </c:pt>
                <c:pt idx="2625">
                  <c:v>22.67</c:v>
                </c:pt>
                <c:pt idx="2626">
                  <c:v>22.59</c:v>
                </c:pt>
                <c:pt idx="2627">
                  <c:v>22.16</c:v>
                </c:pt>
                <c:pt idx="2628">
                  <c:v>21.57</c:v>
                </c:pt>
                <c:pt idx="2629">
                  <c:v>21.19</c:v>
                </c:pt>
                <c:pt idx="2630">
                  <c:v>21.7</c:v>
                </c:pt>
                <c:pt idx="2631">
                  <c:v>21.48</c:v>
                </c:pt>
                <c:pt idx="2632">
                  <c:v>21.73</c:v>
                </c:pt>
                <c:pt idx="2633">
                  <c:v>22.27</c:v>
                </c:pt>
                <c:pt idx="2634">
                  <c:v>21.97</c:v>
                </c:pt>
                <c:pt idx="2635">
                  <c:v>22.11</c:v>
                </c:pt>
                <c:pt idx="2636">
                  <c:v>21.65</c:v>
                </c:pt>
                <c:pt idx="2637">
                  <c:v>21.7</c:v>
                </c:pt>
                <c:pt idx="2638">
                  <c:v>21.63</c:v>
                </c:pt>
                <c:pt idx="2639">
                  <c:v>21.15</c:v>
                </c:pt>
                <c:pt idx="2640">
                  <c:v>20.36</c:v>
                </c:pt>
                <c:pt idx="2641">
                  <c:v>20.22</c:v>
                </c:pt>
                <c:pt idx="2642">
                  <c:v>20.149999999999999</c:v>
                </c:pt>
                <c:pt idx="2643">
                  <c:v>20.350000000000001</c:v>
                </c:pt>
                <c:pt idx="2644">
                  <c:v>19.75</c:v>
                </c:pt>
                <c:pt idx="2645">
                  <c:v>19.579999999999998</c:v>
                </c:pt>
                <c:pt idx="2646">
                  <c:v>19.579999999999998</c:v>
                </c:pt>
                <c:pt idx="2647">
                  <c:v>19.84</c:v>
                </c:pt>
                <c:pt idx="2648">
                  <c:v>19.940000000000001</c:v>
                </c:pt>
                <c:pt idx="2649">
                  <c:v>19.66</c:v>
                </c:pt>
                <c:pt idx="2650">
                  <c:v>19.809999999999999</c:v>
                </c:pt>
                <c:pt idx="2651">
                  <c:v>19.36</c:v>
                </c:pt>
                <c:pt idx="2652">
                  <c:v>19.12</c:v>
                </c:pt>
                <c:pt idx="2653">
                  <c:v>18.940000000000001</c:v>
                </c:pt>
                <c:pt idx="2654">
                  <c:v>19.510000000000002</c:v>
                </c:pt>
                <c:pt idx="2655">
                  <c:v>19.63</c:v>
                </c:pt>
                <c:pt idx="2656">
                  <c:v>19.45</c:v>
                </c:pt>
                <c:pt idx="2657">
                  <c:v>19.239999999999998</c:v>
                </c:pt>
                <c:pt idx="2658">
                  <c:v>19.25</c:v>
                </c:pt>
                <c:pt idx="2659">
                  <c:v>18.600000000000001</c:v>
                </c:pt>
                <c:pt idx="2660">
                  <c:v>18.03</c:v>
                </c:pt>
                <c:pt idx="2661">
                  <c:v>18.559999999999999</c:v>
                </c:pt>
                <c:pt idx="2662">
                  <c:v>18.22</c:v>
                </c:pt>
                <c:pt idx="2663">
                  <c:v>18.23</c:v>
                </c:pt>
                <c:pt idx="2664">
                  <c:v>18.25</c:v>
                </c:pt>
                <c:pt idx="2665">
                  <c:v>18.2</c:v>
                </c:pt>
                <c:pt idx="2666">
                  <c:v>18.16</c:v>
                </c:pt>
                <c:pt idx="2667">
                  <c:v>18.149999999999999</c:v>
                </c:pt>
                <c:pt idx="2668">
                  <c:v>18.149999999999999</c:v>
                </c:pt>
                <c:pt idx="2669">
                  <c:v>18.54</c:v>
                </c:pt>
                <c:pt idx="2670">
                  <c:v>18.989999999999998</c:v>
                </c:pt>
                <c:pt idx="2671">
                  <c:v>19.489999999999998</c:v>
                </c:pt>
                <c:pt idx="2672">
                  <c:v>19.510000000000002</c:v>
                </c:pt>
                <c:pt idx="2673">
                  <c:v>20.51</c:v>
                </c:pt>
                <c:pt idx="2674">
                  <c:v>20.89</c:v>
                </c:pt>
                <c:pt idx="2675">
                  <c:v>20.78</c:v>
                </c:pt>
                <c:pt idx="2676">
                  <c:v>20.75</c:v>
                </c:pt>
                <c:pt idx="2677">
                  <c:v>20.420000000000002</c:v>
                </c:pt>
                <c:pt idx="2678">
                  <c:v>20.48</c:v>
                </c:pt>
                <c:pt idx="2679">
                  <c:v>20.56</c:v>
                </c:pt>
                <c:pt idx="2680">
                  <c:v>20.76</c:v>
                </c:pt>
                <c:pt idx="2681">
                  <c:v>20.52</c:v>
                </c:pt>
                <c:pt idx="2682">
                  <c:v>20.52</c:v>
                </c:pt>
                <c:pt idx="2683">
                  <c:v>20.73</c:v>
                </c:pt>
                <c:pt idx="2684">
                  <c:v>20.98</c:v>
                </c:pt>
                <c:pt idx="2685">
                  <c:v>20.18</c:v>
                </c:pt>
                <c:pt idx="2686">
                  <c:v>20.18</c:v>
                </c:pt>
                <c:pt idx="2687">
                  <c:v>20.64</c:v>
                </c:pt>
                <c:pt idx="2688">
                  <c:v>20.58</c:v>
                </c:pt>
                <c:pt idx="2689">
                  <c:v>20.34</c:v>
                </c:pt>
                <c:pt idx="2690">
                  <c:v>20.36</c:v>
                </c:pt>
                <c:pt idx="2691">
                  <c:v>21.11</c:v>
                </c:pt>
                <c:pt idx="2692">
                  <c:v>21.18</c:v>
                </c:pt>
                <c:pt idx="2693">
                  <c:v>20.72</c:v>
                </c:pt>
                <c:pt idx="2694">
                  <c:v>20.76</c:v>
                </c:pt>
                <c:pt idx="2695">
                  <c:v>20.65</c:v>
                </c:pt>
                <c:pt idx="2696">
                  <c:v>20.420000000000002</c:v>
                </c:pt>
                <c:pt idx="2697">
                  <c:v>20</c:v>
                </c:pt>
                <c:pt idx="2698">
                  <c:v>20.47</c:v>
                </c:pt>
                <c:pt idx="2699">
                  <c:v>20.48</c:v>
                </c:pt>
                <c:pt idx="2700">
                  <c:v>20.36</c:v>
                </c:pt>
                <c:pt idx="2701">
                  <c:v>20.3</c:v>
                </c:pt>
                <c:pt idx="2702">
                  <c:v>20.3</c:v>
                </c:pt>
                <c:pt idx="2703">
                  <c:v>20.8</c:v>
                </c:pt>
                <c:pt idx="2704">
                  <c:v>20.68</c:v>
                </c:pt>
                <c:pt idx="2705">
                  <c:v>20.13</c:v>
                </c:pt>
                <c:pt idx="2706">
                  <c:v>19.809999999999999</c:v>
                </c:pt>
                <c:pt idx="2707">
                  <c:v>19.149999999999999</c:v>
                </c:pt>
                <c:pt idx="2708">
                  <c:v>19.23</c:v>
                </c:pt>
                <c:pt idx="2709">
                  <c:v>19.48</c:v>
                </c:pt>
                <c:pt idx="2710">
                  <c:v>19.66</c:v>
                </c:pt>
                <c:pt idx="2711">
                  <c:v>19.52</c:v>
                </c:pt>
                <c:pt idx="2712">
                  <c:v>19.149999999999999</c:v>
                </c:pt>
                <c:pt idx="2713">
                  <c:v>18.399999999999999</c:v>
                </c:pt>
                <c:pt idx="2714">
                  <c:v>18.399999999999999</c:v>
                </c:pt>
                <c:pt idx="2715">
                  <c:v>18</c:v>
                </c:pt>
                <c:pt idx="2716">
                  <c:v>18.22</c:v>
                </c:pt>
                <c:pt idx="2717">
                  <c:v>18.18</c:v>
                </c:pt>
                <c:pt idx="2718">
                  <c:v>18.16</c:v>
                </c:pt>
                <c:pt idx="2719">
                  <c:v>18.23</c:v>
                </c:pt>
                <c:pt idx="2720">
                  <c:v>18.25</c:v>
                </c:pt>
                <c:pt idx="2721">
                  <c:v>18.170000000000002</c:v>
                </c:pt>
                <c:pt idx="2722">
                  <c:v>17.7</c:v>
                </c:pt>
                <c:pt idx="2723">
                  <c:v>17.29</c:v>
                </c:pt>
                <c:pt idx="2724">
                  <c:v>17.3</c:v>
                </c:pt>
                <c:pt idx="2725">
                  <c:v>17.600000000000001</c:v>
                </c:pt>
                <c:pt idx="2726">
                  <c:v>17.71</c:v>
                </c:pt>
                <c:pt idx="2727">
                  <c:v>17.7</c:v>
                </c:pt>
                <c:pt idx="2728">
                  <c:v>17.559999999999999</c:v>
                </c:pt>
                <c:pt idx="2729">
                  <c:v>17.12</c:v>
                </c:pt>
                <c:pt idx="2730">
                  <c:v>16.809999999999999</c:v>
                </c:pt>
                <c:pt idx="2731">
                  <c:v>16.760000000000002</c:v>
                </c:pt>
                <c:pt idx="2732">
                  <c:v>16.100000000000001</c:v>
                </c:pt>
                <c:pt idx="2733">
                  <c:v>16.45</c:v>
                </c:pt>
                <c:pt idx="2734">
                  <c:v>16.77</c:v>
                </c:pt>
                <c:pt idx="2735">
                  <c:v>16.63</c:v>
                </c:pt>
                <c:pt idx="2736">
                  <c:v>16.72</c:v>
                </c:pt>
                <c:pt idx="2737">
                  <c:v>16.7</c:v>
                </c:pt>
                <c:pt idx="2738">
                  <c:v>16.600000000000001</c:v>
                </c:pt>
                <c:pt idx="2739">
                  <c:v>16.600000000000001</c:v>
                </c:pt>
                <c:pt idx="2740">
                  <c:v>16.47</c:v>
                </c:pt>
                <c:pt idx="2741">
                  <c:v>16.7</c:v>
                </c:pt>
                <c:pt idx="2742">
                  <c:v>16.420000000000002</c:v>
                </c:pt>
                <c:pt idx="2743">
                  <c:v>16.329999999999998</c:v>
                </c:pt>
                <c:pt idx="2744">
                  <c:v>16.510000000000002</c:v>
                </c:pt>
                <c:pt idx="2745">
                  <c:v>16.32</c:v>
                </c:pt>
                <c:pt idx="2746">
                  <c:v>16.28</c:v>
                </c:pt>
                <c:pt idx="2747">
                  <c:v>15.57</c:v>
                </c:pt>
                <c:pt idx="2748">
                  <c:v>15.43</c:v>
                </c:pt>
                <c:pt idx="2749">
                  <c:v>16.13</c:v>
                </c:pt>
                <c:pt idx="2750">
                  <c:v>15.88</c:v>
                </c:pt>
                <c:pt idx="2751">
                  <c:v>15.77</c:v>
                </c:pt>
                <c:pt idx="2752">
                  <c:v>15.37</c:v>
                </c:pt>
                <c:pt idx="2753">
                  <c:v>15.31</c:v>
                </c:pt>
                <c:pt idx="2754">
                  <c:v>15.38</c:v>
                </c:pt>
                <c:pt idx="2755">
                  <c:v>15.44</c:v>
                </c:pt>
                <c:pt idx="2756">
                  <c:v>15.84</c:v>
                </c:pt>
                <c:pt idx="2757">
                  <c:v>15.63</c:v>
                </c:pt>
                <c:pt idx="2758">
                  <c:v>15.51</c:v>
                </c:pt>
                <c:pt idx="2759">
                  <c:v>15.61</c:v>
                </c:pt>
                <c:pt idx="2760">
                  <c:v>15.88</c:v>
                </c:pt>
                <c:pt idx="2761">
                  <c:v>16.3</c:v>
                </c:pt>
                <c:pt idx="2762">
                  <c:v>16.03</c:v>
                </c:pt>
                <c:pt idx="2763">
                  <c:v>16.38</c:v>
                </c:pt>
                <c:pt idx="2764">
                  <c:v>16.510000000000002</c:v>
                </c:pt>
                <c:pt idx="2765">
                  <c:v>15.87</c:v>
                </c:pt>
                <c:pt idx="2766">
                  <c:v>15.67</c:v>
                </c:pt>
                <c:pt idx="2767">
                  <c:v>15.66</c:v>
                </c:pt>
                <c:pt idx="2768">
                  <c:v>15.05</c:v>
                </c:pt>
                <c:pt idx="2769">
                  <c:v>14.87</c:v>
                </c:pt>
                <c:pt idx="2770">
                  <c:v>14.23</c:v>
                </c:pt>
                <c:pt idx="2771">
                  <c:v>13.74</c:v>
                </c:pt>
                <c:pt idx="2772">
                  <c:v>13.89</c:v>
                </c:pt>
                <c:pt idx="2773">
                  <c:v>13.98</c:v>
                </c:pt>
                <c:pt idx="2774">
                  <c:v>14.14</c:v>
                </c:pt>
                <c:pt idx="2775">
                  <c:v>14.34</c:v>
                </c:pt>
                <c:pt idx="2776">
                  <c:v>14.27</c:v>
                </c:pt>
                <c:pt idx="2777">
                  <c:v>14.02</c:v>
                </c:pt>
                <c:pt idx="2778">
                  <c:v>13.79</c:v>
                </c:pt>
                <c:pt idx="2779">
                  <c:v>13.62</c:v>
                </c:pt>
                <c:pt idx="2780">
                  <c:v>13.47</c:v>
                </c:pt>
                <c:pt idx="2781">
                  <c:v>13.44</c:v>
                </c:pt>
                <c:pt idx="2782">
                  <c:v>13.46</c:v>
                </c:pt>
                <c:pt idx="2783">
                  <c:v>13.61</c:v>
                </c:pt>
                <c:pt idx="2784">
                  <c:v>13.26</c:v>
                </c:pt>
                <c:pt idx="2785">
                  <c:v>13.06</c:v>
                </c:pt>
                <c:pt idx="2786">
                  <c:v>13.17</c:v>
                </c:pt>
                <c:pt idx="2787">
                  <c:v>12.85</c:v>
                </c:pt>
                <c:pt idx="2788">
                  <c:v>12.89</c:v>
                </c:pt>
                <c:pt idx="2789">
                  <c:v>12.76</c:v>
                </c:pt>
                <c:pt idx="2790">
                  <c:v>13.5</c:v>
                </c:pt>
                <c:pt idx="2791">
                  <c:v>13.81</c:v>
                </c:pt>
                <c:pt idx="2792">
                  <c:v>13.92</c:v>
                </c:pt>
                <c:pt idx="2793">
                  <c:v>13.92</c:v>
                </c:pt>
                <c:pt idx="2794">
                  <c:v>13.72</c:v>
                </c:pt>
                <c:pt idx="2795">
                  <c:v>13.92</c:v>
                </c:pt>
                <c:pt idx="2796">
                  <c:v>14.15</c:v>
                </c:pt>
                <c:pt idx="2797">
                  <c:v>13.56</c:v>
                </c:pt>
                <c:pt idx="2798">
                  <c:v>13.44</c:v>
                </c:pt>
                <c:pt idx="2799">
                  <c:v>13.49</c:v>
                </c:pt>
                <c:pt idx="2800">
                  <c:v>14.14</c:v>
                </c:pt>
                <c:pt idx="2801">
                  <c:v>14.3</c:v>
                </c:pt>
                <c:pt idx="2802">
                  <c:v>14.09</c:v>
                </c:pt>
                <c:pt idx="2803">
                  <c:v>14.1</c:v>
                </c:pt>
                <c:pt idx="2804">
                  <c:v>14.5</c:v>
                </c:pt>
                <c:pt idx="2805">
                  <c:v>14.41</c:v>
                </c:pt>
                <c:pt idx="2806">
                  <c:v>14.4</c:v>
                </c:pt>
                <c:pt idx="2807">
                  <c:v>14.4</c:v>
                </c:pt>
                <c:pt idx="2808">
                  <c:v>13.9</c:v>
                </c:pt>
                <c:pt idx="2809">
                  <c:v>14.23</c:v>
                </c:pt>
                <c:pt idx="2810">
                  <c:v>14.43</c:v>
                </c:pt>
                <c:pt idx="2811">
                  <c:v>14.37</c:v>
                </c:pt>
                <c:pt idx="2812">
                  <c:v>14.91</c:v>
                </c:pt>
                <c:pt idx="2813">
                  <c:v>14.88</c:v>
                </c:pt>
                <c:pt idx="2814">
                  <c:v>14.79</c:v>
                </c:pt>
                <c:pt idx="2815">
                  <c:v>14.31</c:v>
                </c:pt>
                <c:pt idx="2816">
                  <c:v>14.14</c:v>
                </c:pt>
                <c:pt idx="2817">
                  <c:v>13.87</c:v>
                </c:pt>
                <c:pt idx="2818">
                  <c:v>13.78</c:v>
                </c:pt>
                <c:pt idx="2819">
                  <c:v>13.64</c:v>
                </c:pt>
                <c:pt idx="2820">
                  <c:v>13.24</c:v>
                </c:pt>
                <c:pt idx="2821">
                  <c:v>13.2</c:v>
                </c:pt>
                <c:pt idx="2822">
                  <c:v>13.5</c:v>
                </c:pt>
                <c:pt idx="2823">
                  <c:v>13.13</c:v>
                </c:pt>
                <c:pt idx="2824">
                  <c:v>12.94</c:v>
                </c:pt>
                <c:pt idx="2825">
                  <c:v>13.29</c:v>
                </c:pt>
                <c:pt idx="2826">
                  <c:v>13.41</c:v>
                </c:pt>
                <c:pt idx="2827">
                  <c:v>13.52</c:v>
                </c:pt>
                <c:pt idx="2828">
                  <c:v>13.51</c:v>
                </c:pt>
                <c:pt idx="2829">
                  <c:v>13.67</c:v>
                </c:pt>
                <c:pt idx="2830">
                  <c:v>14.02</c:v>
                </c:pt>
                <c:pt idx="2831">
                  <c:v>14.03</c:v>
                </c:pt>
                <c:pt idx="2832">
                  <c:v>14.31</c:v>
                </c:pt>
                <c:pt idx="2833">
                  <c:v>13.82</c:v>
                </c:pt>
                <c:pt idx="2834">
                  <c:v>13.91</c:v>
                </c:pt>
                <c:pt idx="2835">
                  <c:v>14.4</c:v>
                </c:pt>
                <c:pt idx="2836">
                  <c:v>13.75</c:v>
                </c:pt>
                <c:pt idx="2837">
                  <c:v>13.75</c:v>
                </c:pt>
                <c:pt idx="2838">
                  <c:v>14.03</c:v>
                </c:pt>
                <c:pt idx="2839">
                  <c:v>14.29</c:v>
                </c:pt>
                <c:pt idx="2840">
                  <c:v>14.03</c:v>
                </c:pt>
                <c:pt idx="2841">
                  <c:v>14.09</c:v>
                </c:pt>
                <c:pt idx="2842">
                  <c:v>14.29</c:v>
                </c:pt>
                <c:pt idx="2843">
                  <c:v>14.02</c:v>
                </c:pt>
                <c:pt idx="2844">
                  <c:v>14.33</c:v>
                </c:pt>
                <c:pt idx="2845">
                  <c:v>14.27</c:v>
                </c:pt>
                <c:pt idx="2846">
                  <c:v>14.55</c:v>
                </c:pt>
                <c:pt idx="2847">
                  <c:v>14.31</c:v>
                </c:pt>
                <c:pt idx="2848">
                  <c:v>13.76</c:v>
                </c:pt>
                <c:pt idx="2849">
                  <c:v>14.07</c:v>
                </c:pt>
                <c:pt idx="2850">
                  <c:v>14.73</c:v>
                </c:pt>
                <c:pt idx="2851">
                  <c:v>14.64</c:v>
                </c:pt>
                <c:pt idx="2852">
                  <c:v>14.35</c:v>
                </c:pt>
                <c:pt idx="2853">
                  <c:v>13.91</c:v>
                </c:pt>
                <c:pt idx="2854">
                  <c:v>13.83</c:v>
                </c:pt>
                <c:pt idx="2855">
                  <c:v>13.95</c:v>
                </c:pt>
                <c:pt idx="2856">
                  <c:v>14.1</c:v>
                </c:pt>
                <c:pt idx="2857">
                  <c:v>14</c:v>
                </c:pt>
                <c:pt idx="2858">
                  <c:v>14.17</c:v>
                </c:pt>
                <c:pt idx="2859">
                  <c:v>14.3</c:v>
                </c:pt>
                <c:pt idx="2860">
                  <c:v>14.28</c:v>
                </c:pt>
                <c:pt idx="2861">
                  <c:v>14.41</c:v>
                </c:pt>
                <c:pt idx="2862">
                  <c:v>14.18</c:v>
                </c:pt>
                <c:pt idx="2863">
                  <c:v>14.03</c:v>
                </c:pt>
                <c:pt idx="2864">
                  <c:v>14.08</c:v>
                </c:pt>
                <c:pt idx="2865">
                  <c:v>14.13</c:v>
                </c:pt>
                <c:pt idx="2866">
                  <c:v>14</c:v>
                </c:pt>
                <c:pt idx="2867">
                  <c:v>13.88</c:v>
                </c:pt>
                <c:pt idx="2868">
                  <c:v>14.28</c:v>
                </c:pt>
                <c:pt idx="2869">
                  <c:v>14.18</c:v>
                </c:pt>
                <c:pt idx="2870">
                  <c:v>14.11</c:v>
                </c:pt>
                <c:pt idx="2871">
                  <c:v>14.63</c:v>
                </c:pt>
                <c:pt idx="2872">
                  <c:v>14.73</c:v>
                </c:pt>
                <c:pt idx="2873">
                  <c:v>14.74</c:v>
                </c:pt>
                <c:pt idx="2874">
                  <c:v>14.61</c:v>
                </c:pt>
                <c:pt idx="2875">
                  <c:v>14.23</c:v>
                </c:pt>
                <c:pt idx="2876">
                  <c:v>14.38</c:v>
                </c:pt>
                <c:pt idx="2877">
                  <c:v>14.56</c:v>
                </c:pt>
                <c:pt idx="2878">
                  <c:v>14.72</c:v>
                </c:pt>
                <c:pt idx="2879">
                  <c:v>14.84</c:v>
                </c:pt>
                <c:pt idx="2880">
                  <c:v>14.88</c:v>
                </c:pt>
                <c:pt idx="2881">
                  <c:v>14.96</c:v>
                </c:pt>
                <c:pt idx="2882">
                  <c:v>15.13</c:v>
                </c:pt>
                <c:pt idx="2883">
                  <c:v>15.1</c:v>
                </c:pt>
                <c:pt idx="2884">
                  <c:v>15.09</c:v>
                </c:pt>
                <c:pt idx="2885">
                  <c:v>15.26</c:v>
                </c:pt>
                <c:pt idx="2886">
                  <c:v>15.37</c:v>
                </c:pt>
                <c:pt idx="2887">
                  <c:v>14.98</c:v>
                </c:pt>
                <c:pt idx="2888">
                  <c:v>14.88</c:v>
                </c:pt>
                <c:pt idx="2889">
                  <c:v>15.28</c:v>
                </c:pt>
                <c:pt idx="2890">
                  <c:v>15.28</c:v>
                </c:pt>
                <c:pt idx="2891">
                  <c:v>15.45</c:v>
                </c:pt>
                <c:pt idx="2892">
                  <c:v>15.39</c:v>
                </c:pt>
                <c:pt idx="2893">
                  <c:v>15.04</c:v>
                </c:pt>
                <c:pt idx="2894">
                  <c:v>15.07</c:v>
                </c:pt>
                <c:pt idx="2895">
                  <c:v>15.08</c:v>
                </c:pt>
                <c:pt idx="2896">
                  <c:v>14.98</c:v>
                </c:pt>
                <c:pt idx="2897">
                  <c:v>15.06</c:v>
                </c:pt>
                <c:pt idx="2898">
                  <c:v>14.9</c:v>
                </c:pt>
                <c:pt idx="2899">
                  <c:v>14.45</c:v>
                </c:pt>
                <c:pt idx="2900">
                  <c:v>14.31</c:v>
                </c:pt>
                <c:pt idx="2901">
                  <c:v>14.05</c:v>
                </c:pt>
                <c:pt idx="2902">
                  <c:v>13.95</c:v>
                </c:pt>
                <c:pt idx="2903">
                  <c:v>13.77</c:v>
                </c:pt>
                <c:pt idx="2904">
                  <c:v>13.85</c:v>
                </c:pt>
                <c:pt idx="2905">
                  <c:v>13.77</c:v>
                </c:pt>
                <c:pt idx="2906">
                  <c:v>13.66</c:v>
                </c:pt>
                <c:pt idx="2907">
                  <c:v>13.76</c:v>
                </c:pt>
                <c:pt idx="2908">
                  <c:v>14.41</c:v>
                </c:pt>
                <c:pt idx="2909">
                  <c:v>14.57</c:v>
                </c:pt>
                <c:pt idx="2910">
                  <c:v>14.77</c:v>
                </c:pt>
                <c:pt idx="2911">
                  <c:v>14.6</c:v>
                </c:pt>
                <c:pt idx="2912">
                  <c:v>14.6</c:v>
                </c:pt>
                <c:pt idx="2913">
                  <c:v>14.7</c:v>
                </c:pt>
                <c:pt idx="2914">
                  <c:v>14.93</c:v>
                </c:pt>
                <c:pt idx="2915">
                  <c:v>15</c:v>
                </c:pt>
                <c:pt idx="2916">
                  <c:v>15.16</c:v>
                </c:pt>
                <c:pt idx="2917">
                  <c:v>15.33</c:v>
                </c:pt>
                <c:pt idx="2918">
                  <c:v>15.31</c:v>
                </c:pt>
                <c:pt idx="2919">
                  <c:v>15.25</c:v>
                </c:pt>
                <c:pt idx="2920">
                  <c:v>15.08</c:v>
                </c:pt>
                <c:pt idx="2921">
                  <c:v>14.78</c:v>
                </c:pt>
                <c:pt idx="2922">
                  <c:v>14.73</c:v>
                </c:pt>
                <c:pt idx="2923">
                  <c:v>14.65</c:v>
                </c:pt>
                <c:pt idx="2924">
                  <c:v>14.18</c:v>
                </c:pt>
                <c:pt idx="2925">
                  <c:v>14.18</c:v>
                </c:pt>
                <c:pt idx="2926">
                  <c:v>14.18</c:v>
                </c:pt>
                <c:pt idx="2927">
                  <c:v>13.59</c:v>
                </c:pt>
                <c:pt idx="2928">
                  <c:v>13.42</c:v>
                </c:pt>
                <c:pt idx="2929">
                  <c:v>13.08</c:v>
                </c:pt>
                <c:pt idx="2930">
                  <c:v>13.25</c:v>
                </c:pt>
                <c:pt idx="2931">
                  <c:v>13.17</c:v>
                </c:pt>
                <c:pt idx="2932">
                  <c:v>13.19</c:v>
                </c:pt>
                <c:pt idx="2933">
                  <c:v>13.16</c:v>
                </c:pt>
                <c:pt idx="2934">
                  <c:v>13.24</c:v>
                </c:pt>
                <c:pt idx="2935">
                  <c:v>13.36</c:v>
                </c:pt>
                <c:pt idx="2936">
                  <c:v>13.67</c:v>
                </c:pt>
                <c:pt idx="2937">
                  <c:v>13.72</c:v>
                </c:pt>
                <c:pt idx="2938">
                  <c:v>13.23</c:v>
                </c:pt>
                <c:pt idx="2939">
                  <c:v>13.37</c:v>
                </c:pt>
                <c:pt idx="2940">
                  <c:v>13.63</c:v>
                </c:pt>
                <c:pt idx="2941">
                  <c:v>13.9</c:v>
                </c:pt>
                <c:pt idx="2942">
                  <c:v>13.84</c:v>
                </c:pt>
                <c:pt idx="2943">
                  <c:v>14</c:v>
                </c:pt>
                <c:pt idx="2944">
                  <c:v>13.58</c:v>
                </c:pt>
                <c:pt idx="2945">
                  <c:v>13.67</c:v>
                </c:pt>
                <c:pt idx="2946">
                  <c:v>13.73</c:v>
                </c:pt>
                <c:pt idx="2947">
                  <c:v>13.48</c:v>
                </c:pt>
                <c:pt idx="2948">
                  <c:v>13.4</c:v>
                </c:pt>
                <c:pt idx="2949">
                  <c:v>13.58</c:v>
                </c:pt>
                <c:pt idx="2950">
                  <c:v>13.46</c:v>
                </c:pt>
                <c:pt idx="2951">
                  <c:v>13.43</c:v>
                </c:pt>
                <c:pt idx="2952">
                  <c:v>12.87</c:v>
                </c:pt>
                <c:pt idx="2953">
                  <c:v>13.38</c:v>
                </c:pt>
                <c:pt idx="2954">
                  <c:v>13.71</c:v>
                </c:pt>
                <c:pt idx="2955">
                  <c:v>13.42</c:v>
                </c:pt>
                <c:pt idx="2956">
                  <c:v>13.56</c:v>
                </c:pt>
                <c:pt idx="2957">
                  <c:v>13.45</c:v>
                </c:pt>
                <c:pt idx="2958">
                  <c:v>12.79</c:v>
                </c:pt>
                <c:pt idx="2959">
                  <c:v>12.89</c:v>
                </c:pt>
                <c:pt idx="2960">
                  <c:v>12.84</c:v>
                </c:pt>
                <c:pt idx="2961">
                  <c:v>12.93</c:v>
                </c:pt>
                <c:pt idx="2962">
                  <c:v>12.62</c:v>
                </c:pt>
                <c:pt idx="2963">
                  <c:v>12.76</c:v>
                </c:pt>
                <c:pt idx="2964">
                  <c:v>12.74</c:v>
                </c:pt>
                <c:pt idx="2965">
                  <c:v>12.65</c:v>
                </c:pt>
                <c:pt idx="2966">
                  <c:v>12.89</c:v>
                </c:pt>
                <c:pt idx="2967">
                  <c:v>12.56</c:v>
                </c:pt>
                <c:pt idx="2968">
                  <c:v>12.67</c:v>
                </c:pt>
                <c:pt idx="2969">
                  <c:v>12.77</c:v>
                </c:pt>
                <c:pt idx="2970">
                  <c:v>12.57</c:v>
                </c:pt>
                <c:pt idx="2971">
                  <c:v>12.42</c:v>
                </c:pt>
                <c:pt idx="2972">
                  <c:v>12.54</c:v>
                </c:pt>
                <c:pt idx="2973">
                  <c:v>12.21</c:v>
                </c:pt>
                <c:pt idx="2974">
                  <c:v>12.35</c:v>
                </c:pt>
                <c:pt idx="2975">
                  <c:v>12.35</c:v>
                </c:pt>
                <c:pt idx="2976">
                  <c:v>12.52</c:v>
                </c:pt>
                <c:pt idx="2977">
                  <c:v>12.47</c:v>
                </c:pt>
                <c:pt idx="2978">
                  <c:v>12.27</c:v>
                </c:pt>
                <c:pt idx="2979">
                  <c:v>12.36</c:v>
                </c:pt>
                <c:pt idx="2980">
                  <c:v>12.13</c:v>
                </c:pt>
                <c:pt idx="2981">
                  <c:v>12.06</c:v>
                </c:pt>
                <c:pt idx="2982">
                  <c:v>12.05</c:v>
                </c:pt>
                <c:pt idx="2983">
                  <c:v>12.08</c:v>
                </c:pt>
                <c:pt idx="2984">
                  <c:v>11.98</c:v>
                </c:pt>
                <c:pt idx="2985">
                  <c:v>11.65</c:v>
                </c:pt>
                <c:pt idx="2986">
                  <c:v>11.74</c:v>
                </c:pt>
                <c:pt idx="2987">
                  <c:v>11.75</c:v>
                </c:pt>
                <c:pt idx="2988">
                  <c:v>11.64</c:v>
                </c:pt>
                <c:pt idx="2989">
                  <c:v>11.4</c:v>
                </c:pt>
                <c:pt idx="2990">
                  <c:v>11.38</c:v>
                </c:pt>
                <c:pt idx="2991">
                  <c:v>11.12</c:v>
                </c:pt>
                <c:pt idx="2992">
                  <c:v>11.38</c:v>
                </c:pt>
                <c:pt idx="2993">
                  <c:v>11.52</c:v>
                </c:pt>
                <c:pt idx="2994">
                  <c:v>11.75</c:v>
                </c:pt>
                <c:pt idx="2995">
                  <c:v>11.69</c:v>
                </c:pt>
                <c:pt idx="2996">
                  <c:v>11.51</c:v>
                </c:pt>
                <c:pt idx="2997">
                  <c:v>11.32</c:v>
                </c:pt>
                <c:pt idx="2998">
                  <c:v>11.56</c:v>
                </c:pt>
                <c:pt idx="2999">
                  <c:v>11.29</c:v>
                </c:pt>
                <c:pt idx="3000">
                  <c:v>11.27</c:v>
                </c:pt>
                <c:pt idx="3001">
                  <c:v>11.22</c:v>
                </c:pt>
                <c:pt idx="3002">
                  <c:v>11.26</c:v>
                </c:pt>
                <c:pt idx="3003">
                  <c:v>11.52</c:v>
                </c:pt>
                <c:pt idx="3004">
                  <c:v>11.61</c:v>
                </c:pt>
                <c:pt idx="3005">
                  <c:v>11.56</c:v>
                </c:pt>
                <c:pt idx="3006">
                  <c:v>11.66</c:v>
                </c:pt>
                <c:pt idx="3007">
                  <c:v>12.1</c:v>
                </c:pt>
                <c:pt idx="3008">
                  <c:v>12.15</c:v>
                </c:pt>
                <c:pt idx="3009">
                  <c:v>12.35</c:v>
                </c:pt>
                <c:pt idx="3010">
                  <c:v>12.38</c:v>
                </c:pt>
                <c:pt idx="3011">
                  <c:v>12.46</c:v>
                </c:pt>
                <c:pt idx="3012">
                  <c:v>12.46</c:v>
                </c:pt>
                <c:pt idx="3013">
                  <c:v>12.46</c:v>
                </c:pt>
                <c:pt idx="3014">
                  <c:v>12.6</c:v>
                </c:pt>
                <c:pt idx="3015">
                  <c:v>12.79</c:v>
                </c:pt>
                <c:pt idx="3016">
                  <c:v>12.52</c:v>
                </c:pt>
                <c:pt idx="3017">
                  <c:v>11.9</c:v>
                </c:pt>
                <c:pt idx="3018">
                  <c:v>12.02</c:v>
                </c:pt>
                <c:pt idx="3019">
                  <c:v>12.2</c:v>
                </c:pt>
                <c:pt idx="3020">
                  <c:v>11.73</c:v>
                </c:pt>
                <c:pt idx="3021">
                  <c:v>12.25</c:v>
                </c:pt>
                <c:pt idx="3022">
                  <c:v>12.35</c:v>
                </c:pt>
                <c:pt idx="3023">
                  <c:v>12.35</c:v>
                </c:pt>
                <c:pt idx="3024">
                  <c:v>12.51</c:v>
                </c:pt>
                <c:pt idx="3025">
                  <c:v>12.23</c:v>
                </c:pt>
                <c:pt idx="3026">
                  <c:v>12.02</c:v>
                </c:pt>
                <c:pt idx="3027">
                  <c:v>11.84</c:v>
                </c:pt>
                <c:pt idx="3028">
                  <c:v>11.89</c:v>
                </c:pt>
                <c:pt idx="3029">
                  <c:v>12.21</c:v>
                </c:pt>
                <c:pt idx="3030">
                  <c:v>12.41</c:v>
                </c:pt>
                <c:pt idx="3031">
                  <c:v>12.32</c:v>
                </c:pt>
                <c:pt idx="3032">
                  <c:v>12.45</c:v>
                </c:pt>
                <c:pt idx="3033">
                  <c:v>12.05</c:v>
                </c:pt>
                <c:pt idx="3034">
                  <c:v>12.25</c:v>
                </c:pt>
                <c:pt idx="3035">
                  <c:v>12.25</c:v>
                </c:pt>
                <c:pt idx="3036">
                  <c:v>11.56</c:v>
                </c:pt>
                <c:pt idx="3037">
                  <c:v>11.39</c:v>
                </c:pt>
                <c:pt idx="3038">
                  <c:v>11.39</c:v>
                </c:pt>
                <c:pt idx="3039">
                  <c:v>11.48</c:v>
                </c:pt>
                <c:pt idx="3040">
                  <c:v>11.51</c:v>
                </c:pt>
                <c:pt idx="3041">
                  <c:v>11.4</c:v>
                </c:pt>
                <c:pt idx="3042">
                  <c:v>11.41</c:v>
                </c:pt>
                <c:pt idx="3043">
                  <c:v>11.29</c:v>
                </c:pt>
                <c:pt idx="3044">
                  <c:v>11.08</c:v>
                </c:pt>
                <c:pt idx="3045">
                  <c:v>10.96</c:v>
                </c:pt>
                <c:pt idx="3046">
                  <c:v>11.14</c:v>
                </c:pt>
                <c:pt idx="3047">
                  <c:v>11.13</c:v>
                </c:pt>
                <c:pt idx="3048">
                  <c:v>11.08</c:v>
                </c:pt>
                <c:pt idx="3049">
                  <c:v>10.97</c:v>
                </c:pt>
                <c:pt idx="3050">
                  <c:v>11.12</c:v>
                </c:pt>
                <c:pt idx="3051">
                  <c:v>11.08</c:v>
                </c:pt>
                <c:pt idx="3052">
                  <c:v>11.19</c:v>
                </c:pt>
                <c:pt idx="3053">
                  <c:v>11.19</c:v>
                </c:pt>
                <c:pt idx="3054">
                  <c:v>11.03</c:v>
                </c:pt>
                <c:pt idx="3055">
                  <c:v>10.88</c:v>
                </c:pt>
                <c:pt idx="3056">
                  <c:v>10.82</c:v>
                </c:pt>
                <c:pt idx="3057">
                  <c:v>10.55</c:v>
                </c:pt>
                <c:pt idx="3058">
                  <c:v>10.48</c:v>
                </c:pt>
                <c:pt idx="3059">
                  <c:v>10.59</c:v>
                </c:pt>
                <c:pt idx="3060">
                  <c:v>10.85</c:v>
                </c:pt>
                <c:pt idx="3061">
                  <c:v>10.98</c:v>
                </c:pt>
                <c:pt idx="3062">
                  <c:v>10.88</c:v>
                </c:pt>
                <c:pt idx="3063">
                  <c:v>10.81</c:v>
                </c:pt>
                <c:pt idx="3064">
                  <c:v>10.84</c:v>
                </c:pt>
                <c:pt idx="3065">
                  <c:v>10.54</c:v>
                </c:pt>
                <c:pt idx="3066">
                  <c:v>10.3</c:v>
                </c:pt>
                <c:pt idx="3067">
                  <c:v>10.34</c:v>
                </c:pt>
                <c:pt idx="3068">
                  <c:v>10.23</c:v>
                </c:pt>
                <c:pt idx="3069">
                  <c:v>10.3</c:v>
                </c:pt>
                <c:pt idx="3070">
                  <c:v>10.18</c:v>
                </c:pt>
                <c:pt idx="3071">
                  <c:v>10.09</c:v>
                </c:pt>
                <c:pt idx="3072">
                  <c:v>10.17</c:v>
                </c:pt>
                <c:pt idx="3073">
                  <c:v>10.18</c:v>
                </c:pt>
                <c:pt idx="3074">
                  <c:v>10.119999999999999</c:v>
                </c:pt>
                <c:pt idx="3075">
                  <c:v>10.23</c:v>
                </c:pt>
                <c:pt idx="3076">
                  <c:v>10.51</c:v>
                </c:pt>
                <c:pt idx="3077">
                  <c:v>10.31</c:v>
                </c:pt>
                <c:pt idx="3078">
                  <c:v>10.37</c:v>
                </c:pt>
                <c:pt idx="3079">
                  <c:v>10.57</c:v>
                </c:pt>
                <c:pt idx="3080">
                  <c:v>10.6</c:v>
                </c:pt>
                <c:pt idx="3081">
                  <c:v>10.6</c:v>
                </c:pt>
                <c:pt idx="3082">
                  <c:v>10.64</c:v>
                </c:pt>
                <c:pt idx="3083">
                  <c:v>10.89</c:v>
                </c:pt>
                <c:pt idx="3084">
                  <c:v>10.8</c:v>
                </c:pt>
                <c:pt idx="3085">
                  <c:v>11.01</c:v>
                </c:pt>
              </c:numCache>
            </c:numRef>
          </c:val>
          <c:smooth val="0"/>
        </c:ser>
        <c:dLbls>
          <c:showLegendKey val="0"/>
          <c:showVal val="0"/>
          <c:showCatName val="0"/>
          <c:showSerName val="0"/>
          <c:showPercent val="0"/>
          <c:showBubbleSize val="0"/>
        </c:dLbls>
        <c:marker val="1"/>
        <c:smooth val="0"/>
        <c:axId val="983578224"/>
        <c:axId val="983576656"/>
      </c:lineChart>
      <c:dateAx>
        <c:axId val="665902168"/>
        <c:scaling>
          <c:orientation val="minMax"/>
        </c:scaling>
        <c:delete val="0"/>
        <c:axPos val="b"/>
        <c:majorGridlines>
          <c:spPr>
            <a:ln w="6350" cap="flat" cmpd="sng" algn="ctr">
              <a:solidFill>
                <a:schemeClr val="tx1">
                  <a:tint val="75000"/>
                </a:schemeClr>
              </a:solidFill>
              <a:prstDash val="dash"/>
              <a:round/>
            </a:ln>
            <a:effectLst/>
          </c:spPr>
        </c:majorGridlines>
        <c:numFmt formatCode="yyyy/mm" sourceLinked="0"/>
        <c:majorTickMark val="out"/>
        <c:minorTickMark val="none"/>
        <c:tickLblPos val="low"/>
        <c:spPr>
          <a:noFill/>
          <a:ln w="6350" cap="flat" cmpd="sng" algn="ctr">
            <a:solidFill>
              <a:schemeClr val="tx1">
                <a:tint val="75000"/>
              </a:schemeClr>
            </a:solidFill>
            <a:prstDash val="solid"/>
            <a:round/>
          </a:ln>
          <a:effectLst/>
        </c:spPr>
        <c:txPr>
          <a:bodyPr rot="0" spcFirstLastPara="1" vertOverflow="ellipsis" wrap="square" anchor="ctr" anchorCtr="1"/>
          <a:lstStyle/>
          <a:p>
            <a:pPr>
              <a:defRPr sz="800" b="0" i="0" u="none" strike="noStrike" kern="1200" baseline="0">
                <a:solidFill>
                  <a:schemeClr val="tx1"/>
                </a:solidFill>
                <a:latin typeface="微软雅黑" panose="020B0503020204020204" pitchFamily="34" charset="-122"/>
                <a:ea typeface="微软雅黑" panose="020B0503020204020204" pitchFamily="34" charset="-122"/>
                <a:cs typeface="Times New Roman" pitchFamily="18" charset="0"/>
              </a:defRPr>
            </a:pPr>
            <a:endParaRPr lang="zh-CN"/>
          </a:p>
        </c:txPr>
        <c:crossAx val="665902560"/>
        <c:crosses val="autoZero"/>
        <c:auto val="1"/>
        <c:lblOffset val="100"/>
        <c:baseTimeUnit val="days"/>
      </c:dateAx>
      <c:valAx>
        <c:axId val="665902560"/>
        <c:scaling>
          <c:orientation val="minMax"/>
        </c:scaling>
        <c:delete val="0"/>
        <c:axPos val="l"/>
        <c:majorGridlines>
          <c:spPr>
            <a:ln w="6350" cap="flat" cmpd="sng" algn="ctr">
              <a:solidFill>
                <a:schemeClr val="tx1">
                  <a:tint val="75000"/>
                </a:schemeClr>
              </a:solidFill>
              <a:prstDash val="dash"/>
              <a:round/>
            </a:ln>
            <a:effectLst/>
          </c:spPr>
        </c:majorGridlines>
        <c:title>
          <c:tx>
            <c:rich>
              <a:bodyPr rot="0" spcFirstLastPara="1" vertOverflow="ellipsis" wrap="square" anchor="ctr" anchorCtr="1"/>
              <a:lstStyle/>
              <a:p>
                <a:pPr>
                  <a:defRPr sz="800" b="0" i="0" u="none" strike="noStrike" kern="1200" baseline="0">
                    <a:solidFill>
                      <a:schemeClr val="tx1"/>
                    </a:solidFill>
                    <a:latin typeface="微软雅黑" panose="020B0503020204020204" pitchFamily="34" charset="-122"/>
                    <a:ea typeface="微软雅黑" panose="020B0503020204020204" pitchFamily="34" charset="-122"/>
                    <a:cs typeface="Times New Roman" pitchFamily="18" charset="0"/>
                  </a:defRPr>
                </a:pPr>
                <a:r>
                  <a:rPr lang="zh-CN"/>
                  <a:t>元</a:t>
                </a:r>
                <a:r>
                  <a:rPr lang="en-US"/>
                  <a:t>/</a:t>
                </a:r>
                <a:r>
                  <a:rPr lang="zh-CN"/>
                  <a:t>吨</a:t>
                </a:r>
              </a:p>
            </c:rich>
          </c:tx>
          <c:layout>
            <c:manualLayout>
              <c:xMode val="edge"/>
              <c:yMode val="edge"/>
              <c:x val="4.8467273076453037E-2"/>
              <c:y val="6.0855798492158872E-2"/>
            </c:manualLayout>
          </c:layout>
          <c:overlay val="0"/>
          <c:spPr>
            <a:noFill/>
            <a:ln>
              <a:noFill/>
            </a:ln>
            <a:effectLst/>
          </c:spPr>
        </c:title>
        <c:numFmt formatCode="0_);\(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微软雅黑" panose="020B0503020204020204" pitchFamily="34" charset="-122"/>
                <a:ea typeface="微软雅黑" panose="020B0503020204020204" pitchFamily="34" charset="-122"/>
                <a:cs typeface="Times New Roman" pitchFamily="18" charset="0"/>
              </a:defRPr>
            </a:pPr>
            <a:endParaRPr lang="zh-CN"/>
          </a:p>
        </c:txPr>
        <c:crossAx val="665902168"/>
        <c:crosses val="autoZero"/>
        <c:crossBetween val="between"/>
      </c:valAx>
      <c:valAx>
        <c:axId val="983576656"/>
        <c:scaling>
          <c:orientation val="minMax"/>
        </c:scaling>
        <c:delete val="0"/>
        <c:axPos val="r"/>
        <c:title>
          <c:tx>
            <c:rich>
              <a:bodyPr rot="0" spcFirstLastPara="1" vertOverflow="ellipsis" wrap="square" anchor="ctr" anchorCtr="1"/>
              <a:lstStyle/>
              <a:p>
                <a:pPr>
                  <a:defRPr sz="800" b="0" i="0" u="none" strike="noStrike" kern="1200" baseline="0">
                    <a:solidFill>
                      <a:schemeClr val="tx1"/>
                    </a:solidFill>
                    <a:latin typeface="微软雅黑" panose="020B0503020204020204" pitchFamily="34" charset="-122"/>
                    <a:ea typeface="微软雅黑" panose="020B0503020204020204" pitchFamily="34" charset="-122"/>
                    <a:cs typeface="Times New Roman" pitchFamily="18" charset="0"/>
                  </a:defRPr>
                </a:pPr>
                <a:r>
                  <a:rPr lang="zh-CN"/>
                  <a:t>美分</a:t>
                </a:r>
                <a:r>
                  <a:rPr lang="en-US"/>
                  <a:t>/</a:t>
                </a:r>
                <a:r>
                  <a:rPr lang="zh-CN"/>
                  <a:t>磅</a:t>
                </a:r>
              </a:p>
            </c:rich>
          </c:tx>
          <c:layout>
            <c:manualLayout>
              <c:xMode val="edge"/>
              <c:yMode val="edge"/>
              <c:x val="0.91543237250554321"/>
              <c:y val="5.8534368853096104E-2"/>
            </c:manualLayout>
          </c:layout>
          <c:overlay val="0"/>
          <c:spPr>
            <a:noFill/>
            <a:ln>
              <a:noFill/>
            </a:ln>
            <a:effectLst/>
          </c:spPr>
        </c:title>
        <c:numFmt formatCode="#,##0_);[Red]\(#,##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微软雅黑" panose="020B0503020204020204" pitchFamily="34" charset="-122"/>
                <a:ea typeface="微软雅黑" panose="020B0503020204020204" pitchFamily="34" charset="-122"/>
                <a:cs typeface="Times New Roman" pitchFamily="18" charset="0"/>
              </a:defRPr>
            </a:pPr>
            <a:endParaRPr lang="zh-CN"/>
          </a:p>
        </c:txPr>
        <c:crossAx val="983578224"/>
        <c:crosses val="max"/>
        <c:crossBetween val="between"/>
      </c:valAx>
      <c:dateAx>
        <c:axId val="983578224"/>
        <c:scaling>
          <c:orientation val="minMax"/>
        </c:scaling>
        <c:delete val="1"/>
        <c:axPos val="b"/>
        <c:numFmt formatCode="m/d/yyyy" sourceLinked="1"/>
        <c:majorTickMark val="out"/>
        <c:minorTickMark val="none"/>
        <c:tickLblPos val="nextTo"/>
        <c:crossAx val="983576656"/>
        <c:crosses val="autoZero"/>
        <c:auto val="1"/>
        <c:lblOffset val="100"/>
        <c:baseTimeUnit val="days"/>
      </c:dateAx>
      <c:spPr>
        <a:blipFill dpi="0" rotWithShape="1">
          <a:blip xmlns:r="http://schemas.openxmlformats.org/officeDocument/2006/relationships" r:embed="rId2">
            <a:alphaModFix amt="50000"/>
          </a:blip>
          <a:srcRect/>
          <a:stretch>
            <a:fillRect t="80000" r="80000"/>
          </a:stretch>
        </a:blipFill>
        <a:ln>
          <a:noFill/>
        </a:ln>
        <a:effectLst/>
      </c:spPr>
    </c:plotArea>
    <c:legend>
      <c:legendPos val="t"/>
      <c:layout>
        <c:manualLayout>
          <c:xMode val="edge"/>
          <c:yMode val="edge"/>
          <c:x val="0.38076866223207689"/>
          <c:y val="0.91419893697798027"/>
          <c:w val="0.3557834757834758"/>
          <c:h val="6.322537740804121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微软雅黑" panose="020B0503020204020204" pitchFamily="34" charset="-122"/>
              <a:ea typeface="微软雅黑" panose="020B0503020204020204" pitchFamily="34" charset="-122"/>
              <a:cs typeface="Times New Roman" pitchFamily="18" charset="0"/>
            </a:defRPr>
          </a:pPr>
          <a:endParaRPr lang="zh-CN"/>
        </a:p>
      </c:txPr>
    </c:legend>
    <c:plotVisOnly val="1"/>
    <c:dispBlanksAs val="gap"/>
    <c:showDLblsOverMax val="0"/>
  </c:chart>
  <c:spPr>
    <a:solidFill>
      <a:sysClr val="window" lastClr="FFFFFF"/>
    </a:solidFill>
    <a:ln w="6350" cap="flat" cmpd="sng" algn="ctr">
      <a:solidFill>
        <a:schemeClr val="tx1">
          <a:lumMod val="65000"/>
          <a:lumOff val="35000"/>
        </a:schemeClr>
      </a:solidFill>
      <a:prstDash val="solid"/>
      <a:round/>
    </a:ln>
    <a:effectLst/>
  </c:spPr>
  <c:txPr>
    <a:bodyPr/>
    <a:lstStyle/>
    <a:p>
      <a:pPr>
        <a:defRPr sz="800" b="0">
          <a:latin typeface="微软雅黑" panose="020B0503020204020204" pitchFamily="34" charset="-122"/>
          <a:ea typeface="微软雅黑" panose="020B0503020204020204" pitchFamily="34" charset="-122"/>
          <a:cs typeface="Times New Roman" pitchFamily="18" charset="0"/>
        </a:defRPr>
      </a:pPr>
      <a:endParaRPr lang="zh-CN"/>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产销差</c:v>
                </c:pt>
              </c:strCache>
            </c:strRef>
          </c:tx>
          <c:invertIfNegative val="0"/>
          <c:cat>
            <c:strRef>
              <c:f>Sheet1!$A$2:$A$12</c:f>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f>Sheet1!$B$2:$B$12</c:f>
              <c:numCache>
                <c:formatCode>General</c:formatCode>
                <c:ptCount val="11"/>
                <c:pt idx="0">
                  <c:v>-1598</c:v>
                </c:pt>
                <c:pt idx="1">
                  <c:v>-762</c:v>
                </c:pt>
                <c:pt idx="2">
                  <c:v>430</c:v>
                </c:pt>
                <c:pt idx="3">
                  <c:v>1179</c:v>
                </c:pt>
                <c:pt idx="4">
                  <c:v>1168</c:v>
                </c:pt>
                <c:pt idx="5">
                  <c:v>831</c:v>
                </c:pt>
                <c:pt idx="6">
                  <c:v>293</c:v>
                </c:pt>
                <c:pt idx="7">
                  <c:v>-670</c:v>
                </c:pt>
                <c:pt idx="8">
                  <c:v>23</c:v>
                </c:pt>
                <c:pt idx="9">
                  <c:v>1141</c:v>
                </c:pt>
                <c:pt idx="10">
                  <c:v>388</c:v>
                </c:pt>
              </c:numCache>
            </c:numRef>
          </c:val>
        </c:ser>
        <c:dLbls>
          <c:showLegendKey val="0"/>
          <c:showVal val="0"/>
          <c:showCatName val="0"/>
          <c:showSerName val="0"/>
          <c:showPercent val="0"/>
          <c:showBubbleSize val="0"/>
        </c:dLbls>
        <c:gapWidth val="150"/>
        <c:axId val="983577832"/>
        <c:axId val="983579792"/>
      </c:barChart>
      <c:lineChart>
        <c:grouping val="standard"/>
        <c:varyColors val="0"/>
        <c:ser>
          <c:idx val="1"/>
          <c:order val="1"/>
          <c:tx>
            <c:strRef>
              <c:f>Sheet1!$C$1</c:f>
              <c:strCache>
                <c:ptCount val="1"/>
                <c:pt idx="0">
                  <c:v>榨季均价</c:v>
                </c:pt>
              </c:strCache>
            </c:strRef>
          </c:tx>
          <c:cat>
            <c:strRef>
              <c:f>Sheet1!$A$2:$A$12</c:f>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f>Sheet1!$C$2:$C$12</c:f>
              <c:numCache>
                <c:formatCode>General</c:formatCode>
                <c:ptCount val="11"/>
                <c:pt idx="0">
                  <c:v>15.02</c:v>
                </c:pt>
                <c:pt idx="1">
                  <c:v>20.83</c:v>
                </c:pt>
                <c:pt idx="2">
                  <c:v>27.97</c:v>
                </c:pt>
                <c:pt idx="3">
                  <c:v>22.83</c:v>
                </c:pt>
                <c:pt idx="4">
                  <c:v>18</c:v>
                </c:pt>
                <c:pt idx="5">
                  <c:v>16.95</c:v>
                </c:pt>
                <c:pt idx="6">
                  <c:v>13.43</c:v>
                </c:pt>
                <c:pt idx="7">
                  <c:v>16.670000000000002</c:v>
                </c:pt>
                <c:pt idx="8">
                  <c:v>17.399999999999999</c:v>
                </c:pt>
                <c:pt idx="9">
                  <c:v>12.69</c:v>
                </c:pt>
              </c:numCache>
            </c:numRef>
          </c:val>
          <c:smooth val="0"/>
        </c:ser>
        <c:dLbls>
          <c:showLegendKey val="0"/>
          <c:showVal val="0"/>
          <c:showCatName val="0"/>
          <c:showSerName val="0"/>
          <c:showPercent val="0"/>
          <c:showBubbleSize val="0"/>
        </c:dLbls>
        <c:marker val="1"/>
        <c:smooth val="0"/>
        <c:axId val="983577048"/>
        <c:axId val="983578616"/>
      </c:lineChart>
      <c:catAx>
        <c:axId val="983577832"/>
        <c:scaling>
          <c:orientation val="minMax"/>
        </c:scaling>
        <c:delete val="0"/>
        <c:axPos val="b"/>
        <c:numFmt formatCode="General" sourceLinked="0"/>
        <c:majorTickMark val="out"/>
        <c:minorTickMark val="none"/>
        <c:tickLblPos val="low"/>
        <c:crossAx val="983579792"/>
        <c:crosses val="autoZero"/>
        <c:auto val="1"/>
        <c:lblAlgn val="ctr"/>
        <c:lblOffset val="100"/>
        <c:noMultiLvlLbl val="0"/>
      </c:catAx>
      <c:valAx>
        <c:axId val="983579792"/>
        <c:scaling>
          <c:orientation val="minMax"/>
        </c:scaling>
        <c:delete val="0"/>
        <c:axPos val="l"/>
        <c:majorGridlines/>
        <c:numFmt formatCode="General" sourceLinked="1"/>
        <c:majorTickMark val="out"/>
        <c:minorTickMark val="none"/>
        <c:tickLblPos val="nextTo"/>
        <c:crossAx val="983577832"/>
        <c:crosses val="autoZero"/>
        <c:crossBetween val="between"/>
      </c:valAx>
      <c:valAx>
        <c:axId val="983578616"/>
        <c:scaling>
          <c:orientation val="minMax"/>
        </c:scaling>
        <c:delete val="0"/>
        <c:axPos val="r"/>
        <c:numFmt formatCode="General" sourceLinked="1"/>
        <c:majorTickMark val="out"/>
        <c:minorTickMark val="none"/>
        <c:tickLblPos val="nextTo"/>
        <c:crossAx val="983577048"/>
        <c:crosses val="max"/>
        <c:crossBetween val="between"/>
      </c:valAx>
      <c:catAx>
        <c:axId val="983577048"/>
        <c:scaling>
          <c:orientation val="minMax"/>
        </c:scaling>
        <c:delete val="1"/>
        <c:axPos val="b"/>
        <c:numFmt formatCode="General" sourceLinked="1"/>
        <c:majorTickMark val="out"/>
        <c:minorTickMark val="none"/>
        <c:tickLblPos val="nextTo"/>
        <c:crossAx val="983578616"/>
        <c:crosses val="autoZero"/>
        <c:auto val="1"/>
        <c:lblAlgn val="ctr"/>
        <c:lblOffset val="100"/>
        <c:noMultiLvlLbl val="0"/>
      </c:cat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303146912091069E-2"/>
          <c:y val="0.14180824327492181"/>
          <c:w val="0.84342104111985994"/>
          <c:h val="0.61151354465182972"/>
        </c:manualLayout>
      </c:layout>
      <c:areaChart>
        <c:grouping val="standard"/>
        <c:varyColors val="0"/>
        <c:ser>
          <c:idx val="1"/>
          <c:order val="1"/>
          <c:tx>
            <c:v>榨季糖产量</c:v>
          </c:tx>
          <c:spPr>
            <a:solidFill>
              <a:schemeClr val="accent5"/>
            </a:solidFill>
            <a:ln>
              <a:noFill/>
            </a:ln>
            <a:effectLst/>
          </c:spPr>
          <c:cat>
            <c:numRef>
              <c:f>'CSR-主力连续'!$B$2:$B$4000</c:f>
              <c:numCache>
                <c:formatCode>yyyy\-mm\-dd</c:formatCode>
                <c:ptCount val="3999"/>
                <c:pt idx="0">
                  <c:v>38723</c:v>
                </c:pt>
                <c:pt idx="1">
                  <c:v>38726</c:v>
                </c:pt>
                <c:pt idx="2">
                  <c:v>38727</c:v>
                </c:pt>
                <c:pt idx="3">
                  <c:v>38728</c:v>
                </c:pt>
                <c:pt idx="4">
                  <c:v>38729</c:v>
                </c:pt>
                <c:pt idx="5">
                  <c:v>38730</c:v>
                </c:pt>
                <c:pt idx="6">
                  <c:v>38733</c:v>
                </c:pt>
                <c:pt idx="7">
                  <c:v>38734</c:v>
                </c:pt>
                <c:pt idx="8">
                  <c:v>38735</c:v>
                </c:pt>
                <c:pt idx="9">
                  <c:v>38736</c:v>
                </c:pt>
                <c:pt idx="10">
                  <c:v>38737</c:v>
                </c:pt>
                <c:pt idx="11">
                  <c:v>38740</c:v>
                </c:pt>
                <c:pt idx="12">
                  <c:v>38741</c:v>
                </c:pt>
                <c:pt idx="13">
                  <c:v>38742</c:v>
                </c:pt>
                <c:pt idx="14">
                  <c:v>38743</c:v>
                </c:pt>
                <c:pt idx="15">
                  <c:v>38744</c:v>
                </c:pt>
                <c:pt idx="16">
                  <c:v>38754</c:v>
                </c:pt>
                <c:pt idx="17">
                  <c:v>38755</c:v>
                </c:pt>
                <c:pt idx="18">
                  <c:v>38756</c:v>
                </c:pt>
                <c:pt idx="19">
                  <c:v>38757</c:v>
                </c:pt>
                <c:pt idx="20">
                  <c:v>38758</c:v>
                </c:pt>
                <c:pt idx="21">
                  <c:v>38761</c:v>
                </c:pt>
                <c:pt idx="22">
                  <c:v>38762</c:v>
                </c:pt>
                <c:pt idx="23">
                  <c:v>38763</c:v>
                </c:pt>
                <c:pt idx="24">
                  <c:v>38764</c:v>
                </c:pt>
                <c:pt idx="25">
                  <c:v>38765</c:v>
                </c:pt>
                <c:pt idx="26">
                  <c:v>38768</c:v>
                </c:pt>
                <c:pt idx="27">
                  <c:v>38769</c:v>
                </c:pt>
                <c:pt idx="28">
                  <c:v>38770</c:v>
                </c:pt>
                <c:pt idx="29">
                  <c:v>38771</c:v>
                </c:pt>
                <c:pt idx="30">
                  <c:v>38772</c:v>
                </c:pt>
                <c:pt idx="31">
                  <c:v>38775</c:v>
                </c:pt>
                <c:pt idx="32">
                  <c:v>38776</c:v>
                </c:pt>
                <c:pt idx="33">
                  <c:v>38777</c:v>
                </c:pt>
                <c:pt idx="34">
                  <c:v>38778</c:v>
                </c:pt>
                <c:pt idx="35">
                  <c:v>38779</c:v>
                </c:pt>
                <c:pt idx="36">
                  <c:v>38782</c:v>
                </c:pt>
                <c:pt idx="37">
                  <c:v>38783</c:v>
                </c:pt>
                <c:pt idx="38">
                  <c:v>38784</c:v>
                </c:pt>
                <c:pt idx="39">
                  <c:v>38785</c:v>
                </c:pt>
                <c:pt idx="40">
                  <c:v>38786</c:v>
                </c:pt>
                <c:pt idx="41">
                  <c:v>38789</c:v>
                </c:pt>
                <c:pt idx="42">
                  <c:v>38790</c:v>
                </c:pt>
                <c:pt idx="43">
                  <c:v>38791</c:v>
                </c:pt>
                <c:pt idx="44">
                  <c:v>38792</c:v>
                </c:pt>
                <c:pt idx="45">
                  <c:v>38793</c:v>
                </c:pt>
                <c:pt idx="46">
                  <c:v>38796</c:v>
                </c:pt>
                <c:pt idx="47">
                  <c:v>38797</c:v>
                </c:pt>
                <c:pt idx="48">
                  <c:v>38798</c:v>
                </c:pt>
                <c:pt idx="49">
                  <c:v>38799</c:v>
                </c:pt>
                <c:pt idx="50">
                  <c:v>38800</c:v>
                </c:pt>
                <c:pt idx="51">
                  <c:v>38803</c:v>
                </c:pt>
                <c:pt idx="52">
                  <c:v>38804</c:v>
                </c:pt>
                <c:pt idx="53">
                  <c:v>38805</c:v>
                </c:pt>
                <c:pt idx="54">
                  <c:v>38806</c:v>
                </c:pt>
                <c:pt idx="55">
                  <c:v>38807</c:v>
                </c:pt>
                <c:pt idx="56">
                  <c:v>38810</c:v>
                </c:pt>
                <c:pt idx="57">
                  <c:v>38811</c:v>
                </c:pt>
                <c:pt idx="58">
                  <c:v>38812</c:v>
                </c:pt>
                <c:pt idx="59">
                  <c:v>38813</c:v>
                </c:pt>
                <c:pt idx="60">
                  <c:v>38814</c:v>
                </c:pt>
                <c:pt idx="61">
                  <c:v>38817</c:v>
                </c:pt>
                <c:pt idx="62">
                  <c:v>38818</c:v>
                </c:pt>
                <c:pt idx="63">
                  <c:v>38819</c:v>
                </c:pt>
                <c:pt idx="64">
                  <c:v>38820</c:v>
                </c:pt>
                <c:pt idx="65">
                  <c:v>38821</c:v>
                </c:pt>
                <c:pt idx="66">
                  <c:v>38824</c:v>
                </c:pt>
                <c:pt idx="67">
                  <c:v>38825</c:v>
                </c:pt>
                <c:pt idx="68">
                  <c:v>38826</c:v>
                </c:pt>
                <c:pt idx="69">
                  <c:v>38827</c:v>
                </c:pt>
                <c:pt idx="70">
                  <c:v>38828</c:v>
                </c:pt>
                <c:pt idx="71">
                  <c:v>38831</c:v>
                </c:pt>
                <c:pt idx="72">
                  <c:v>38832</c:v>
                </c:pt>
                <c:pt idx="73">
                  <c:v>38833</c:v>
                </c:pt>
                <c:pt idx="74">
                  <c:v>38834</c:v>
                </c:pt>
                <c:pt idx="75">
                  <c:v>38835</c:v>
                </c:pt>
                <c:pt idx="76">
                  <c:v>38845</c:v>
                </c:pt>
                <c:pt idx="77">
                  <c:v>38846</c:v>
                </c:pt>
                <c:pt idx="78">
                  <c:v>38847</c:v>
                </c:pt>
                <c:pt idx="79">
                  <c:v>38848</c:v>
                </c:pt>
                <c:pt idx="80">
                  <c:v>38849</c:v>
                </c:pt>
                <c:pt idx="81">
                  <c:v>38852</c:v>
                </c:pt>
                <c:pt idx="82">
                  <c:v>38853</c:v>
                </c:pt>
                <c:pt idx="83">
                  <c:v>38854</c:v>
                </c:pt>
                <c:pt idx="84">
                  <c:v>38855</c:v>
                </c:pt>
                <c:pt idx="85">
                  <c:v>38856</c:v>
                </c:pt>
                <c:pt idx="86">
                  <c:v>38859</c:v>
                </c:pt>
                <c:pt idx="87">
                  <c:v>38860</c:v>
                </c:pt>
                <c:pt idx="88">
                  <c:v>38861</c:v>
                </c:pt>
                <c:pt idx="89">
                  <c:v>38862</c:v>
                </c:pt>
                <c:pt idx="90">
                  <c:v>38863</c:v>
                </c:pt>
                <c:pt idx="91">
                  <c:v>38866</c:v>
                </c:pt>
                <c:pt idx="92">
                  <c:v>38867</c:v>
                </c:pt>
                <c:pt idx="93">
                  <c:v>38868</c:v>
                </c:pt>
                <c:pt idx="94">
                  <c:v>38869</c:v>
                </c:pt>
                <c:pt idx="95">
                  <c:v>38870</c:v>
                </c:pt>
                <c:pt idx="96">
                  <c:v>38873</c:v>
                </c:pt>
                <c:pt idx="97">
                  <c:v>38874</c:v>
                </c:pt>
                <c:pt idx="98">
                  <c:v>38875</c:v>
                </c:pt>
                <c:pt idx="99">
                  <c:v>38876</c:v>
                </c:pt>
                <c:pt idx="100">
                  <c:v>38877</c:v>
                </c:pt>
                <c:pt idx="101">
                  <c:v>38880</c:v>
                </c:pt>
                <c:pt idx="102">
                  <c:v>38881</c:v>
                </c:pt>
                <c:pt idx="103">
                  <c:v>38882</c:v>
                </c:pt>
                <c:pt idx="104">
                  <c:v>38883</c:v>
                </c:pt>
                <c:pt idx="105">
                  <c:v>38884</c:v>
                </c:pt>
                <c:pt idx="106">
                  <c:v>38887</c:v>
                </c:pt>
                <c:pt idx="107">
                  <c:v>38888</c:v>
                </c:pt>
                <c:pt idx="108">
                  <c:v>38889</c:v>
                </c:pt>
                <c:pt idx="109">
                  <c:v>38890</c:v>
                </c:pt>
                <c:pt idx="110">
                  <c:v>38891</c:v>
                </c:pt>
                <c:pt idx="111">
                  <c:v>38894</c:v>
                </c:pt>
                <c:pt idx="112">
                  <c:v>38895</c:v>
                </c:pt>
                <c:pt idx="113">
                  <c:v>38896</c:v>
                </c:pt>
                <c:pt idx="114">
                  <c:v>38897</c:v>
                </c:pt>
                <c:pt idx="115">
                  <c:v>38898</c:v>
                </c:pt>
                <c:pt idx="116">
                  <c:v>38901</c:v>
                </c:pt>
                <c:pt idx="117">
                  <c:v>38902</c:v>
                </c:pt>
                <c:pt idx="118">
                  <c:v>38903</c:v>
                </c:pt>
                <c:pt idx="119">
                  <c:v>38904</c:v>
                </c:pt>
                <c:pt idx="120">
                  <c:v>38905</c:v>
                </c:pt>
                <c:pt idx="121">
                  <c:v>38908</c:v>
                </c:pt>
                <c:pt idx="122">
                  <c:v>38909</c:v>
                </c:pt>
                <c:pt idx="123">
                  <c:v>38910</c:v>
                </c:pt>
                <c:pt idx="124">
                  <c:v>38911</c:v>
                </c:pt>
                <c:pt idx="125">
                  <c:v>38912</c:v>
                </c:pt>
                <c:pt idx="126">
                  <c:v>38915</c:v>
                </c:pt>
                <c:pt idx="127">
                  <c:v>38916</c:v>
                </c:pt>
                <c:pt idx="128">
                  <c:v>38917</c:v>
                </c:pt>
                <c:pt idx="129">
                  <c:v>38918</c:v>
                </c:pt>
                <c:pt idx="130">
                  <c:v>38919</c:v>
                </c:pt>
                <c:pt idx="131">
                  <c:v>38922</c:v>
                </c:pt>
                <c:pt idx="132">
                  <c:v>38923</c:v>
                </c:pt>
                <c:pt idx="133">
                  <c:v>38924</c:v>
                </c:pt>
                <c:pt idx="134">
                  <c:v>38925</c:v>
                </c:pt>
                <c:pt idx="135">
                  <c:v>38926</c:v>
                </c:pt>
                <c:pt idx="136">
                  <c:v>38929</c:v>
                </c:pt>
                <c:pt idx="137">
                  <c:v>38930</c:v>
                </c:pt>
                <c:pt idx="138">
                  <c:v>38931</c:v>
                </c:pt>
                <c:pt idx="139">
                  <c:v>38932</c:v>
                </c:pt>
                <c:pt idx="140">
                  <c:v>38933</c:v>
                </c:pt>
                <c:pt idx="141">
                  <c:v>38936</c:v>
                </c:pt>
                <c:pt idx="142">
                  <c:v>38937</c:v>
                </c:pt>
                <c:pt idx="143">
                  <c:v>38938</c:v>
                </c:pt>
                <c:pt idx="144">
                  <c:v>38939</c:v>
                </c:pt>
                <c:pt idx="145">
                  <c:v>38940</c:v>
                </c:pt>
                <c:pt idx="146">
                  <c:v>38943</c:v>
                </c:pt>
                <c:pt idx="147">
                  <c:v>38944</c:v>
                </c:pt>
                <c:pt idx="148">
                  <c:v>38945</c:v>
                </c:pt>
                <c:pt idx="149">
                  <c:v>38946</c:v>
                </c:pt>
                <c:pt idx="150">
                  <c:v>38947</c:v>
                </c:pt>
                <c:pt idx="151">
                  <c:v>38950</c:v>
                </c:pt>
                <c:pt idx="152">
                  <c:v>38951</c:v>
                </c:pt>
                <c:pt idx="153">
                  <c:v>38952</c:v>
                </c:pt>
                <c:pt idx="154">
                  <c:v>38953</c:v>
                </c:pt>
                <c:pt idx="155">
                  <c:v>38954</c:v>
                </c:pt>
                <c:pt idx="156">
                  <c:v>38957</c:v>
                </c:pt>
                <c:pt idx="157">
                  <c:v>38958</c:v>
                </c:pt>
                <c:pt idx="158">
                  <c:v>38959</c:v>
                </c:pt>
                <c:pt idx="159">
                  <c:v>38960</c:v>
                </c:pt>
                <c:pt idx="160">
                  <c:v>38961</c:v>
                </c:pt>
                <c:pt idx="161">
                  <c:v>38964</c:v>
                </c:pt>
                <c:pt idx="162">
                  <c:v>38965</c:v>
                </c:pt>
                <c:pt idx="163">
                  <c:v>38966</c:v>
                </c:pt>
                <c:pt idx="164">
                  <c:v>38967</c:v>
                </c:pt>
                <c:pt idx="165">
                  <c:v>38968</c:v>
                </c:pt>
                <c:pt idx="166">
                  <c:v>38971</c:v>
                </c:pt>
                <c:pt idx="167">
                  <c:v>38972</c:v>
                </c:pt>
                <c:pt idx="168">
                  <c:v>38973</c:v>
                </c:pt>
                <c:pt idx="169">
                  <c:v>38974</c:v>
                </c:pt>
                <c:pt idx="170">
                  <c:v>38975</c:v>
                </c:pt>
                <c:pt idx="171">
                  <c:v>38978</c:v>
                </c:pt>
                <c:pt idx="172">
                  <c:v>38979</c:v>
                </c:pt>
                <c:pt idx="173">
                  <c:v>38980</c:v>
                </c:pt>
                <c:pt idx="174">
                  <c:v>38981</c:v>
                </c:pt>
                <c:pt idx="175">
                  <c:v>38982</c:v>
                </c:pt>
                <c:pt idx="176">
                  <c:v>38985</c:v>
                </c:pt>
                <c:pt idx="177">
                  <c:v>38986</c:v>
                </c:pt>
                <c:pt idx="178">
                  <c:v>38987</c:v>
                </c:pt>
                <c:pt idx="179">
                  <c:v>38988</c:v>
                </c:pt>
                <c:pt idx="180">
                  <c:v>38989</c:v>
                </c:pt>
                <c:pt idx="181">
                  <c:v>38999</c:v>
                </c:pt>
                <c:pt idx="182">
                  <c:v>39000</c:v>
                </c:pt>
                <c:pt idx="183">
                  <c:v>39001</c:v>
                </c:pt>
                <c:pt idx="184">
                  <c:v>39002</c:v>
                </c:pt>
                <c:pt idx="185">
                  <c:v>39003</c:v>
                </c:pt>
                <c:pt idx="186">
                  <c:v>39006</c:v>
                </c:pt>
                <c:pt idx="187">
                  <c:v>39007</c:v>
                </c:pt>
                <c:pt idx="188">
                  <c:v>39008</c:v>
                </c:pt>
                <c:pt idx="189">
                  <c:v>39009</c:v>
                </c:pt>
                <c:pt idx="190">
                  <c:v>39010</c:v>
                </c:pt>
                <c:pt idx="191">
                  <c:v>39013</c:v>
                </c:pt>
                <c:pt idx="192">
                  <c:v>39014</c:v>
                </c:pt>
                <c:pt idx="193">
                  <c:v>39015</c:v>
                </c:pt>
                <c:pt idx="194">
                  <c:v>39016</c:v>
                </c:pt>
                <c:pt idx="195">
                  <c:v>39017</c:v>
                </c:pt>
                <c:pt idx="196">
                  <c:v>39020</c:v>
                </c:pt>
                <c:pt idx="197">
                  <c:v>39021</c:v>
                </c:pt>
                <c:pt idx="198">
                  <c:v>39022</c:v>
                </c:pt>
                <c:pt idx="199">
                  <c:v>39023</c:v>
                </c:pt>
                <c:pt idx="200">
                  <c:v>39024</c:v>
                </c:pt>
                <c:pt idx="201">
                  <c:v>39027</c:v>
                </c:pt>
                <c:pt idx="202">
                  <c:v>39028</c:v>
                </c:pt>
                <c:pt idx="203">
                  <c:v>39029</c:v>
                </c:pt>
                <c:pt idx="204">
                  <c:v>39030</c:v>
                </c:pt>
                <c:pt idx="205">
                  <c:v>39031</c:v>
                </c:pt>
                <c:pt idx="206">
                  <c:v>39034</c:v>
                </c:pt>
                <c:pt idx="207">
                  <c:v>39035</c:v>
                </c:pt>
                <c:pt idx="208">
                  <c:v>39036</c:v>
                </c:pt>
                <c:pt idx="209">
                  <c:v>39037</c:v>
                </c:pt>
                <c:pt idx="210">
                  <c:v>39038</c:v>
                </c:pt>
                <c:pt idx="211">
                  <c:v>39041</c:v>
                </c:pt>
                <c:pt idx="212">
                  <c:v>39042</c:v>
                </c:pt>
                <c:pt idx="213">
                  <c:v>39043</c:v>
                </c:pt>
                <c:pt idx="214">
                  <c:v>39044</c:v>
                </c:pt>
                <c:pt idx="215">
                  <c:v>39045</c:v>
                </c:pt>
                <c:pt idx="216">
                  <c:v>39048</c:v>
                </c:pt>
                <c:pt idx="217">
                  <c:v>39049</c:v>
                </c:pt>
                <c:pt idx="218">
                  <c:v>39050</c:v>
                </c:pt>
                <c:pt idx="219">
                  <c:v>39051</c:v>
                </c:pt>
                <c:pt idx="220">
                  <c:v>39052</c:v>
                </c:pt>
                <c:pt idx="221">
                  <c:v>39055</c:v>
                </c:pt>
                <c:pt idx="222">
                  <c:v>39056</c:v>
                </c:pt>
                <c:pt idx="223">
                  <c:v>39057</c:v>
                </c:pt>
                <c:pt idx="224">
                  <c:v>39058</c:v>
                </c:pt>
                <c:pt idx="225">
                  <c:v>39059</c:v>
                </c:pt>
                <c:pt idx="226">
                  <c:v>39062</c:v>
                </c:pt>
                <c:pt idx="227">
                  <c:v>39063</c:v>
                </c:pt>
                <c:pt idx="228">
                  <c:v>39064</c:v>
                </c:pt>
                <c:pt idx="229">
                  <c:v>39065</c:v>
                </c:pt>
                <c:pt idx="230">
                  <c:v>39066</c:v>
                </c:pt>
                <c:pt idx="231">
                  <c:v>39069</c:v>
                </c:pt>
                <c:pt idx="232">
                  <c:v>39070</c:v>
                </c:pt>
                <c:pt idx="233">
                  <c:v>39071</c:v>
                </c:pt>
                <c:pt idx="234">
                  <c:v>39072</c:v>
                </c:pt>
                <c:pt idx="235">
                  <c:v>39073</c:v>
                </c:pt>
                <c:pt idx="236">
                  <c:v>39076</c:v>
                </c:pt>
                <c:pt idx="237">
                  <c:v>39077</c:v>
                </c:pt>
                <c:pt idx="238">
                  <c:v>39078</c:v>
                </c:pt>
                <c:pt idx="239">
                  <c:v>39079</c:v>
                </c:pt>
                <c:pt idx="240">
                  <c:v>39080</c:v>
                </c:pt>
                <c:pt idx="241">
                  <c:v>39086</c:v>
                </c:pt>
                <c:pt idx="242">
                  <c:v>39087</c:v>
                </c:pt>
                <c:pt idx="243">
                  <c:v>39090</c:v>
                </c:pt>
                <c:pt idx="244">
                  <c:v>39091</c:v>
                </c:pt>
                <c:pt idx="245">
                  <c:v>39092</c:v>
                </c:pt>
                <c:pt idx="246">
                  <c:v>39093</c:v>
                </c:pt>
                <c:pt idx="247">
                  <c:v>39094</c:v>
                </c:pt>
                <c:pt idx="248">
                  <c:v>39097</c:v>
                </c:pt>
                <c:pt idx="249">
                  <c:v>39098</c:v>
                </c:pt>
                <c:pt idx="250">
                  <c:v>39099</c:v>
                </c:pt>
                <c:pt idx="251">
                  <c:v>39100</c:v>
                </c:pt>
                <c:pt idx="252">
                  <c:v>39101</c:v>
                </c:pt>
                <c:pt idx="253">
                  <c:v>39104</c:v>
                </c:pt>
                <c:pt idx="254">
                  <c:v>39105</c:v>
                </c:pt>
                <c:pt idx="255">
                  <c:v>39106</c:v>
                </c:pt>
                <c:pt idx="256">
                  <c:v>39107</c:v>
                </c:pt>
                <c:pt idx="257">
                  <c:v>39108</c:v>
                </c:pt>
                <c:pt idx="258">
                  <c:v>39111</c:v>
                </c:pt>
                <c:pt idx="259">
                  <c:v>39112</c:v>
                </c:pt>
                <c:pt idx="260">
                  <c:v>39113</c:v>
                </c:pt>
                <c:pt idx="261">
                  <c:v>39114</c:v>
                </c:pt>
                <c:pt idx="262">
                  <c:v>39115</c:v>
                </c:pt>
                <c:pt idx="263">
                  <c:v>39118</c:v>
                </c:pt>
                <c:pt idx="264">
                  <c:v>39119</c:v>
                </c:pt>
                <c:pt idx="265">
                  <c:v>39120</c:v>
                </c:pt>
                <c:pt idx="266">
                  <c:v>39121</c:v>
                </c:pt>
                <c:pt idx="267">
                  <c:v>39122</c:v>
                </c:pt>
                <c:pt idx="268">
                  <c:v>39125</c:v>
                </c:pt>
                <c:pt idx="269">
                  <c:v>39126</c:v>
                </c:pt>
                <c:pt idx="270">
                  <c:v>39127</c:v>
                </c:pt>
                <c:pt idx="271">
                  <c:v>39128</c:v>
                </c:pt>
                <c:pt idx="272">
                  <c:v>39129</c:v>
                </c:pt>
                <c:pt idx="273">
                  <c:v>39139</c:v>
                </c:pt>
                <c:pt idx="274">
                  <c:v>39140</c:v>
                </c:pt>
                <c:pt idx="275">
                  <c:v>39141</c:v>
                </c:pt>
                <c:pt idx="276">
                  <c:v>39142</c:v>
                </c:pt>
                <c:pt idx="277">
                  <c:v>39143</c:v>
                </c:pt>
                <c:pt idx="278">
                  <c:v>39146</c:v>
                </c:pt>
                <c:pt idx="279">
                  <c:v>39147</c:v>
                </c:pt>
                <c:pt idx="280">
                  <c:v>39148</c:v>
                </c:pt>
                <c:pt idx="281">
                  <c:v>39149</c:v>
                </c:pt>
                <c:pt idx="282">
                  <c:v>39150</c:v>
                </c:pt>
                <c:pt idx="283">
                  <c:v>39153</c:v>
                </c:pt>
                <c:pt idx="284">
                  <c:v>39154</c:v>
                </c:pt>
                <c:pt idx="285">
                  <c:v>39155</c:v>
                </c:pt>
                <c:pt idx="286">
                  <c:v>39156</c:v>
                </c:pt>
                <c:pt idx="287">
                  <c:v>39157</c:v>
                </c:pt>
                <c:pt idx="288">
                  <c:v>39160</c:v>
                </c:pt>
                <c:pt idx="289">
                  <c:v>39161</c:v>
                </c:pt>
                <c:pt idx="290">
                  <c:v>39162</c:v>
                </c:pt>
                <c:pt idx="291">
                  <c:v>39163</c:v>
                </c:pt>
                <c:pt idx="292">
                  <c:v>39164</c:v>
                </c:pt>
                <c:pt idx="293">
                  <c:v>39167</c:v>
                </c:pt>
                <c:pt idx="294">
                  <c:v>39168</c:v>
                </c:pt>
                <c:pt idx="295">
                  <c:v>39169</c:v>
                </c:pt>
                <c:pt idx="296">
                  <c:v>39170</c:v>
                </c:pt>
                <c:pt idx="297">
                  <c:v>39171</c:v>
                </c:pt>
                <c:pt idx="298">
                  <c:v>39174</c:v>
                </c:pt>
                <c:pt idx="299">
                  <c:v>39175</c:v>
                </c:pt>
                <c:pt idx="300">
                  <c:v>39176</c:v>
                </c:pt>
                <c:pt idx="301">
                  <c:v>39177</c:v>
                </c:pt>
                <c:pt idx="302">
                  <c:v>39178</c:v>
                </c:pt>
                <c:pt idx="303">
                  <c:v>39181</c:v>
                </c:pt>
                <c:pt idx="304">
                  <c:v>39182</c:v>
                </c:pt>
                <c:pt idx="305">
                  <c:v>39183</c:v>
                </c:pt>
                <c:pt idx="306">
                  <c:v>39184</c:v>
                </c:pt>
                <c:pt idx="307">
                  <c:v>39185</c:v>
                </c:pt>
                <c:pt idx="308">
                  <c:v>39188</c:v>
                </c:pt>
                <c:pt idx="309">
                  <c:v>39189</c:v>
                </c:pt>
                <c:pt idx="310">
                  <c:v>39190</c:v>
                </c:pt>
                <c:pt idx="311">
                  <c:v>39191</c:v>
                </c:pt>
                <c:pt idx="312">
                  <c:v>39192</c:v>
                </c:pt>
                <c:pt idx="313">
                  <c:v>39195</c:v>
                </c:pt>
                <c:pt idx="314">
                  <c:v>39196</c:v>
                </c:pt>
                <c:pt idx="315">
                  <c:v>39197</c:v>
                </c:pt>
                <c:pt idx="316">
                  <c:v>39198</c:v>
                </c:pt>
                <c:pt idx="317">
                  <c:v>39199</c:v>
                </c:pt>
                <c:pt idx="318">
                  <c:v>39202</c:v>
                </c:pt>
                <c:pt idx="319">
                  <c:v>39210</c:v>
                </c:pt>
                <c:pt idx="320">
                  <c:v>39211</c:v>
                </c:pt>
                <c:pt idx="321">
                  <c:v>39212</c:v>
                </c:pt>
                <c:pt idx="322">
                  <c:v>39213</c:v>
                </c:pt>
                <c:pt idx="323">
                  <c:v>39216</c:v>
                </c:pt>
                <c:pt idx="324">
                  <c:v>39217</c:v>
                </c:pt>
                <c:pt idx="325">
                  <c:v>39218</c:v>
                </c:pt>
                <c:pt idx="326">
                  <c:v>39219</c:v>
                </c:pt>
                <c:pt idx="327">
                  <c:v>39220</c:v>
                </c:pt>
                <c:pt idx="328">
                  <c:v>39223</c:v>
                </c:pt>
                <c:pt idx="329">
                  <c:v>39224</c:v>
                </c:pt>
                <c:pt idx="330">
                  <c:v>39225</c:v>
                </c:pt>
                <c:pt idx="331">
                  <c:v>39226</c:v>
                </c:pt>
                <c:pt idx="332">
                  <c:v>39227</c:v>
                </c:pt>
                <c:pt idx="333">
                  <c:v>39230</c:v>
                </c:pt>
                <c:pt idx="334">
                  <c:v>39231</c:v>
                </c:pt>
                <c:pt idx="335">
                  <c:v>39232</c:v>
                </c:pt>
                <c:pt idx="336">
                  <c:v>39233</c:v>
                </c:pt>
                <c:pt idx="337">
                  <c:v>39234</c:v>
                </c:pt>
                <c:pt idx="338">
                  <c:v>39237</c:v>
                </c:pt>
                <c:pt idx="339">
                  <c:v>39238</c:v>
                </c:pt>
                <c:pt idx="340">
                  <c:v>39239</c:v>
                </c:pt>
                <c:pt idx="341">
                  <c:v>39240</c:v>
                </c:pt>
                <c:pt idx="342">
                  <c:v>39241</c:v>
                </c:pt>
                <c:pt idx="343">
                  <c:v>39244</c:v>
                </c:pt>
                <c:pt idx="344">
                  <c:v>39245</c:v>
                </c:pt>
                <c:pt idx="345">
                  <c:v>39246</c:v>
                </c:pt>
                <c:pt idx="346">
                  <c:v>39247</c:v>
                </c:pt>
                <c:pt idx="347">
                  <c:v>39248</c:v>
                </c:pt>
                <c:pt idx="348">
                  <c:v>39251</c:v>
                </c:pt>
                <c:pt idx="349">
                  <c:v>39252</c:v>
                </c:pt>
                <c:pt idx="350">
                  <c:v>39253</c:v>
                </c:pt>
                <c:pt idx="351">
                  <c:v>39254</c:v>
                </c:pt>
                <c:pt idx="352">
                  <c:v>39255</c:v>
                </c:pt>
                <c:pt idx="353">
                  <c:v>39258</c:v>
                </c:pt>
                <c:pt idx="354">
                  <c:v>39259</c:v>
                </c:pt>
                <c:pt idx="355">
                  <c:v>39260</c:v>
                </c:pt>
                <c:pt idx="356">
                  <c:v>39261</c:v>
                </c:pt>
                <c:pt idx="357">
                  <c:v>39262</c:v>
                </c:pt>
                <c:pt idx="358">
                  <c:v>39265</c:v>
                </c:pt>
                <c:pt idx="359">
                  <c:v>39266</c:v>
                </c:pt>
                <c:pt idx="360">
                  <c:v>39267</c:v>
                </c:pt>
                <c:pt idx="361">
                  <c:v>39268</c:v>
                </c:pt>
                <c:pt idx="362">
                  <c:v>39269</c:v>
                </c:pt>
                <c:pt idx="363">
                  <c:v>39272</c:v>
                </c:pt>
                <c:pt idx="364">
                  <c:v>39273</c:v>
                </c:pt>
                <c:pt idx="365">
                  <c:v>39274</c:v>
                </c:pt>
                <c:pt idx="366">
                  <c:v>39275</c:v>
                </c:pt>
                <c:pt idx="367">
                  <c:v>39276</c:v>
                </c:pt>
                <c:pt idx="368">
                  <c:v>39279</c:v>
                </c:pt>
                <c:pt idx="369">
                  <c:v>39280</c:v>
                </c:pt>
                <c:pt idx="370">
                  <c:v>39281</c:v>
                </c:pt>
                <c:pt idx="371">
                  <c:v>39282</c:v>
                </c:pt>
                <c:pt idx="372">
                  <c:v>39283</c:v>
                </c:pt>
                <c:pt idx="373">
                  <c:v>39286</c:v>
                </c:pt>
                <c:pt idx="374">
                  <c:v>39287</c:v>
                </c:pt>
                <c:pt idx="375">
                  <c:v>39288</c:v>
                </c:pt>
                <c:pt idx="376">
                  <c:v>39289</c:v>
                </c:pt>
                <c:pt idx="377">
                  <c:v>39290</c:v>
                </c:pt>
                <c:pt idx="378">
                  <c:v>39293</c:v>
                </c:pt>
                <c:pt idx="379">
                  <c:v>39294</c:v>
                </c:pt>
                <c:pt idx="380">
                  <c:v>39295</c:v>
                </c:pt>
                <c:pt idx="381">
                  <c:v>39296</c:v>
                </c:pt>
                <c:pt idx="382">
                  <c:v>39297</c:v>
                </c:pt>
                <c:pt idx="383">
                  <c:v>39300</c:v>
                </c:pt>
                <c:pt idx="384">
                  <c:v>39301</c:v>
                </c:pt>
                <c:pt idx="385">
                  <c:v>39302</c:v>
                </c:pt>
                <c:pt idx="386">
                  <c:v>39303</c:v>
                </c:pt>
                <c:pt idx="387">
                  <c:v>39304</c:v>
                </c:pt>
                <c:pt idx="388">
                  <c:v>39307</c:v>
                </c:pt>
                <c:pt idx="389">
                  <c:v>39308</c:v>
                </c:pt>
                <c:pt idx="390">
                  <c:v>39309</c:v>
                </c:pt>
                <c:pt idx="391">
                  <c:v>39310</c:v>
                </c:pt>
                <c:pt idx="392">
                  <c:v>39311</c:v>
                </c:pt>
                <c:pt idx="393">
                  <c:v>39314</c:v>
                </c:pt>
                <c:pt idx="394">
                  <c:v>39315</c:v>
                </c:pt>
                <c:pt idx="395">
                  <c:v>39316</c:v>
                </c:pt>
                <c:pt idx="396">
                  <c:v>39317</c:v>
                </c:pt>
                <c:pt idx="397">
                  <c:v>39318</c:v>
                </c:pt>
                <c:pt idx="398">
                  <c:v>39321</c:v>
                </c:pt>
                <c:pt idx="399">
                  <c:v>39322</c:v>
                </c:pt>
                <c:pt idx="400">
                  <c:v>39323</c:v>
                </c:pt>
                <c:pt idx="401">
                  <c:v>39324</c:v>
                </c:pt>
                <c:pt idx="402">
                  <c:v>39325</c:v>
                </c:pt>
                <c:pt idx="403">
                  <c:v>39328</c:v>
                </c:pt>
                <c:pt idx="404">
                  <c:v>39329</c:v>
                </c:pt>
                <c:pt idx="405">
                  <c:v>39330</c:v>
                </c:pt>
                <c:pt idx="406">
                  <c:v>39331</c:v>
                </c:pt>
                <c:pt idx="407">
                  <c:v>39332</c:v>
                </c:pt>
                <c:pt idx="408">
                  <c:v>39335</c:v>
                </c:pt>
                <c:pt idx="409">
                  <c:v>39336</c:v>
                </c:pt>
                <c:pt idx="410">
                  <c:v>39337</c:v>
                </c:pt>
                <c:pt idx="411">
                  <c:v>39338</c:v>
                </c:pt>
                <c:pt idx="412">
                  <c:v>39339</c:v>
                </c:pt>
                <c:pt idx="413">
                  <c:v>39342</c:v>
                </c:pt>
                <c:pt idx="414">
                  <c:v>39343</c:v>
                </c:pt>
                <c:pt idx="415">
                  <c:v>39344</c:v>
                </c:pt>
                <c:pt idx="416">
                  <c:v>39345</c:v>
                </c:pt>
                <c:pt idx="417">
                  <c:v>39346</c:v>
                </c:pt>
                <c:pt idx="418">
                  <c:v>39349</c:v>
                </c:pt>
                <c:pt idx="419">
                  <c:v>39350</c:v>
                </c:pt>
                <c:pt idx="420">
                  <c:v>39351</c:v>
                </c:pt>
                <c:pt idx="421">
                  <c:v>39352</c:v>
                </c:pt>
                <c:pt idx="422">
                  <c:v>39353</c:v>
                </c:pt>
                <c:pt idx="423">
                  <c:v>39363</c:v>
                </c:pt>
                <c:pt idx="424">
                  <c:v>39364</c:v>
                </c:pt>
                <c:pt idx="425">
                  <c:v>39365</c:v>
                </c:pt>
                <c:pt idx="426">
                  <c:v>39366</c:v>
                </c:pt>
                <c:pt idx="427">
                  <c:v>39367</c:v>
                </c:pt>
                <c:pt idx="428">
                  <c:v>39370</c:v>
                </c:pt>
                <c:pt idx="429">
                  <c:v>39371</c:v>
                </c:pt>
                <c:pt idx="430">
                  <c:v>39372</c:v>
                </c:pt>
                <c:pt idx="431">
                  <c:v>39373</c:v>
                </c:pt>
                <c:pt idx="432">
                  <c:v>39374</c:v>
                </c:pt>
                <c:pt idx="433">
                  <c:v>39377</c:v>
                </c:pt>
                <c:pt idx="434">
                  <c:v>39378</c:v>
                </c:pt>
                <c:pt idx="435">
                  <c:v>39379</c:v>
                </c:pt>
                <c:pt idx="436">
                  <c:v>39380</c:v>
                </c:pt>
                <c:pt idx="437">
                  <c:v>39381</c:v>
                </c:pt>
                <c:pt idx="438">
                  <c:v>39384</c:v>
                </c:pt>
                <c:pt idx="439">
                  <c:v>39385</c:v>
                </c:pt>
                <c:pt idx="440">
                  <c:v>39386</c:v>
                </c:pt>
                <c:pt idx="441">
                  <c:v>39387</c:v>
                </c:pt>
                <c:pt idx="442">
                  <c:v>39388</c:v>
                </c:pt>
                <c:pt idx="443">
                  <c:v>39391</c:v>
                </c:pt>
                <c:pt idx="444">
                  <c:v>39392</c:v>
                </c:pt>
                <c:pt idx="445">
                  <c:v>39393</c:v>
                </c:pt>
                <c:pt idx="446">
                  <c:v>39394</c:v>
                </c:pt>
                <c:pt idx="447">
                  <c:v>39395</c:v>
                </c:pt>
                <c:pt idx="448">
                  <c:v>39398</c:v>
                </c:pt>
                <c:pt idx="449">
                  <c:v>39399</c:v>
                </c:pt>
                <c:pt idx="450">
                  <c:v>39400</c:v>
                </c:pt>
                <c:pt idx="451">
                  <c:v>39401</c:v>
                </c:pt>
                <c:pt idx="452">
                  <c:v>39402</c:v>
                </c:pt>
                <c:pt idx="453">
                  <c:v>39405</c:v>
                </c:pt>
                <c:pt idx="454">
                  <c:v>39406</c:v>
                </c:pt>
                <c:pt idx="455">
                  <c:v>39407</c:v>
                </c:pt>
                <c:pt idx="456">
                  <c:v>39408</c:v>
                </c:pt>
                <c:pt idx="457">
                  <c:v>39409</c:v>
                </c:pt>
                <c:pt idx="458">
                  <c:v>39412</c:v>
                </c:pt>
                <c:pt idx="459">
                  <c:v>39413</c:v>
                </c:pt>
                <c:pt idx="460">
                  <c:v>39414</c:v>
                </c:pt>
                <c:pt idx="461">
                  <c:v>39415</c:v>
                </c:pt>
                <c:pt idx="462">
                  <c:v>39416</c:v>
                </c:pt>
                <c:pt idx="463">
                  <c:v>39419</c:v>
                </c:pt>
                <c:pt idx="464">
                  <c:v>39420</c:v>
                </c:pt>
                <c:pt idx="465">
                  <c:v>39421</c:v>
                </c:pt>
                <c:pt idx="466">
                  <c:v>39422</c:v>
                </c:pt>
                <c:pt idx="467">
                  <c:v>39423</c:v>
                </c:pt>
                <c:pt idx="468">
                  <c:v>39426</c:v>
                </c:pt>
                <c:pt idx="469">
                  <c:v>39427</c:v>
                </c:pt>
                <c:pt idx="470">
                  <c:v>39428</c:v>
                </c:pt>
                <c:pt idx="471">
                  <c:v>39429</c:v>
                </c:pt>
                <c:pt idx="472">
                  <c:v>39430</c:v>
                </c:pt>
                <c:pt idx="473">
                  <c:v>39433</c:v>
                </c:pt>
                <c:pt idx="474">
                  <c:v>39434</c:v>
                </c:pt>
                <c:pt idx="475">
                  <c:v>39435</c:v>
                </c:pt>
                <c:pt idx="476">
                  <c:v>39436</c:v>
                </c:pt>
                <c:pt idx="477">
                  <c:v>39437</c:v>
                </c:pt>
                <c:pt idx="478">
                  <c:v>39440</c:v>
                </c:pt>
                <c:pt idx="479">
                  <c:v>39441</c:v>
                </c:pt>
                <c:pt idx="480">
                  <c:v>39442</c:v>
                </c:pt>
                <c:pt idx="481">
                  <c:v>39443</c:v>
                </c:pt>
                <c:pt idx="482">
                  <c:v>39444</c:v>
                </c:pt>
                <c:pt idx="483">
                  <c:v>39449</c:v>
                </c:pt>
                <c:pt idx="484">
                  <c:v>39450</c:v>
                </c:pt>
                <c:pt idx="485">
                  <c:v>39451</c:v>
                </c:pt>
                <c:pt idx="486">
                  <c:v>39454</c:v>
                </c:pt>
                <c:pt idx="487">
                  <c:v>39455</c:v>
                </c:pt>
                <c:pt idx="488">
                  <c:v>39456</c:v>
                </c:pt>
                <c:pt idx="489">
                  <c:v>39457</c:v>
                </c:pt>
                <c:pt idx="490">
                  <c:v>39458</c:v>
                </c:pt>
                <c:pt idx="491">
                  <c:v>39461</c:v>
                </c:pt>
                <c:pt idx="492">
                  <c:v>39462</c:v>
                </c:pt>
                <c:pt idx="493">
                  <c:v>39463</c:v>
                </c:pt>
                <c:pt idx="494">
                  <c:v>39464</c:v>
                </c:pt>
                <c:pt idx="495">
                  <c:v>39465</c:v>
                </c:pt>
                <c:pt idx="496">
                  <c:v>39468</c:v>
                </c:pt>
                <c:pt idx="497">
                  <c:v>39469</c:v>
                </c:pt>
                <c:pt idx="498">
                  <c:v>39470</c:v>
                </c:pt>
                <c:pt idx="499">
                  <c:v>39471</c:v>
                </c:pt>
                <c:pt idx="500">
                  <c:v>39472</c:v>
                </c:pt>
                <c:pt idx="501">
                  <c:v>39475</c:v>
                </c:pt>
                <c:pt idx="502">
                  <c:v>39476</c:v>
                </c:pt>
                <c:pt idx="503">
                  <c:v>39477</c:v>
                </c:pt>
                <c:pt idx="504">
                  <c:v>39478</c:v>
                </c:pt>
                <c:pt idx="505">
                  <c:v>39479</c:v>
                </c:pt>
                <c:pt idx="506">
                  <c:v>39482</c:v>
                </c:pt>
                <c:pt idx="507">
                  <c:v>39483</c:v>
                </c:pt>
                <c:pt idx="508">
                  <c:v>39491</c:v>
                </c:pt>
                <c:pt idx="509">
                  <c:v>39492</c:v>
                </c:pt>
                <c:pt idx="510">
                  <c:v>39493</c:v>
                </c:pt>
                <c:pt idx="511">
                  <c:v>39496</c:v>
                </c:pt>
                <c:pt idx="512">
                  <c:v>39497</c:v>
                </c:pt>
                <c:pt idx="513">
                  <c:v>39498</c:v>
                </c:pt>
                <c:pt idx="514">
                  <c:v>39499</c:v>
                </c:pt>
                <c:pt idx="515">
                  <c:v>39500</c:v>
                </c:pt>
                <c:pt idx="516">
                  <c:v>39503</c:v>
                </c:pt>
                <c:pt idx="517">
                  <c:v>39504</c:v>
                </c:pt>
                <c:pt idx="518">
                  <c:v>39505</c:v>
                </c:pt>
                <c:pt idx="519">
                  <c:v>39506</c:v>
                </c:pt>
                <c:pt idx="520">
                  <c:v>39507</c:v>
                </c:pt>
                <c:pt idx="521">
                  <c:v>39510</c:v>
                </c:pt>
                <c:pt idx="522">
                  <c:v>39511</c:v>
                </c:pt>
                <c:pt idx="523">
                  <c:v>39512</c:v>
                </c:pt>
                <c:pt idx="524">
                  <c:v>39513</c:v>
                </c:pt>
                <c:pt idx="525">
                  <c:v>39514</c:v>
                </c:pt>
                <c:pt idx="526">
                  <c:v>39517</c:v>
                </c:pt>
                <c:pt idx="527">
                  <c:v>39518</c:v>
                </c:pt>
                <c:pt idx="528">
                  <c:v>39519</c:v>
                </c:pt>
                <c:pt idx="529">
                  <c:v>39520</c:v>
                </c:pt>
                <c:pt idx="530">
                  <c:v>39521</c:v>
                </c:pt>
                <c:pt idx="531">
                  <c:v>39524</c:v>
                </c:pt>
                <c:pt idx="532">
                  <c:v>39525</c:v>
                </c:pt>
                <c:pt idx="533">
                  <c:v>39526</c:v>
                </c:pt>
                <c:pt idx="534">
                  <c:v>39527</c:v>
                </c:pt>
                <c:pt idx="535">
                  <c:v>39528</c:v>
                </c:pt>
                <c:pt idx="536">
                  <c:v>39531</c:v>
                </c:pt>
                <c:pt idx="537">
                  <c:v>39532</c:v>
                </c:pt>
                <c:pt idx="538">
                  <c:v>39533</c:v>
                </c:pt>
                <c:pt idx="539">
                  <c:v>39534</c:v>
                </c:pt>
                <c:pt idx="540">
                  <c:v>39535</c:v>
                </c:pt>
                <c:pt idx="541">
                  <c:v>39538</c:v>
                </c:pt>
                <c:pt idx="542">
                  <c:v>39539</c:v>
                </c:pt>
                <c:pt idx="543">
                  <c:v>39540</c:v>
                </c:pt>
                <c:pt idx="544">
                  <c:v>39541</c:v>
                </c:pt>
                <c:pt idx="545">
                  <c:v>39545</c:v>
                </c:pt>
                <c:pt idx="546">
                  <c:v>39546</c:v>
                </c:pt>
                <c:pt idx="547">
                  <c:v>39547</c:v>
                </c:pt>
                <c:pt idx="548">
                  <c:v>39548</c:v>
                </c:pt>
                <c:pt idx="549">
                  <c:v>39549</c:v>
                </c:pt>
                <c:pt idx="550">
                  <c:v>39552</c:v>
                </c:pt>
                <c:pt idx="551">
                  <c:v>39553</c:v>
                </c:pt>
                <c:pt idx="552">
                  <c:v>39554</c:v>
                </c:pt>
                <c:pt idx="553">
                  <c:v>39555</c:v>
                </c:pt>
                <c:pt idx="554">
                  <c:v>39556</c:v>
                </c:pt>
                <c:pt idx="555">
                  <c:v>39559</c:v>
                </c:pt>
                <c:pt idx="556">
                  <c:v>39560</c:v>
                </c:pt>
                <c:pt idx="557">
                  <c:v>39561</c:v>
                </c:pt>
                <c:pt idx="558">
                  <c:v>39562</c:v>
                </c:pt>
                <c:pt idx="559">
                  <c:v>39563</c:v>
                </c:pt>
                <c:pt idx="560">
                  <c:v>39566</c:v>
                </c:pt>
                <c:pt idx="561">
                  <c:v>39567</c:v>
                </c:pt>
                <c:pt idx="562">
                  <c:v>39568</c:v>
                </c:pt>
                <c:pt idx="563">
                  <c:v>39573</c:v>
                </c:pt>
                <c:pt idx="564">
                  <c:v>39574</c:v>
                </c:pt>
                <c:pt idx="565">
                  <c:v>39575</c:v>
                </c:pt>
                <c:pt idx="566">
                  <c:v>39576</c:v>
                </c:pt>
                <c:pt idx="567">
                  <c:v>39577</c:v>
                </c:pt>
                <c:pt idx="568">
                  <c:v>39580</c:v>
                </c:pt>
                <c:pt idx="569">
                  <c:v>39581</c:v>
                </c:pt>
                <c:pt idx="570">
                  <c:v>39582</c:v>
                </c:pt>
                <c:pt idx="571">
                  <c:v>39583</c:v>
                </c:pt>
                <c:pt idx="572">
                  <c:v>39584</c:v>
                </c:pt>
                <c:pt idx="573">
                  <c:v>39587</c:v>
                </c:pt>
                <c:pt idx="574">
                  <c:v>39588</c:v>
                </c:pt>
                <c:pt idx="575">
                  <c:v>39589</c:v>
                </c:pt>
                <c:pt idx="576">
                  <c:v>39590</c:v>
                </c:pt>
                <c:pt idx="577">
                  <c:v>39591</c:v>
                </c:pt>
                <c:pt idx="578">
                  <c:v>39594</c:v>
                </c:pt>
                <c:pt idx="579">
                  <c:v>39595</c:v>
                </c:pt>
                <c:pt idx="580">
                  <c:v>39596</c:v>
                </c:pt>
                <c:pt idx="581">
                  <c:v>39597</c:v>
                </c:pt>
                <c:pt idx="582">
                  <c:v>39598</c:v>
                </c:pt>
                <c:pt idx="583">
                  <c:v>39601</c:v>
                </c:pt>
                <c:pt idx="584">
                  <c:v>39602</c:v>
                </c:pt>
                <c:pt idx="585">
                  <c:v>39603</c:v>
                </c:pt>
                <c:pt idx="586">
                  <c:v>39604</c:v>
                </c:pt>
                <c:pt idx="587">
                  <c:v>39605</c:v>
                </c:pt>
                <c:pt idx="588">
                  <c:v>39609</c:v>
                </c:pt>
                <c:pt idx="589">
                  <c:v>39610</c:v>
                </c:pt>
                <c:pt idx="590">
                  <c:v>39611</c:v>
                </c:pt>
                <c:pt idx="591">
                  <c:v>39612</c:v>
                </c:pt>
                <c:pt idx="592">
                  <c:v>39615</c:v>
                </c:pt>
                <c:pt idx="593">
                  <c:v>39616</c:v>
                </c:pt>
                <c:pt idx="594">
                  <c:v>39617</c:v>
                </c:pt>
                <c:pt idx="595">
                  <c:v>39618</c:v>
                </c:pt>
                <c:pt idx="596">
                  <c:v>39619</c:v>
                </c:pt>
                <c:pt idx="597">
                  <c:v>39622</c:v>
                </c:pt>
                <c:pt idx="598">
                  <c:v>39623</c:v>
                </c:pt>
                <c:pt idx="599">
                  <c:v>39624</c:v>
                </c:pt>
                <c:pt idx="600">
                  <c:v>39625</c:v>
                </c:pt>
                <c:pt idx="601">
                  <c:v>39626</c:v>
                </c:pt>
                <c:pt idx="602">
                  <c:v>39629</c:v>
                </c:pt>
                <c:pt idx="603">
                  <c:v>39630</c:v>
                </c:pt>
                <c:pt idx="604">
                  <c:v>39631</c:v>
                </c:pt>
                <c:pt idx="605">
                  <c:v>39632</c:v>
                </c:pt>
                <c:pt idx="606">
                  <c:v>39633</c:v>
                </c:pt>
                <c:pt idx="607">
                  <c:v>39636</c:v>
                </c:pt>
                <c:pt idx="608">
                  <c:v>39637</c:v>
                </c:pt>
                <c:pt idx="609">
                  <c:v>39638</c:v>
                </c:pt>
                <c:pt idx="610">
                  <c:v>39639</c:v>
                </c:pt>
                <c:pt idx="611">
                  <c:v>39640</c:v>
                </c:pt>
                <c:pt idx="612">
                  <c:v>39643</c:v>
                </c:pt>
                <c:pt idx="613">
                  <c:v>39644</c:v>
                </c:pt>
                <c:pt idx="614">
                  <c:v>39645</c:v>
                </c:pt>
                <c:pt idx="615">
                  <c:v>39646</c:v>
                </c:pt>
                <c:pt idx="616">
                  <c:v>39647</c:v>
                </c:pt>
                <c:pt idx="617">
                  <c:v>39650</c:v>
                </c:pt>
                <c:pt idx="618">
                  <c:v>39651</c:v>
                </c:pt>
                <c:pt idx="619">
                  <c:v>39652</c:v>
                </c:pt>
                <c:pt idx="620">
                  <c:v>39653</c:v>
                </c:pt>
                <c:pt idx="621">
                  <c:v>39654</c:v>
                </c:pt>
                <c:pt idx="622">
                  <c:v>39657</c:v>
                </c:pt>
                <c:pt idx="623">
                  <c:v>39658</c:v>
                </c:pt>
                <c:pt idx="624">
                  <c:v>39659</c:v>
                </c:pt>
                <c:pt idx="625">
                  <c:v>39660</c:v>
                </c:pt>
                <c:pt idx="626">
                  <c:v>39661</c:v>
                </c:pt>
                <c:pt idx="627">
                  <c:v>39664</c:v>
                </c:pt>
                <c:pt idx="628">
                  <c:v>39665</c:v>
                </c:pt>
                <c:pt idx="629">
                  <c:v>39666</c:v>
                </c:pt>
                <c:pt idx="630">
                  <c:v>39667</c:v>
                </c:pt>
                <c:pt idx="631">
                  <c:v>39668</c:v>
                </c:pt>
                <c:pt idx="632">
                  <c:v>39671</c:v>
                </c:pt>
                <c:pt idx="633">
                  <c:v>39672</c:v>
                </c:pt>
                <c:pt idx="634">
                  <c:v>39673</c:v>
                </c:pt>
                <c:pt idx="635">
                  <c:v>39674</c:v>
                </c:pt>
                <c:pt idx="636">
                  <c:v>39675</c:v>
                </c:pt>
                <c:pt idx="637">
                  <c:v>39678</c:v>
                </c:pt>
                <c:pt idx="638">
                  <c:v>39679</c:v>
                </c:pt>
                <c:pt idx="639">
                  <c:v>39680</c:v>
                </c:pt>
                <c:pt idx="640">
                  <c:v>39681</c:v>
                </c:pt>
                <c:pt idx="641">
                  <c:v>39682</c:v>
                </c:pt>
                <c:pt idx="642">
                  <c:v>39685</c:v>
                </c:pt>
                <c:pt idx="643">
                  <c:v>39686</c:v>
                </c:pt>
                <c:pt idx="644">
                  <c:v>39687</c:v>
                </c:pt>
                <c:pt idx="645">
                  <c:v>39688</c:v>
                </c:pt>
                <c:pt idx="646">
                  <c:v>39689</c:v>
                </c:pt>
                <c:pt idx="647">
                  <c:v>39692</c:v>
                </c:pt>
                <c:pt idx="648">
                  <c:v>39693</c:v>
                </c:pt>
                <c:pt idx="649">
                  <c:v>39694</c:v>
                </c:pt>
                <c:pt idx="650">
                  <c:v>39695</c:v>
                </c:pt>
                <c:pt idx="651">
                  <c:v>39696</c:v>
                </c:pt>
                <c:pt idx="652">
                  <c:v>39699</c:v>
                </c:pt>
                <c:pt idx="653">
                  <c:v>39700</c:v>
                </c:pt>
                <c:pt idx="654">
                  <c:v>39701</c:v>
                </c:pt>
                <c:pt idx="655">
                  <c:v>39702</c:v>
                </c:pt>
                <c:pt idx="656">
                  <c:v>39703</c:v>
                </c:pt>
                <c:pt idx="657">
                  <c:v>39707</c:v>
                </c:pt>
                <c:pt idx="658">
                  <c:v>39708</c:v>
                </c:pt>
                <c:pt idx="659">
                  <c:v>39709</c:v>
                </c:pt>
                <c:pt idx="660">
                  <c:v>39710</c:v>
                </c:pt>
                <c:pt idx="661">
                  <c:v>39713</c:v>
                </c:pt>
                <c:pt idx="662">
                  <c:v>39714</c:v>
                </c:pt>
                <c:pt idx="663">
                  <c:v>39715</c:v>
                </c:pt>
                <c:pt idx="664">
                  <c:v>39716</c:v>
                </c:pt>
                <c:pt idx="665">
                  <c:v>39717</c:v>
                </c:pt>
                <c:pt idx="666">
                  <c:v>39727</c:v>
                </c:pt>
                <c:pt idx="667">
                  <c:v>39728</c:v>
                </c:pt>
                <c:pt idx="668">
                  <c:v>39729</c:v>
                </c:pt>
                <c:pt idx="669">
                  <c:v>39730</c:v>
                </c:pt>
                <c:pt idx="670">
                  <c:v>39731</c:v>
                </c:pt>
                <c:pt idx="671">
                  <c:v>39734</c:v>
                </c:pt>
                <c:pt idx="672">
                  <c:v>39735</c:v>
                </c:pt>
                <c:pt idx="673">
                  <c:v>39736</c:v>
                </c:pt>
                <c:pt idx="674">
                  <c:v>39737</c:v>
                </c:pt>
                <c:pt idx="675">
                  <c:v>39738</c:v>
                </c:pt>
                <c:pt idx="676">
                  <c:v>39741</c:v>
                </c:pt>
                <c:pt idx="677">
                  <c:v>39742</c:v>
                </c:pt>
                <c:pt idx="678">
                  <c:v>39743</c:v>
                </c:pt>
                <c:pt idx="679">
                  <c:v>39744</c:v>
                </c:pt>
                <c:pt idx="680">
                  <c:v>39745</c:v>
                </c:pt>
                <c:pt idx="681">
                  <c:v>39748</c:v>
                </c:pt>
                <c:pt idx="682">
                  <c:v>39749</c:v>
                </c:pt>
                <c:pt idx="683">
                  <c:v>39750</c:v>
                </c:pt>
                <c:pt idx="684">
                  <c:v>39751</c:v>
                </c:pt>
                <c:pt idx="685">
                  <c:v>39752</c:v>
                </c:pt>
                <c:pt idx="686">
                  <c:v>39755</c:v>
                </c:pt>
                <c:pt idx="687">
                  <c:v>39756</c:v>
                </c:pt>
                <c:pt idx="688">
                  <c:v>39757</c:v>
                </c:pt>
                <c:pt idx="689">
                  <c:v>39758</c:v>
                </c:pt>
                <c:pt idx="690">
                  <c:v>39759</c:v>
                </c:pt>
                <c:pt idx="691">
                  <c:v>39762</c:v>
                </c:pt>
                <c:pt idx="692">
                  <c:v>39763</c:v>
                </c:pt>
                <c:pt idx="693">
                  <c:v>39764</c:v>
                </c:pt>
                <c:pt idx="694">
                  <c:v>39765</c:v>
                </c:pt>
                <c:pt idx="695">
                  <c:v>39766</c:v>
                </c:pt>
                <c:pt idx="696">
                  <c:v>39769</c:v>
                </c:pt>
                <c:pt idx="697">
                  <c:v>39770</c:v>
                </c:pt>
                <c:pt idx="698">
                  <c:v>39771</c:v>
                </c:pt>
                <c:pt idx="699">
                  <c:v>39772</c:v>
                </c:pt>
                <c:pt idx="700">
                  <c:v>39773</c:v>
                </c:pt>
                <c:pt idx="701">
                  <c:v>39776</c:v>
                </c:pt>
                <c:pt idx="702">
                  <c:v>39777</c:v>
                </c:pt>
                <c:pt idx="703">
                  <c:v>39778</c:v>
                </c:pt>
                <c:pt idx="704">
                  <c:v>39779</c:v>
                </c:pt>
                <c:pt idx="705">
                  <c:v>39780</c:v>
                </c:pt>
                <c:pt idx="706">
                  <c:v>39783</c:v>
                </c:pt>
                <c:pt idx="707">
                  <c:v>39784</c:v>
                </c:pt>
                <c:pt idx="708">
                  <c:v>39785</c:v>
                </c:pt>
                <c:pt idx="709">
                  <c:v>39786</c:v>
                </c:pt>
                <c:pt idx="710">
                  <c:v>39787</c:v>
                </c:pt>
                <c:pt idx="711">
                  <c:v>39790</c:v>
                </c:pt>
                <c:pt idx="712">
                  <c:v>39791</c:v>
                </c:pt>
                <c:pt idx="713">
                  <c:v>39792</c:v>
                </c:pt>
                <c:pt idx="714">
                  <c:v>39793</c:v>
                </c:pt>
                <c:pt idx="715">
                  <c:v>39794</c:v>
                </c:pt>
                <c:pt idx="716">
                  <c:v>39797</c:v>
                </c:pt>
                <c:pt idx="717">
                  <c:v>39798</c:v>
                </c:pt>
                <c:pt idx="718">
                  <c:v>39799</c:v>
                </c:pt>
                <c:pt idx="719">
                  <c:v>39800</c:v>
                </c:pt>
                <c:pt idx="720">
                  <c:v>39801</c:v>
                </c:pt>
                <c:pt idx="721">
                  <c:v>39804</c:v>
                </c:pt>
                <c:pt idx="722">
                  <c:v>39805</c:v>
                </c:pt>
                <c:pt idx="723">
                  <c:v>39806</c:v>
                </c:pt>
                <c:pt idx="724">
                  <c:v>39807</c:v>
                </c:pt>
                <c:pt idx="725">
                  <c:v>39808</c:v>
                </c:pt>
                <c:pt idx="726">
                  <c:v>39811</c:v>
                </c:pt>
                <c:pt idx="727">
                  <c:v>39812</c:v>
                </c:pt>
                <c:pt idx="728">
                  <c:v>39813</c:v>
                </c:pt>
                <c:pt idx="729">
                  <c:v>39818</c:v>
                </c:pt>
                <c:pt idx="730">
                  <c:v>39819</c:v>
                </c:pt>
                <c:pt idx="731">
                  <c:v>39820</c:v>
                </c:pt>
                <c:pt idx="732">
                  <c:v>39821</c:v>
                </c:pt>
                <c:pt idx="733">
                  <c:v>39822</c:v>
                </c:pt>
                <c:pt idx="734">
                  <c:v>39825</c:v>
                </c:pt>
                <c:pt idx="735">
                  <c:v>39826</c:v>
                </c:pt>
                <c:pt idx="736">
                  <c:v>39827</c:v>
                </c:pt>
                <c:pt idx="737">
                  <c:v>39828</c:v>
                </c:pt>
                <c:pt idx="738">
                  <c:v>39829</c:v>
                </c:pt>
                <c:pt idx="739">
                  <c:v>39832</c:v>
                </c:pt>
                <c:pt idx="740">
                  <c:v>39833</c:v>
                </c:pt>
                <c:pt idx="741">
                  <c:v>39834</c:v>
                </c:pt>
                <c:pt idx="742">
                  <c:v>39835</c:v>
                </c:pt>
                <c:pt idx="743">
                  <c:v>39836</c:v>
                </c:pt>
                <c:pt idx="744">
                  <c:v>39846</c:v>
                </c:pt>
                <c:pt idx="745">
                  <c:v>39847</c:v>
                </c:pt>
                <c:pt idx="746">
                  <c:v>39848</c:v>
                </c:pt>
                <c:pt idx="747">
                  <c:v>39849</c:v>
                </c:pt>
                <c:pt idx="748">
                  <c:v>39850</c:v>
                </c:pt>
                <c:pt idx="749">
                  <c:v>39853</c:v>
                </c:pt>
                <c:pt idx="750">
                  <c:v>39854</c:v>
                </c:pt>
                <c:pt idx="751">
                  <c:v>39855</c:v>
                </c:pt>
                <c:pt idx="752">
                  <c:v>39856</c:v>
                </c:pt>
                <c:pt idx="753">
                  <c:v>39857</c:v>
                </c:pt>
                <c:pt idx="754">
                  <c:v>39860</c:v>
                </c:pt>
                <c:pt idx="755">
                  <c:v>39861</c:v>
                </c:pt>
                <c:pt idx="756">
                  <c:v>39862</c:v>
                </c:pt>
                <c:pt idx="757">
                  <c:v>39863</c:v>
                </c:pt>
                <c:pt idx="758">
                  <c:v>39864</c:v>
                </c:pt>
                <c:pt idx="759">
                  <c:v>39867</c:v>
                </c:pt>
                <c:pt idx="760">
                  <c:v>39868</c:v>
                </c:pt>
                <c:pt idx="761">
                  <c:v>39869</c:v>
                </c:pt>
                <c:pt idx="762">
                  <c:v>39870</c:v>
                </c:pt>
                <c:pt idx="763">
                  <c:v>39871</c:v>
                </c:pt>
                <c:pt idx="764">
                  <c:v>39874</c:v>
                </c:pt>
                <c:pt idx="765">
                  <c:v>39875</c:v>
                </c:pt>
                <c:pt idx="766">
                  <c:v>39876</c:v>
                </c:pt>
                <c:pt idx="767">
                  <c:v>39877</c:v>
                </c:pt>
                <c:pt idx="768">
                  <c:v>39878</c:v>
                </c:pt>
                <c:pt idx="769">
                  <c:v>39881</c:v>
                </c:pt>
                <c:pt idx="770">
                  <c:v>39882</c:v>
                </c:pt>
                <c:pt idx="771">
                  <c:v>39883</c:v>
                </c:pt>
                <c:pt idx="772">
                  <c:v>39884</c:v>
                </c:pt>
                <c:pt idx="773">
                  <c:v>39885</c:v>
                </c:pt>
                <c:pt idx="774">
                  <c:v>39888</c:v>
                </c:pt>
                <c:pt idx="775">
                  <c:v>39889</c:v>
                </c:pt>
                <c:pt idx="776">
                  <c:v>39890</c:v>
                </c:pt>
                <c:pt idx="777">
                  <c:v>39891</c:v>
                </c:pt>
                <c:pt idx="778">
                  <c:v>39892</c:v>
                </c:pt>
                <c:pt idx="779">
                  <c:v>39895</c:v>
                </c:pt>
                <c:pt idx="780">
                  <c:v>39896</c:v>
                </c:pt>
                <c:pt idx="781">
                  <c:v>39897</c:v>
                </c:pt>
                <c:pt idx="782">
                  <c:v>39898</c:v>
                </c:pt>
                <c:pt idx="783">
                  <c:v>39899</c:v>
                </c:pt>
                <c:pt idx="784">
                  <c:v>39902</c:v>
                </c:pt>
                <c:pt idx="785">
                  <c:v>39903</c:v>
                </c:pt>
                <c:pt idx="786">
                  <c:v>39904</c:v>
                </c:pt>
                <c:pt idx="787">
                  <c:v>39905</c:v>
                </c:pt>
                <c:pt idx="788">
                  <c:v>39906</c:v>
                </c:pt>
                <c:pt idx="789">
                  <c:v>39910</c:v>
                </c:pt>
                <c:pt idx="790">
                  <c:v>39911</c:v>
                </c:pt>
                <c:pt idx="791">
                  <c:v>39912</c:v>
                </c:pt>
                <c:pt idx="792">
                  <c:v>39913</c:v>
                </c:pt>
                <c:pt idx="793">
                  <c:v>39916</c:v>
                </c:pt>
                <c:pt idx="794">
                  <c:v>39917</c:v>
                </c:pt>
                <c:pt idx="795">
                  <c:v>39918</c:v>
                </c:pt>
                <c:pt idx="796">
                  <c:v>39919</c:v>
                </c:pt>
                <c:pt idx="797">
                  <c:v>39920</c:v>
                </c:pt>
                <c:pt idx="798">
                  <c:v>39923</c:v>
                </c:pt>
                <c:pt idx="799">
                  <c:v>39924</c:v>
                </c:pt>
                <c:pt idx="800">
                  <c:v>39925</c:v>
                </c:pt>
                <c:pt idx="801">
                  <c:v>39926</c:v>
                </c:pt>
                <c:pt idx="802">
                  <c:v>39927</c:v>
                </c:pt>
                <c:pt idx="803">
                  <c:v>39930</c:v>
                </c:pt>
                <c:pt idx="804">
                  <c:v>39931</c:v>
                </c:pt>
                <c:pt idx="805">
                  <c:v>39932</c:v>
                </c:pt>
                <c:pt idx="806">
                  <c:v>39933</c:v>
                </c:pt>
                <c:pt idx="807">
                  <c:v>39937</c:v>
                </c:pt>
                <c:pt idx="808">
                  <c:v>39938</c:v>
                </c:pt>
                <c:pt idx="809">
                  <c:v>39939</c:v>
                </c:pt>
                <c:pt idx="810">
                  <c:v>39940</c:v>
                </c:pt>
                <c:pt idx="811">
                  <c:v>39941</c:v>
                </c:pt>
                <c:pt idx="812">
                  <c:v>39944</c:v>
                </c:pt>
                <c:pt idx="813">
                  <c:v>39945</c:v>
                </c:pt>
                <c:pt idx="814">
                  <c:v>39946</c:v>
                </c:pt>
                <c:pt idx="815">
                  <c:v>39947</c:v>
                </c:pt>
                <c:pt idx="816">
                  <c:v>39948</c:v>
                </c:pt>
                <c:pt idx="817">
                  <c:v>39951</c:v>
                </c:pt>
                <c:pt idx="818">
                  <c:v>39952</c:v>
                </c:pt>
                <c:pt idx="819">
                  <c:v>39953</c:v>
                </c:pt>
                <c:pt idx="820">
                  <c:v>39954</c:v>
                </c:pt>
                <c:pt idx="821">
                  <c:v>39955</c:v>
                </c:pt>
                <c:pt idx="822">
                  <c:v>39958</c:v>
                </c:pt>
                <c:pt idx="823">
                  <c:v>39959</c:v>
                </c:pt>
                <c:pt idx="824">
                  <c:v>39960</c:v>
                </c:pt>
                <c:pt idx="825">
                  <c:v>39965</c:v>
                </c:pt>
                <c:pt idx="826">
                  <c:v>39966</c:v>
                </c:pt>
                <c:pt idx="827">
                  <c:v>39967</c:v>
                </c:pt>
                <c:pt idx="828">
                  <c:v>39968</c:v>
                </c:pt>
                <c:pt idx="829">
                  <c:v>39969</c:v>
                </c:pt>
                <c:pt idx="830">
                  <c:v>39972</c:v>
                </c:pt>
                <c:pt idx="831">
                  <c:v>39973</c:v>
                </c:pt>
                <c:pt idx="832">
                  <c:v>39974</c:v>
                </c:pt>
                <c:pt idx="833">
                  <c:v>39975</c:v>
                </c:pt>
                <c:pt idx="834">
                  <c:v>39976</c:v>
                </c:pt>
                <c:pt idx="835">
                  <c:v>39979</c:v>
                </c:pt>
                <c:pt idx="836">
                  <c:v>39980</c:v>
                </c:pt>
                <c:pt idx="837">
                  <c:v>39981</c:v>
                </c:pt>
                <c:pt idx="838">
                  <c:v>39982</c:v>
                </c:pt>
                <c:pt idx="839">
                  <c:v>39983</c:v>
                </c:pt>
                <c:pt idx="840">
                  <c:v>39986</c:v>
                </c:pt>
                <c:pt idx="841">
                  <c:v>39987</c:v>
                </c:pt>
                <c:pt idx="842">
                  <c:v>39988</c:v>
                </c:pt>
                <c:pt idx="843">
                  <c:v>39989</c:v>
                </c:pt>
                <c:pt idx="844">
                  <c:v>39990</c:v>
                </c:pt>
                <c:pt idx="845">
                  <c:v>39993</c:v>
                </c:pt>
                <c:pt idx="846">
                  <c:v>39994</c:v>
                </c:pt>
                <c:pt idx="847">
                  <c:v>39995</c:v>
                </c:pt>
                <c:pt idx="848">
                  <c:v>39996</c:v>
                </c:pt>
                <c:pt idx="849">
                  <c:v>39997</c:v>
                </c:pt>
                <c:pt idx="850">
                  <c:v>40000</c:v>
                </c:pt>
                <c:pt idx="851">
                  <c:v>40001</c:v>
                </c:pt>
                <c:pt idx="852">
                  <c:v>40002</c:v>
                </c:pt>
                <c:pt idx="853">
                  <c:v>40003</c:v>
                </c:pt>
                <c:pt idx="854">
                  <c:v>40004</c:v>
                </c:pt>
                <c:pt idx="855">
                  <c:v>40007</c:v>
                </c:pt>
                <c:pt idx="856">
                  <c:v>40008</c:v>
                </c:pt>
                <c:pt idx="857">
                  <c:v>40009</c:v>
                </c:pt>
                <c:pt idx="858">
                  <c:v>40010</c:v>
                </c:pt>
                <c:pt idx="859">
                  <c:v>40011</c:v>
                </c:pt>
                <c:pt idx="860">
                  <c:v>40014</c:v>
                </c:pt>
                <c:pt idx="861">
                  <c:v>40015</c:v>
                </c:pt>
                <c:pt idx="862">
                  <c:v>40016</c:v>
                </c:pt>
                <c:pt idx="863">
                  <c:v>40017</c:v>
                </c:pt>
                <c:pt idx="864">
                  <c:v>40018</c:v>
                </c:pt>
                <c:pt idx="865">
                  <c:v>40021</c:v>
                </c:pt>
                <c:pt idx="866">
                  <c:v>40022</c:v>
                </c:pt>
                <c:pt idx="867">
                  <c:v>40023</c:v>
                </c:pt>
                <c:pt idx="868">
                  <c:v>40024</c:v>
                </c:pt>
                <c:pt idx="869">
                  <c:v>40025</c:v>
                </c:pt>
                <c:pt idx="870">
                  <c:v>40028</c:v>
                </c:pt>
                <c:pt idx="871">
                  <c:v>40029</c:v>
                </c:pt>
                <c:pt idx="872">
                  <c:v>40030</c:v>
                </c:pt>
                <c:pt idx="873">
                  <c:v>40031</c:v>
                </c:pt>
                <c:pt idx="874">
                  <c:v>40032</c:v>
                </c:pt>
                <c:pt idx="875">
                  <c:v>40035</c:v>
                </c:pt>
                <c:pt idx="876">
                  <c:v>40036</c:v>
                </c:pt>
                <c:pt idx="877">
                  <c:v>40037</c:v>
                </c:pt>
                <c:pt idx="878">
                  <c:v>40038</c:v>
                </c:pt>
                <c:pt idx="879">
                  <c:v>40039</c:v>
                </c:pt>
                <c:pt idx="880">
                  <c:v>40042</c:v>
                </c:pt>
                <c:pt idx="881">
                  <c:v>40043</c:v>
                </c:pt>
                <c:pt idx="882">
                  <c:v>40044</c:v>
                </c:pt>
                <c:pt idx="883">
                  <c:v>40045</c:v>
                </c:pt>
                <c:pt idx="884">
                  <c:v>40046</c:v>
                </c:pt>
                <c:pt idx="885">
                  <c:v>40049</c:v>
                </c:pt>
                <c:pt idx="886">
                  <c:v>40050</c:v>
                </c:pt>
                <c:pt idx="887">
                  <c:v>40051</c:v>
                </c:pt>
                <c:pt idx="888">
                  <c:v>40052</c:v>
                </c:pt>
                <c:pt idx="889">
                  <c:v>40053</c:v>
                </c:pt>
                <c:pt idx="890">
                  <c:v>40056</c:v>
                </c:pt>
                <c:pt idx="891">
                  <c:v>40057</c:v>
                </c:pt>
                <c:pt idx="892">
                  <c:v>40058</c:v>
                </c:pt>
                <c:pt idx="893">
                  <c:v>40059</c:v>
                </c:pt>
                <c:pt idx="894">
                  <c:v>40060</c:v>
                </c:pt>
                <c:pt idx="895">
                  <c:v>40063</c:v>
                </c:pt>
                <c:pt idx="896">
                  <c:v>40064</c:v>
                </c:pt>
                <c:pt idx="897">
                  <c:v>40065</c:v>
                </c:pt>
                <c:pt idx="898">
                  <c:v>40066</c:v>
                </c:pt>
                <c:pt idx="899">
                  <c:v>40067</c:v>
                </c:pt>
                <c:pt idx="900">
                  <c:v>40070</c:v>
                </c:pt>
                <c:pt idx="901">
                  <c:v>40071</c:v>
                </c:pt>
                <c:pt idx="902">
                  <c:v>40072</c:v>
                </c:pt>
                <c:pt idx="903">
                  <c:v>40073</c:v>
                </c:pt>
                <c:pt idx="904">
                  <c:v>40074</c:v>
                </c:pt>
                <c:pt idx="905">
                  <c:v>40077</c:v>
                </c:pt>
                <c:pt idx="906">
                  <c:v>40078</c:v>
                </c:pt>
                <c:pt idx="907">
                  <c:v>40079</c:v>
                </c:pt>
                <c:pt idx="908">
                  <c:v>40080</c:v>
                </c:pt>
                <c:pt idx="909">
                  <c:v>40081</c:v>
                </c:pt>
                <c:pt idx="910">
                  <c:v>40084</c:v>
                </c:pt>
                <c:pt idx="911">
                  <c:v>40085</c:v>
                </c:pt>
                <c:pt idx="912">
                  <c:v>40086</c:v>
                </c:pt>
                <c:pt idx="913">
                  <c:v>40095</c:v>
                </c:pt>
                <c:pt idx="914">
                  <c:v>40098</c:v>
                </c:pt>
                <c:pt idx="915">
                  <c:v>40099</c:v>
                </c:pt>
                <c:pt idx="916">
                  <c:v>40100</c:v>
                </c:pt>
                <c:pt idx="917">
                  <c:v>40101</c:v>
                </c:pt>
                <c:pt idx="918">
                  <c:v>40102</c:v>
                </c:pt>
                <c:pt idx="919">
                  <c:v>40105</c:v>
                </c:pt>
                <c:pt idx="920">
                  <c:v>40106</c:v>
                </c:pt>
                <c:pt idx="921">
                  <c:v>40107</c:v>
                </c:pt>
                <c:pt idx="922">
                  <c:v>40108</c:v>
                </c:pt>
                <c:pt idx="923">
                  <c:v>40109</c:v>
                </c:pt>
                <c:pt idx="924">
                  <c:v>40112</c:v>
                </c:pt>
                <c:pt idx="925">
                  <c:v>40113</c:v>
                </c:pt>
                <c:pt idx="926">
                  <c:v>40114</c:v>
                </c:pt>
                <c:pt idx="927">
                  <c:v>40115</c:v>
                </c:pt>
                <c:pt idx="928">
                  <c:v>40116</c:v>
                </c:pt>
                <c:pt idx="929">
                  <c:v>40119</c:v>
                </c:pt>
                <c:pt idx="930">
                  <c:v>40120</c:v>
                </c:pt>
                <c:pt idx="931">
                  <c:v>40121</c:v>
                </c:pt>
                <c:pt idx="932">
                  <c:v>40122</c:v>
                </c:pt>
                <c:pt idx="933">
                  <c:v>40123</c:v>
                </c:pt>
                <c:pt idx="934">
                  <c:v>40126</c:v>
                </c:pt>
                <c:pt idx="935">
                  <c:v>40127</c:v>
                </c:pt>
                <c:pt idx="936">
                  <c:v>40128</c:v>
                </c:pt>
                <c:pt idx="937">
                  <c:v>40129</c:v>
                </c:pt>
                <c:pt idx="938">
                  <c:v>40130</c:v>
                </c:pt>
                <c:pt idx="939">
                  <c:v>40133</c:v>
                </c:pt>
                <c:pt idx="940">
                  <c:v>40134</c:v>
                </c:pt>
                <c:pt idx="941">
                  <c:v>40135</c:v>
                </c:pt>
                <c:pt idx="942">
                  <c:v>40136</c:v>
                </c:pt>
                <c:pt idx="943">
                  <c:v>40137</c:v>
                </c:pt>
                <c:pt idx="944">
                  <c:v>40140</c:v>
                </c:pt>
                <c:pt idx="945">
                  <c:v>40141</c:v>
                </c:pt>
                <c:pt idx="946">
                  <c:v>40142</c:v>
                </c:pt>
                <c:pt idx="947">
                  <c:v>40143</c:v>
                </c:pt>
                <c:pt idx="948">
                  <c:v>40144</c:v>
                </c:pt>
                <c:pt idx="949">
                  <c:v>40147</c:v>
                </c:pt>
                <c:pt idx="950">
                  <c:v>40148</c:v>
                </c:pt>
                <c:pt idx="951">
                  <c:v>40149</c:v>
                </c:pt>
                <c:pt idx="952">
                  <c:v>40150</c:v>
                </c:pt>
                <c:pt idx="953">
                  <c:v>40151</c:v>
                </c:pt>
                <c:pt idx="954">
                  <c:v>40154</c:v>
                </c:pt>
                <c:pt idx="955">
                  <c:v>40155</c:v>
                </c:pt>
                <c:pt idx="956">
                  <c:v>40156</c:v>
                </c:pt>
                <c:pt idx="957">
                  <c:v>40157</c:v>
                </c:pt>
                <c:pt idx="958">
                  <c:v>40158</c:v>
                </c:pt>
                <c:pt idx="959">
                  <c:v>40161</c:v>
                </c:pt>
                <c:pt idx="960">
                  <c:v>40162</c:v>
                </c:pt>
                <c:pt idx="961">
                  <c:v>40163</c:v>
                </c:pt>
                <c:pt idx="962">
                  <c:v>40164</c:v>
                </c:pt>
                <c:pt idx="963">
                  <c:v>40165</c:v>
                </c:pt>
                <c:pt idx="964">
                  <c:v>40168</c:v>
                </c:pt>
                <c:pt idx="965">
                  <c:v>40169</c:v>
                </c:pt>
                <c:pt idx="966">
                  <c:v>40170</c:v>
                </c:pt>
                <c:pt idx="967">
                  <c:v>40171</c:v>
                </c:pt>
                <c:pt idx="968">
                  <c:v>40172</c:v>
                </c:pt>
                <c:pt idx="969">
                  <c:v>40175</c:v>
                </c:pt>
                <c:pt idx="970">
                  <c:v>40176</c:v>
                </c:pt>
                <c:pt idx="971">
                  <c:v>40177</c:v>
                </c:pt>
                <c:pt idx="972">
                  <c:v>40178</c:v>
                </c:pt>
                <c:pt idx="973">
                  <c:v>40182</c:v>
                </c:pt>
                <c:pt idx="974">
                  <c:v>40183</c:v>
                </c:pt>
                <c:pt idx="975">
                  <c:v>40184</c:v>
                </c:pt>
                <c:pt idx="976">
                  <c:v>40185</c:v>
                </c:pt>
                <c:pt idx="977">
                  <c:v>40186</c:v>
                </c:pt>
                <c:pt idx="978">
                  <c:v>40189</c:v>
                </c:pt>
                <c:pt idx="979">
                  <c:v>40190</c:v>
                </c:pt>
                <c:pt idx="980">
                  <c:v>40191</c:v>
                </c:pt>
                <c:pt idx="981">
                  <c:v>40192</c:v>
                </c:pt>
                <c:pt idx="982">
                  <c:v>40193</c:v>
                </c:pt>
                <c:pt idx="983">
                  <c:v>40196</c:v>
                </c:pt>
                <c:pt idx="984">
                  <c:v>40197</c:v>
                </c:pt>
                <c:pt idx="985">
                  <c:v>40198</c:v>
                </c:pt>
                <c:pt idx="986">
                  <c:v>40199</c:v>
                </c:pt>
                <c:pt idx="987">
                  <c:v>40200</c:v>
                </c:pt>
                <c:pt idx="988">
                  <c:v>40203</c:v>
                </c:pt>
                <c:pt idx="989">
                  <c:v>40204</c:v>
                </c:pt>
                <c:pt idx="990">
                  <c:v>40205</c:v>
                </c:pt>
                <c:pt idx="991">
                  <c:v>40206</c:v>
                </c:pt>
                <c:pt idx="992">
                  <c:v>40207</c:v>
                </c:pt>
                <c:pt idx="993">
                  <c:v>40210</c:v>
                </c:pt>
                <c:pt idx="994">
                  <c:v>40211</c:v>
                </c:pt>
                <c:pt idx="995">
                  <c:v>40212</c:v>
                </c:pt>
                <c:pt idx="996">
                  <c:v>40213</c:v>
                </c:pt>
                <c:pt idx="997">
                  <c:v>40214</c:v>
                </c:pt>
                <c:pt idx="998">
                  <c:v>40217</c:v>
                </c:pt>
                <c:pt idx="999">
                  <c:v>40218</c:v>
                </c:pt>
                <c:pt idx="1000">
                  <c:v>40219</c:v>
                </c:pt>
                <c:pt idx="1001">
                  <c:v>40220</c:v>
                </c:pt>
                <c:pt idx="1002">
                  <c:v>40221</c:v>
                </c:pt>
                <c:pt idx="1003">
                  <c:v>40231</c:v>
                </c:pt>
                <c:pt idx="1004">
                  <c:v>40232</c:v>
                </c:pt>
                <c:pt idx="1005">
                  <c:v>40233</c:v>
                </c:pt>
                <c:pt idx="1006">
                  <c:v>40234</c:v>
                </c:pt>
                <c:pt idx="1007">
                  <c:v>40235</c:v>
                </c:pt>
                <c:pt idx="1008">
                  <c:v>40238</c:v>
                </c:pt>
                <c:pt idx="1009">
                  <c:v>40239</c:v>
                </c:pt>
                <c:pt idx="1010">
                  <c:v>40240</c:v>
                </c:pt>
                <c:pt idx="1011">
                  <c:v>40241</c:v>
                </c:pt>
                <c:pt idx="1012">
                  <c:v>40242</c:v>
                </c:pt>
                <c:pt idx="1013">
                  <c:v>40245</c:v>
                </c:pt>
                <c:pt idx="1014">
                  <c:v>40246</c:v>
                </c:pt>
                <c:pt idx="1015">
                  <c:v>40247</c:v>
                </c:pt>
                <c:pt idx="1016">
                  <c:v>40248</c:v>
                </c:pt>
                <c:pt idx="1017">
                  <c:v>40249</c:v>
                </c:pt>
                <c:pt idx="1018">
                  <c:v>40252</c:v>
                </c:pt>
                <c:pt idx="1019">
                  <c:v>40253</c:v>
                </c:pt>
                <c:pt idx="1020">
                  <c:v>40254</c:v>
                </c:pt>
                <c:pt idx="1021">
                  <c:v>40255</c:v>
                </c:pt>
                <c:pt idx="1022">
                  <c:v>40256</c:v>
                </c:pt>
                <c:pt idx="1023">
                  <c:v>40259</c:v>
                </c:pt>
                <c:pt idx="1024">
                  <c:v>40260</c:v>
                </c:pt>
                <c:pt idx="1025">
                  <c:v>40261</c:v>
                </c:pt>
                <c:pt idx="1026">
                  <c:v>40262</c:v>
                </c:pt>
                <c:pt idx="1027">
                  <c:v>40263</c:v>
                </c:pt>
                <c:pt idx="1028">
                  <c:v>40266</c:v>
                </c:pt>
                <c:pt idx="1029">
                  <c:v>40267</c:v>
                </c:pt>
                <c:pt idx="1030">
                  <c:v>40268</c:v>
                </c:pt>
                <c:pt idx="1031">
                  <c:v>40269</c:v>
                </c:pt>
                <c:pt idx="1032">
                  <c:v>40270</c:v>
                </c:pt>
                <c:pt idx="1033">
                  <c:v>40274</c:v>
                </c:pt>
                <c:pt idx="1034">
                  <c:v>40275</c:v>
                </c:pt>
                <c:pt idx="1035">
                  <c:v>40276</c:v>
                </c:pt>
                <c:pt idx="1036">
                  <c:v>40277</c:v>
                </c:pt>
                <c:pt idx="1037">
                  <c:v>40280</c:v>
                </c:pt>
                <c:pt idx="1038">
                  <c:v>40281</c:v>
                </c:pt>
                <c:pt idx="1039">
                  <c:v>40282</c:v>
                </c:pt>
                <c:pt idx="1040">
                  <c:v>40283</c:v>
                </c:pt>
                <c:pt idx="1041">
                  <c:v>40284</c:v>
                </c:pt>
                <c:pt idx="1042">
                  <c:v>40287</c:v>
                </c:pt>
                <c:pt idx="1043">
                  <c:v>40288</c:v>
                </c:pt>
                <c:pt idx="1044">
                  <c:v>40289</c:v>
                </c:pt>
                <c:pt idx="1045">
                  <c:v>40290</c:v>
                </c:pt>
                <c:pt idx="1046">
                  <c:v>40291</c:v>
                </c:pt>
                <c:pt idx="1047">
                  <c:v>40294</c:v>
                </c:pt>
                <c:pt idx="1048">
                  <c:v>40295</c:v>
                </c:pt>
                <c:pt idx="1049">
                  <c:v>40296</c:v>
                </c:pt>
                <c:pt idx="1050">
                  <c:v>40297</c:v>
                </c:pt>
                <c:pt idx="1051">
                  <c:v>40298</c:v>
                </c:pt>
                <c:pt idx="1052">
                  <c:v>40302</c:v>
                </c:pt>
                <c:pt idx="1053">
                  <c:v>40303</c:v>
                </c:pt>
                <c:pt idx="1054">
                  <c:v>40304</c:v>
                </c:pt>
                <c:pt idx="1055">
                  <c:v>40305</c:v>
                </c:pt>
                <c:pt idx="1056">
                  <c:v>40308</c:v>
                </c:pt>
                <c:pt idx="1057">
                  <c:v>40309</c:v>
                </c:pt>
                <c:pt idx="1058">
                  <c:v>40310</c:v>
                </c:pt>
                <c:pt idx="1059">
                  <c:v>40311</c:v>
                </c:pt>
                <c:pt idx="1060">
                  <c:v>40312</c:v>
                </c:pt>
                <c:pt idx="1061">
                  <c:v>40315</c:v>
                </c:pt>
                <c:pt idx="1062">
                  <c:v>40316</c:v>
                </c:pt>
                <c:pt idx="1063">
                  <c:v>40317</c:v>
                </c:pt>
                <c:pt idx="1064">
                  <c:v>40318</c:v>
                </c:pt>
                <c:pt idx="1065">
                  <c:v>40319</c:v>
                </c:pt>
                <c:pt idx="1066">
                  <c:v>40322</c:v>
                </c:pt>
                <c:pt idx="1067">
                  <c:v>40323</c:v>
                </c:pt>
                <c:pt idx="1068">
                  <c:v>40324</c:v>
                </c:pt>
                <c:pt idx="1069">
                  <c:v>40325</c:v>
                </c:pt>
                <c:pt idx="1070">
                  <c:v>40326</c:v>
                </c:pt>
                <c:pt idx="1071">
                  <c:v>40329</c:v>
                </c:pt>
                <c:pt idx="1072">
                  <c:v>40330</c:v>
                </c:pt>
                <c:pt idx="1073">
                  <c:v>40331</c:v>
                </c:pt>
                <c:pt idx="1074">
                  <c:v>40332</c:v>
                </c:pt>
                <c:pt idx="1075">
                  <c:v>40333</c:v>
                </c:pt>
                <c:pt idx="1076">
                  <c:v>40336</c:v>
                </c:pt>
                <c:pt idx="1077">
                  <c:v>40337</c:v>
                </c:pt>
                <c:pt idx="1078">
                  <c:v>40338</c:v>
                </c:pt>
                <c:pt idx="1079">
                  <c:v>40339</c:v>
                </c:pt>
                <c:pt idx="1080">
                  <c:v>40340</c:v>
                </c:pt>
                <c:pt idx="1081">
                  <c:v>40346</c:v>
                </c:pt>
                <c:pt idx="1082">
                  <c:v>40347</c:v>
                </c:pt>
                <c:pt idx="1083">
                  <c:v>40350</c:v>
                </c:pt>
                <c:pt idx="1084">
                  <c:v>40351</c:v>
                </c:pt>
                <c:pt idx="1085">
                  <c:v>40352</c:v>
                </c:pt>
                <c:pt idx="1086">
                  <c:v>40353</c:v>
                </c:pt>
                <c:pt idx="1087">
                  <c:v>40354</c:v>
                </c:pt>
                <c:pt idx="1088">
                  <c:v>40357</c:v>
                </c:pt>
                <c:pt idx="1089">
                  <c:v>40358</c:v>
                </c:pt>
                <c:pt idx="1090">
                  <c:v>40359</c:v>
                </c:pt>
                <c:pt idx="1091">
                  <c:v>40360</c:v>
                </c:pt>
                <c:pt idx="1092">
                  <c:v>40361</c:v>
                </c:pt>
                <c:pt idx="1093">
                  <c:v>40364</c:v>
                </c:pt>
                <c:pt idx="1094">
                  <c:v>40365</c:v>
                </c:pt>
                <c:pt idx="1095">
                  <c:v>40366</c:v>
                </c:pt>
                <c:pt idx="1096">
                  <c:v>40367</c:v>
                </c:pt>
                <c:pt idx="1097">
                  <c:v>40368</c:v>
                </c:pt>
                <c:pt idx="1098">
                  <c:v>40371</c:v>
                </c:pt>
                <c:pt idx="1099">
                  <c:v>40372</c:v>
                </c:pt>
                <c:pt idx="1100">
                  <c:v>40373</c:v>
                </c:pt>
                <c:pt idx="1101">
                  <c:v>40374</c:v>
                </c:pt>
                <c:pt idx="1102">
                  <c:v>40375</c:v>
                </c:pt>
                <c:pt idx="1103">
                  <c:v>40378</c:v>
                </c:pt>
                <c:pt idx="1104">
                  <c:v>40379</c:v>
                </c:pt>
                <c:pt idx="1105">
                  <c:v>40380</c:v>
                </c:pt>
                <c:pt idx="1106">
                  <c:v>40381</c:v>
                </c:pt>
                <c:pt idx="1107">
                  <c:v>40382</c:v>
                </c:pt>
                <c:pt idx="1108">
                  <c:v>40385</c:v>
                </c:pt>
                <c:pt idx="1109">
                  <c:v>40386</c:v>
                </c:pt>
                <c:pt idx="1110">
                  <c:v>40387</c:v>
                </c:pt>
                <c:pt idx="1111">
                  <c:v>40388</c:v>
                </c:pt>
                <c:pt idx="1112">
                  <c:v>40389</c:v>
                </c:pt>
                <c:pt idx="1113">
                  <c:v>40392</c:v>
                </c:pt>
                <c:pt idx="1114">
                  <c:v>40393</c:v>
                </c:pt>
                <c:pt idx="1115">
                  <c:v>40394</c:v>
                </c:pt>
                <c:pt idx="1116">
                  <c:v>40395</c:v>
                </c:pt>
                <c:pt idx="1117">
                  <c:v>40396</c:v>
                </c:pt>
                <c:pt idx="1118">
                  <c:v>40399</c:v>
                </c:pt>
                <c:pt idx="1119">
                  <c:v>40400</c:v>
                </c:pt>
                <c:pt idx="1120">
                  <c:v>40401</c:v>
                </c:pt>
                <c:pt idx="1121">
                  <c:v>40402</c:v>
                </c:pt>
                <c:pt idx="1122">
                  <c:v>40403</c:v>
                </c:pt>
                <c:pt idx="1123">
                  <c:v>40406</c:v>
                </c:pt>
                <c:pt idx="1124">
                  <c:v>40407</c:v>
                </c:pt>
                <c:pt idx="1125">
                  <c:v>40408</c:v>
                </c:pt>
                <c:pt idx="1126">
                  <c:v>40409</c:v>
                </c:pt>
                <c:pt idx="1127">
                  <c:v>40410</c:v>
                </c:pt>
                <c:pt idx="1128">
                  <c:v>40413</c:v>
                </c:pt>
                <c:pt idx="1129">
                  <c:v>40414</c:v>
                </c:pt>
                <c:pt idx="1130">
                  <c:v>40415</c:v>
                </c:pt>
                <c:pt idx="1131">
                  <c:v>40416</c:v>
                </c:pt>
                <c:pt idx="1132">
                  <c:v>40417</c:v>
                </c:pt>
                <c:pt idx="1133">
                  <c:v>40420</c:v>
                </c:pt>
                <c:pt idx="1134">
                  <c:v>40421</c:v>
                </c:pt>
                <c:pt idx="1135">
                  <c:v>40422</c:v>
                </c:pt>
                <c:pt idx="1136">
                  <c:v>40423</c:v>
                </c:pt>
                <c:pt idx="1137">
                  <c:v>40424</c:v>
                </c:pt>
                <c:pt idx="1138">
                  <c:v>40427</c:v>
                </c:pt>
                <c:pt idx="1139">
                  <c:v>40428</c:v>
                </c:pt>
                <c:pt idx="1140">
                  <c:v>40429</c:v>
                </c:pt>
                <c:pt idx="1141">
                  <c:v>40430</c:v>
                </c:pt>
                <c:pt idx="1142">
                  <c:v>40431</c:v>
                </c:pt>
                <c:pt idx="1143">
                  <c:v>40434</c:v>
                </c:pt>
                <c:pt idx="1144">
                  <c:v>40435</c:v>
                </c:pt>
                <c:pt idx="1145">
                  <c:v>40436</c:v>
                </c:pt>
                <c:pt idx="1146">
                  <c:v>40437</c:v>
                </c:pt>
                <c:pt idx="1147">
                  <c:v>40438</c:v>
                </c:pt>
                <c:pt idx="1148">
                  <c:v>40441</c:v>
                </c:pt>
                <c:pt idx="1149">
                  <c:v>40442</c:v>
                </c:pt>
                <c:pt idx="1150">
                  <c:v>40448</c:v>
                </c:pt>
                <c:pt idx="1151">
                  <c:v>40449</c:v>
                </c:pt>
                <c:pt idx="1152">
                  <c:v>40450</c:v>
                </c:pt>
                <c:pt idx="1153">
                  <c:v>40451</c:v>
                </c:pt>
                <c:pt idx="1154">
                  <c:v>40459</c:v>
                </c:pt>
                <c:pt idx="1155">
                  <c:v>40462</c:v>
                </c:pt>
                <c:pt idx="1156">
                  <c:v>40463</c:v>
                </c:pt>
                <c:pt idx="1157">
                  <c:v>40464</c:v>
                </c:pt>
                <c:pt idx="1158">
                  <c:v>40465</c:v>
                </c:pt>
                <c:pt idx="1159">
                  <c:v>40466</c:v>
                </c:pt>
                <c:pt idx="1160">
                  <c:v>40469</c:v>
                </c:pt>
                <c:pt idx="1161">
                  <c:v>40470</c:v>
                </c:pt>
                <c:pt idx="1162">
                  <c:v>40471</c:v>
                </c:pt>
                <c:pt idx="1163">
                  <c:v>40472</c:v>
                </c:pt>
                <c:pt idx="1164">
                  <c:v>40473</c:v>
                </c:pt>
                <c:pt idx="1165">
                  <c:v>40476</c:v>
                </c:pt>
                <c:pt idx="1166">
                  <c:v>40477</c:v>
                </c:pt>
                <c:pt idx="1167">
                  <c:v>40478</c:v>
                </c:pt>
                <c:pt idx="1168">
                  <c:v>40479</c:v>
                </c:pt>
                <c:pt idx="1169">
                  <c:v>40480</c:v>
                </c:pt>
                <c:pt idx="1170">
                  <c:v>40483</c:v>
                </c:pt>
                <c:pt idx="1171">
                  <c:v>40484</c:v>
                </c:pt>
                <c:pt idx="1172">
                  <c:v>40485</c:v>
                </c:pt>
                <c:pt idx="1173">
                  <c:v>40486</c:v>
                </c:pt>
                <c:pt idx="1174">
                  <c:v>40487</c:v>
                </c:pt>
                <c:pt idx="1175">
                  <c:v>40490</c:v>
                </c:pt>
                <c:pt idx="1176">
                  <c:v>40491</c:v>
                </c:pt>
                <c:pt idx="1177">
                  <c:v>40492</c:v>
                </c:pt>
                <c:pt idx="1178">
                  <c:v>40493</c:v>
                </c:pt>
                <c:pt idx="1179">
                  <c:v>40494</c:v>
                </c:pt>
                <c:pt idx="1180">
                  <c:v>40497</c:v>
                </c:pt>
                <c:pt idx="1181">
                  <c:v>40498</c:v>
                </c:pt>
                <c:pt idx="1182">
                  <c:v>40499</c:v>
                </c:pt>
                <c:pt idx="1183">
                  <c:v>40500</c:v>
                </c:pt>
                <c:pt idx="1184">
                  <c:v>40501</c:v>
                </c:pt>
                <c:pt idx="1185">
                  <c:v>40504</c:v>
                </c:pt>
                <c:pt idx="1186">
                  <c:v>40505</c:v>
                </c:pt>
                <c:pt idx="1187">
                  <c:v>40506</c:v>
                </c:pt>
                <c:pt idx="1188">
                  <c:v>40507</c:v>
                </c:pt>
                <c:pt idx="1189">
                  <c:v>40508</c:v>
                </c:pt>
                <c:pt idx="1190">
                  <c:v>40511</c:v>
                </c:pt>
                <c:pt idx="1191">
                  <c:v>40512</c:v>
                </c:pt>
                <c:pt idx="1192">
                  <c:v>40513</c:v>
                </c:pt>
                <c:pt idx="1193">
                  <c:v>40514</c:v>
                </c:pt>
                <c:pt idx="1194">
                  <c:v>40515</c:v>
                </c:pt>
                <c:pt idx="1195">
                  <c:v>40518</c:v>
                </c:pt>
                <c:pt idx="1196">
                  <c:v>40519</c:v>
                </c:pt>
                <c:pt idx="1197">
                  <c:v>40520</c:v>
                </c:pt>
                <c:pt idx="1198">
                  <c:v>40521</c:v>
                </c:pt>
                <c:pt idx="1199">
                  <c:v>40522</c:v>
                </c:pt>
                <c:pt idx="1200">
                  <c:v>40525</c:v>
                </c:pt>
                <c:pt idx="1201">
                  <c:v>40526</c:v>
                </c:pt>
                <c:pt idx="1202">
                  <c:v>40527</c:v>
                </c:pt>
                <c:pt idx="1203">
                  <c:v>40528</c:v>
                </c:pt>
                <c:pt idx="1204">
                  <c:v>40529</c:v>
                </c:pt>
                <c:pt idx="1205">
                  <c:v>40532</c:v>
                </c:pt>
                <c:pt idx="1206">
                  <c:v>40533</c:v>
                </c:pt>
                <c:pt idx="1207">
                  <c:v>40534</c:v>
                </c:pt>
                <c:pt idx="1208">
                  <c:v>40535</c:v>
                </c:pt>
                <c:pt idx="1209">
                  <c:v>40536</c:v>
                </c:pt>
                <c:pt idx="1210">
                  <c:v>40539</c:v>
                </c:pt>
                <c:pt idx="1211">
                  <c:v>40540</c:v>
                </c:pt>
                <c:pt idx="1212">
                  <c:v>40541</c:v>
                </c:pt>
                <c:pt idx="1213">
                  <c:v>40542</c:v>
                </c:pt>
                <c:pt idx="1214">
                  <c:v>40543</c:v>
                </c:pt>
                <c:pt idx="1215">
                  <c:v>40547</c:v>
                </c:pt>
                <c:pt idx="1216">
                  <c:v>40548</c:v>
                </c:pt>
                <c:pt idx="1217">
                  <c:v>40549</c:v>
                </c:pt>
                <c:pt idx="1218">
                  <c:v>40550</c:v>
                </c:pt>
                <c:pt idx="1219">
                  <c:v>40553</c:v>
                </c:pt>
                <c:pt idx="1220">
                  <c:v>40554</c:v>
                </c:pt>
                <c:pt idx="1221">
                  <c:v>40555</c:v>
                </c:pt>
                <c:pt idx="1222">
                  <c:v>40556</c:v>
                </c:pt>
                <c:pt idx="1223">
                  <c:v>40557</c:v>
                </c:pt>
                <c:pt idx="1224">
                  <c:v>40560</c:v>
                </c:pt>
                <c:pt idx="1225">
                  <c:v>40561</c:v>
                </c:pt>
                <c:pt idx="1226">
                  <c:v>40562</c:v>
                </c:pt>
                <c:pt idx="1227">
                  <c:v>40563</c:v>
                </c:pt>
                <c:pt idx="1228">
                  <c:v>40564</c:v>
                </c:pt>
                <c:pt idx="1229">
                  <c:v>40567</c:v>
                </c:pt>
                <c:pt idx="1230">
                  <c:v>40568</c:v>
                </c:pt>
                <c:pt idx="1231">
                  <c:v>40569</c:v>
                </c:pt>
                <c:pt idx="1232">
                  <c:v>40570</c:v>
                </c:pt>
                <c:pt idx="1233">
                  <c:v>40571</c:v>
                </c:pt>
                <c:pt idx="1234">
                  <c:v>40574</c:v>
                </c:pt>
                <c:pt idx="1235">
                  <c:v>40575</c:v>
                </c:pt>
                <c:pt idx="1236">
                  <c:v>40583</c:v>
                </c:pt>
                <c:pt idx="1237">
                  <c:v>40584</c:v>
                </c:pt>
                <c:pt idx="1238">
                  <c:v>40585</c:v>
                </c:pt>
                <c:pt idx="1239">
                  <c:v>40588</c:v>
                </c:pt>
                <c:pt idx="1240">
                  <c:v>40589</c:v>
                </c:pt>
                <c:pt idx="1241">
                  <c:v>40590</c:v>
                </c:pt>
                <c:pt idx="1242">
                  <c:v>40591</c:v>
                </c:pt>
                <c:pt idx="1243">
                  <c:v>40592</c:v>
                </c:pt>
                <c:pt idx="1244">
                  <c:v>40595</c:v>
                </c:pt>
                <c:pt idx="1245">
                  <c:v>40596</c:v>
                </c:pt>
                <c:pt idx="1246">
                  <c:v>40597</c:v>
                </c:pt>
                <c:pt idx="1247">
                  <c:v>40598</c:v>
                </c:pt>
                <c:pt idx="1248">
                  <c:v>40599</c:v>
                </c:pt>
                <c:pt idx="1249">
                  <c:v>40602</c:v>
                </c:pt>
                <c:pt idx="1250">
                  <c:v>40603</c:v>
                </c:pt>
                <c:pt idx="1251">
                  <c:v>40604</c:v>
                </c:pt>
                <c:pt idx="1252">
                  <c:v>40605</c:v>
                </c:pt>
                <c:pt idx="1253">
                  <c:v>40606</c:v>
                </c:pt>
                <c:pt idx="1254">
                  <c:v>40609</c:v>
                </c:pt>
                <c:pt idx="1255">
                  <c:v>40610</c:v>
                </c:pt>
                <c:pt idx="1256">
                  <c:v>40611</c:v>
                </c:pt>
                <c:pt idx="1257">
                  <c:v>40612</c:v>
                </c:pt>
                <c:pt idx="1258">
                  <c:v>40613</c:v>
                </c:pt>
                <c:pt idx="1259">
                  <c:v>40616</c:v>
                </c:pt>
                <c:pt idx="1260">
                  <c:v>40617</c:v>
                </c:pt>
                <c:pt idx="1261">
                  <c:v>40618</c:v>
                </c:pt>
                <c:pt idx="1262">
                  <c:v>40619</c:v>
                </c:pt>
                <c:pt idx="1263">
                  <c:v>40620</c:v>
                </c:pt>
                <c:pt idx="1264">
                  <c:v>40623</c:v>
                </c:pt>
                <c:pt idx="1265">
                  <c:v>40624</c:v>
                </c:pt>
                <c:pt idx="1266">
                  <c:v>40625</c:v>
                </c:pt>
                <c:pt idx="1267">
                  <c:v>40626</c:v>
                </c:pt>
                <c:pt idx="1268">
                  <c:v>40627</c:v>
                </c:pt>
                <c:pt idx="1269">
                  <c:v>40630</c:v>
                </c:pt>
                <c:pt idx="1270">
                  <c:v>40631</c:v>
                </c:pt>
                <c:pt idx="1271">
                  <c:v>40632</c:v>
                </c:pt>
                <c:pt idx="1272">
                  <c:v>40633</c:v>
                </c:pt>
                <c:pt idx="1273">
                  <c:v>40634</c:v>
                </c:pt>
                <c:pt idx="1274">
                  <c:v>40639</c:v>
                </c:pt>
                <c:pt idx="1275">
                  <c:v>40640</c:v>
                </c:pt>
                <c:pt idx="1276">
                  <c:v>40641</c:v>
                </c:pt>
                <c:pt idx="1277">
                  <c:v>40644</c:v>
                </c:pt>
                <c:pt idx="1278">
                  <c:v>40645</c:v>
                </c:pt>
                <c:pt idx="1279">
                  <c:v>40646</c:v>
                </c:pt>
                <c:pt idx="1280">
                  <c:v>40647</c:v>
                </c:pt>
                <c:pt idx="1281">
                  <c:v>40648</c:v>
                </c:pt>
                <c:pt idx="1282">
                  <c:v>40651</c:v>
                </c:pt>
                <c:pt idx="1283">
                  <c:v>40652</c:v>
                </c:pt>
                <c:pt idx="1284">
                  <c:v>40653</c:v>
                </c:pt>
                <c:pt idx="1285">
                  <c:v>40654</c:v>
                </c:pt>
                <c:pt idx="1286">
                  <c:v>40655</c:v>
                </c:pt>
                <c:pt idx="1287">
                  <c:v>40658</c:v>
                </c:pt>
                <c:pt idx="1288">
                  <c:v>40659</c:v>
                </c:pt>
                <c:pt idx="1289">
                  <c:v>40660</c:v>
                </c:pt>
                <c:pt idx="1290">
                  <c:v>40661</c:v>
                </c:pt>
                <c:pt idx="1291">
                  <c:v>40662</c:v>
                </c:pt>
                <c:pt idx="1292">
                  <c:v>40666</c:v>
                </c:pt>
                <c:pt idx="1293">
                  <c:v>40667</c:v>
                </c:pt>
                <c:pt idx="1294">
                  <c:v>40668</c:v>
                </c:pt>
                <c:pt idx="1295">
                  <c:v>40669</c:v>
                </c:pt>
                <c:pt idx="1296">
                  <c:v>40672</c:v>
                </c:pt>
                <c:pt idx="1297">
                  <c:v>40673</c:v>
                </c:pt>
                <c:pt idx="1298">
                  <c:v>40674</c:v>
                </c:pt>
                <c:pt idx="1299">
                  <c:v>40675</c:v>
                </c:pt>
                <c:pt idx="1300">
                  <c:v>40676</c:v>
                </c:pt>
                <c:pt idx="1301">
                  <c:v>40679</c:v>
                </c:pt>
                <c:pt idx="1302">
                  <c:v>40680</c:v>
                </c:pt>
                <c:pt idx="1303">
                  <c:v>40681</c:v>
                </c:pt>
                <c:pt idx="1304">
                  <c:v>40682</c:v>
                </c:pt>
                <c:pt idx="1305">
                  <c:v>40683</c:v>
                </c:pt>
                <c:pt idx="1306">
                  <c:v>40686</c:v>
                </c:pt>
                <c:pt idx="1307">
                  <c:v>40687</c:v>
                </c:pt>
                <c:pt idx="1308">
                  <c:v>40688</c:v>
                </c:pt>
                <c:pt idx="1309">
                  <c:v>40689</c:v>
                </c:pt>
                <c:pt idx="1310">
                  <c:v>40690</c:v>
                </c:pt>
                <c:pt idx="1311">
                  <c:v>40693</c:v>
                </c:pt>
                <c:pt idx="1312">
                  <c:v>40694</c:v>
                </c:pt>
                <c:pt idx="1313">
                  <c:v>40695</c:v>
                </c:pt>
                <c:pt idx="1314">
                  <c:v>40696</c:v>
                </c:pt>
                <c:pt idx="1315">
                  <c:v>40697</c:v>
                </c:pt>
                <c:pt idx="1316">
                  <c:v>40701</c:v>
                </c:pt>
                <c:pt idx="1317">
                  <c:v>40702</c:v>
                </c:pt>
                <c:pt idx="1318">
                  <c:v>40703</c:v>
                </c:pt>
                <c:pt idx="1319">
                  <c:v>40704</c:v>
                </c:pt>
                <c:pt idx="1320">
                  <c:v>40707</c:v>
                </c:pt>
                <c:pt idx="1321">
                  <c:v>40708</c:v>
                </c:pt>
                <c:pt idx="1322">
                  <c:v>40709</c:v>
                </c:pt>
                <c:pt idx="1323">
                  <c:v>40710</c:v>
                </c:pt>
                <c:pt idx="1324">
                  <c:v>40711</c:v>
                </c:pt>
                <c:pt idx="1325">
                  <c:v>40714</c:v>
                </c:pt>
                <c:pt idx="1326">
                  <c:v>40715</c:v>
                </c:pt>
                <c:pt idx="1327">
                  <c:v>40716</c:v>
                </c:pt>
                <c:pt idx="1328">
                  <c:v>40717</c:v>
                </c:pt>
                <c:pt idx="1329">
                  <c:v>40718</c:v>
                </c:pt>
                <c:pt idx="1330">
                  <c:v>40721</c:v>
                </c:pt>
                <c:pt idx="1331">
                  <c:v>40722</c:v>
                </c:pt>
                <c:pt idx="1332">
                  <c:v>40723</c:v>
                </c:pt>
                <c:pt idx="1333">
                  <c:v>40724</c:v>
                </c:pt>
                <c:pt idx="1334">
                  <c:v>40725</c:v>
                </c:pt>
                <c:pt idx="1335">
                  <c:v>40728</c:v>
                </c:pt>
                <c:pt idx="1336">
                  <c:v>40729</c:v>
                </c:pt>
                <c:pt idx="1337">
                  <c:v>40730</c:v>
                </c:pt>
                <c:pt idx="1338">
                  <c:v>40731</c:v>
                </c:pt>
                <c:pt idx="1339">
                  <c:v>40732</c:v>
                </c:pt>
                <c:pt idx="1340">
                  <c:v>40735</c:v>
                </c:pt>
                <c:pt idx="1341">
                  <c:v>40736</c:v>
                </c:pt>
                <c:pt idx="1342">
                  <c:v>40737</c:v>
                </c:pt>
                <c:pt idx="1343">
                  <c:v>40738</c:v>
                </c:pt>
                <c:pt idx="1344">
                  <c:v>40739</c:v>
                </c:pt>
                <c:pt idx="1345">
                  <c:v>40742</c:v>
                </c:pt>
                <c:pt idx="1346">
                  <c:v>40743</c:v>
                </c:pt>
                <c:pt idx="1347">
                  <c:v>40744</c:v>
                </c:pt>
                <c:pt idx="1348">
                  <c:v>40745</c:v>
                </c:pt>
                <c:pt idx="1349">
                  <c:v>40746</c:v>
                </c:pt>
                <c:pt idx="1350">
                  <c:v>40749</c:v>
                </c:pt>
                <c:pt idx="1351">
                  <c:v>40750</c:v>
                </c:pt>
                <c:pt idx="1352">
                  <c:v>40751</c:v>
                </c:pt>
                <c:pt idx="1353">
                  <c:v>40752</c:v>
                </c:pt>
                <c:pt idx="1354">
                  <c:v>40753</c:v>
                </c:pt>
                <c:pt idx="1355">
                  <c:v>40756</c:v>
                </c:pt>
                <c:pt idx="1356">
                  <c:v>40757</c:v>
                </c:pt>
                <c:pt idx="1357">
                  <c:v>40758</c:v>
                </c:pt>
                <c:pt idx="1358">
                  <c:v>40759</c:v>
                </c:pt>
                <c:pt idx="1359">
                  <c:v>40760</c:v>
                </c:pt>
                <c:pt idx="1360">
                  <c:v>40763</c:v>
                </c:pt>
                <c:pt idx="1361">
                  <c:v>40764</c:v>
                </c:pt>
                <c:pt idx="1362">
                  <c:v>40765</c:v>
                </c:pt>
                <c:pt idx="1363">
                  <c:v>40766</c:v>
                </c:pt>
                <c:pt idx="1364">
                  <c:v>40767</c:v>
                </c:pt>
                <c:pt idx="1365">
                  <c:v>40770</c:v>
                </c:pt>
                <c:pt idx="1366">
                  <c:v>40771</c:v>
                </c:pt>
                <c:pt idx="1367">
                  <c:v>40772</c:v>
                </c:pt>
                <c:pt idx="1368">
                  <c:v>40773</c:v>
                </c:pt>
                <c:pt idx="1369">
                  <c:v>40774</c:v>
                </c:pt>
                <c:pt idx="1370">
                  <c:v>40777</c:v>
                </c:pt>
                <c:pt idx="1371">
                  <c:v>40778</c:v>
                </c:pt>
                <c:pt idx="1372">
                  <c:v>40779</c:v>
                </c:pt>
                <c:pt idx="1373">
                  <c:v>40780</c:v>
                </c:pt>
                <c:pt idx="1374">
                  <c:v>40781</c:v>
                </c:pt>
                <c:pt idx="1375">
                  <c:v>40784</c:v>
                </c:pt>
                <c:pt idx="1376">
                  <c:v>40785</c:v>
                </c:pt>
                <c:pt idx="1377">
                  <c:v>40786</c:v>
                </c:pt>
                <c:pt idx="1378">
                  <c:v>40787</c:v>
                </c:pt>
                <c:pt idx="1379">
                  <c:v>40788</c:v>
                </c:pt>
                <c:pt idx="1380">
                  <c:v>40791</c:v>
                </c:pt>
                <c:pt idx="1381">
                  <c:v>40792</c:v>
                </c:pt>
                <c:pt idx="1382">
                  <c:v>40793</c:v>
                </c:pt>
                <c:pt idx="1383">
                  <c:v>40794</c:v>
                </c:pt>
                <c:pt idx="1384">
                  <c:v>40795</c:v>
                </c:pt>
                <c:pt idx="1385">
                  <c:v>40799</c:v>
                </c:pt>
                <c:pt idx="1386">
                  <c:v>40800</c:v>
                </c:pt>
                <c:pt idx="1387">
                  <c:v>40801</c:v>
                </c:pt>
                <c:pt idx="1388">
                  <c:v>40802</c:v>
                </c:pt>
                <c:pt idx="1389">
                  <c:v>40805</c:v>
                </c:pt>
                <c:pt idx="1390">
                  <c:v>40806</c:v>
                </c:pt>
                <c:pt idx="1391">
                  <c:v>40807</c:v>
                </c:pt>
                <c:pt idx="1392">
                  <c:v>40808</c:v>
                </c:pt>
                <c:pt idx="1393">
                  <c:v>40809</c:v>
                </c:pt>
                <c:pt idx="1394">
                  <c:v>40812</c:v>
                </c:pt>
                <c:pt idx="1395">
                  <c:v>40813</c:v>
                </c:pt>
                <c:pt idx="1396">
                  <c:v>40814</c:v>
                </c:pt>
                <c:pt idx="1397">
                  <c:v>40815</c:v>
                </c:pt>
                <c:pt idx="1398">
                  <c:v>40816</c:v>
                </c:pt>
                <c:pt idx="1399">
                  <c:v>40826</c:v>
                </c:pt>
                <c:pt idx="1400">
                  <c:v>40827</c:v>
                </c:pt>
                <c:pt idx="1401">
                  <c:v>40828</c:v>
                </c:pt>
                <c:pt idx="1402">
                  <c:v>40829</c:v>
                </c:pt>
                <c:pt idx="1403">
                  <c:v>40830</c:v>
                </c:pt>
                <c:pt idx="1404">
                  <c:v>40833</c:v>
                </c:pt>
                <c:pt idx="1405">
                  <c:v>40834</c:v>
                </c:pt>
                <c:pt idx="1406">
                  <c:v>40835</c:v>
                </c:pt>
                <c:pt idx="1407">
                  <c:v>40836</c:v>
                </c:pt>
                <c:pt idx="1408">
                  <c:v>40837</c:v>
                </c:pt>
                <c:pt idx="1409">
                  <c:v>40840</c:v>
                </c:pt>
                <c:pt idx="1410">
                  <c:v>40841</c:v>
                </c:pt>
                <c:pt idx="1411">
                  <c:v>40842</c:v>
                </c:pt>
                <c:pt idx="1412">
                  <c:v>40843</c:v>
                </c:pt>
                <c:pt idx="1413">
                  <c:v>40844</c:v>
                </c:pt>
                <c:pt idx="1414">
                  <c:v>40847</c:v>
                </c:pt>
                <c:pt idx="1415">
                  <c:v>40848</c:v>
                </c:pt>
                <c:pt idx="1416">
                  <c:v>40849</c:v>
                </c:pt>
                <c:pt idx="1417">
                  <c:v>40850</c:v>
                </c:pt>
                <c:pt idx="1418">
                  <c:v>40851</c:v>
                </c:pt>
                <c:pt idx="1419">
                  <c:v>40854</c:v>
                </c:pt>
                <c:pt idx="1420">
                  <c:v>40855</c:v>
                </c:pt>
                <c:pt idx="1421">
                  <c:v>40856</c:v>
                </c:pt>
                <c:pt idx="1422">
                  <c:v>40857</c:v>
                </c:pt>
                <c:pt idx="1423">
                  <c:v>40858</c:v>
                </c:pt>
                <c:pt idx="1424">
                  <c:v>40861</c:v>
                </c:pt>
                <c:pt idx="1425">
                  <c:v>40862</c:v>
                </c:pt>
                <c:pt idx="1426">
                  <c:v>40863</c:v>
                </c:pt>
                <c:pt idx="1427">
                  <c:v>40864</c:v>
                </c:pt>
                <c:pt idx="1428">
                  <c:v>40865</c:v>
                </c:pt>
                <c:pt idx="1429">
                  <c:v>40868</c:v>
                </c:pt>
                <c:pt idx="1430">
                  <c:v>40869</c:v>
                </c:pt>
                <c:pt idx="1431">
                  <c:v>40870</c:v>
                </c:pt>
                <c:pt idx="1432">
                  <c:v>40871</c:v>
                </c:pt>
                <c:pt idx="1433">
                  <c:v>40872</c:v>
                </c:pt>
                <c:pt idx="1434">
                  <c:v>40875</c:v>
                </c:pt>
                <c:pt idx="1435">
                  <c:v>40876</c:v>
                </c:pt>
                <c:pt idx="1436">
                  <c:v>40877</c:v>
                </c:pt>
                <c:pt idx="1437">
                  <c:v>40878</c:v>
                </c:pt>
                <c:pt idx="1438">
                  <c:v>40879</c:v>
                </c:pt>
                <c:pt idx="1439">
                  <c:v>40882</c:v>
                </c:pt>
                <c:pt idx="1440">
                  <c:v>40883</c:v>
                </c:pt>
                <c:pt idx="1441">
                  <c:v>40884</c:v>
                </c:pt>
                <c:pt idx="1442">
                  <c:v>40885</c:v>
                </c:pt>
                <c:pt idx="1443">
                  <c:v>40886</c:v>
                </c:pt>
                <c:pt idx="1444">
                  <c:v>40889</c:v>
                </c:pt>
                <c:pt idx="1445">
                  <c:v>40890</c:v>
                </c:pt>
                <c:pt idx="1446">
                  <c:v>40891</c:v>
                </c:pt>
                <c:pt idx="1447">
                  <c:v>40892</c:v>
                </c:pt>
                <c:pt idx="1448">
                  <c:v>40893</c:v>
                </c:pt>
                <c:pt idx="1449">
                  <c:v>40896</c:v>
                </c:pt>
                <c:pt idx="1450">
                  <c:v>40897</c:v>
                </c:pt>
                <c:pt idx="1451">
                  <c:v>40898</c:v>
                </c:pt>
                <c:pt idx="1452">
                  <c:v>40899</c:v>
                </c:pt>
                <c:pt idx="1453">
                  <c:v>40900</c:v>
                </c:pt>
                <c:pt idx="1454">
                  <c:v>40903</c:v>
                </c:pt>
                <c:pt idx="1455">
                  <c:v>40904</c:v>
                </c:pt>
                <c:pt idx="1456">
                  <c:v>40905</c:v>
                </c:pt>
                <c:pt idx="1457">
                  <c:v>40906</c:v>
                </c:pt>
                <c:pt idx="1458">
                  <c:v>40907</c:v>
                </c:pt>
                <c:pt idx="1459">
                  <c:v>40912</c:v>
                </c:pt>
                <c:pt idx="1460">
                  <c:v>40913</c:v>
                </c:pt>
                <c:pt idx="1461">
                  <c:v>40914</c:v>
                </c:pt>
                <c:pt idx="1462">
                  <c:v>40917</c:v>
                </c:pt>
                <c:pt idx="1463">
                  <c:v>40918</c:v>
                </c:pt>
                <c:pt idx="1464">
                  <c:v>40919</c:v>
                </c:pt>
                <c:pt idx="1465">
                  <c:v>40920</c:v>
                </c:pt>
                <c:pt idx="1466">
                  <c:v>40921</c:v>
                </c:pt>
                <c:pt idx="1467">
                  <c:v>40924</c:v>
                </c:pt>
                <c:pt idx="1468">
                  <c:v>40925</c:v>
                </c:pt>
                <c:pt idx="1469">
                  <c:v>40926</c:v>
                </c:pt>
                <c:pt idx="1470">
                  <c:v>40927</c:v>
                </c:pt>
                <c:pt idx="1471">
                  <c:v>40928</c:v>
                </c:pt>
                <c:pt idx="1472">
                  <c:v>40938</c:v>
                </c:pt>
                <c:pt idx="1473">
                  <c:v>40939</c:v>
                </c:pt>
                <c:pt idx="1474">
                  <c:v>40940</c:v>
                </c:pt>
                <c:pt idx="1475">
                  <c:v>40941</c:v>
                </c:pt>
                <c:pt idx="1476">
                  <c:v>40942</c:v>
                </c:pt>
                <c:pt idx="1477">
                  <c:v>40945</c:v>
                </c:pt>
                <c:pt idx="1478">
                  <c:v>40946</c:v>
                </c:pt>
                <c:pt idx="1479">
                  <c:v>40947</c:v>
                </c:pt>
                <c:pt idx="1480">
                  <c:v>40948</c:v>
                </c:pt>
                <c:pt idx="1481">
                  <c:v>40949</c:v>
                </c:pt>
                <c:pt idx="1482">
                  <c:v>40952</c:v>
                </c:pt>
                <c:pt idx="1483">
                  <c:v>40953</c:v>
                </c:pt>
                <c:pt idx="1484">
                  <c:v>40954</c:v>
                </c:pt>
                <c:pt idx="1485">
                  <c:v>40955</c:v>
                </c:pt>
                <c:pt idx="1486">
                  <c:v>40956</c:v>
                </c:pt>
                <c:pt idx="1487">
                  <c:v>40959</c:v>
                </c:pt>
                <c:pt idx="1488">
                  <c:v>40960</c:v>
                </c:pt>
                <c:pt idx="1489">
                  <c:v>40961</c:v>
                </c:pt>
                <c:pt idx="1490">
                  <c:v>40962</c:v>
                </c:pt>
                <c:pt idx="1491">
                  <c:v>40963</c:v>
                </c:pt>
                <c:pt idx="1492">
                  <c:v>40966</c:v>
                </c:pt>
                <c:pt idx="1493">
                  <c:v>40967</c:v>
                </c:pt>
                <c:pt idx="1494">
                  <c:v>40968</c:v>
                </c:pt>
                <c:pt idx="1495">
                  <c:v>40969</c:v>
                </c:pt>
                <c:pt idx="1496">
                  <c:v>40970</c:v>
                </c:pt>
                <c:pt idx="1497">
                  <c:v>40973</c:v>
                </c:pt>
                <c:pt idx="1498">
                  <c:v>40974</c:v>
                </c:pt>
                <c:pt idx="1499">
                  <c:v>40975</c:v>
                </c:pt>
                <c:pt idx="1500">
                  <c:v>40976</c:v>
                </c:pt>
                <c:pt idx="1501">
                  <c:v>40977</c:v>
                </c:pt>
                <c:pt idx="1502">
                  <c:v>40980</c:v>
                </c:pt>
                <c:pt idx="1503">
                  <c:v>40981</c:v>
                </c:pt>
                <c:pt idx="1504">
                  <c:v>40982</c:v>
                </c:pt>
                <c:pt idx="1505">
                  <c:v>40983</c:v>
                </c:pt>
                <c:pt idx="1506">
                  <c:v>40984</c:v>
                </c:pt>
                <c:pt idx="1507">
                  <c:v>40987</c:v>
                </c:pt>
                <c:pt idx="1508">
                  <c:v>40988</c:v>
                </c:pt>
                <c:pt idx="1509">
                  <c:v>40989</c:v>
                </c:pt>
                <c:pt idx="1510">
                  <c:v>40990</c:v>
                </c:pt>
                <c:pt idx="1511">
                  <c:v>40991</c:v>
                </c:pt>
                <c:pt idx="1512">
                  <c:v>40994</c:v>
                </c:pt>
                <c:pt idx="1513">
                  <c:v>40995</c:v>
                </c:pt>
                <c:pt idx="1514">
                  <c:v>40996</c:v>
                </c:pt>
                <c:pt idx="1515">
                  <c:v>40997</c:v>
                </c:pt>
                <c:pt idx="1516">
                  <c:v>40998</c:v>
                </c:pt>
                <c:pt idx="1517">
                  <c:v>41004</c:v>
                </c:pt>
                <c:pt idx="1518">
                  <c:v>41005</c:v>
                </c:pt>
                <c:pt idx="1519">
                  <c:v>41008</c:v>
                </c:pt>
                <c:pt idx="1520">
                  <c:v>41009</c:v>
                </c:pt>
                <c:pt idx="1521">
                  <c:v>41010</c:v>
                </c:pt>
                <c:pt idx="1522">
                  <c:v>41011</c:v>
                </c:pt>
                <c:pt idx="1523">
                  <c:v>41012</c:v>
                </c:pt>
                <c:pt idx="1524">
                  <c:v>41015</c:v>
                </c:pt>
                <c:pt idx="1525">
                  <c:v>41016</c:v>
                </c:pt>
                <c:pt idx="1526">
                  <c:v>41017</c:v>
                </c:pt>
                <c:pt idx="1527">
                  <c:v>41018</c:v>
                </c:pt>
                <c:pt idx="1528">
                  <c:v>41019</c:v>
                </c:pt>
                <c:pt idx="1529">
                  <c:v>41022</c:v>
                </c:pt>
                <c:pt idx="1530">
                  <c:v>41023</c:v>
                </c:pt>
                <c:pt idx="1531">
                  <c:v>41024</c:v>
                </c:pt>
                <c:pt idx="1532">
                  <c:v>41025</c:v>
                </c:pt>
                <c:pt idx="1533">
                  <c:v>41026</c:v>
                </c:pt>
                <c:pt idx="1534">
                  <c:v>41031</c:v>
                </c:pt>
                <c:pt idx="1535">
                  <c:v>41032</c:v>
                </c:pt>
                <c:pt idx="1536">
                  <c:v>41033</c:v>
                </c:pt>
                <c:pt idx="1537">
                  <c:v>41036</c:v>
                </c:pt>
                <c:pt idx="1538">
                  <c:v>41037</c:v>
                </c:pt>
                <c:pt idx="1539">
                  <c:v>41038</c:v>
                </c:pt>
                <c:pt idx="1540">
                  <c:v>41039</c:v>
                </c:pt>
                <c:pt idx="1541">
                  <c:v>41040</c:v>
                </c:pt>
                <c:pt idx="1542">
                  <c:v>41043</c:v>
                </c:pt>
                <c:pt idx="1543">
                  <c:v>41044</c:v>
                </c:pt>
                <c:pt idx="1544">
                  <c:v>41045</c:v>
                </c:pt>
                <c:pt idx="1545">
                  <c:v>41046</c:v>
                </c:pt>
                <c:pt idx="1546">
                  <c:v>41047</c:v>
                </c:pt>
                <c:pt idx="1547">
                  <c:v>41050</c:v>
                </c:pt>
                <c:pt idx="1548">
                  <c:v>41051</c:v>
                </c:pt>
                <c:pt idx="1549">
                  <c:v>41052</c:v>
                </c:pt>
                <c:pt idx="1550">
                  <c:v>41053</c:v>
                </c:pt>
                <c:pt idx="1551">
                  <c:v>41054</c:v>
                </c:pt>
                <c:pt idx="1552">
                  <c:v>41057</c:v>
                </c:pt>
                <c:pt idx="1553">
                  <c:v>41058</c:v>
                </c:pt>
                <c:pt idx="1554">
                  <c:v>41059</c:v>
                </c:pt>
                <c:pt idx="1555">
                  <c:v>41060</c:v>
                </c:pt>
                <c:pt idx="1556">
                  <c:v>41061</c:v>
                </c:pt>
                <c:pt idx="1557">
                  <c:v>41064</c:v>
                </c:pt>
                <c:pt idx="1558">
                  <c:v>41065</c:v>
                </c:pt>
                <c:pt idx="1559">
                  <c:v>41066</c:v>
                </c:pt>
                <c:pt idx="1560">
                  <c:v>41067</c:v>
                </c:pt>
                <c:pt idx="1561">
                  <c:v>41068</c:v>
                </c:pt>
                <c:pt idx="1562">
                  <c:v>41071</c:v>
                </c:pt>
                <c:pt idx="1563">
                  <c:v>41072</c:v>
                </c:pt>
                <c:pt idx="1564">
                  <c:v>41073</c:v>
                </c:pt>
                <c:pt idx="1565">
                  <c:v>41074</c:v>
                </c:pt>
                <c:pt idx="1566">
                  <c:v>41075</c:v>
                </c:pt>
                <c:pt idx="1567">
                  <c:v>41078</c:v>
                </c:pt>
                <c:pt idx="1568">
                  <c:v>41079</c:v>
                </c:pt>
                <c:pt idx="1569">
                  <c:v>41080</c:v>
                </c:pt>
                <c:pt idx="1570">
                  <c:v>41081</c:v>
                </c:pt>
                <c:pt idx="1571">
                  <c:v>41085</c:v>
                </c:pt>
                <c:pt idx="1572">
                  <c:v>41086</c:v>
                </c:pt>
                <c:pt idx="1573">
                  <c:v>41087</c:v>
                </c:pt>
                <c:pt idx="1574">
                  <c:v>41088</c:v>
                </c:pt>
                <c:pt idx="1575">
                  <c:v>41089</c:v>
                </c:pt>
                <c:pt idx="1576">
                  <c:v>41092</c:v>
                </c:pt>
                <c:pt idx="1577">
                  <c:v>41093</c:v>
                </c:pt>
                <c:pt idx="1578">
                  <c:v>41094</c:v>
                </c:pt>
                <c:pt idx="1579">
                  <c:v>41095</c:v>
                </c:pt>
                <c:pt idx="1580">
                  <c:v>41096</c:v>
                </c:pt>
                <c:pt idx="1581">
                  <c:v>41099</c:v>
                </c:pt>
                <c:pt idx="1582">
                  <c:v>41100</c:v>
                </c:pt>
                <c:pt idx="1583">
                  <c:v>41101</c:v>
                </c:pt>
                <c:pt idx="1584">
                  <c:v>41102</c:v>
                </c:pt>
                <c:pt idx="1585">
                  <c:v>41103</c:v>
                </c:pt>
                <c:pt idx="1586">
                  <c:v>41106</c:v>
                </c:pt>
                <c:pt idx="1587">
                  <c:v>41107</c:v>
                </c:pt>
                <c:pt idx="1588">
                  <c:v>41108</c:v>
                </c:pt>
                <c:pt idx="1589">
                  <c:v>41109</c:v>
                </c:pt>
                <c:pt idx="1590">
                  <c:v>41110</c:v>
                </c:pt>
                <c:pt idx="1591">
                  <c:v>41113</c:v>
                </c:pt>
                <c:pt idx="1592">
                  <c:v>41114</c:v>
                </c:pt>
                <c:pt idx="1593">
                  <c:v>41115</c:v>
                </c:pt>
                <c:pt idx="1594">
                  <c:v>41116</c:v>
                </c:pt>
                <c:pt idx="1595">
                  <c:v>41117</c:v>
                </c:pt>
                <c:pt idx="1596">
                  <c:v>41120</c:v>
                </c:pt>
                <c:pt idx="1597">
                  <c:v>41121</c:v>
                </c:pt>
                <c:pt idx="1598">
                  <c:v>41122</c:v>
                </c:pt>
                <c:pt idx="1599">
                  <c:v>41123</c:v>
                </c:pt>
                <c:pt idx="1600">
                  <c:v>41124</c:v>
                </c:pt>
                <c:pt idx="1601">
                  <c:v>41127</c:v>
                </c:pt>
                <c:pt idx="1602">
                  <c:v>41128</c:v>
                </c:pt>
                <c:pt idx="1603">
                  <c:v>41129</c:v>
                </c:pt>
                <c:pt idx="1604">
                  <c:v>41130</c:v>
                </c:pt>
                <c:pt idx="1605">
                  <c:v>41131</c:v>
                </c:pt>
                <c:pt idx="1606">
                  <c:v>41134</c:v>
                </c:pt>
                <c:pt idx="1607">
                  <c:v>41135</c:v>
                </c:pt>
                <c:pt idx="1608">
                  <c:v>41136</c:v>
                </c:pt>
                <c:pt idx="1609">
                  <c:v>41137</c:v>
                </c:pt>
                <c:pt idx="1610">
                  <c:v>41138</c:v>
                </c:pt>
                <c:pt idx="1611">
                  <c:v>41141</c:v>
                </c:pt>
                <c:pt idx="1612">
                  <c:v>41142</c:v>
                </c:pt>
                <c:pt idx="1613">
                  <c:v>41143</c:v>
                </c:pt>
                <c:pt idx="1614">
                  <c:v>41144</c:v>
                </c:pt>
                <c:pt idx="1615">
                  <c:v>41145</c:v>
                </c:pt>
                <c:pt idx="1616">
                  <c:v>41148</c:v>
                </c:pt>
                <c:pt idx="1617">
                  <c:v>41149</c:v>
                </c:pt>
                <c:pt idx="1618">
                  <c:v>41150</c:v>
                </c:pt>
                <c:pt idx="1619">
                  <c:v>41151</c:v>
                </c:pt>
                <c:pt idx="1620">
                  <c:v>41152</c:v>
                </c:pt>
                <c:pt idx="1621">
                  <c:v>41155</c:v>
                </c:pt>
                <c:pt idx="1622">
                  <c:v>41156</c:v>
                </c:pt>
                <c:pt idx="1623">
                  <c:v>41157</c:v>
                </c:pt>
                <c:pt idx="1624">
                  <c:v>41158</c:v>
                </c:pt>
                <c:pt idx="1625">
                  <c:v>41159</c:v>
                </c:pt>
                <c:pt idx="1626">
                  <c:v>41162</c:v>
                </c:pt>
                <c:pt idx="1627">
                  <c:v>41163</c:v>
                </c:pt>
                <c:pt idx="1628">
                  <c:v>41164</c:v>
                </c:pt>
                <c:pt idx="1629">
                  <c:v>41165</c:v>
                </c:pt>
                <c:pt idx="1630">
                  <c:v>41166</c:v>
                </c:pt>
                <c:pt idx="1631">
                  <c:v>41169</c:v>
                </c:pt>
                <c:pt idx="1632">
                  <c:v>41170</c:v>
                </c:pt>
                <c:pt idx="1633">
                  <c:v>41171</c:v>
                </c:pt>
                <c:pt idx="1634">
                  <c:v>41172</c:v>
                </c:pt>
                <c:pt idx="1635">
                  <c:v>41173</c:v>
                </c:pt>
                <c:pt idx="1636">
                  <c:v>41176</c:v>
                </c:pt>
                <c:pt idx="1637">
                  <c:v>41177</c:v>
                </c:pt>
                <c:pt idx="1638">
                  <c:v>41178</c:v>
                </c:pt>
                <c:pt idx="1639">
                  <c:v>41179</c:v>
                </c:pt>
                <c:pt idx="1640">
                  <c:v>41180</c:v>
                </c:pt>
                <c:pt idx="1641">
                  <c:v>41190</c:v>
                </c:pt>
                <c:pt idx="1642">
                  <c:v>41191</c:v>
                </c:pt>
                <c:pt idx="1643">
                  <c:v>41192</c:v>
                </c:pt>
                <c:pt idx="1644">
                  <c:v>41193</c:v>
                </c:pt>
                <c:pt idx="1645">
                  <c:v>41194</c:v>
                </c:pt>
                <c:pt idx="1646">
                  <c:v>41197</c:v>
                </c:pt>
                <c:pt idx="1647">
                  <c:v>41198</c:v>
                </c:pt>
                <c:pt idx="1648">
                  <c:v>41199</c:v>
                </c:pt>
                <c:pt idx="1649">
                  <c:v>41200</c:v>
                </c:pt>
                <c:pt idx="1650">
                  <c:v>41201</c:v>
                </c:pt>
                <c:pt idx="1651">
                  <c:v>41204</c:v>
                </c:pt>
                <c:pt idx="1652">
                  <c:v>41205</c:v>
                </c:pt>
                <c:pt idx="1653">
                  <c:v>41206</c:v>
                </c:pt>
                <c:pt idx="1654">
                  <c:v>41207</c:v>
                </c:pt>
                <c:pt idx="1655">
                  <c:v>41208</c:v>
                </c:pt>
                <c:pt idx="1656">
                  <c:v>41211</c:v>
                </c:pt>
                <c:pt idx="1657">
                  <c:v>41212</c:v>
                </c:pt>
                <c:pt idx="1658">
                  <c:v>41213</c:v>
                </c:pt>
                <c:pt idx="1659">
                  <c:v>41214</c:v>
                </c:pt>
                <c:pt idx="1660">
                  <c:v>41215</c:v>
                </c:pt>
                <c:pt idx="1661">
                  <c:v>41218</c:v>
                </c:pt>
                <c:pt idx="1662">
                  <c:v>41219</c:v>
                </c:pt>
                <c:pt idx="1663">
                  <c:v>41220</c:v>
                </c:pt>
                <c:pt idx="1664">
                  <c:v>41221</c:v>
                </c:pt>
                <c:pt idx="1665">
                  <c:v>41222</c:v>
                </c:pt>
                <c:pt idx="1666">
                  <c:v>41225</c:v>
                </c:pt>
                <c:pt idx="1667">
                  <c:v>41226</c:v>
                </c:pt>
                <c:pt idx="1668">
                  <c:v>41227</c:v>
                </c:pt>
                <c:pt idx="1669">
                  <c:v>41228</c:v>
                </c:pt>
                <c:pt idx="1670">
                  <c:v>41229</c:v>
                </c:pt>
                <c:pt idx="1671">
                  <c:v>41232</c:v>
                </c:pt>
                <c:pt idx="1672">
                  <c:v>41233</c:v>
                </c:pt>
                <c:pt idx="1673">
                  <c:v>41234</c:v>
                </c:pt>
                <c:pt idx="1674">
                  <c:v>41235</c:v>
                </c:pt>
                <c:pt idx="1675">
                  <c:v>41236</c:v>
                </c:pt>
                <c:pt idx="1676">
                  <c:v>41239</c:v>
                </c:pt>
                <c:pt idx="1677">
                  <c:v>41240</c:v>
                </c:pt>
                <c:pt idx="1678">
                  <c:v>41241</c:v>
                </c:pt>
                <c:pt idx="1679">
                  <c:v>41242</c:v>
                </c:pt>
                <c:pt idx="1680">
                  <c:v>41243</c:v>
                </c:pt>
                <c:pt idx="1681">
                  <c:v>41246</c:v>
                </c:pt>
                <c:pt idx="1682">
                  <c:v>41247</c:v>
                </c:pt>
                <c:pt idx="1683">
                  <c:v>41248</c:v>
                </c:pt>
                <c:pt idx="1684">
                  <c:v>41249</c:v>
                </c:pt>
                <c:pt idx="1685">
                  <c:v>41250</c:v>
                </c:pt>
                <c:pt idx="1686">
                  <c:v>41253</c:v>
                </c:pt>
                <c:pt idx="1687">
                  <c:v>41254</c:v>
                </c:pt>
                <c:pt idx="1688">
                  <c:v>41255</c:v>
                </c:pt>
                <c:pt idx="1689">
                  <c:v>41256</c:v>
                </c:pt>
                <c:pt idx="1690">
                  <c:v>41257</c:v>
                </c:pt>
                <c:pt idx="1691">
                  <c:v>41260</c:v>
                </c:pt>
                <c:pt idx="1692">
                  <c:v>41261</c:v>
                </c:pt>
                <c:pt idx="1693">
                  <c:v>41262</c:v>
                </c:pt>
                <c:pt idx="1694">
                  <c:v>41263</c:v>
                </c:pt>
                <c:pt idx="1695">
                  <c:v>41264</c:v>
                </c:pt>
                <c:pt idx="1696">
                  <c:v>41267</c:v>
                </c:pt>
                <c:pt idx="1697">
                  <c:v>41268</c:v>
                </c:pt>
                <c:pt idx="1698">
                  <c:v>41269</c:v>
                </c:pt>
                <c:pt idx="1699">
                  <c:v>41270</c:v>
                </c:pt>
                <c:pt idx="1700">
                  <c:v>41271</c:v>
                </c:pt>
                <c:pt idx="1701">
                  <c:v>41274</c:v>
                </c:pt>
                <c:pt idx="1702">
                  <c:v>41278</c:v>
                </c:pt>
                <c:pt idx="1703">
                  <c:v>41281</c:v>
                </c:pt>
                <c:pt idx="1704">
                  <c:v>41282</c:v>
                </c:pt>
                <c:pt idx="1705">
                  <c:v>41283</c:v>
                </c:pt>
                <c:pt idx="1706">
                  <c:v>41284</c:v>
                </c:pt>
                <c:pt idx="1707">
                  <c:v>41285</c:v>
                </c:pt>
                <c:pt idx="1708">
                  <c:v>41288</c:v>
                </c:pt>
                <c:pt idx="1709">
                  <c:v>41289</c:v>
                </c:pt>
                <c:pt idx="1710">
                  <c:v>41290</c:v>
                </c:pt>
                <c:pt idx="1711">
                  <c:v>41291</c:v>
                </c:pt>
                <c:pt idx="1712">
                  <c:v>41292</c:v>
                </c:pt>
                <c:pt idx="1713">
                  <c:v>41295</c:v>
                </c:pt>
                <c:pt idx="1714">
                  <c:v>41296</c:v>
                </c:pt>
                <c:pt idx="1715">
                  <c:v>41297</c:v>
                </c:pt>
                <c:pt idx="1716">
                  <c:v>41298</c:v>
                </c:pt>
                <c:pt idx="1717">
                  <c:v>41299</c:v>
                </c:pt>
                <c:pt idx="1718">
                  <c:v>41302</c:v>
                </c:pt>
                <c:pt idx="1719">
                  <c:v>41303</c:v>
                </c:pt>
                <c:pt idx="1720">
                  <c:v>41304</c:v>
                </c:pt>
                <c:pt idx="1721">
                  <c:v>41305</c:v>
                </c:pt>
                <c:pt idx="1722">
                  <c:v>41306</c:v>
                </c:pt>
                <c:pt idx="1723">
                  <c:v>41309</c:v>
                </c:pt>
                <c:pt idx="1724">
                  <c:v>41310</c:v>
                </c:pt>
                <c:pt idx="1725">
                  <c:v>41311</c:v>
                </c:pt>
                <c:pt idx="1726">
                  <c:v>41312</c:v>
                </c:pt>
                <c:pt idx="1727">
                  <c:v>41313</c:v>
                </c:pt>
                <c:pt idx="1728">
                  <c:v>41323</c:v>
                </c:pt>
                <c:pt idx="1729">
                  <c:v>41324</c:v>
                </c:pt>
                <c:pt idx="1730">
                  <c:v>41325</c:v>
                </c:pt>
                <c:pt idx="1731">
                  <c:v>41326</c:v>
                </c:pt>
                <c:pt idx="1732">
                  <c:v>41327</c:v>
                </c:pt>
                <c:pt idx="1733">
                  <c:v>41330</c:v>
                </c:pt>
                <c:pt idx="1734">
                  <c:v>41331</c:v>
                </c:pt>
                <c:pt idx="1735">
                  <c:v>41332</c:v>
                </c:pt>
                <c:pt idx="1736">
                  <c:v>41333</c:v>
                </c:pt>
                <c:pt idx="1737">
                  <c:v>41334</c:v>
                </c:pt>
                <c:pt idx="1738">
                  <c:v>41337</c:v>
                </c:pt>
                <c:pt idx="1739">
                  <c:v>41338</c:v>
                </c:pt>
                <c:pt idx="1740">
                  <c:v>41339</c:v>
                </c:pt>
                <c:pt idx="1741">
                  <c:v>41340</c:v>
                </c:pt>
                <c:pt idx="1742">
                  <c:v>41341</c:v>
                </c:pt>
                <c:pt idx="1743">
                  <c:v>41344</c:v>
                </c:pt>
                <c:pt idx="1744">
                  <c:v>41345</c:v>
                </c:pt>
                <c:pt idx="1745">
                  <c:v>41346</c:v>
                </c:pt>
                <c:pt idx="1746">
                  <c:v>41347</c:v>
                </c:pt>
                <c:pt idx="1747">
                  <c:v>41348</c:v>
                </c:pt>
                <c:pt idx="1748">
                  <c:v>41351</c:v>
                </c:pt>
                <c:pt idx="1749">
                  <c:v>41352</c:v>
                </c:pt>
                <c:pt idx="1750">
                  <c:v>41353</c:v>
                </c:pt>
                <c:pt idx="1751">
                  <c:v>41354</c:v>
                </c:pt>
                <c:pt idx="1752">
                  <c:v>41355</c:v>
                </c:pt>
                <c:pt idx="1753">
                  <c:v>41358</c:v>
                </c:pt>
                <c:pt idx="1754">
                  <c:v>41359</c:v>
                </c:pt>
                <c:pt idx="1755">
                  <c:v>41360</c:v>
                </c:pt>
                <c:pt idx="1756">
                  <c:v>41361</c:v>
                </c:pt>
                <c:pt idx="1757">
                  <c:v>41362</c:v>
                </c:pt>
                <c:pt idx="1758">
                  <c:v>41365</c:v>
                </c:pt>
                <c:pt idx="1759">
                  <c:v>41366</c:v>
                </c:pt>
                <c:pt idx="1760">
                  <c:v>41367</c:v>
                </c:pt>
                <c:pt idx="1761">
                  <c:v>41372</c:v>
                </c:pt>
                <c:pt idx="1762">
                  <c:v>41373</c:v>
                </c:pt>
                <c:pt idx="1763">
                  <c:v>41374</c:v>
                </c:pt>
                <c:pt idx="1764">
                  <c:v>41375</c:v>
                </c:pt>
                <c:pt idx="1765">
                  <c:v>41376</c:v>
                </c:pt>
                <c:pt idx="1766">
                  <c:v>41379</c:v>
                </c:pt>
                <c:pt idx="1767">
                  <c:v>41380</c:v>
                </c:pt>
                <c:pt idx="1768">
                  <c:v>41381</c:v>
                </c:pt>
                <c:pt idx="1769">
                  <c:v>41382</c:v>
                </c:pt>
                <c:pt idx="1770">
                  <c:v>41383</c:v>
                </c:pt>
                <c:pt idx="1771">
                  <c:v>41386</c:v>
                </c:pt>
                <c:pt idx="1772">
                  <c:v>41387</c:v>
                </c:pt>
                <c:pt idx="1773">
                  <c:v>41388</c:v>
                </c:pt>
                <c:pt idx="1774">
                  <c:v>41389</c:v>
                </c:pt>
                <c:pt idx="1775">
                  <c:v>41390</c:v>
                </c:pt>
                <c:pt idx="1776">
                  <c:v>41396</c:v>
                </c:pt>
                <c:pt idx="1777">
                  <c:v>41397</c:v>
                </c:pt>
                <c:pt idx="1778">
                  <c:v>41400</c:v>
                </c:pt>
                <c:pt idx="1779">
                  <c:v>41401</c:v>
                </c:pt>
                <c:pt idx="1780">
                  <c:v>41402</c:v>
                </c:pt>
                <c:pt idx="1781">
                  <c:v>41403</c:v>
                </c:pt>
                <c:pt idx="1782">
                  <c:v>41404</c:v>
                </c:pt>
                <c:pt idx="1783">
                  <c:v>41407</c:v>
                </c:pt>
                <c:pt idx="1784">
                  <c:v>41408</c:v>
                </c:pt>
                <c:pt idx="1785">
                  <c:v>41409</c:v>
                </c:pt>
                <c:pt idx="1786">
                  <c:v>41410</c:v>
                </c:pt>
                <c:pt idx="1787">
                  <c:v>41411</c:v>
                </c:pt>
                <c:pt idx="1788">
                  <c:v>41414</c:v>
                </c:pt>
                <c:pt idx="1789">
                  <c:v>41415</c:v>
                </c:pt>
                <c:pt idx="1790">
                  <c:v>41416</c:v>
                </c:pt>
                <c:pt idx="1791">
                  <c:v>41417</c:v>
                </c:pt>
                <c:pt idx="1792">
                  <c:v>41418</c:v>
                </c:pt>
                <c:pt idx="1793">
                  <c:v>41421</c:v>
                </c:pt>
                <c:pt idx="1794">
                  <c:v>41422</c:v>
                </c:pt>
                <c:pt idx="1795">
                  <c:v>41423</c:v>
                </c:pt>
                <c:pt idx="1796">
                  <c:v>41424</c:v>
                </c:pt>
                <c:pt idx="1797">
                  <c:v>41425</c:v>
                </c:pt>
                <c:pt idx="1798">
                  <c:v>41428</c:v>
                </c:pt>
                <c:pt idx="1799">
                  <c:v>41429</c:v>
                </c:pt>
                <c:pt idx="1800">
                  <c:v>41430</c:v>
                </c:pt>
                <c:pt idx="1801">
                  <c:v>41431</c:v>
                </c:pt>
                <c:pt idx="1802">
                  <c:v>41432</c:v>
                </c:pt>
                <c:pt idx="1803">
                  <c:v>41438</c:v>
                </c:pt>
                <c:pt idx="1804">
                  <c:v>41439</c:v>
                </c:pt>
                <c:pt idx="1805">
                  <c:v>41442</c:v>
                </c:pt>
                <c:pt idx="1806">
                  <c:v>41443</c:v>
                </c:pt>
                <c:pt idx="1807">
                  <c:v>41444</c:v>
                </c:pt>
                <c:pt idx="1808">
                  <c:v>41445</c:v>
                </c:pt>
                <c:pt idx="1809">
                  <c:v>41446</c:v>
                </c:pt>
                <c:pt idx="1810">
                  <c:v>41449</c:v>
                </c:pt>
                <c:pt idx="1811">
                  <c:v>41450</c:v>
                </c:pt>
                <c:pt idx="1812">
                  <c:v>41451</c:v>
                </c:pt>
                <c:pt idx="1813">
                  <c:v>41452</c:v>
                </c:pt>
                <c:pt idx="1814">
                  <c:v>41453</c:v>
                </c:pt>
                <c:pt idx="1815">
                  <c:v>41456</c:v>
                </c:pt>
                <c:pt idx="1816">
                  <c:v>41457</c:v>
                </c:pt>
                <c:pt idx="1817">
                  <c:v>41458</c:v>
                </c:pt>
                <c:pt idx="1818">
                  <c:v>41459</c:v>
                </c:pt>
                <c:pt idx="1819">
                  <c:v>41460</c:v>
                </c:pt>
                <c:pt idx="1820">
                  <c:v>41463</c:v>
                </c:pt>
                <c:pt idx="1821">
                  <c:v>41464</c:v>
                </c:pt>
                <c:pt idx="1822">
                  <c:v>41465</c:v>
                </c:pt>
                <c:pt idx="1823">
                  <c:v>41466</c:v>
                </c:pt>
                <c:pt idx="1824">
                  <c:v>41467</c:v>
                </c:pt>
                <c:pt idx="1825">
                  <c:v>41470</c:v>
                </c:pt>
                <c:pt idx="1826">
                  <c:v>41471</c:v>
                </c:pt>
                <c:pt idx="1827">
                  <c:v>41472</c:v>
                </c:pt>
                <c:pt idx="1828">
                  <c:v>41473</c:v>
                </c:pt>
                <c:pt idx="1829">
                  <c:v>41474</c:v>
                </c:pt>
                <c:pt idx="1830">
                  <c:v>41477</c:v>
                </c:pt>
                <c:pt idx="1831">
                  <c:v>41478</c:v>
                </c:pt>
                <c:pt idx="1832">
                  <c:v>41479</c:v>
                </c:pt>
                <c:pt idx="1833">
                  <c:v>41480</c:v>
                </c:pt>
                <c:pt idx="1834">
                  <c:v>41481</c:v>
                </c:pt>
                <c:pt idx="1835">
                  <c:v>41484</c:v>
                </c:pt>
                <c:pt idx="1836">
                  <c:v>41485</c:v>
                </c:pt>
                <c:pt idx="1837">
                  <c:v>41486</c:v>
                </c:pt>
                <c:pt idx="1838">
                  <c:v>41487</c:v>
                </c:pt>
                <c:pt idx="1839">
                  <c:v>41488</c:v>
                </c:pt>
                <c:pt idx="1840">
                  <c:v>41491</c:v>
                </c:pt>
                <c:pt idx="1841">
                  <c:v>41492</c:v>
                </c:pt>
                <c:pt idx="1842">
                  <c:v>41493</c:v>
                </c:pt>
                <c:pt idx="1843">
                  <c:v>41494</c:v>
                </c:pt>
                <c:pt idx="1844">
                  <c:v>41495</c:v>
                </c:pt>
                <c:pt idx="1845">
                  <c:v>41498</c:v>
                </c:pt>
                <c:pt idx="1846">
                  <c:v>41499</c:v>
                </c:pt>
                <c:pt idx="1847">
                  <c:v>41500</c:v>
                </c:pt>
                <c:pt idx="1848">
                  <c:v>41501</c:v>
                </c:pt>
                <c:pt idx="1849">
                  <c:v>41502</c:v>
                </c:pt>
                <c:pt idx="1850">
                  <c:v>41505</c:v>
                </c:pt>
                <c:pt idx="1851">
                  <c:v>41506</c:v>
                </c:pt>
                <c:pt idx="1852">
                  <c:v>41507</c:v>
                </c:pt>
                <c:pt idx="1853">
                  <c:v>41508</c:v>
                </c:pt>
                <c:pt idx="1854">
                  <c:v>41509</c:v>
                </c:pt>
                <c:pt idx="1855">
                  <c:v>41512</c:v>
                </c:pt>
                <c:pt idx="1856">
                  <c:v>41513</c:v>
                </c:pt>
                <c:pt idx="1857">
                  <c:v>41514</c:v>
                </c:pt>
                <c:pt idx="1858">
                  <c:v>41515</c:v>
                </c:pt>
                <c:pt idx="1859">
                  <c:v>41516</c:v>
                </c:pt>
                <c:pt idx="1860">
                  <c:v>41519</c:v>
                </c:pt>
                <c:pt idx="1861">
                  <c:v>41520</c:v>
                </c:pt>
                <c:pt idx="1862">
                  <c:v>41521</c:v>
                </c:pt>
                <c:pt idx="1863">
                  <c:v>41522</c:v>
                </c:pt>
                <c:pt idx="1864">
                  <c:v>41523</c:v>
                </c:pt>
                <c:pt idx="1865">
                  <c:v>41526</c:v>
                </c:pt>
                <c:pt idx="1866">
                  <c:v>41527</c:v>
                </c:pt>
                <c:pt idx="1867">
                  <c:v>41528</c:v>
                </c:pt>
                <c:pt idx="1868">
                  <c:v>41529</c:v>
                </c:pt>
                <c:pt idx="1869">
                  <c:v>41530</c:v>
                </c:pt>
                <c:pt idx="1870">
                  <c:v>41533</c:v>
                </c:pt>
                <c:pt idx="1871">
                  <c:v>41534</c:v>
                </c:pt>
                <c:pt idx="1872">
                  <c:v>41535</c:v>
                </c:pt>
                <c:pt idx="1873">
                  <c:v>41540</c:v>
                </c:pt>
                <c:pt idx="1874">
                  <c:v>41541</c:v>
                </c:pt>
                <c:pt idx="1875">
                  <c:v>41542</c:v>
                </c:pt>
                <c:pt idx="1876">
                  <c:v>41543</c:v>
                </c:pt>
                <c:pt idx="1877">
                  <c:v>41544</c:v>
                </c:pt>
                <c:pt idx="1878">
                  <c:v>41547</c:v>
                </c:pt>
                <c:pt idx="1879">
                  <c:v>41555</c:v>
                </c:pt>
                <c:pt idx="1880">
                  <c:v>41556</c:v>
                </c:pt>
                <c:pt idx="1881">
                  <c:v>41557</c:v>
                </c:pt>
                <c:pt idx="1882">
                  <c:v>41558</c:v>
                </c:pt>
                <c:pt idx="1883">
                  <c:v>41561</c:v>
                </c:pt>
                <c:pt idx="1884">
                  <c:v>41562</c:v>
                </c:pt>
                <c:pt idx="1885">
                  <c:v>41563</c:v>
                </c:pt>
                <c:pt idx="1886">
                  <c:v>41564</c:v>
                </c:pt>
                <c:pt idx="1887">
                  <c:v>41565</c:v>
                </c:pt>
                <c:pt idx="1888">
                  <c:v>41568</c:v>
                </c:pt>
                <c:pt idx="1889">
                  <c:v>41569</c:v>
                </c:pt>
                <c:pt idx="1890">
                  <c:v>41570</c:v>
                </c:pt>
                <c:pt idx="1891">
                  <c:v>41571</c:v>
                </c:pt>
                <c:pt idx="1892">
                  <c:v>41572</c:v>
                </c:pt>
                <c:pt idx="1893">
                  <c:v>41575</c:v>
                </c:pt>
                <c:pt idx="1894">
                  <c:v>41576</c:v>
                </c:pt>
                <c:pt idx="1895">
                  <c:v>41577</c:v>
                </c:pt>
                <c:pt idx="1896">
                  <c:v>41578</c:v>
                </c:pt>
                <c:pt idx="1897">
                  <c:v>41579</c:v>
                </c:pt>
                <c:pt idx="1898">
                  <c:v>41582</c:v>
                </c:pt>
                <c:pt idx="1899">
                  <c:v>41583</c:v>
                </c:pt>
                <c:pt idx="1900">
                  <c:v>41584</c:v>
                </c:pt>
                <c:pt idx="1901">
                  <c:v>41585</c:v>
                </c:pt>
                <c:pt idx="1902">
                  <c:v>41586</c:v>
                </c:pt>
                <c:pt idx="1903">
                  <c:v>41589</c:v>
                </c:pt>
                <c:pt idx="1904">
                  <c:v>41590</c:v>
                </c:pt>
                <c:pt idx="1905">
                  <c:v>41591</c:v>
                </c:pt>
                <c:pt idx="1906">
                  <c:v>41592</c:v>
                </c:pt>
                <c:pt idx="1907">
                  <c:v>41593</c:v>
                </c:pt>
                <c:pt idx="1908">
                  <c:v>41596</c:v>
                </c:pt>
                <c:pt idx="1909">
                  <c:v>41597</c:v>
                </c:pt>
                <c:pt idx="1910">
                  <c:v>41598</c:v>
                </c:pt>
                <c:pt idx="1911">
                  <c:v>41599</c:v>
                </c:pt>
                <c:pt idx="1912">
                  <c:v>41600</c:v>
                </c:pt>
                <c:pt idx="1913">
                  <c:v>41603</c:v>
                </c:pt>
                <c:pt idx="1914">
                  <c:v>41604</c:v>
                </c:pt>
                <c:pt idx="1915">
                  <c:v>41605</c:v>
                </c:pt>
                <c:pt idx="1916">
                  <c:v>41606</c:v>
                </c:pt>
                <c:pt idx="1917">
                  <c:v>41607</c:v>
                </c:pt>
                <c:pt idx="1918">
                  <c:v>41610</c:v>
                </c:pt>
                <c:pt idx="1919">
                  <c:v>41611</c:v>
                </c:pt>
                <c:pt idx="1920">
                  <c:v>41612</c:v>
                </c:pt>
                <c:pt idx="1921">
                  <c:v>41613</c:v>
                </c:pt>
                <c:pt idx="1922">
                  <c:v>41614</c:v>
                </c:pt>
                <c:pt idx="1923">
                  <c:v>41617</c:v>
                </c:pt>
                <c:pt idx="1924">
                  <c:v>41618</c:v>
                </c:pt>
                <c:pt idx="1925">
                  <c:v>41619</c:v>
                </c:pt>
                <c:pt idx="1926">
                  <c:v>41620</c:v>
                </c:pt>
                <c:pt idx="1927">
                  <c:v>41621</c:v>
                </c:pt>
                <c:pt idx="1928">
                  <c:v>41624</c:v>
                </c:pt>
                <c:pt idx="1929">
                  <c:v>41625</c:v>
                </c:pt>
                <c:pt idx="1930">
                  <c:v>41626</c:v>
                </c:pt>
                <c:pt idx="1931">
                  <c:v>41627</c:v>
                </c:pt>
                <c:pt idx="1932">
                  <c:v>41628</c:v>
                </c:pt>
                <c:pt idx="1933">
                  <c:v>41631</c:v>
                </c:pt>
                <c:pt idx="1934">
                  <c:v>41632</c:v>
                </c:pt>
                <c:pt idx="1935">
                  <c:v>41633</c:v>
                </c:pt>
                <c:pt idx="1936">
                  <c:v>41634</c:v>
                </c:pt>
                <c:pt idx="1937">
                  <c:v>41635</c:v>
                </c:pt>
                <c:pt idx="1938">
                  <c:v>41638</c:v>
                </c:pt>
                <c:pt idx="1939">
                  <c:v>41639</c:v>
                </c:pt>
                <c:pt idx="1940">
                  <c:v>41641</c:v>
                </c:pt>
                <c:pt idx="1941">
                  <c:v>41642</c:v>
                </c:pt>
                <c:pt idx="1942">
                  <c:v>41645</c:v>
                </c:pt>
                <c:pt idx="1943">
                  <c:v>41646</c:v>
                </c:pt>
                <c:pt idx="1944">
                  <c:v>41647</c:v>
                </c:pt>
                <c:pt idx="1945">
                  <c:v>41648</c:v>
                </c:pt>
                <c:pt idx="1946">
                  <c:v>41649</c:v>
                </c:pt>
                <c:pt idx="1947">
                  <c:v>41652</c:v>
                </c:pt>
                <c:pt idx="1948">
                  <c:v>41653</c:v>
                </c:pt>
                <c:pt idx="1949">
                  <c:v>41654</c:v>
                </c:pt>
                <c:pt idx="1950">
                  <c:v>41655</c:v>
                </c:pt>
                <c:pt idx="1951">
                  <c:v>41656</c:v>
                </c:pt>
                <c:pt idx="1952">
                  <c:v>41659</c:v>
                </c:pt>
                <c:pt idx="1953">
                  <c:v>41660</c:v>
                </c:pt>
                <c:pt idx="1954">
                  <c:v>41661</c:v>
                </c:pt>
                <c:pt idx="1955">
                  <c:v>41662</c:v>
                </c:pt>
                <c:pt idx="1956">
                  <c:v>41663</c:v>
                </c:pt>
                <c:pt idx="1957">
                  <c:v>41666</c:v>
                </c:pt>
                <c:pt idx="1958">
                  <c:v>41667</c:v>
                </c:pt>
                <c:pt idx="1959">
                  <c:v>41668</c:v>
                </c:pt>
                <c:pt idx="1960">
                  <c:v>41669</c:v>
                </c:pt>
                <c:pt idx="1961">
                  <c:v>41677</c:v>
                </c:pt>
                <c:pt idx="1962">
                  <c:v>41680</c:v>
                </c:pt>
                <c:pt idx="1963">
                  <c:v>41681</c:v>
                </c:pt>
                <c:pt idx="1964">
                  <c:v>41682</c:v>
                </c:pt>
                <c:pt idx="1965">
                  <c:v>41683</c:v>
                </c:pt>
                <c:pt idx="1966">
                  <c:v>41684</c:v>
                </c:pt>
                <c:pt idx="1967">
                  <c:v>41687</c:v>
                </c:pt>
                <c:pt idx="1968">
                  <c:v>41688</c:v>
                </c:pt>
                <c:pt idx="1969">
                  <c:v>41689</c:v>
                </c:pt>
                <c:pt idx="1970">
                  <c:v>41690</c:v>
                </c:pt>
                <c:pt idx="1971">
                  <c:v>41691</c:v>
                </c:pt>
                <c:pt idx="1972">
                  <c:v>41694</c:v>
                </c:pt>
                <c:pt idx="1973">
                  <c:v>41695</c:v>
                </c:pt>
                <c:pt idx="1974">
                  <c:v>41696</c:v>
                </c:pt>
                <c:pt idx="1975">
                  <c:v>41697</c:v>
                </c:pt>
                <c:pt idx="1976">
                  <c:v>41698</c:v>
                </c:pt>
                <c:pt idx="1977">
                  <c:v>41701</c:v>
                </c:pt>
                <c:pt idx="1978">
                  <c:v>41702</c:v>
                </c:pt>
                <c:pt idx="1979">
                  <c:v>41703</c:v>
                </c:pt>
                <c:pt idx="1980">
                  <c:v>41704</c:v>
                </c:pt>
                <c:pt idx="1981">
                  <c:v>41705</c:v>
                </c:pt>
                <c:pt idx="1982">
                  <c:v>41708</c:v>
                </c:pt>
                <c:pt idx="1983">
                  <c:v>41709</c:v>
                </c:pt>
                <c:pt idx="1984">
                  <c:v>41710</c:v>
                </c:pt>
                <c:pt idx="1985">
                  <c:v>41711</c:v>
                </c:pt>
                <c:pt idx="1986">
                  <c:v>41712</c:v>
                </c:pt>
                <c:pt idx="1987">
                  <c:v>41715</c:v>
                </c:pt>
                <c:pt idx="1988">
                  <c:v>41716</c:v>
                </c:pt>
                <c:pt idx="1989">
                  <c:v>41717</c:v>
                </c:pt>
                <c:pt idx="1990">
                  <c:v>41718</c:v>
                </c:pt>
                <c:pt idx="1991">
                  <c:v>41719</c:v>
                </c:pt>
                <c:pt idx="1992">
                  <c:v>41722</c:v>
                </c:pt>
                <c:pt idx="1993">
                  <c:v>41723</c:v>
                </c:pt>
                <c:pt idx="1994">
                  <c:v>41724</c:v>
                </c:pt>
                <c:pt idx="1995">
                  <c:v>41725</c:v>
                </c:pt>
                <c:pt idx="1996">
                  <c:v>41726</c:v>
                </c:pt>
                <c:pt idx="1997">
                  <c:v>41729</c:v>
                </c:pt>
                <c:pt idx="1998">
                  <c:v>41730</c:v>
                </c:pt>
                <c:pt idx="1999">
                  <c:v>41731</c:v>
                </c:pt>
                <c:pt idx="2000">
                  <c:v>41732</c:v>
                </c:pt>
                <c:pt idx="2001">
                  <c:v>41733</c:v>
                </c:pt>
                <c:pt idx="2002">
                  <c:v>41737</c:v>
                </c:pt>
                <c:pt idx="2003">
                  <c:v>41738</c:v>
                </c:pt>
                <c:pt idx="2004">
                  <c:v>41739</c:v>
                </c:pt>
                <c:pt idx="2005">
                  <c:v>41740</c:v>
                </c:pt>
                <c:pt idx="2006">
                  <c:v>41743</c:v>
                </c:pt>
                <c:pt idx="2007">
                  <c:v>41744</c:v>
                </c:pt>
                <c:pt idx="2008">
                  <c:v>41745</c:v>
                </c:pt>
                <c:pt idx="2009">
                  <c:v>41746</c:v>
                </c:pt>
                <c:pt idx="2010">
                  <c:v>41747</c:v>
                </c:pt>
                <c:pt idx="2011">
                  <c:v>41750</c:v>
                </c:pt>
                <c:pt idx="2012">
                  <c:v>41751</c:v>
                </c:pt>
                <c:pt idx="2013">
                  <c:v>41752</c:v>
                </c:pt>
                <c:pt idx="2014">
                  <c:v>41753</c:v>
                </c:pt>
                <c:pt idx="2015">
                  <c:v>41754</c:v>
                </c:pt>
                <c:pt idx="2016">
                  <c:v>41757</c:v>
                </c:pt>
                <c:pt idx="2017">
                  <c:v>41758</c:v>
                </c:pt>
                <c:pt idx="2018">
                  <c:v>41759</c:v>
                </c:pt>
                <c:pt idx="2019">
                  <c:v>41764</c:v>
                </c:pt>
                <c:pt idx="2020">
                  <c:v>41765</c:v>
                </c:pt>
                <c:pt idx="2021">
                  <c:v>41766</c:v>
                </c:pt>
                <c:pt idx="2022">
                  <c:v>41767</c:v>
                </c:pt>
                <c:pt idx="2023">
                  <c:v>41768</c:v>
                </c:pt>
                <c:pt idx="2024">
                  <c:v>41771</c:v>
                </c:pt>
                <c:pt idx="2025">
                  <c:v>41772</c:v>
                </c:pt>
                <c:pt idx="2026">
                  <c:v>41773</c:v>
                </c:pt>
                <c:pt idx="2027">
                  <c:v>41774</c:v>
                </c:pt>
                <c:pt idx="2028">
                  <c:v>41775</c:v>
                </c:pt>
                <c:pt idx="2029">
                  <c:v>41778</c:v>
                </c:pt>
                <c:pt idx="2030">
                  <c:v>41779</c:v>
                </c:pt>
                <c:pt idx="2031">
                  <c:v>41780</c:v>
                </c:pt>
                <c:pt idx="2032">
                  <c:v>41781</c:v>
                </c:pt>
                <c:pt idx="2033">
                  <c:v>41782</c:v>
                </c:pt>
                <c:pt idx="2034">
                  <c:v>41785</c:v>
                </c:pt>
                <c:pt idx="2035">
                  <c:v>41786</c:v>
                </c:pt>
                <c:pt idx="2036">
                  <c:v>41787</c:v>
                </c:pt>
                <c:pt idx="2037">
                  <c:v>41788</c:v>
                </c:pt>
                <c:pt idx="2038">
                  <c:v>41789</c:v>
                </c:pt>
                <c:pt idx="2039">
                  <c:v>41793</c:v>
                </c:pt>
                <c:pt idx="2040">
                  <c:v>41794</c:v>
                </c:pt>
                <c:pt idx="2041">
                  <c:v>41795</c:v>
                </c:pt>
                <c:pt idx="2042">
                  <c:v>41796</c:v>
                </c:pt>
                <c:pt idx="2043">
                  <c:v>41799</c:v>
                </c:pt>
                <c:pt idx="2044">
                  <c:v>41800</c:v>
                </c:pt>
                <c:pt idx="2045">
                  <c:v>41801</c:v>
                </c:pt>
                <c:pt idx="2046">
                  <c:v>41802</c:v>
                </c:pt>
                <c:pt idx="2047">
                  <c:v>41803</c:v>
                </c:pt>
                <c:pt idx="2048">
                  <c:v>41806</c:v>
                </c:pt>
                <c:pt idx="2049">
                  <c:v>41807</c:v>
                </c:pt>
                <c:pt idx="2050">
                  <c:v>41808</c:v>
                </c:pt>
                <c:pt idx="2051">
                  <c:v>41809</c:v>
                </c:pt>
                <c:pt idx="2052">
                  <c:v>41810</c:v>
                </c:pt>
                <c:pt idx="2053">
                  <c:v>41813</c:v>
                </c:pt>
                <c:pt idx="2054">
                  <c:v>41814</c:v>
                </c:pt>
                <c:pt idx="2055">
                  <c:v>41815</c:v>
                </c:pt>
                <c:pt idx="2056">
                  <c:v>41816</c:v>
                </c:pt>
                <c:pt idx="2057">
                  <c:v>41817</c:v>
                </c:pt>
                <c:pt idx="2058">
                  <c:v>41820</c:v>
                </c:pt>
                <c:pt idx="2059">
                  <c:v>41821</c:v>
                </c:pt>
                <c:pt idx="2060">
                  <c:v>41822</c:v>
                </c:pt>
                <c:pt idx="2061">
                  <c:v>41823</c:v>
                </c:pt>
                <c:pt idx="2062">
                  <c:v>41824</c:v>
                </c:pt>
                <c:pt idx="2063">
                  <c:v>41827</c:v>
                </c:pt>
                <c:pt idx="2064">
                  <c:v>41828</c:v>
                </c:pt>
                <c:pt idx="2065">
                  <c:v>41829</c:v>
                </c:pt>
                <c:pt idx="2066">
                  <c:v>41830</c:v>
                </c:pt>
                <c:pt idx="2067">
                  <c:v>41831</c:v>
                </c:pt>
                <c:pt idx="2068">
                  <c:v>41834</c:v>
                </c:pt>
                <c:pt idx="2069">
                  <c:v>41835</c:v>
                </c:pt>
                <c:pt idx="2070">
                  <c:v>41836</c:v>
                </c:pt>
                <c:pt idx="2071">
                  <c:v>41837</c:v>
                </c:pt>
                <c:pt idx="2072">
                  <c:v>41838</c:v>
                </c:pt>
                <c:pt idx="2073">
                  <c:v>41841</c:v>
                </c:pt>
                <c:pt idx="2074">
                  <c:v>41842</c:v>
                </c:pt>
                <c:pt idx="2075">
                  <c:v>41843</c:v>
                </c:pt>
                <c:pt idx="2076">
                  <c:v>41844</c:v>
                </c:pt>
                <c:pt idx="2077">
                  <c:v>41845</c:v>
                </c:pt>
                <c:pt idx="2078">
                  <c:v>41848</c:v>
                </c:pt>
                <c:pt idx="2079">
                  <c:v>41849</c:v>
                </c:pt>
                <c:pt idx="2080">
                  <c:v>41850</c:v>
                </c:pt>
                <c:pt idx="2081">
                  <c:v>41851</c:v>
                </c:pt>
                <c:pt idx="2082">
                  <c:v>41852</c:v>
                </c:pt>
                <c:pt idx="2083">
                  <c:v>41855</c:v>
                </c:pt>
                <c:pt idx="2084">
                  <c:v>41856</c:v>
                </c:pt>
                <c:pt idx="2085">
                  <c:v>41857</c:v>
                </c:pt>
                <c:pt idx="2086">
                  <c:v>41858</c:v>
                </c:pt>
                <c:pt idx="2087">
                  <c:v>41859</c:v>
                </c:pt>
                <c:pt idx="2088">
                  <c:v>41862</c:v>
                </c:pt>
                <c:pt idx="2089">
                  <c:v>41863</c:v>
                </c:pt>
                <c:pt idx="2090">
                  <c:v>41864</c:v>
                </c:pt>
                <c:pt idx="2091">
                  <c:v>41865</c:v>
                </c:pt>
                <c:pt idx="2092">
                  <c:v>41866</c:v>
                </c:pt>
                <c:pt idx="2093">
                  <c:v>41869</c:v>
                </c:pt>
                <c:pt idx="2094">
                  <c:v>41870</c:v>
                </c:pt>
                <c:pt idx="2095">
                  <c:v>41871</c:v>
                </c:pt>
                <c:pt idx="2096">
                  <c:v>41872</c:v>
                </c:pt>
                <c:pt idx="2097">
                  <c:v>41873</c:v>
                </c:pt>
                <c:pt idx="2098">
                  <c:v>41876</c:v>
                </c:pt>
                <c:pt idx="2099">
                  <c:v>41877</c:v>
                </c:pt>
                <c:pt idx="2100">
                  <c:v>41878</c:v>
                </c:pt>
                <c:pt idx="2101">
                  <c:v>41879</c:v>
                </c:pt>
                <c:pt idx="2102">
                  <c:v>41880</c:v>
                </c:pt>
                <c:pt idx="2103">
                  <c:v>41883</c:v>
                </c:pt>
                <c:pt idx="2104">
                  <c:v>41884</c:v>
                </c:pt>
                <c:pt idx="2105">
                  <c:v>41885</c:v>
                </c:pt>
                <c:pt idx="2106">
                  <c:v>41886</c:v>
                </c:pt>
                <c:pt idx="2107">
                  <c:v>41887</c:v>
                </c:pt>
                <c:pt idx="2108">
                  <c:v>41891</c:v>
                </c:pt>
                <c:pt idx="2109">
                  <c:v>41892</c:v>
                </c:pt>
                <c:pt idx="2110">
                  <c:v>41893</c:v>
                </c:pt>
                <c:pt idx="2111">
                  <c:v>41894</c:v>
                </c:pt>
                <c:pt idx="2112">
                  <c:v>41897</c:v>
                </c:pt>
                <c:pt idx="2113">
                  <c:v>41898</c:v>
                </c:pt>
                <c:pt idx="2114">
                  <c:v>41899</c:v>
                </c:pt>
                <c:pt idx="2115">
                  <c:v>41900</c:v>
                </c:pt>
                <c:pt idx="2116">
                  <c:v>41901</c:v>
                </c:pt>
                <c:pt idx="2117">
                  <c:v>41904</c:v>
                </c:pt>
                <c:pt idx="2118">
                  <c:v>41905</c:v>
                </c:pt>
                <c:pt idx="2119">
                  <c:v>41906</c:v>
                </c:pt>
                <c:pt idx="2120">
                  <c:v>41907</c:v>
                </c:pt>
                <c:pt idx="2121">
                  <c:v>41908</c:v>
                </c:pt>
                <c:pt idx="2122">
                  <c:v>41911</c:v>
                </c:pt>
                <c:pt idx="2123">
                  <c:v>41912</c:v>
                </c:pt>
                <c:pt idx="2124">
                  <c:v>41920</c:v>
                </c:pt>
                <c:pt idx="2125">
                  <c:v>41921</c:v>
                </c:pt>
                <c:pt idx="2126">
                  <c:v>41922</c:v>
                </c:pt>
                <c:pt idx="2127">
                  <c:v>41925</c:v>
                </c:pt>
                <c:pt idx="2128">
                  <c:v>41926</c:v>
                </c:pt>
                <c:pt idx="2129">
                  <c:v>41927</c:v>
                </c:pt>
                <c:pt idx="2130">
                  <c:v>41928</c:v>
                </c:pt>
                <c:pt idx="2131">
                  <c:v>41929</c:v>
                </c:pt>
                <c:pt idx="2132">
                  <c:v>41932</c:v>
                </c:pt>
                <c:pt idx="2133">
                  <c:v>41933</c:v>
                </c:pt>
                <c:pt idx="2134">
                  <c:v>41934</c:v>
                </c:pt>
                <c:pt idx="2135">
                  <c:v>41935</c:v>
                </c:pt>
                <c:pt idx="2136">
                  <c:v>41936</c:v>
                </c:pt>
                <c:pt idx="2137">
                  <c:v>41939</c:v>
                </c:pt>
                <c:pt idx="2138">
                  <c:v>41940</c:v>
                </c:pt>
                <c:pt idx="2139">
                  <c:v>41941</c:v>
                </c:pt>
                <c:pt idx="2140">
                  <c:v>41942</c:v>
                </c:pt>
                <c:pt idx="2141">
                  <c:v>41943</c:v>
                </c:pt>
                <c:pt idx="2142">
                  <c:v>41946</c:v>
                </c:pt>
                <c:pt idx="2143">
                  <c:v>41947</c:v>
                </c:pt>
                <c:pt idx="2144">
                  <c:v>41948</c:v>
                </c:pt>
                <c:pt idx="2145">
                  <c:v>41949</c:v>
                </c:pt>
                <c:pt idx="2146">
                  <c:v>41950</c:v>
                </c:pt>
                <c:pt idx="2147">
                  <c:v>41953</c:v>
                </c:pt>
                <c:pt idx="2148">
                  <c:v>41954</c:v>
                </c:pt>
                <c:pt idx="2149">
                  <c:v>41955</c:v>
                </c:pt>
                <c:pt idx="2150">
                  <c:v>41956</c:v>
                </c:pt>
                <c:pt idx="2151">
                  <c:v>41957</c:v>
                </c:pt>
                <c:pt idx="2152">
                  <c:v>41960</c:v>
                </c:pt>
                <c:pt idx="2153">
                  <c:v>41961</c:v>
                </c:pt>
                <c:pt idx="2154">
                  <c:v>41962</c:v>
                </c:pt>
                <c:pt idx="2155">
                  <c:v>41963</c:v>
                </c:pt>
                <c:pt idx="2156">
                  <c:v>41964</c:v>
                </c:pt>
                <c:pt idx="2157">
                  <c:v>41967</c:v>
                </c:pt>
                <c:pt idx="2158">
                  <c:v>41968</c:v>
                </c:pt>
                <c:pt idx="2159">
                  <c:v>41969</c:v>
                </c:pt>
                <c:pt idx="2160">
                  <c:v>41970</c:v>
                </c:pt>
                <c:pt idx="2161">
                  <c:v>41971</c:v>
                </c:pt>
                <c:pt idx="2162">
                  <c:v>41974</c:v>
                </c:pt>
                <c:pt idx="2163">
                  <c:v>41975</c:v>
                </c:pt>
                <c:pt idx="2164">
                  <c:v>41976</c:v>
                </c:pt>
                <c:pt idx="2165">
                  <c:v>41977</c:v>
                </c:pt>
                <c:pt idx="2166">
                  <c:v>41978</c:v>
                </c:pt>
                <c:pt idx="2167">
                  <c:v>41981</c:v>
                </c:pt>
                <c:pt idx="2168">
                  <c:v>41982</c:v>
                </c:pt>
                <c:pt idx="2169">
                  <c:v>41983</c:v>
                </c:pt>
                <c:pt idx="2170">
                  <c:v>41984</c:v>
                </c:pt>
                <c:pt idx="2171">
                  <c:v>41985</c:v>
                </c:pt>
                <c:pt idx="2172">
                  <c:v>41988</c:v>
                </c:pt>
                <c:pt idx="2173">
                  <c:v>41989</c:v>
                </c:pt>
                <c:pt idx="2174">
                  <c:v>41990</c:v>
                </c:pt>
                <c:pt idx="2175">
                  <c:v>41991</c:v>
                </c:pt>
                <c:pt idx="2176">
                  <c:v>41992</c:v>
                </c:pt>
                <c:pt idx="2177">
                  <c:v>41995</c:v>
                </c:pt>
                <c:pt idx="2178">
                  <c:v>41996</c:v>
                </c:pt>
                <c:pt idx="2179">
                  <c:v>41997</c:v>
                </c:pt>
                <c:pt idx="2180">
                  <c:v>41998</c:v>
                </c:pt>
                <c:pt idx="2181">
                  <c:v>41999</c:v>
                </c:pt>
                <c:pt idx="2182">
                  <c:v>42002</c:v>
                </c:pt>
                <c:pt idx="2183">
                  <c:v>42003</c:v>
                </c:pt>
                <c:pt idx="2184">
                  <c:v>42004</c:v>
                </c:pt>
                <c:pt idx="2185">
                  <c:v>42009</c:v>
                </c:pt>
                <c:pt idx="2186">
                  <c:v>42010</c:v>
                </c:pt>
                <c:pt idx="2187">
                  <c:v>42011</c:v>
                </c:pt>
                <c:pt idx="2188">
                  <c:v>42012</c:v>
                </c:pt>
                <c:pt idx="2189">
                  <c:v>42013</c:v>
                </c:pt>
                <c:pt idx="2190">
                  <c:v>42016</c:v>
                </c:pt>
                <c:pt idx="2191">
                  <c:v>42017</c:v>
                </c:pt>
                <c:pt idx="2192">
                  <c:v>42018</c:v>
                </c:pt>
                <c:pt idx="2193">
                  <c:v>42019</c:v>
                </c:pt>
                <c:pt idx="2194">
                  <c:v>42020</c:v>
                </c:pt>
                <c:pt idx="2195">
                  <c:v>42023</c:v>
                </c:pt>
                <c:pt idx="2196">
                  <c:v>42024</c:v>
                </c:pt>
                <c:pt idx="2197">
                  <c:v>42025</c:v>
                </c:pt>
                <c:pt idx="2198">
                  <c:v>42026</c:v>
                </c:pt>
                <c:pt idx="2199">
                  <c:v>42027</c:v>
                </c:pt>
                <c:pt idx="2200">
                  <c:v>42030</c:v>
                </c:pt>
                <c:pt idx="2201">
                  <c:v>42031</c:v>
                </c:pt>
                <c:pt idx="2202">
                  <c:v>42032</c:v>
                </c:pt>
                <c:pt idx="2203">
                  <c:v>42033</c:v>
                </c:pt>
                <c:pt idx="2204">
                  <c:v>42034</c:v>
                </c:pt>
                <c:pt idx="2205">
                  <c:v>42037</c:v>
                </c:pt>
                <c:pt idx="2206">
                  <c:v>42038</c:v>
                </c:pt>
                <c:pt idx="2207">
                  <c:v>42039</c:v>
                </c:pt>
                <c:pt idx="2208">
                  <c:v>42040</c:v>
                </c:pt>
                <c:pt idx="2209">
                  <c:v>42041</c:v>
                </c:pt>
                <c:pt idx="2210">
                  <c:v>42044</c:v>
                </c:pt>
                <c:pt idx="2211">
                  <c:v>42045</c:v>
                </c:pt>
                <c:pt idx="2212">
                  <c:v>42046</c:v>
                </c:pt>
                <c:pt idx="2213">
                  <c:v>42047</c:v>
                </c:pt>
                <c:pt idx="2214">
                  <c:v>42048</c:v>
                </c:pt>
                <c:pt idx="2215">
                  <c:v>42051</c:v>
                </c:pt>
                <c:pt idx="2216">
                  <c:v>42052</c:v>
                </c:pt>
                <c:pt idx="2217">
                  <c:v>42060</c:v>
                </c:pt>
                <c:pt idx="2218">
                  <c:v>42061</c:v>
                </c:pt>
                <c:pt idx="2219">
                  <c:v>42062</c:v>
                </c:pt>
                <c:pt idx="2220">
                  <c:v>42065</c:v>
                </c:pt>
                <c:pt idx="2221">
                  <c:v>42066</c:v>
                </c:pt>
                <c:pt idx="2222">
                  <c:v>42067</c:v>
                </c:pt>
                <c:pt idx="2223">
                  <c:v>42068</c:v>
                </c:pt>
                <c:pt idx="2224">
                  <c:v>42069</c:v>
                </c:pt>
                <c:pt idx="2225">
                  <c:v>42072</c:v>
                </c:pt>
                <c:pt idx="2226">
                  <c:v>42073</c:v>
                </c:pt>
                <c:pt idx="2227">
                  <c:v>42074</c:v>
                </c:pt>
                <c:pt idx="2228">
                  <c:v>42075</c:v>
                </c:pt>
                <c:pt idx="2229">
                  <c:v>42076</c:v>
                </c:pt>
                <c:pt idx="2230">
                  <c:v>42079</c:v>
                </c:pt>
                <c:pt idx="2231">
                  <c:v>42080</c:v>
                </c:pt>
                <c:pt idx="2232">
                  <c:v>42081</c:v>
                </c:pt>
                <c:pt idx="2233">
                  <c:v>42082</c:v>
                </c:pt>
                <c:pt idx="2234">
                  <c:v>42083</c:v>
                </c:pt>
                <c:pt idx="2235">
                  <c:v>42086</c:v>
                </c:pt>
                <c:pt idx="2236">
                  <c:v>42087</c:v>
                </c:pt>
                <c:pt idx="2237">
                  <c:v>42088</c:v>
                </c:pt>
                <c:pt idx="2238">
                  <c:v>42089</c:v>
                </c:pt>
                <c:pt idx="2239">
                  <c:v>42090</c:v>
                </c:pt>
                <c:pt idx="2240">
                  <c:v>42093</c:v>
                </c:pt>
                <c:pt idx="2241">
                  <c:v>42094</c:v>
                </c:pt>
                <c:pt idx="2242">
                  <c:v>42095</c:v>
                </c:pt>
                <c:pt idx="2243">
                  <c:v>42096</c:v>
                </c:pt>
                <c:pt idx="2244">
                  <c:v>42097</c:v>
                </c:pt>
                <c:pt idx="2245">
                  <c:v>42101</c:v>
                </c:pt>
                <c:pt idx="2246">
                  <c:v>42102</c:v>
                </c:pt>
                <c:pt idx="2247">
                  <c:v>42103</c:v>
                </c:pt>
                <c:pt idx="2248">
                  <c:v>42104</c:v>
                </c:pt>
                <c:pt idx="2249">
                  <c:v>42107</c:v>
                </c:pt>
                <c:pt idx="2250">
                  <c:v>42108</c:v>
                </c:pt>
                <c:pt idx="2251">
                  <c:v>42109</c:v>
                </c:pt>
                <c:pt idx="2252">
                  <c:v>42110</c:v>
                </c:pt>
                <c:pt idx="2253">
                  <c:v>42111</c:v>
                </c:pt>
                <c:pt idx="2254">
                  <c:v>42114</c:v>
                </c:pt>
                <c:pt idx="2255">
                  <c:v>42115</c:v>
                </c:pt>
                <c:pt idx="2256">
                  <c:v>42116</c:v>
                </c:pt>
                <c:pt idx="2257">
                  <c:v>42117</c:v>
                </c:pt>
                <c:pt idx="2258">
                  <c:v>42118</c:v>
                </c:pt>
                <c:pt idx="2259">
                  <c:v>42121</c:v>
                </c:pt>
                <c:pt idx="2260">
                  <c:v>42122</c:v>
                </c:pt>
                <c:pt idx="2261">
                  <c:v>42123</c:v>
                </c:pt>
                <c:pt idx="2262">
                  <c:v>42124</c:v>
                </c:pt>
                <c:pt idx="2263">
                  <c:v>42128</c:v>
                </c:pt>
                <c:pt idx="2264">
                  <c:v>42129</c:v>
                </c:pt>
                <c:pt idx="2265">
                  <c:v>42130</c:v>
                </c:pt>
                <c:pt idx="2266">
                  <c:v>42131</c:v>
                </c:pt>
                <c:pt idx="2267">
                  <c:v>42132</c:v>
                </c:pt>
                <c:pt idx="2268">
                  <c:v>42135</c:v>
                </c:pt>
                <c:pt idx="2269">
                  <c:v>42136</c:v>
                </c:pt>
                <c:pt idx="2270">
                  <c:v>42137</c:v>
                </c:pt>
                <c:pt idx="2271">
                  <c:v>42138</c:v>
                </c:pt>
                <c:pt idx="2272">
                  <c:v>42139</c:v>
                </c:pt>
                <c:pt idx="2273">
                  <c:v>42142</c:v>
                </c:pt>
                <c:pt idx="2274">
                  <c:v>42143</c:v>
                </c:pt>
                <c:pt idx="2275">
                  <c:v>42144</c:v>
                </c:pt>
                <c:pt idx="2276">
                  <c:v>42145</c:v>
                </c:pt>
                <c:pt idx="2277">
                  <c:v>42146</c:v>
                </c:pt>
                <c:pt idx="2278">
                  <c:v>42149</c:v>
                </c:pt>
                <c:pt idx="2279">
                  <c:v>42150</c:v>
                </c:pt>
                <c:pt idx="2280">
                  <c:v>42151</c:v>
                </c:pt>
                <c:pt idx="2281">
                  <c:v>42152</c:v>
                </c:pt>
                <c:pt idx="2282">
                  <c:v>42153</c:v>
                </c:pt>
                <c:pt idx="2283">
                  <c:v>42156</c:v>
                </c:pt>
                <c:pt idx="2284">
                  <c:v>42157</c:v>
                </c:pt>
                <c:pt idx="2285">
                  <c:v>42158</c:v>
                </c:pt>
                <c:pt idx="2286">
                  <c:v>42159</c:v>
                </c:pt>
                <c:pt idx="2287">
                  <c:v>42160</c:v>
                </c:pt>
                <c:pt idx="2288">
                  <c:v>42163</c:v>
                </c:pt>
                <c:pt idx="2289">
                  <c:v>42164</c:v>
                </c:pt>
                <c:pt idx="2290">
                  <c:v>42165</c:v>
                </c:pt>
                <c:pt idx="2291">
                  <c:v>42166</c:v>
                </c:pt>
                <c:pt idx="2292">
                  <c:v>42167</c:v>
                </c:pt>
                <c:pt idx="2293">
                  <c:v>42170</c:v>
                </c:pt>
                <c:pt idx="2294">
                  <c:v>42171</c:v>
                </c:pt>
                <c:pt idx="2295">
                  <c:v>42172</c:v>
                </c:pt>
                <c:pt idx="2296">
                  <c:v>42173</c:v>
                </c:pt>
                <c:pt idx="2297">
                  <c:v>42174</c:v>
                </c:pt>
                <c:pt idx="2298">
                  <c:v>42178</c:v>
                </c:pt>
                <c:pt idx="2299">
                  <c:v>42179</c:v>
                </c:pt>
                <c:pt idx="2300">
                  <c:v>42180</c:v>
                </c:pt>
                <c:pt idx="2301">
                  <c:v>42181</c:v>
                </c:pt>
                <c:pt idx="2302">
                  <c:v>42184</c:v>
                </c:pt>
                <c:pt idx="2303">
                  <c:v>42185</c:v>
                </c:pt>
                <c:pt idx="2304">
                  <c:v>42186</c:v>
                </c:pt>
                <c:pt idx="2305">
                  <c:v>42187</c:v>
                </c:pt>
                <c:pt idx="2306">
                  <c:v>42188</c:v>
                </c:pt>
                <c:pt idx="2307">
                  <c:v>42191</c:v>
                </c:pt>
                <c:pt idx="2308">
                  <c:v>42192</c:v>
                </c:pt>
                <c:pt idx="2309">
                  <c:v>42193</c:v>
                </c:pt>
                <c:pt idx="2310">
                  <c:v>42194</c:v>
                </c:pt>
                <c:pt idx="2311">
                  <c:v>42195</c:v>
                </c:pt>
                <c:pt idx="2312">
                  <c:v>42198</c:v>
                </c:pt>
                <c:pt idx="2313">
                  <c:v>42199</c:v>
                </c:pt>
                <c:pt idx="2314">
                  <c:v>42200</c:v>
                </c:pt>
                <c:pt idx="2315">
                  <c:v>42201</c:v>
                </c:pt>
                <c:pt idx="2316">
                  <c:v>42202</c:v>
                </c:pt>
                <c:pt idx="2317">
                  <c:v>42205</c:v>
                </c:pt>
                <c:pt idx="2318">
                  <c:v>42206</c:v>
                </c:pt>
                <c:pt idx="2319">
                  <c:v>42207</c:v>
                </c:pt>
                <c:pt idx="2320">
                  <c:v>42208</c:v>
                </c:pt>
                <c:pt idx="2321">
                  <c:v>42209</c:v>
                </c:pt>
                <c:pt idx="2322">
                  <c:v>42212</c:v>
                </c:pt>
                <c:pt idx="2323">
                  <c:v>42213</c:v>
                </c:pt>
                <c:pt idx="2324">
                  <c:v>42214</c:v>
                </c:pt>
                <c:pt idx="2325">
                  <c:v>42215</c:v>
                </c:pt>
                <c:pt idx="2326">
                  <c:v>42216</c:v>
                </c:pt>
                <c:pt idx="2327">
                  <c:v>42219</c:v>
                </c:pt>
                <c:pt idx="2328">
                  <c:v>42220</c:v>
                </c:pt>
                <c:pt idx="2329">
                  <c:v>42221</c:v>
                </c:pt>
                <c:pt idx="2330">
                  <c:v>42222</c:v>
                </c:pt>
                <c:pt idx="2331">
                  <c:v>42223</c:v>
                </c:pt>
                <c:pt idx="2332">
                  <c:v>42226</c:v>
                </c:pt>
                <c:pt idx="2333">
                  <c:v>42227</c:v>
                </c:pt>
                <c:pt idx="2334">
                  <c:v>42228</c:v>
                </c:pt>
                <c:pt idx="2335">
                  <c:v>42229</c:v>
                </c:pt>
                <c:pt idx="2336">
                  <c:v>42230</c:v>
                </c:pt>
                <c:pt idx="2337">
                  <c:v>42233</c:v>
                </c:pt>
                <c:pt idx="2338">
                  <c:v>42234</c:v>
                </c:pt>
                <c:pt idx="2339">
                  <c:v>42235</c:v>
                </c:pt>
                <c:pt idx="2340">
                  <c:v>42236</c:v>
                </c:pt>
                <c:pt idx="2341">
                  <c:v>42237</c:v>
                </c:pt>
                <c:pt idx="2342">
                  <c:v>42240</c:v>
                </c:pt>
                <c:pt idx="2343">
                  <c:v>42241</c:v>
                </c:pt>
                <c:pt idx="2344">
                  <c:v>42242</c:v>
                </c:pt>
                <c:pt idx="2345">
                  <c:v>42243</c:v>
                </c:pt>
                <c:pt idx="2346">
                  <c:v>42244</c:v>
                </c:pt>
                <c:pt idx="2347">
                  <c:v>42247</c:v>
                </c:pt>
                <c:pt idx="2348">
                  <c:v>42248</c:v>
                </c:pt>
                <c:pt idx="2349">
                  <c:v>42249</c:v>
                </c:pt>
                <c:pt idx="2350">
                  <c:v>42254</c:v>
                </c:pt>
                <c:pt idx="2351">
                  <c:v>42255</c:v>
                </c:pt>
                <c:pt idx="2352">
                  <c:v>42256</c:v>
                </c:pt>
                <c:pt idx="2353">
                  <c:v>42257</c:v>
                </c:pt>
                <c:pt idx="2354">
                  <c:v>42258</c:v>
                </c:pt>
                <c:pt idx="2355">
                  <c:v>42261</c:v>
                </c:pt>
                <c:pt idx="2356">
                  <c:v>42262</c:v>
                </c:pt>
                <c:pt idx="2357">
                  <c:v>42263</c:v>
                </c:pt>
                <c:pt idx="2358">
                  <c:v>42264</c:v>
                </c:pt>
                <c:pt idx="2359">
                  <c:v>42265</c:v>
                </c:pt>
                <c:pt idx="2360">
                  <c:v>42268</c:v>
                </c:pt>
                <c:pt idx="2361">
                  <c:v>42269</c:v>
                </c:pt>
                <c:pt idx="2362">
                  <c:v>42270</c:v>
                </c:pt>
                <c:pt idx="2363">
                  <c:v>42271</c:v>
                </c:pt>
                <c:pt idx="2364">
                  <c:v>42272</c:v>
                </c:pt>
                <c:pt idx="2365">
                  <c:v>42275</c:v>
                </c:pt>
                <c:pt idx="2366">
                  <c:v>42276</c:v>
                </c:pt>
                <c:pt idx="2367">
                  <c:v>42277</c:v>
                </c:pt>
                <c:pt idx="2368">
                  <c:v>42285</c:v>
                </c:pt>
                <c:pt idx="2369">
                  <c:v>42286</c:v>
                </c:pt>
                <c:pt idx="2370">
                  <c:v>42289</c:v>
                </c:pt>
                <c:pt idx="2371">
                  <c:v>42290</c:v>
                </c:pt>
                <c:pt idx="2372">
                  <c:v>42291</c:v>
                </c:pt>
                <c:pt idx="2373">
                  <c:v>42292</c:v>
                </c:pt>
                <c:pt idx="2374">
                  <c:v>42293</c:v>
                </c:pt>
                <c:pt idx="2375">
                  <c:v>42296</c:v>
                </c:pt>
                <c:pt idx="2376">
                  <c:v>42297</c:v>
                </c:pt>
                <c:pt idx="2377">
                  <c:v>42298</c:v>
                </c:pt>
                <c:pt idx="2378">
                  <c:v>42299</c:v>
                </c:pt>
                <c:pt idx="2379">
                  <c:v>42300</c:v>
                </c:pt>
                <c:pt idx="2380">
                  <c:v>42303</c:v>
                </c:pt>
                <c:pt idx="2381">
                  <c:v>42304</c:v>
                </c:pt>
                <c:pt idx="2382">
                  <c:v>42305</c:v>
                </c:pt>
                <c:pt idx="2383">
                  <c:v>42306</c:v>
                </c:pt>
                <c:pt idx="2384">
                  <c:v>42307</c:v>
                </c:pt>
                <c:pt idx="2385">
                  <c:v>42310</c:v>
                </c:pt>
                <c:pt idx="2386">
                  <c:v>42311</c:v>
                </c:pt>
                <c:pt idx="2387">
                  <c:v>42312</c:v>
                </c:pt>
                <c:pt idx="2388">
                  <c:v>42313</c:v>
                </c:pt>
                <c:pt idx="2389">
                  <c:v>42314</c:v>
                </c:pt>
                <c:pt idx="2390">
                  <c:v>42317</c:v>
                </c:pt>
                <c:pt idx="2391">
                  <c:v>42318</c:v>
                </c:pt>
                <c:pt idx="2392">
                  <c:v>42319</c:v>
                </c:pt>
                <c:pt idx="2393">
                  <c:v>42320</c:v>
                </c:pt>
                <c:pt idx="2394">
                  <c:v>42321</c:v>
                </c:pt>
                <c:pt idx="2395">
                  <c:v>42324</c:v>
                </c:pt>
                <c:pt idx="2396">
                  <c:v>42325</c:v>
                </c:pt>
                <c:pt idx="2397">
                  <c:v>42326</c:v>
                </c:pt>
                <c:pt idx="2398">
                  <c:v>42327</c:v>
                </c:pt>
                <c:pt idx="2399">
                  <c:v>42328</c:v>
                </c:pt>
                <c:pt idx="2400">
                  <c:v>42331</c:v>
                </c:pt>
                <c:pt idx="2401">
                  <c:v>42332</c:v>
                </c:pt>
                <c:pt idx="2402">
                  <c:v>42333</c:v>
                </c:pt>
                <c:pt idx="2403">
                  <c:v>42334</c:v>
                </c:pt>
                <c:pt idx="2404">
                  <c:v>42335</c:v>
                </c:pt>
                <c:pt idx="2405">
                  <c:v>42338</c:v>
                </c:pt>
                <c:pt idx="2406">
                  <c:v>42339</c:v>
                </c:pt>
                <c:pt idx="2407">
                  <c:v>42340</c:v>
                </c:pt>
                <c:pt idx="2408">
                  <c:v>42341</c:v>
                </c:pt>
                <c:pt idx="2409">
                  <c:v>42342</c:v>
                </c:pt>
                <c:pt idx="2410">
                  <c:v>42345</c:v>
                </c:pt>
                <c:pt idx="2411">
                  <c:v>42346</c:v>
                </c:pt>
                <c:pt idx="2412">
                  <c:v>42347</c:v>
                </c:pt>
                <c:pt idx="2413">
                  <c:v>42348</c:v>
                </c:pt>
                <c:pt idx="2414">
                  <c:v>42349</c:v>
                </c:pt>
                <c:pt idx="2415">
                  <c:v>42352</c:v>
                </c:pt>
                <c:pt idx="2416">
                  <c:v>42353</c:v>
                </c:pt>
                <c:pt idx="2417">
                  <c:v>42354</c:v>
                </c:pt>
                <c:pt idx="2418">
                  <c:v>42355</c:v>
                </c:pt>
                <c:pt idx="2419">
                  <c:v>42356</c:v>
                </c:pt>
                <c:pt idx="2420">
                  <c:v>42359</c:v>
                </c:pt>
                <c:pt idx="2421">
                  <c:v>42360</c:v>
                </c:pt>
                <c:pt idx="2422">
                  <c:v>42361</c:v>
                </c:pt>
                <c:pt idx="2423">
                  <c:v>42362</c:v>
                </c:pt>
                <c:pt idx="2424">
                  <c:v>42363</c:v>
                </c:pt>
                <c:pt idx="2425">
                  <c:v>42366</c:v>
                </c:pt>
                <c:pt idx="2426">
                  <c:v>42367</c:v>
                </c:pt>
                <c:pt idx="2427">
                  <c:v>42368</c:v>
                </c:pt>
                <c:pt idx="2428">
                  <c:v>42369</c:v>
                </c:pt>
                <c:pt idx="2429">
                  <c:v>42373</c:v>
                </c:pt>
                <c:pt idx="2430">
                  <c:v>42374</c:v>
                </c:pt>
                <c:pt idx="2431">
                  <c:v>42375</c:v>
                </c:pt>
                <c:pt idx="2432">
                  <c:v>42376</c:v>
                </c:pt>
                <c:pt idx="2433">
                  <c:v>42377</c:v>
                </c:pt>
                <c:pt idx="2434">
                  <c:v>42380</c:v>
                </c:pt>
                <c:pt idx="2435">
                  <c:v>42381</c:v>
                </c:pt>
                <c:pt idx="2436">
                  <c:v>42382</c:v>
                </c:pt>
                <c:pt idx="2437">
                  <c:v>42383</c:v>
                </c:pt>
                <c:pt idx="2438">
                  <c:v>42384</c:v>
                </c:pt>
                <c:pt idx="2439">
                  <c:v>42387</c:v>
                </c:pt>
                <c:pt idx="2440">
                  <c:v>42388</c:v>
                </c:pt>
                <c:pt idx="2441">
                  <c:v>42389</c:v>
                </c:pt>
                <c:pt idx="2442">
                  <c:v>42390</c:v>
                </c:pt>
                <c:pt idx="2443">
                  <c:v>42391</c:v>
                </c:pt>
                <c:pt idx="2444">
                  <c:v>42394</c:v>
                </c:pt>
                <c:pt idx="2445">
                  <c:v>42395</c:v>
                </c:pt>
                <c:pt idx="2446">
                  <c:v>42396</c:v>
                </c:pt>
                <c:pt idx="2447">
                  <c:v>42397</c:v>
                </c:pt>
                <c:pt idx="2448">
                  <c:v>42398</c:v>
                </c:pt>
                <c:pt idx="2449">
                  <c:v>42401</c:v>
                </c:pt>
                <c:pt idx="2450">
                  <c:v>42402</c:v>
                </c:pt>
                <c:pt idx="2451">
                  <c:v>42403</c:v>
                </c:pt>
                <c:pt idx="2452">
                  <c:v>42404</c:v>
                </c:pt>
                <c:pt idx="2453">
                  <c:v>42405</c:v>
                </c:pt>
                <c:pt idx="2454">
                  <c:v>42415</c:v>
                </c:pt>
                <c:pt idx="2455">
                  <c:v>42416</c:v>
                </c:pt>
                <c:pt idx="2456">
                  <c:v>42417</c:v>
                </c:pt>
                <c:pt idx="2457">
                  <c:v>42418</c:v>
                </c:pt>
                <c:pt idx="2458">
                  <c:v>42419</c:v>
                </c:pt>
                <c:pt idx="2459">
                  <c:v>42422</c:v>
                </c:pt>
                <c:pt idx="2460">
                  <c:v>42423</c:v>
                </c:pt>
                <c:pt idx="2461">
                  <c:v>42424</c:v>
                </c:pt>
                <c:pt idx="2462">
                  <c:v>42425</c:v>
                </c:pt>
                <c:pt idx="2463">
                  <c:v>42426</c:v>
                </c:pt>
                <c:pt idx="2464">
                  <c:v>42429</c:v>
                </c:pt>
                <c:pt idx="2465">
                  <c:v>42430</c:v>
                </c:pt>
                <c:pt idx="2466">
                  <c:v>42431</c:v>
                </c:pt>
                <c:pt idx="2467">
                  <c:v>42432</c:v>
                </c:pt>
                <c:pt idx="2468">
                  <c:v>42433</c:v>
                </c:pt>
                <c:pt idx="2469">
                  <c:v>42436</c:v>
                </c:pt>
                <c:pt idx="2470">
                  <c:v>42437</c:v>
                </c:pt>
                <c:pt idx="2471">
                  <c:v>42438</c:v>
                </c:pt>
                <c:pt idx="2472">
                  <c:v>42439</c:v>
                </c:pt>
                <c:pt idx="2473">
                  <c:v>42440</c:v>
                </c:pt>
                <c:pt idx="2474">
                  <c:v>42443</c:v>
                </c:pt>
                <c:pt idx="2475">
                  <c:v>42444</c:v>
                </c:pt>
                <c:pt idx="2476">
                  <c:v>42445</c:v>
                </c:pt>
                <c:pt idx="2477">
                  <c:v>42446</c:v>
                </c:pt>
                <c:pt idx="2478">
                  <c:v>42447</c:v>
                </c:pt>
                <c:pt idx="2479">
                  <c:v>42450</c:v>
                </c:pt>
                <c:pt idx="2480">
                  <c:v>42451</c:v>
                </c:pt>
                <c:pt idx="2481">
                  <c:v>42452</c:v>
                </c:pt>
                <c:pt idx="2482">
                  <c:v>42453</c:v>
                </c:pt>
                <c:pt idx="2483">
                  <c:v>42454</c:v>
                </c:pt>
                <c:pt idx="2484">
                  <c:v>42457</c:v>
                </c:pt>
                <c:pt idx="2485">
                  <c:v>42458</c:v>
                </c:pt>
                <c:pt idx="2486">
                  <c:v>42459</c:v>
                </c:pt>
                <c:pt idx="2487">
                  <c:v>42460</c:v>
                </c:pt>
                <c:pt idx="2488">
                  <c:v>42461</c:v>
                </c:pt>
                <c:pt idx="2489">
                  <c:v>42465</c:v>
                </c:pt>
                <c:pt idx="2490">
                  <c:v>42466</c:v>
                </c:pt>
                <c:pt idx="2491">
                  <c:v>42467</c:v>
                </c:pt>
                <c:pt idx="2492">
                  <c:v>42468</c:v>
                </c:pt>
                <c:pt idx="2493">
                  <c:v>42471</c:v>
                </c:pt>
                <c:pt idx="2494">
                  <c:v>42472</c:v>
                </c:pt>
                <c:pt idx="2495">
                  <c:v>42473</c:v>
                </c:pt>
                <c:pt idx="2496">
                  <c:v>42474</c:v>
                </c:pt>
                <c:pt idx="2497">
                  <c:v>42475</c:v>
                </c:pt>
                <c:pt idx="2498">
                  <c:v>42478</c:v>
                </c:pt>
                <c:pt idx="2499">
                  <c:v>42479</c:v>
                </c:pt>
                <c:pt idx="2500">
                  <c:v>42480</c:v>
                </c:pt>
                <c:pt idx="2501">
                  <c:v>42481</c:v>
                </c:pt>
                <c:pt idx="2502">
                  <c:v>42482</c:v>
                </c:pt>
                <c:pt idx="2503">
                  <c:v>42485</c:v>
                </c:pt>
                <c:pt idx="2504">
                  <c:v>42486</c:v>
                </c:pt>
                <c:pt idx="2505">
                  <c:v>42487</c:v>
                </c:pt>
                <c:pt idx="2506">
                  <c:v>42488</c:v>
                </c:pt>
                <c:pt idx="2507">
                  <c:v>42489</c:v>
                </c:pt>
                <c:pt idx="2508">
                  <c:v>42493</c:v>
                </c:pt>
                <c:pt idx="2509">
                  <c:v>42494</c:v>
                </c:pt>
                <c:pt idx="2510">
                  <c:v>42495</c:v>
                </c:pt>
                <c:pt idx="2511">
                  <c:v>42496</c:v>
                </c:pt>
                <c:pt idx="2512">
                  <c:v>42499</c:v>
                </c:pt>
                <c:pt idx="2513">
                  <c:v>42500</c:v>
                </c:pt>
                <c:pt idx="2514">
                  <c:v>42501</c:v>
                </c:pt>
                <c:pt idx="2515">
                  <c:v>42502</c:v>
                </c:pt>
                <c:pt idx="2516">
                  <c:v>42503</c:v>
                </c:pt>
                <c:pt idx="2517">
                  <c:v>42506</c:v>
                </c:pt>
                <c:pt idx="2518">
                  <c:v>42507</c:v>
                </c:pt>
                <c:pt idx="2519">
                  <c:v>42508</c:v>
                </c:pt>
                <c:pt idx="2520">
                  <c:v>42509</c:v>
                </c:pt>
                <c:pt idx="2521">
                  <c:v>42510</c:v>
                </c:pt>
                <c:pt idx="2522">
                  <c:v>42513</c:v>
                </c:pt>
                <c:pt idx="2523">
                  <c:v>42514</c:v>
                </c:pt>
                <c:pt idx="2524">
                  <c:v>42515</c:v>
                </c:pt>
                <c:pt idx="2525">
                  <c:v>42516</c:v>
                </c:pt>
                <c:pt idx="2526">
                  <c:v>42517</c:v>
                </c:pt>
                <c:pt idx="2527">
                  <c:v>42520</c:v>
                </c:pt>
                <c:pt idx="2528">
                  <c:v>42521</c:v>
                </c:pt>
                <c:pt idx="2529">
                  <c:v>42522</c:v>
                </c:pt>
                <c:pt idx="2530">
                  <c:v>42523</c:v>
                </c:pt>
                <c:pt idx="2531">
                  <c:v>42524</c:v>
                </c:pt>
                <c:pt idx="2532">
                  <c:v>42527</c:v>
                </c:pt>
                <c:pt idx="2533">
                  <c:v>42528</c:v>
                </c:pt>
                <c:pt idx="2534">
                  <c:v>42529</c:v>
                </c:pt>
                <c:pt idx="2535">
                  <c:v>42534</c:v>
                </c:pt>
                <c:pt idx="2536">
                  <c:v>42535</c:v>
                </c:pt>
                <c:pt idx="2537">
                  <c:v>42536</c:v>
                </c:pt>
                <c:pt idx="2538">
                  <c:v>42537</c:v>
                </c:pt>
                <c:pt idx="2539">
                  <c:v>42538</c:v>
                </c:pt>
                <c:pt idx="2540">
                  <c:v>42541</c:v>
                </c:pt>
                <c:pt idx="2541">
                  <c:v>42542</c:v>
                </c:pt>
                <c:pt idx="2542">
                  <c:v>42543</c:v>
                </c:pt>
                <c:pt idx="2543">
                  <c:v>42544</c:v>
                </c:pt>
                <c:pt idx="2544">
                  <c:v>42545</c:v>
                </c:pt>
                <c:pt idx="2545">
                  <c:v>42548</c:v>
                </c:pt>
                <c:pt idx="2546">
                  <c:v>42549</c:v>
                </c:pt>
                <c:pt idx="2547">
                  <c:v>42550</c:v>
                </c:pt>
                <c:pt idx="2548">
                  <c:v>42551</c:v>
                </c:pt>
                <c:pt idx="2549">
                  <c:v>42552</c:v>
                </c:pt>
                <c:pt idx="2550">
                  <c:v>42555</c:v>
                </c:pt>
                <c:pt idx="2551">
                  <c:v>42556</c:v>
                </c:pt>
                <c:pt idx="2552">
                  <c:v>42557</c:v>
                </c:pt>
                <c:pt idx="2553">
                  <c:v>42558</c:v>
                </c:pt>
                <c:pt idx="2554">
                  <c:v>42559</c:v>
                </c:pt>
                <c:pt idx="2555">
                  <c:v>42562</c:v>
                </c:pt>
                <c:pt idx="2556">
                  <c:v>42563</c:v>
                </c:pt>
                <c:pt idx="2557">
                  <c:v>42564</c:v>
                </c:pt>
                <c:pt idx="2558">
                  <c:v>42565</c:v>
                </c:pt>
                <c:pt idx="2559">
                  <c:v>42566</c:v>
                </c:pt>
                <c:pt idx="2560">
                  <c:v>42569</c:v>
                </c:pt>
                <c:pt idx="2561">
                  <c:v>42570</c:v>
                </c:pt>
                <c:pt idx="2562">
                  <c:v>42571</c:v>
                </c:pt>
                <c:pt idx="2563">
                  <c:v>42572</c:v>
                </c:pt>
                <c:pt idx="2564">
                  <c:v>42573</c:v>
                </c:pt>
                <c:pt idx="2565">
                  <c:v>42576</c:v>
                </c:pt>
                <c:pt idx="2566">
                  <c:v>42577</c:v>
                </c:pt>
                <c:pt idx="2567">
                  <c:v>42578</c:v>
                </c:pt>
                <c:pt idx="2568">
                  <c:v>42579</c:v>
                </c:pt>
                <c:pt idx="2569">
                  <c:v>42580</c:v>
                </c:pt>
                <c:pt idx="2570">
                  <c:v>42583</c:v>
                </c:pt>
                <c:pt idx="2571">
                  <c:v>42584</c:v>
                </c:pt>
                <c:pt idx="2572">
                  <c:v>42585</c:v>
                </c:pt>
                <c:pt idx="2573">
                  <c:v>42586</c:v>
                </c:pt>
                <c:pt idx="2574">
                  <c:v>42587</c:v>
                </c:pt>
                <c:pt idx="2575">
                  <c:v>42590</c:v>
                </c:pt>
                <c:pt idx="2576">
                  <c:v>42591</c:v>
                </c:pt>
                <c:pt idx="2577">
                  <c:v>42592</c:v>
                </c:pt>
                <c:pt idx="2578">
                  <c:v>42593</c:v>
                </c:pt>
                <c:pt idx="2579">
                  <c:v>42594</c:v>
                </c:pt>
                <c:pt idx="2580">
                  <c:v>42597</c:v>
                </c:pt>
                <c:pt idx="2581">
                  <c:v>42598</c:v>
                </c:pt>
                <c:pt idx="2582">
                  <c:v>42599</c:v>
                </c:pt>
                <c:pt idx="2583">
                  <c:v>42600</c:v>
                </c:pt>
                <c:pt idx="2584">
                  <c:v>42601</c:v>
                </c:pt>
                <c:pt idx="2585">
                  <c:v>42604</c:v>
                </c:pt>
                <c:pt idx="2586">
                  <c:v>42605</c:v>
                </c:pt>
                <c:pt idx="2587">
                  <c:v>42606</c:v>
                </c:pt>
                <c:pt idx="2588">
                  <c:v>42607</c:v>
                </c:pt>
                <c:pt idx="2589">
                  <c:v>42608</c:v>
                </c:pt>
                <c:pt idx="2590">
                  <c:v>42611</c:v>
                </c:pt>
                <c:pt idx="2591">
                  <c:v>42612</c:v>
                </c:pt>
                <c:pt idx="2592">
                  <c:v>42613</c:v>
                </c:pt>
                <c:pt idx="2593">
                  <c:v>42614</c:v>
                </c:pt>
                <c:pt idx="2594">
                  <c:v>42615</c:v>
                </c:pt>
                <c:pt idx="2595">
                  <c:v>42618</c:v>
                </c:pt>
                <c:pt idx="2596">
                  <c:v>42619</c:v>
                </c:pt>
                <c:pt idx="2597">
                  <c:v>42620</c:v>
                </c:pt>
                <c:pt idx="2598">
                  <c:v>42621</c:v>
                </c:pt>
                <c:pt idx="2599">
                  <c:v>42622</c:v>
                </c:pt>
                <c:pt idx="2600">
                  <c:v>42625</c:v>
                </c:pt>
                <c:pt idx="2601">
                  <c:v>42626</c:v>
                </c:pt>
                <c:pt idx="2602">
                  <c:v>42627</c:v>
                </c:pt>
                <c:pt idx="2603">
                  <c:v>42632</c:v>
                </c:pt>
                <c:pt idx="2604">
                  <c:v>42633</c:v>
                </c:pt>
                <c:pt idx="2605">
                  <c:v>42634</c:v>
                </c:pt>
                <c:pt idx="2606">
                  <c:v>42635</c:v>
                </c:pt>
                <c:pt idx="2607">
                  <c:v>42636</c:v>
                </c:pt>
                <c:pt idx="2608">
                  <c:v>42639</c:v>
                </c:pt>
                <c:pt idx="2609">
                  <c:v>42640</c:v>
                </c:pt>
                <c:pt idx="2610">
                  <c:v>42641</c:v>
                </c:pt>
                <c:pt idx="2611">
                  <c:v>42642</c:v>
                </c:pt>
                <c:pt idx="2612">
                  <c:v>42643</c:v>
                </c:pt>
                <c:pt idx="2613">
                  <c:v>42653</c:v>
                </c:pt>
                <c:pt idx="2614">
                  <c:v>42654</c:v>
                </c:pt>
                <c:pt idx="2615">
                  <c:v>42655</c:v>
                </c:pt>
                <c:pt idx="2616">
                  <c:v>42656</c:v>
                </c:pt>
                <c:pt idx="2617">
                  <c:v>42657</c:v>
                </c:pt>
                <c:pt idx="2618">
                  <c:v>42660</c:v>
                </c:pt>
                <c:pt idx="2619">
                  <c:v>42661</c:v>
                </c:pt>
                <c:pt idx="2620">
                  <c:v>42662</c:v>
                </c:pt>
                <c:pt idx="2621">
                  <c:v>42663</c:v>
                </c:pt>
                <c:pt idx="2622">
                  <c:v>42664</c:v>
                </c:pt>
                <c:pt idx="2623">
                  <c:v>42667</c:v>
                </c:pt>
                <c:pt idx="2624">
                  <c:v>42668</c:v>
                </c:pt>
                <c:pt idx="2625">
                  <c:v>42669</c:v>
                </c:pt>
                <c:pt idx="2626">
                  <c:v>42670</c:v>
                </c:pt>
                <c:pt idx="2627">
                  <c:v>42671</c:v>
                </c:pt>
                <c:pt idx="2628">
                  <c:v>42674</c:v>
                </c:pt>
                <c:pt idx="2629">
                  <c:v>42675</c:v>
                </c:pt>
                <c:pt idx="2630">
                  <c:v>42676</c:v>
                </c:pt>
                <c:pt idx="2631">
                  <c:v>42677</c:v>
                </c:pt>
                <c:pt idx="2632">
                  <c:v>42678</c:v>
                </c:pt>
                <c:pt idx="2633">
                  <c:v>42681</c:v>
                </c:pt>
                <c:pt idx="2634">
                  <c:v>42682</c:v>
                </c:pt>
                <c:pt idx="2635">
                  <c:v>42683</c:v>
                </c:pt>
                <c:pt idx="2636">
                  <c:v>42684</c:v>
                </c:pt>
                <c:pt idx="2637">
                  <c:v>42685</c:v>
                </c:pt>
                <c:pt idx="2638">
                  <c:v>42688</c:v>
                </c:pt>
                <c:pt idx="2639">
                  <c:v>42689</c:v>
                </c:pt>
                <c:pt idx="2640">
                  <c:v>42690</c:v>
                </c:pt>
                <c:pt idx="2641">
                  <c:v>42691</c:v>
                </c:pt>
                <c:pt idx="2642">
                  <c:v>42692</c:v>
                </c:pt>
                <c:pt idx="2643">
                  <c:v>42695</c:v>
                </c:pt>
                <c:pt idx="2644">
                  <c:v>42696</c:v>
                </c:pt>
                <c:pt idx="2645">
                  <c:v>42697</c:v>
                </c:pt>
                <c:pt idx="2646">
                  <c:v>42698</c:v>
                </c:pt>
                <c:pt idx="2647">
                  <c:v>42699</c:v>
                </c:pt>
                <c:pt idx="2648">
                  <c:v>42702</c:v>
                </c:pt>
                <c:pt idx="2649">
                  <c:v>42703</c:v>
                </c:pt>
                <c:pt idx="2650">
                  <c:v>42704</c:v>
                </c:pt>
                <c:pt idx="2651">
                  <c:v>42705</c:v>
                </c:pt>
                <c:pt idx="2652">
                  <c:v>42706</c:v>
                </c:pt>
                <c:pt idx="2653">
                  <c:v>42709</c:v>
                </c:pt>
                <c:pt idx="2654">
                  <c:v>42710</c:v>
                </c:pt>
                <c:pt idx="2655">
                  <c:v>42711</c:v>
                </c:pt>
                <c:pt idx="2656">
                  <c:v>42712</c:v>
                </c:pt>
                <c:pt idx="2657">
                  <c:v>42713</c:v>
                </c:pt>
                <c:pt idx="2658">
                  <c:v>42716</c:v>
                </c:pt>
                <c:pt idx="2659">
                  <c:v>42717</c:v>
                </c:pt>
                <c:pt idx="2660">
                  <c:v>42718</c:v>
                </c:pt>
                <c:pt idx="2661">
                  <c:v>42719</c:v>
                </c:pt>
                <c:pt idx="2662">
                  <c:v>42720</c:v>
                </c:pt>
                <c:pt idx="2663">
                  <c:v>42723</c:v>
                </c:pt>
                <c:pt idx="2664">
                  <c:v>42724</c:v>
                </c:pt>
                <c:pt idx="2665">
                  <c:v>42725</c:v>
                </c:pt>
                <c:pt idx="2666">
                  <c:v>42726</c:v>
                </c:pt>
                <c:pt idx="2667">
                  <c:v>42727</c:v>
                </c:pt>
                <c:pt idx="2668">
                  <c:v>42730</c:v>
                </c:pt>
                <c:pt idx="2669">
                  <c:v>42731</c:v>
                </c:pt>
                <c:pt idx="2670">
                  <c:v>42732</c:v>
                </c:pt>
                <c:pt idx="2671">
                  <c:v>42733</c:v>
                </c:pt>
                <c:pt idx="2672">
                  <c:v>42734</c:v>
                </c:pt>
                <c:pt idx="2673">
                  <c:v>42738</c:v>
                </c:pt>
                <c:pt idx="2674">
                  <c:v>42739</c:v>
                </c:pt>
                <c:pt idx="2675">
                  <c:v>42740</c:v>
                </c:pt>
                <c:pt idx="2676">
                  <c:v>42741</c:v>
                </c:pt>
                <c:pt idx="2677">
                  <c:v>42744</c:v>
                </c:pt>
                <c:pt idx="2678">
                  <c:v>42745</c:v>
                </c:pt>
                <c:pt idx="2679">
                  <c:v>42746</c:v>
                </c:pt>
                <c:pt idx="2680">
                  <c:v>42747</c:v>
                </c:pt>
                <c:pt idx="2681">
                  <c:v>42748</c:v>
                </c:pt>
                <c:pt idx="2682">
                  <c:v>42751</c:v>
                </c:pt>
                <c:pt idx="2683">
                  <c:v>42752</c:v>
                </c:pt>
                <c:pt idx="2684">
                  <c:v>42753</c:v>
                </c:pt>
                <c:pt idx="2685">
                  <c:v>42754</c:v>
                </c:pt>
                <c:pt idx="2686">
                  <c:v>42755</c:v>
                </c:pt>
                <c:pt idx="2687">
                  <c:v>42758</c:v>
                </c:pt>
                <c:pt idx="2688">
                  <c:v>42759</c:v>
                </c:pt>
                <c:pt idx="2689">
                  <c:v>42760</c:v>
                </c:pt>
                <c:pt idx="2690">
                  <c:v>42761</c:v>
                </c:pt>
                <c:pt idx="2691">
                  <c:v>42769</c:v>
                </c:pt>
                <c:pt idx="2692">
                  <c:v>42772</c:v>
                </c:pt>
                <c:pt idx="2693">
                  <c:v>42773</c:v>
                </c:pt>
                <c:pt idx="2694">
                  <c:v>42774</c:v>
                </c:pt>
                <c:pt idx="2695">
                  <c:v>42775</c:v>
                </c:pt>
                <c:pt idx="2696">
                  <c:v>42776</c:v>
                </c:pt>
                <c:pt idx="2697">
                  <c:v>42779</c:v>
                </c:pt>
                <c:pt idx="2698">
                  <c:v>42780</c:v>
                </c:pt>
                <c:pt idx="2699">
                  <c:v>42781</c:v>
                </c:pt>
                <c:pt idx="2700">
                  <c:v>42782</c:v>
                </c:pt>
                <c:pt idx="2701">
                  <c:v>42783</c:v>
                </c:pt>
                <c:pt idx="2702">
                  <c:v>42786</c:v>
                </c:pt>
                <c:pt idx="2703">
                  <c:v>42787</c:v>
                </c:pt>
                <c:pt idx="2704">
                  <c:v>42788</c:v>
                </c:pt>
                <c:pt idx="2705">
                  <c:v>42789</c:v>
                </c:pt>
                <c:pt idx="2706">
                  <c:v>42790</c:v>
                </c:pt>
                <c:pt idx="2707">
                  <c:v>42793</c:v>
                </c:pt>
                <c:pt idx="2708">
                  <c:v>42794</c:v>
                </c:pt>
                <c:pt idx="2709">
                  <c:v>42795</c:v>
                </c:pt>
                <c:pt idx="2710">
                  <c:v>42796</c:v>
                </c:pt>
                <c:pt idx="2711">
                  <c:v>42797</c:v>
                </c:pt>
                <c:pt idx="2712">
                  <c:v>42800</c:v>
                </c:pt>
                <c:pt idx="2713">
                  <c:v>42801</c:v>
                </c:pt>
                <c:pt idx="2714">
                  <c:v>42802</c:v>
                </c:pt>
                <c:pt idx="2715">
                  <c:v>42803</c:v>
                </c:pt>
                <c:pt idx="2716">
                  <c:v>42804</c:v>
                </c:pt>
                <c:pt idx="2717">
                  <c:v>42807</c:v>
                </c:pt>
                <c:pt idx="2718">
                  <c:v>42808</c:v>
                </c:pt>
                <c:pt idx="2719">
                  <c:v>42809</c:v>
                </c:pt>
                <c:pt idx="2720">
                  <c:v>42810</c:v>
                </c:pt>
                <c:pt idx="2721">
                  <c:v>42811</c:v>
                </c:pt>
                <c:pt idx="2722">
                  <c:v>42814</c:v>
                </c:pt>
                <c:pt idx="2723">
                  <c:v>42815</c:v>
                </c:pt>
                <c:pt idx="2724">
                  <c:v>42816</c:v>
                </c:pt>
                <c:pt idx="2725">
                  <c:v>42817</c:v>
                </c:pt>
                <c:pt idx="2726">
                  <c:v>42818</c:v>
                </c:pt>
                <c:pt idx="2727">
                  <c:v>42821</c:v>
                </c:pt>
                <c:pt idx="2728">
                  <c:v>42822</c:v>
                </c:pt>
                <c:pt idx="2729">
                  <c:v>42823</c:v>
                </c:pt>
                <c:pt idx="2730">
                  <c:v>42824</c:v>
                </c:pt>
                <c:pt idx="2731">
                  <c:v>42825</c:v>
                </c:pt>
                <c:pt idx="2732">
                  <c:v>42830</c:v>
                </c:pt>
                <c:pt idx="2733">
                  <c:v>42831</c:v>
                </c:pt>
                <c:pt idx="2734">
                  <c:v>42832</c:v>
                </c:pt>
                <c:pt idx="2735">
                  <c:v>42835</c:v>
                </c:pt>
                <c:pt idx="2736">
                  <c:v>42836</c:v>
                </c:pt>
                <c:pt idx="2737">
                  <c:v>42837</c:v>
                </c:pt>
                <c:pt idx="2738">
                  <c:v>42838</c:v>
                </c:pt>
                <c:pt idx="2739">
                  <c:v>42839</c:v>
                </c:pt>
                <c:pt idx="2740">
                  <c:v>42842</c:v>
                </c:pt>
                <c:pt idx="2741">
                  <c:v>42843</c:v>
                </c:pt>
                <c:pt idx="2742">
                  <c:v>42844</c:v>
                </c:pt>
                <c:pt idx="2743">
                  <c:v>42845</c:v>
                </c:pt>
                <c:pt idx="2744">
                  <c:v>42846</c:v>
                </c:pt>
                <c:pt idx="2745">
                  <c:v>42849</c:v>
                </c:pt>
                <c:pt idx="2746">
                  <c:v>42850</c:v>
                </c:pt>
                <c:pt idx="2747">
                  <c:v>42851</c:v>
                </c:pt>
                <c:pt idx="2748">
                  <c:v>42852</c:v>
                </c:pt>
                <c:pt idx="2749">
                  <c:v>42853</c:v>
                </c:pt>
                <c:pt idx="2750">
                  <c:v>42857</c:v>
                </c:pt>
                <c:pt idx="2751">
                  <c:v>42858</c:v>
                </c:pt>
                <c:pt idx="2752">
                  <c:v>42859</c:v>
                </c:pt>
                <c:pt idx="2753">
                  <c:v>42860</c:v>
                </c:pt>
                <c:pt idx="2754">
                  <c:v>42863</c:v>
                </c:pt>
                <c:pt idx="2755">
                  <c:v>42864</c:v>
                </c:pt>
                <c:pt idx="2756">
                  <c:v>42865</c:v>
                </c:pt>
                <c:pt idx="2757">
                  <c:v>42866</c:v>
                </c:pt>
                <c:pt idx="2758">
                  <c:v>42867</c:v>
                </c:pt>
                <c:pt idx="2759">
                  <c:v>42870</c:v>
                </c:pt>
                <c:pt idx="2760">
                  <c:v>42871</c:v>
                </c:pt>
                <c:pt idx="2761">
                  <c:v>42872</c:v>
                </c:pt>
                <c:pt idx="2762">
                  <c:v>42873</c:v>
                </c:pt>
                <c:pt idx="2763">
                  <c:v>42874</c:v>
                </c:pt>
                <c:pt idx="2764">
                  <c:v>42877</c:v>
                </c:pt>
                <c:pt idx="2765">
                  <c:v>42878</c:v>
                </c:pt>
                <c:pt idx="2766">
                  <c:v>42879</c:v>
                </c:pt>
                <c:pt idx="2767">
                  <c:v>42880</c:v>
                </c:pt>
                <c:pt idx="2768">
                  <c:v>42881</c:v>
                </c:pt>
                <c:pt idx="2769">
                  <c:v>42886</c:v>
                </c:pt>
                <c:pt idx="2770">
                  <c:v>42887</c:v>
                </c:pt>
                <c:pt idx="2771">
                  <c:v>42888</c:v>
                </c:pt>
                <c:pt idx="2772">
                  <c:v>42891</c:v>
                </c:pt>
                <c:pt idx="2773">
                  <c:v>42892</c:v>
                </c:pt>
                <c:pt idx="2774">
                  <c:v>42893</c:v>
                </c:pt>
                <c:pt idx="2775">
                  <c:v>42894</c:v>
                </c:pt>
                <c:pt idx="2776">
                  <c:v>42895</c:v>
                </c:pt>
                <c:pt idx="2777">
                  <c:v>42898</c:v>
                </c:pt>
                <c:pt idx="2778">
                  <c:v>42899</c:v>
                </c:pt>
                <c:pt idx="2779">
                  <c:v>42900</c:v>
                </c:pt>
                <c:pt idx="2780">
                  <c:v>42901</c:v>
                </c:pt>
                <c:pt idx="2781">
                  <c:v>42902</c:v>
                </c:pt>
                <c:pt idx="2782">
                  <c:v>42905</c:v>
                </c:pt>
                <c:pt idx="2783">
                  <c:v>42906</c:v>
                </c:pt>
                <c:pt idx="2784">
                  <c:v>42907</c:v>
                </c:pt>
                <c:pt idx="2785">
                  <c:v>42908</c:v>
                </c:pt>
                <c:pt idx="2786">
                  <c:v>42909</c:v>
                </c:pt>
                <c:pt idx="2787">
                  <c:v>42912</c:v>
                </c:pt>
                <c:pt idx="2788">
                  <c:v>42913</c:v>
                </c:pt>
                <c:pt idx="2789">
                  <c:v>42914</c:v>
                </c:pt>
                <c:pt idx="2790">
                  <c:v>42915</c:v>
                </c:pt>
                <c:pt idx="2791">
                  <c:v>42916</c:v>
                </c:pt>
                <c:pt idx="2792">
                  <c:v>42919</c:v>
                </c:pt>
                <c:pt idx="2793">
                  <c:v>42920</c:v>
                </c:pt>
                <c:pt idx="2794">
                  <c:v>42921</c:v>
                </c:pt>
                <c:pt idx="2795">
                  <c:v>42922</c:v>
                </c:pt>
                <c:pt idx="2796">
                  <c:v>42923</c:v>
                </c:pt>
                <c:pt idx="2797">
                  <c:v>42926</c:v>
                </c:pt>
                <c:pt idx="2798">
                  <c:v>42927</c:v>
                </c:pt>
                <c:pt idx="2799">
                  <c:v>42928</c:v>
                </c:pt>
                <c:pt idx="2800">
                  <c:v>42929</c:v>
                </c:pt>
                <c:pt idx="2801">
                  <c:v>42930</c:v>
                </c:pt>
                <c:pt idx="2802">
                  <c:v>42933</c:v>
                </c:pt>
                <c:pt idx="2803">
                  <c:v>42934</c:v>
                </c:pt>
                <c:pt idx="2804">
                  <c:v>42935</c:v>
                </c:pt>
                <c:pt idx="2805">
                  <c:v>42936</c:v>
                </c:pt>
                <c:pt idx="2806">
                  <c:v>42937</c:v>
                </c:pt>
                <c:pt idx="2807">
                  <c:v>42940</c:v>
                </c:pt>
                <c:pt idx="2808">
                  <c:v>42941</c:v>
                </c:pt>
                <c:pt idx="2809">
                  <c:v>42942</c:v>
                </c:pt>
                <c:pt idx="2810">
                  <c:v>42943</c:v>
                </c:pt>
                <c:pt idx="2811">
                  <c:v>42944</c:v>
                </c:pt>
                <c:pt idx="2812">
                  <c:v>42947</c:v>
                </c:pt>
                <c:pt idx="2813">
                  <c:v>42948</c:v>
                </c:pt>
                <c:pt idx="2814">
                  <c:v>42949</c:v>
                </c:pt>
                <c:pt idx="2815">
                  <c:v>42950</c:v>
                </c:pt>
                <c:pt idx="2816">
                  <c:v>42951</c:v>
                </c:pt>
                <c:pt idx="2817">
                  <c:v>42954</c:v>
                </c:pt>
                <c:pt idx="2818">
                  <c:v>42955</c:v>
                </c:pt>
                <c:pt idx="2819">
                  <c:v>42956</c:v>
                </c:pt>
                <c:pt idx="2820">
                  <c:v>42957</c:v>
                </c:pt>
                <c:pt idx="2821">
                  <c:v>42958</c:v>
                </c:pt>
                <c:pt idx="2822">
                  <c:v>42961</c:v>
                </c:pt>
                <c:pt idx="2823">
                  <c:v>42962</c:v>
                </c:pt>
                <c:pt idx="2824">
                  <c:v>42963</c:v>
                </c:pt>
                <c:pt idx="2825">
                  <c:v>42964</c:v>
                </c:pt>
                <c:pt idx="2826">
                  <c:v>42965</c:v>
                </c:pt>
                <c:pt idx="2827">
                  <c:v>42968</c:v>
                </c:pt>
                <c:pt idx="2828">
                  <c:v>42969</c:v>
                </c:pt>
                <c:pt idx="2829">
                  <c:v>42970</c:v>
                </c:pt>
                <c:pt idx="2830">
                  <c:v>42971</c:v>
                </c:pt>
                <c:pt idx="2831">
                  <c:v>42972</c:v>
                </c:pt>
                <c:pt idx="2832">
                  <c:v>42975</c:v>
                </c:pt>
                <c:pt idx="2833">
                  <c:v>42976</c:v>
                </c:pt>
                <c:pt idx="2834">
                  <c:v>42977</c:v>
                </c:pt>
                <c:pt idx="2835">
                  <c:v>42978</c:v>
                </c:pt>
                <c:pt idx="2836">
                  <c:v>42979</c:v>
                </c:pt>
                <c:pt idx="2837">
                  <c:v>42982</c:v>
                </c:pt>
                <c:pt idx="2838">
                  <c:v>42983</c:v>
                </c:pt>
                <c:pt idx="2839">
                  <c:v>42984</c:v>
                </c:pt>
                <c:pt idx="2840">
                  <c:v>42985</c:v>
                </c:pt>
                <c:pt idx="2841">
                  <c:v>42986</c:v>
                </c:pt>
                <c:pt idx="2842">
                  <c:v>42989</c:v>
                </c:pt>
                <c:pt idx="2843">
                  <c:v>42990</c:v>
                </c:pt>
                <c:pt idx="2844">
                  <c:v>42991</c:v>
                </c:pt>
                <c:pt idx="2845">
                  <c:v>42992</c:v>
                </c:pt>
                <c:pt idx="2846">
                  <c:v>42993</c:v>
                </c:pt>
                <c:pt idx="2847">
                  <c:v>42996</c:v>
                </c:pt>
                <c:pt idx="2848">
                  <c:v>42997</c:v>
                </c:pt>
                <c:pt idx="2849">
                  <c:v>42998</c:v>
                </c:pt>
                <c:pt idx="2850">
                  <c:v>42999</c:v>
                </c:pt>
                <c:pt idx="2851">
                  <c:v>43000</c:v>
                </c:pt>
                <c:pt idx="2852">
                  <c:v>43003</c:v>
                </c:pt>
                <c:pt idx="2853">
                  <c:v>43004</c:v>
                </c:pt>
                <c:pt idx="2854">
                  <c:v>43005</c:v>
                </c:pt>
                <c:pt idx="2855">
                  <c:v>43006</c:v>
                </c:pt>
                <c:pt idx="2856">
                  <c:v>43007</c:v>
                </c:pt>
                <c:pt idx="2857">
                  <c:v>43017</c:v>
                </c:pt>
                <c:pt idx="2858">
                  <c:v>43018</c:v>
                </c:pt>
                <c:pt idx="2859">
                  <c:v>43019</c:v>
                </c:pt>
                <c:pt idx="2860">
                  <c:v>43020</c:v>
                </c:pt>
                <c:pt idx="2861">
                  <c:v>43021</c:v>
                </c:pt>
                <c:pt idx="2862">
                  <c:v>43024</c:v>
                </c:pt>
                <c:pt idx="2863">
                  <c:v>43025</c:v>
                </c:pt>
                <c:pt idx="2864">
                  <c:v>43026</c:v>
                </c:pt>
                <c:pt idx="2865">
                  <c:v>43027</c:v>
                </c:pt>
                <c:pt idx="2866">
                  <c:v>43028</c:v>
                </c:pt>
                <c:pt idx="2867">
                  <c:v>43031</c:v>
                </c:pt>
                <c:pt idx="2868">
                  <c:v>43032</c:v>
                </c:pt>
                <c:pt idx="2869">
                  <c:v>43033</c:v>
                </c:pt>
                <c:pt idx="2870">
                  <c:v>43034</c:v>
                </c:pt>
                <c:pt idx="2871">
                  <c:v>43035</c:v>
                </c:pt>
                <c:pt idx="2872">
                  <c:v>43038</c:v>
                </c:pt>
                <c:pt idx="2873">
                  <c:v>43039</c:v>
                </c:pt>
                <c:pt idx="2874">
                  <c:v>43040</c:v>
                </c:pt>
                <c:pt idx="2875">
                  <c:v>43041</c:v>
                </c:pt>
                <c:pt idx="2876">
                  <c:v>43042</c:v>
                </c:pt>
                <c:pt idx="2877">
                  <c:v>43045</c:v>
                </c:pt>
                <c:pt idx="2878">
                  <c:v>43046</c:v>
                </c:pt>
                <c:pt idx="2879">
                  <c:v>43047</c:v>
                </c:pt>
                <c:pt idx="2880">
                  <c:v>43048</c:v>
                </c:pt>
                <c:pt idx="2881">
                  <c:v>43049</c:v>
                </c:pt>
                <c:pt idx="2882">
                  <c:v>43052</c:v>
                </c:pt>
                <c:pt idx="2883">
                  <c:v>43053</c:v>
                </c:pt>
                <c:pt idx="2884">
                  <c:v>43054</c:v>
                </c:pt>
                <c:pt idx="2885">
                  <c:v>43055</c:v>
                </c:pt>
                <c:pt idx="2886">
                  <c:v>43056</c:v>
                </c:pt>
                <c:pt idx="2887">
                  <c:v>43059</c:v>
                </c:pt>
                <c:pt idx="2888">
                  <c:v>43060</c:v>
                </c:pt>
                <c:pt idx="2889">
                  <c:v>43061</c:v>
                </c:pt>
                <c:pt idx="2890">
                  <c:v>43062</c:v>
                </c:pt>
                <c:pt idx="2891">
                  <c:v>43063</c:v>
                </c:pt>
                <c:pt idx="2892">
                  <c:v>43066</c:v>
                </c:pt>
                <c:pt idx="2893">
                  <c:v>43067</c:v>
                </c:pt>
                <c:pt idx="2894">
                  <c:v>43068</c:v>
                </c:pt>
                <c:pt idx="2895">
                  <c:v>43069</c:v>
                </c:pt>
                <c:pt idx="2896">
                  <c:v>43070</c:v>
                </c:pt>
                <c:pt idx="2897">
                  <c:v>43073</c:v>
                </c:pt>
                <c:pt idx="2898">
                  <c:v>43074</c:v>
                </c:pt>
                <c:pt idx="2899">
                  <c:v>43075</c:v>
                </c:pt>
                <c:pt idx="2900">
                  <c:v>43076</c:v>
                </c:pt>
                <c:pt idx="2901">
                  <c:v>43077</c:v>
                </c:pt>
                <c:pt idx="2902">
                  <c:v>43080</c:v>
                </c:pt>
                <c:pt idx="2903">
                  <c:v>43081</c:v>
                </c:pt>
                <c:pt idx="2904">
                  <c:v>43082</c:v>
                </c:pt>
                <c:pt idx="2905">
                  <c:v>43083</c:v>
                </c:pt>
                <c:pt idx="2906">
                  <c:v>43084</c:v>
                </c:pt>
                <c:pt idx="2907">
                  <c:v>43087</c:v>
                </c:pt>
                <c:pt idx="2908">
                  <c:v>43088</c:v>
                </c:pt>
                <c:pt idx="2909">
                  <c:v>43089</c:v>
                </c:pt>
                <c:pt idx="2910">
                  <c:v>43090</c:v>
                </c:pt>
                <c:pt idx="2911">
                  <c:v>43091</c:v>
                </c:pt>
                <c:pt idx="2912">
                  <c:v>43094</c:v>
                </c:pt>
                <c:pt idx="2913">
                  <c:v>43095</c:v>
                </c:pt>
                <c:pt idx="2914">
                  <c:v>43096</c:v>
                </c:pt>
                <c:pt idx="2915">
                  <c:v>43097</c:v>
                </c:pt>
                <c:pt idx="2916">
                  <c:v>43098</c:v>
                </c:pt>
                <c:pt idx="2917">
                  <c:v>43102</c:v>
                </c:pt>
                <c:pt idx="2918">
                  <c:v>43103</c:v>
                </c:pt>
                <c:pt idx="2919">
                  <c:v>43104</c:v>
                </c:pt>
                <c:pt idx="2920">
                  <c:v>43105</c:v>
                </c:pt>
                <c:pt idx="2921">
                  <c:v>43108</c:v>
                </c:pt>
                <c:pt idx="2922">
                  <c:v>43109</c:v>
                </c:pt>
                <c:pt idx="2923">
                  <c:v>43110</c:v>
                </c:pt>
                <c:pt idx="2924">
                  <c:v>43111</c:v>
                </c:pt>
                <c:pt idx="2925">
                  <c:v>43112</c:v>
                </c:pt>
                <c:pt idx="2926">
                  <c:v>43115</c:v>
                </c:pt>
                <c:pt idx="2927">
                  <c:v>43116</c:v>
                </c:pt>
                <c:pt idx="2928">
                  <c:v>43117</c:v>
                </c:pt>
                <c:pt idx="2929">
                  <c:v>43118</c:v>
                </c:pt>
                <c:pt idx="2930">
                  <c:v>43119</c:v>
                </c:pt>
                <c:pt idx="2931">
                  <c:v>43122</c:v>
                </c:pt>
                <c:pt idx="2932">
                  <c:v>43123</c:v>
                </c:pt>
                <c:pt idx="2933">
                  <c:v>43124</c:v>
                </c:pt>
                <c:pt idx="2934">
                  <c:v>43125</c:v>
                </c:pt>
                <c:pt idx="2935">
                  <c:v>43126</c:v>
                </c:pt>
                <c:pt idx="2936">
                  <c:v>43129</c:v>
                </c:pt>
                <c:pt idx="2937">
                  <c:v>43130</c:v>
                </c:pt>
                <c:pt idx="2938">
                  <c:v>43131</c:v>
                </c:pt>
                <c:pt idx="2939">
                  <c:v>43132</c:v>
                </c:pt>
                <c:pt idx="2940">
                  <c:v>43133</c:v>
                </c:pt>
                <c:pt idx="2941">
                  <c:v>43136</c:v>
                </c:pt>
                <c:pt idx="2942">
                  <c:v>43137</c:v>
                </c:pt>
                <c:pt idx="2943">
                  <c:v>43138</c:v>
                </c:pt>
                <c:pt idx="2944">
                  <c:v>43139</c:v>
                </c:pt>
                <c:pt idx="2945">
                  <c:v>43140</c:v>
                </c:pt>
                <c:pt idx="2946">
                  <c:v>43143</c:v>
                </c:pt>
                <c:pt idx="2947">
                  <c:v>43144</c:v>
                </c:pt>
                <c:pt idx="2948">
                  <c:v>43145</c:v>
                </c:pt>
                <c:pt idx="2949">
                  <c:v>43153</c:v>
                </c:pt>
                <c:pt idx="2950">
                  <c:v>43154</c:v>
                </c:pt>
                <c:pt idx="2951">
                  <c:v>43157</c:v>
                </c:pt>
                <c:pt idx="2952">
                  <c:v>43158</c:v>
                </c:pt>
                <c:pt idx="2953">
                  <c:v>43159</c:v>
                </c:pt>
                <c:pt idx="2954">
                  <c:v>43160</c:v>
                </c:pt>
                <c:pt idx="2955">
                  <c:v>43161</c:v>
                </c:pt>
                <c:pt idx="2956">
                  <c:v>43164</c:v>
                </c:pt>
                <c:pt idx="2957">
                  <c:v>43165</c:v>
                </c:pt>
                <c:pt idx="2958">
                  <c:v>43166</c:v>
                </c:pt>
                <c:pt idx="2959">
                  <c:v>43167</c:v>
                </c:pt>
                <c:pt idx="2960">
                  <c:v>43168</c:v>
                </c:pt>
                <c:pt idx="2961">
                  <c:v>43171</c:v>
                </c:pt>
                <c:pt idx="2962">
                  <c:v>43172</c:v>
                </c:pt>
                <c:pt idx="2963">
                  <c:v>43173</c:v>
                </c:pt>
                <c:pt idx="2964">
                  <c:v>43174</c:v>
                </c:pt>
                <c:pt idx="2965">
                  <c:v>43175</c:v>
                </c:pt>
                <c:pt idx="2966">
                  <c:v>43178</c:v>
                </c:pt>
                <c:pt idx="2967">
                  <c:v>43179</c:v>
                </c:pt>
                <c:pt idx="2968">
                  <c:v>43180</c:v>
                </c:pt>
                <c:pt idx="2969">
                  <c:v>43181</c:v>
                </c:pt>
                <c:pt idx="2970">
                  <c:v>43182</c:v>
                </c:pt>
                <c:pt idx="2971">
                  <c:v>43185</c:v>
                </c:pt>
                <c:pt idx="2972">
                  <c:v>43186</c:v>
                </c:pt>
                <c:pt idx="2973">
                  <c:v>43187</c:v>
                </c:pt>
                <c:pt idx="2974">
                  <c:v>43188</c:v>
                </c:pt>
                <c:pt idx="2975">
                  <c:v>43189</c:v>
                </c:pt>
                <c:pt idx="2976">
                  <c:v>43192</c:v>
                </c:pt>
                <c:pt idx="2977">
                  <c:v>43193</c:v>
                </c:pt>
                <c:pt idx="2978">
                  <c:v>43194</c:v>
                </c:pt>
                <c:pt idx="2979">
                  <c:v>43199</c:v>
                </c:pt>
                <c:pt idx="2980">
                  <c:v>43200</c:v>
                </c:pt>
                <c:pt idx="2981">
                  <c:v>43201</c:v>
                </c:pt>
                <c:pt idx="2982">
                  <c:v>43202</c:v>
                </c:pt>
                <c:pt idx="2983">
                  <c:v>43203</c:v>
                </c:pt>
                <c:pt idx="2984">
                  <c:v>43206</c:v>
                </c:pt>
                <c:pt idx="2985">
                  <c:v>43207</c:v>
                </c:pt>
                <c:pt idx="2986">
                  <c:v>43208</c:v>
                </c:pt>
                <c:pt idx="2987">
                  <c:v>43209</c:v>
                </c:pt>
                <c:pt idx="2988">
                  <c:v>43210</c:v>
                </c:pt>
                <c:pt idx="2989">
                  <c:v>43213</c:v>
                </c:pt>
                <c:pt idx="2990">
                  <c:v>43214</c:v>
                </c:pt>
                <c:pt idx="2991">
                  <c:v>43215</c:v>
                </c:pt>
                <c:pt idx="2992">
                  <c:v>43216</c:v>
                </c:pt>
                <c:pt idx="2993">
                  <c:v>43217</c:v>
                </c:pt>
                <c:pt idx="2994">
                  <c:v>43222</c:v>
                </c:pt>
                <c:pt idx="2995">
                  <c:v>43223</c:v>
                </c:pt>
                <c:pt idx="2996">
                  <c:v>43224</c:v>
                </c:pt>
                <c:pt idx="2997">
                  <c:v>43227</c:v>
                </c:pt>
                <c:pt idx="2998">
                  <c:v>43228</c:v>
                </c:pt>
                <c:pt idx="2999">
                  <c:v>43229</c:v>
                </c:pt>
                <c:pt idx="3000">
                  <c:v>43230</c:v>
                </c:pt>
                <c:pt idx="3001">
                  <c:v>43231</c:v>
                </c:pt>
                <c:pt idx="3002">
                  <c:v>43234</c:v>
                </c:pt>
                <c:pt idx="3003">
                  <c:v>43235</c:v>
                </c:pt>
                <c:pt idx="3004">
                  <c:v>43236</c:v>
                </c:pt>
                <c:pt idx="3005">
                  <c:v>43237</c:v>
                </c:pt>
                <c:pt idx="3006">
                  <c:v>43238</c:v>
                </c:pt>
                <c:pt idx="3007">
                  <c:v>43241</c:v>
                </c:pt>
                <c:pt idx="3008">
                  <c:v>43242</c:v>
                </c:pt>
                <c:pt idx="3009">
                  <c:v>43243</c:v>
                </c:pt>
                <c:pt idx="3010">
                  <c:v>43244</c:v>
                </c:pt>
                <c:pt idx="3011">
                  <c:v>43245</c:v>
                </c:pt>
                <c:pt idx="3012">
                  <c:v>43248</c:v>
                </c:pt>
                <c:pt idx="3013">
                  <c:v>43249</c:v>
                </c:pt>
                <c:pt idx="3014">
                  <c:v>43250</c:v>
                </c:pt>
                <c:pt idx="3015">
                  <c:v>43251</c:v>
                </c:pt>
                <c:pt idx="3016">
                  <c:v>43252</c:v>
                </c:pt>
                <c:pt idx="3017">
                  <c:v>43255</c:v>
                </c:pt>
                <c:pt idx="3018">
                  <c:v>43256</c:v>
                </c:pt>
                <c:pt idx="3019">
                  <c:v>43257</c:v>
                </c:pt>
                <c:pt idx="3020">
                  <c:v>43258</c:v>
                </c:pt>
                <c:pt idx="3021">
                  <c:v>43259</c:v>
                </c:pt>
                <c:pt idx="3022">
                  <c:v>43262</c:v>
                </c:pt>
                <c:pt idx="3023">
                  <c:v>43263</c:v>
                </c:pt>
                <c:pt idx="3024">
                  <c:v>43264</c:v>
                </c:pt>
                <c:pt idx="3025">
                  <c:v>43265</c:v>
                </c:pt>
                <c:pt idx="3026">
                  <c:v>43266</c:v>
                </c:pt>
                <c:pt idx="3027">
                  <c:v>43270</c:v>
                </c:pt>
                <c:pt idx="3028">
                  <c:v>43271</c:v>
                </c:pt>
                <c:pt idx="3029">
                  <c:v>43272</c:v>
                </c:pt>
                <c:pt idx="3030">
                  <c:v>43273</c:v>
                </c:pt>
                <c:pt idx="3031">
                  <c:v>43276</c:v>
                </c:pt>
                <c:pt idx="3032">
                  <c:v>43277</c:v>
                </c:pt>
                <c:pt idx="3033">
                  <c:v>43278</c:v>
                </c:pt>
                <c:pt idx="3034">
                  <c:v>43279</c:v>
                </c:pt>
                <c:pt idx="3035">
                  <c:v>43280</c:v>
                </c:pt>
                <c:pt idx="3036">
                  <c:v>43283</c:v>
                </c:pt>
                <c:pt idx="3037">
                  <c:v>43284</c:v>
                </c:pt>
                <c:pt idx="3038">
                  <c:v>43285</c:v>
                </c:pt>
                <c:pt idx="3039">
                  <c:v>43286</c:v>
                </c:pt>
                <c:pt idx="3040">
                  <c:v>43287</c:v>
                </c:pt>
                <c:pt idx="3041">
                  <c:v>43290</c:v>
                </c:pt>
                <c:pt idx="3042">
                  <c:v>43291</c:v>
                </c:pt>
                <c:pt idx="3043">
                  <c:v>43292</c:v>
                </c:pt>
                <c:pt idx="3044">
                  <c:v>43293</c:v>
                </c:pt>
                <c:pt idx="3045">
                  <c:v>43294</c:v>
                </c:pt>
                <c:pt idx="3046">
                  <c:v>43297</c:v>
                </c:pt>
                <c:pt idx="3047">
                  <c:v>43298</c:v>
                </c:pt>
                <c:pt idx="3048">
                  <c:v>43299</c:v>
                </c:pt>
                <c:pt idx="3049">
                  <c:v>43300</c:v>
                </c:pt>
                <c:pt idx="3050">
                  <c:v>43301</c:v>
                </c:pt>
                <c:pt idx="3051">
                  <c:v>43304</c:v>
                </c:pt>
                <c:pt idx="3052">
                  <c:v>43305</c:v>
                </c:pt>
                <c:pt idx="3053">
                  <c:v>43306</c:v>
                </c:pt>
                <c:pt idx="3054">
                  <c:v>43307</c:v>
                </c:pt>
                <c:pt idx="3055">
                  <c:v>43308</c:v>
                </c:pt>
                <c:pt idx="3056">
                  <c:v>43311</c:v>
                </c:pt>
                <c:pt idx="3057">
                  <c:v>43312</c:v>
                </c:pt>
                <c:pt idx="3058">
                  <c:v>43313</c:v>
                </c:pt>
                <c:pt idx="3059">
                  <c:v>43314</c:v>
                </c:pt>
                <c:pt idx="3060">
                  <c:v>43315</c:v>
                </c:pt>
                <c:pt idx="3061">
                  <c:v>43318</c:v>
                </c:pt>
                <c:pt idx="3062">
                  <c:v>43319</c:v>
                </c:pt>
                <c:pt idx="3063">
                  <c:v>43320</c:v>
                </c:pt>
                <c:pt idx="3064">
                  <c:v>43321</c:v>
                </c:pt>
                <c:pt idx="3065">
                  <c:v>43322</c:v>
                </c:pt>
                <c:pt idx="3066">
                  <c:v>43325</c:v>
                </c:pt>
                <c:pt idx="3067">
                  <c:v>43326</c:v>
                </c:pt>
                <c:pt idx="3068">
                  <c:v>43327</c:v>
                </c:pt>
                <c:pt idx="3069">
                  <c:v>43328</c:v>
                </c:pt>
                <c:pt idx="3070">
                  <c:v>43329</c:v>
                </c:pt>
                <c:pt idx="3071">
                  <c:v>43332</c:v>
                </c:pt>
                <c:pt idx="3072">
                  <c:v>43333</c:v>
                </c:pt>
                <c:pt idx="3073">
                  <c:v>43334</c:v>
                </c:pt>
                <c:pt idx="3074">
                  <c:v>43335</c:v>
                </c:pt>
                <c:pt idx="3075">
                  <c:v>43336</c:v>
                </c:pt>
                <c:pt idx="3076">
                  <c:v>43339</c:v>
                </c:pt>
                <c:pt idx="3077">
                  <c:v>43340</c:v>
                </c:pt>
                <c:pt idx="3078">
                  <c:v>43341</c:v>
                </c:pt>
                <c:pt idx="3079">
                  <c:v>43342</c:v>
                </c:pt>
                <c:pt idx="3080">
                  <c:v>43343</c:v>
                </c:pt>
                <c:pt idx="3081">
                  <c:v>43346</c:v>
                </c:pt>
                <c:pt idx="3082">
                  <c:v>43347</c:v>
                </c:pt>
                <c:pt idx="3083">
                  <c:v>43348</c:v>
                </c:pt>
                <c:pt idx="3084">
                  <c:v>43349</c:v>
                </c:pt>
                <c:pt idx="3085">
                  <c:v>43350</c:v>
                </c:pt>
              </c:numCache>
            </c:numRef>
          </c:cat>
          <c:val>
            <c:numRef>
              <c:f>'CSR-主力连续'!$J$2:$J$4000</c:f>
              <c:numCache>
                <c:formatCode>0_ </c:formatCode>
                <c:ptCount val="3999"/>
                <c:pt idx="0">
                  <c:v>881.5</c:v>
                </c:pt>
                <c:pt idx="1">
                  <c:v>881.5</c:v>
                </c:pt>
                <c:pt idx="2">
                  <c:v>881.5</c:v>
                </c:pt>
                <c:pt idx="3">
                  <c:v>881.5</c:v>
                </c:pt>
                <c:pt idx="4">
                  <c:v>881.5</c:v>
                </c:pt>
                <c:pt idx="5">
                  <c:v>881.5</c:v>
                </c:pt>
                <c:pt idx="6">
                  <c:v>881.5</c:v>
                </c:pt>
                <c:pt idx="7">
                  <c:v>881.5</c:v>
                </c:pt>
                <c:pt idx="8">
                  <c:v>881.5</c:v>
                </c:pt>
                <c:pt idx="9">
                  <c:v>881.5</c:v>
                </c:pt>
                <c:pt idx="10">
                  <c:v>881.5</c:v>
                </c:pt>
                <c:pt idx="11">
                  <c:v>881.5</c:v>
                </c:pt>
                <c:pt idx="12">
                  <c:v>881.5</c:v>
                </c:pt>
                <c:pt idx="13">
                  <c:v>881.5</c:v>
                </c:pt>
                <c:pt idx="14">
                  <c:v>881.5</c:v>
                </c:pt>
                <c:pt idx="15">
                  <c:v>881.5</c:v>
                </c:pt>
                <c:pt idx="16">
                  <c:v>881.5</c:v>
                </c:pt>
                <c:pt idx="17">
                  <c:v>881.5</c:v>
                </c:pt>
                <c:pt idx="18">
                  <c:v>881.5</c:v>
                </c:pt>
                <c:pt idx="19">
                  <c:v>881.5</c:v>
                </c:pt>
                <c:pt idx="20">
                  <c:v>881.5</c:v>
                </c:pt>
                <c:pt idx="21">
                  <c:v>881.5</c:v>
                </c:pt>
                <c:pt idx="22">
                  <c:v>881.5</c:v>
                </c:pt>
                <c:pt idx="23">
                  <c:v>881.5</c:v>
                </c:pt>
                <c:pt idx="24">
                  <c:v>881.5</c:v>
                </c:pt>
                <c:pt idx="25">
                  <c:v>881.5</c:v>
                </c:pt>
                <c:pt idx="26">
                  <c:v>881.5</c:v>
                </c:pt>
                <c:pt idx="27">
                  <c:v>881.5</c:v>
                </c:pt>
                <c:pt idx="28">
                  <c:v>881.5</c:v>
                </c:pt>
                <c:pt idx="29">
                  <c:v>881.5</c:v>
                </c:pt>
                <c:pt idx="30">
                  <c:v>881.5</c:v>
                </c:pt>
                <c:pt idx="31">
                  <c:v>881.5</c:v>
                </c:pt>
                <c:pt idx="32">
                  <c:v>881.5</c:v>
                </c:pt>
                <c:pt idx="33">
                  <c:v>881.5</c:v>
                </c:pt>
                <c:pt idx="34">
                  <c:v>881.5</c:v>
                </c:pt>
                <c:pt idx="35">
                  <c:v>881.5</c:v>
                </c:pt>
                <c:pt idx="36">
                  <c:v>881.5</c:v>
                </c:pt>
                <c:pt idx="37">
                  <c:v>881.5</c:v>
                </c:pt>
                <c:pt idx="38">
                  <c:v>881.5</c:v>
                </c:pt>
                <c:pt idx="39">
                  <c:v>881.5</c:v>
                </c:pt>
                <c:pt idx="40">
                  <c:v>881.5</c:v>
                </c:pt>
                <c:pt idx="41">
                  <c:v>881.5</c:v>
                </c:pt>
                <c:pt idx="42">
                  <c:v>881.5</c:v>
                </c:pt>
                <c:pt idx="43">
                  <c:v>881.5</c:v>
                </c:pt>
                <c:pt idx="44">
                  <c:v>881.5</c:v>
                </c:pt>
                <c:pt idx="45">
                  <c:v>881.5</c:v>
                </c:pt>
                <c:pt idx="46">
                  <c:v>881.5</c:v>
                </c:pt>
                <c:pt idx="47">
                  <c:v>881.5</c:v>
                </c:pt>
                <c:pt idx="48">
                  <c:v>881.5</c:v>
                </c:pt>
                <c:pt idx="49">
                  <c:v>881.5</c:v>
                </c:pt>
                <c:pt idx="50">
                  <c:v>881.5</c:v>
                </c:pt>
                <c:pt idx="51">
                  <c:v>881.5</c:v>
                </c:pt>
                <c:pt idx="52">
                  <c:v>881.5</c:v>
                </c:pt>
                <c:pt idx="53">
                  <c:v>881.5</c:v>
                </c:pt>
                <c:pt idx="54">
                  <c:v>881.5</c:v>
                </c:pt>
                <c:pt idx="55">
                  <c:v>881.5</c:v>
                </c:pt>
                <c:pt idx="56">
                  <c:v>881.5</c:v>
                </c:pt>
                <c:pt idx="57">
                  <c:v>881.5</c:v>
                </c:pt>
                <c:pt idx="58">
                  <c:v>881.5</c:v>
                </c:pt>
                <c:pt idx="59">
                  <c:v>881.5</c:v>
                </c:pt>
                <c:pt idx="60">
                  <c:v>881.5</c:v>
                </c:pt>
                <c:pt idx="61">
                  <c:v>881.5</c:v>
                </c:pt>
                <c:pt idx="62">
                  <c:v>881.5</c:v>
                </c:pt>
                <c:pt idx="63">
                  <c:v>881.5</c:v>
                </c:pt>
                <c:pt idx="64">
                  <c:v>881.5</c:v>
                </c:pt>
                <c:pt idx="65">
                  <c:v>881.5</c:v>
                </c:pt>
                <c:pt idx="66">
                  <c:v>881.5</c:v>
                </c:pt>
                <c:pt idx="67">
                  <c:v>881.5</c:v>
                </c:pt>
                <c:pt idx="68">
                  <c:v>881.5</c:v>
                </c:pt>
                <c:pt idx="69">
                  <c:v>881.5</c:v>
                </c:pt>
                <c:pt idx="70">
                  <c:v>881.5</c:v>
                </c:pt>
                <c:pt idx="71">
                  <c:v>881.5</c:v>
                </c:pt>
                <c:pt idx="72">
                  <c:v>881.5</c:v>
                </c:pt>
                <c:pt idx="73">
                  <c:v>881.5</c:v>
                </c:pt>
                <c:pt idx="74">
                  <c:v>881.5</c:v>
                </c:pt>
                <c:pt idx="75">
                  <c:v>881.5</c:v>
                </c:pt>
                <c:pt idx="76">
                  <c:v>881.5</c:v>
                </c:pt>
                <c:pt idx="77">
                  <c:v>881.5</c:v>
                </c:pt>
                <c:pt idx="78">
                  <c:v>881.5</c:v>
                </c:pt>
                <c:pt idx="79">
                  <c:v>881.5</c:v>
                </c:pt>
                <c:pt idx="80">
                  <c:v>881.5</c:v>
                </c:pt>
                <c:pt idx="81">
                  <c:v>881.5</c:v>
                </c:pt>
                <c:pt idx="82">
                  <c:v>881.5</c:v>
                </c:pt>
                <c:pt idx="83">
                  <c:v>881.5</c:v>
                </c:pt>
                <c:pt idx="84">
                  <c:v>881.5</c:v>
                </c:pt>
                <c:pt idx="85">
                  <c:v>881.5</c:v>
                </c:pt>
                <c:pt idx="86">
                  <c:v>881.5</c:v>
                </c:pt>
                <c:pt idx="87">
                  <c:v>881.5</c:v>
                </c:pt>
                <c:pt idx="88">
                  <c:v>881.5</c:v>
                </c:pt>
                <c:pt idx="89">
                  <c:v>881.5</c:v>
                </c:pt>
                <c:pt idx="90">
                  <c:v>881.5</c:v>
                </c:pt>
                <c:pt idx="91">
                  <c:v>881.5</c:v>
                </c:pt>
                <c:pt idx="92">
                  <c:v>881.5</c:v>
                </c:pt>
                <c:pt idx="93">
                  <c:v>881.5</c:v>
                </c:pt>
                <c:pt idx="94">
                  <c:v>881.5</c:v>
                </c:pt>
                <c:pt idx="95">
                  <c:v>881.5</c:v>
                </c:pt>
                <c:pt idx="96">
                  <c:v>881.5</c:v>
                </c:pt>
                <c:pt idx="97">
                  <c:v>881.5</c:v>
                </c:pt>
                <c:pt idx="98">
                  <c:v>881.5</c:v>
                </c:pt>
                <c:pt idx="99">
                  <c:v>881.5</c:v>
                </c:pt>
                <c:pt idx="100">
                  <c:v>881.5</c:v>
                </c:pt>
                <c:pt idx="101">
                  <c:v>881.5</c:v>
                </c:pt>
                <c:pt idx="102">
                  <c:v>881.5</c:v>
                </c:pt>
                <c:pt idx="103">
                  <c:v>881.5</c:v>
                </c:pt>
                <c:pt idx="104">
                  <c:v>881.5</c:v>
                </c:pt>
                <c:pt idx="105">
                  <c:v>881.5</c:v>
                </c:pt>
                <c:pt idx="106">
                  <c:v>881.5</c:v>
                </c:pt>
                <c:pt idx="107">
                  <c:v>881.5</c:v>
                </c:pt>
                <c:pt idx="108">
                  <c:v>881.5</c:v>
                </c:pt>
                <c:pt idx="109">
                  <c:v>881.5</c:v>
                </c:pt>
                <c:pt idx="110">
                  <c:v>881.5</c:v>
                </c:pt>
                <c:pt idx="111">
                  <c:v>881.5</c:v>
                </c:pt>
                <c:pt idx="112">
                  <c:v>881.5</c:v>
                </c:pt>
                <c:pt idx="113">
                  <c:v>881.5</c:v>
                </c:pt>
                <c:pt idx="114">
                  <c:v>881.5</c:v>
                </c:pt>
                <c:pt idx="115">
                  <c:v>881.5</c:v>
                </c:pt>
                <c:pt idx="116">
                  <c:v>881.5</c:v>
                </c:pt>
                <c:pt idx="117">
                  <c:v>881.5</c:v>
                </c:pt>
                <c:pt idx="118">
                  <c:v>881.5</c:v>
                </c:pt>
                <c:pt idx="119">
                  <c:v>881.5</c:v>
                </c:pt>
                <c:pt idx="120">
                  <c:v>881.5</c:v>
                </c:pt>
                <c:pt idx="121">
                  <c:v>881.5</c:v>
                </c:pt>
                <c:pt idx="122">
                  <c:v>881.5</c:v>
                </c:pt>
                <c:pt idx="123">
                  <c:v>881.5</c:v>
                </c:pt>
                <c:pt idx="124">
                  <c:v>881.5</c:v>
                </c:pt>
                <c:pt idx="125">
                  <c:v>881.5</c:v>
                </c:pt>
                <c:pt idx="126">
                  <c:v>881.5</c:v>
                </c:pt>
                <c:pt idx="127">
                  <c:v>881.5</c:v>
                </c:pt>
                <c:pt idx="128">
                  <c:v>881.5</c:v>
                </c:pt>
                <c:pt idx="129">
                  <c:v>881.5</c:v>
                </c:pt>
                <c:pt idx="130">
                  <c:v>881.5</c:v>
                </c:pt>
                <c:pt idx="131">
                  <c:v>881.5</c:v>
                </c:pt>
                <c:pt idx="132">
                  <c:v>881.5</c:v>
                </c:pt>
                <c:pt idx="133">
                  <c:v>881.5</c:v>
                </c:pt>
                <c:pt idx="134">
                  <c:v>881.5</c:v>
                </c:pt>
                <c:pt idx="135">
                  <c:v>881.5</c:v>
                </c:pt>
                <c:pt idx="136">
                  <c:v>881.5</c:v>
                </c:pt>
                <c:pt idx="137">
                  <c:v>881.5</c:v>
                </c:pt>
                <c:pt idx="138">
                  <c:v>881.5</c:v>
                </c:pt>
                <c:pt idx="139">
                  <c:v>881.5</c:v>
                </c:pt>
                <c:pt idx="140">
                  <c:v>881.5</c:v>
                </c:pt>
                <c:pt idx="141">
                  <c:v>881.5</c:v>
                </c:pt>
                <c:pt idx="142">
                  <c:v>881.5</c:v>
                </c:pt>
                <c:pt idx="143">
                  <c:v>881.5</c:v>
                </c:pt>
                <c:pt idx="144">
                  <c:v>881.5</c:v>
                </c:pt>
                <c:pt idx="145">
                  <c:v>881.5</c:v>
                </c:pt>
                <c:pt idx="146">
                  <c:v>881.5</c:v>
                </c:pt>
                <c:pt idx="147">
                  <c:v>881.5</c:v>
                </c:pt>
                <c:pt idx="148">
                  <c:v>881.5</c:v>
                </c:pt>
                <c:pt idx="149">
                  <c:v>881.5</c:v>
                </c:pt>
                <c:pt idx="150">
                  <c:v>881.5</c:v>
                </c:pt>
                <c:pt idx="151">
                  <c:v>881.5</c:v>
                </c:pt>
                <c:pt idx="152">
                  <c:v>881.5</c:v>
                </c:pt>
                <c:pt idx="153">
                  <c:v>881.5</c:v>
                </c:pt>
                <c:pt idx="154">
                  <c:v>881.5</c:v>
                </c:pt>
                <c:pt idx="155">
                  <c:v>881.5</c:v>
                </c:pt>
                <c:pt idx="156">
                  <c:v>881.5</c:v>
                </c:pt>
                <c:pt idx="157">
                  <c:v>881.5</c:v>
                </c:pt>
                <c:pt idx="158">
                  <c:v>881.5</c:v>
                </c:pt>
                <c:pt idx="159">
                  <c:v>881.5</c:v>
                </c:pt>
                <c:pt idx="160">
                  <c:v>881.5</c:v>
                </c:pt>
                <c:pt idx="161">
                  <c:v>881.5</c:v>
                </c:pt>
                <c:pt idx="162">
                  <c:v>881.5</c:v>
                </c:pt>
                <c:pt idx="163">
                  <c:v>881.5</c:v>
                </c:pt>
                <c:pt idx="164">
                  <c:v>881.5</c:v>
                </c:pt>
                <c:pt idx="165">
                  <c:v>881.5</c:v>
                </c:pt>
                <c:pt idx="166">
                  <c:v>881.5</c:v>
                </c:pt>
                <c:pt idx="167">
                  <c:v>881.5</c:v>
                </c:pt>
                <c:pt idx="168">
                  <c:v>881.5</c:v>
                </c:pt>
                <c:pt idx="169">
                  <c:v>881.5</c:v>
                </c:pt>
                <c:pt idx="170">
                  <c:v>881.5</c:v>
                </c:pt>
                <c:pt idx="171">
                  <c:v>881.5</c:v>
                </c:pt>
                <c:pt idx="172">
                  <c:v>881.5</c:v>
                </c:pt>
                <c:pt idx="173">
                  <c:v>881.5</c:v>
                </c:pt>
                <c:pt idx="174">
                  <c:v>881.5</c:v>
                </c:pt>
                <c:pt idx="175">
                  <c:v>881.5</c:v>
                </c:pt>
                <c:pt idx="176">
                  <c:v>881.5</c:v>
                </c:pt>
                <c:pt idx="177">
                  <c:v>881.5</c:v>
                </c:pt>
                <c:pt idx="178">
                  <c:v>881.5</c:v>
                </c:pt>
                <c:pt idx="179">
                  <c:v>881.5</c:v>
                </c:pt>
                <c:pt idx="180">
                  <c:v>881.5</c:v>
                </c:pt>
                <c:pt idx="181">
                  <c:v>1199.4100000000001</c:v>
                </c:pt>
                <c:pt idx="182">
                  <c:v>1199.4100000000001</c:v>
                </c:pt>
                <c:pt idx="183">
                  <c:v>1199.4100000000001</c:v>
                </c:pt>
                <c:pt idx="184">
                  <c:v>1199.4100000000001</c:v>
                </c:pt>
                <c:pt idx="185">
                  <c:v>1199.4100000000001</c:v>
                </c:pt>
                <c:pt idx="186">
                  <c:v>1199.4100000000001</c:v>
                </c:pt>
                <c:pt idx="187">
                  <c:v>1199.4100000000001</c:v>
                </c:pt>
                <c:pt idx="188">
                  <c:v>1199.4100000000001</c:v>
                </c:pt>
                <c:pt idx="189">
                  <c:v>1199.4100000000001</c:v>
                </c:pt>
                <c:pt idx="190">
                  <c:v>1199.4100000000001</c:v>
                </c:pt>
                <c:pt idx="191">
                  <c:v>1199.4100000000001</c:v>
                </c:pt>
                <c:pt idx="192">
                  <c:v>1199.4100000000001</c:v>
                </c:pt>
                <c:pt idx="193">
                  <c:v>1199.4100000000001</c:v>
                </c:pt>
                <c:pt idx="194">
                  <c:v>1199.4100000000001</c:v>
                </c:pt>
                <c:pt idx="195">
                  <c:v>1199.4100000000001</c:v>
                </c:pt>
                <c:pt idx="196">
                  <c:v>1199.4100000000001</c:v>
                </c:pt>
                <c:pt idx="197">
                  <c:v>1199.4100000000001</c:v>
                </c:pt>
                <c:pt idx="198">
                  <c:v>1199.4100000000001</c:v>
                </c:pt>
                <c:pt idx="199">
                  <c:v>1199.4100000000001</c:v>
                </c:pt>
                <c:pt idx="200">
                  <c:v>1199.4100000000001</c:v>
                </c:pt>
                <c:pt idx="201">
                  <c:v>1199.4100000000001</c:v>
                </c:pt>
                <c:pt idx="202">
                  <c:v>1199.4100000000001</c:v>
                </c:pt>
                <c:pt idx="203">
                  <c:v>1199.4100000000001</c:v>
                </c:pt>
                <c:pt idx="204">
                  <c:v>1199.4100000000001</c:v>
                </c:pt>
                <c:pt idx="205">
                  <c:v>1199.4100000000001</c:v>
                </c:pt>
                <c:pt idx="206">
                  <c:v>1199.4100000000001</c:v>
                </c:pt>
                <c:pt idx="207">
                  <c:v>1199.4100000000001</c:v>
                </c:pt>
                <c:pt idx="208">
                  <c:v>1199.4100000000001</c:v>
                </c:pt>
                <c:pt idx="209">
                  <c:v>1199.4100000000001</c:v>
                </c:pt>
                <c:pt idx="210">
                  <c:v>1199.4100000000001</c:v>
                </c:pt>
                <c:pt idx="211">
                  <c:v>1199.4100000000001</c:v>
                </c:pt>
                <c:pt idx="212">
                  <c:v>1199.4100000000001</c:v>
                </c:pt>
                <c:pt idx="213">
                  <c:v>1199.4100000000001</c:v>
                </c:pt>
                <c:pt idx="214">
                  <c:v>1199.4100000000001</c:v>
                </c:pt>
                <c:pt idx="215">
                  <c:v>1199.4100000000001</c:v>
                </c:pt>
                <c:pt idx="216">
                  <c:v>1199.4100000000001</c:v>
                </c:pt>
                <c:pt idx="217">
                  <c:v>1199.4100000000001</c:v>
                </c:pt>
                <c:pt idx="218">
                  <c:v>1199.4100000000001</c:v>
                </c:pt>
                <c:pt idx="219">
                  <c:v>1199.4100000000001</c:v>
                </c:pt>
                <c:pt idx="220">
                  <c:v>1199.4100000000001</c:v>
                </c:pt>
                <c:pt idx="221">
                  <c:v>1199.4100000000001</c:v>
                </c:pt>
                <c:pt idx="222">
                  <c:v>1199.4100000000001</c:v>
                </c:pt>
                <c:pt idx="223">
                  <c:v>1199.4100000000001</c:v>
                </c:pt>
                <c:pt idx="224">
                  <c:v>1199.4100000000001</c:v>
                </c:pt>
                <c:pt idx="225">
                  <c:v>1199.4100000000001</c:v>
                </c:pt>
                <c:pt idx="226">
                  <c:v>1199.4100000000001</c:v>
                </c:pt>
                <c:pt idx="227">
                  <c:v>1199.4100000000001</c:v>
                </c:pt>
                <c:pt idx="228">
                  <c:v>1199.4100000000001</c:v>
                </c:pt>
                <c:pt idx="229">
                  <c:v>1199.4100000000001</c:v>
                </c:pt>
                <c:pt idx="230">
                  <c:v>1199.4100000000001</c:v>
                </c:pt>
                <c:pt idx="231">
                  <c:v>1199.4100000000001</c:v>
                </c:pt>
                <c:pt idx="232">
                  <c:v>1199.4100000000001</c:v>
                </c:pt>
                <c:pt idx="233">
                  <c:v>1199.4100000000001</c:v>
                </c:pt>
                <c:pt idx="234">
                  <c:v>1199.4100000000001</c:v>
                </c:pt>
                <c:pt idx="235">
                  <c:v>1199.4100000000001</c:v>
                </c:pt>
                <c:pt idx="236">
                  <c:v>1199.4100000000001</c:v>
                </c:pt>
                <c:pt idx="237">
                  <c:v>1199.4100000000001</c:v>
                </c:pt>
                <c:pt idx="238">
                  <c:v>1199.4100000000001</c:v>
                </c:pt>
                <c:pt idx="239">
                  <c:v>1199.4100000000001</c:v>
                </c:pt>
                <c:pt idx="240">
                  <c:v>1199.4100000000001</c:v>
                </c:pt>
                <c:pt idx="241">
                  <c:v>1199.4100000000001</c:v>
                </c:pt>
                <c:pt idx="242">
                  <c:v>1199.4100000000001</c:v>
                </c:pt>
                <c:pt idx="243">
                  <c:v>1199.4100000000001</c:v>
                </c:pt>
                <c:pt idx="244">
                  <c:v>1199.4100000000001</c:v>
                </c:pt>
                <c:pt idx="245">
                  <c:v>1199.4100000000001</c:v>
                </c:pt>
                <c:pt idx="246">
                  <c:v>1199.4100000000001</c:v>
                </c:pt>
                <c:pt idx="247">
                  <c:v>1199.4100000000001</c:v>
                </c:pt>
                <c:pt idx="248">
                  <c:v>1199.4100000000001</c:v>
                </c:pt>
                <c:pt idx="249">
                  <c:v>1199.4100000000001</c:v>
                </c:pt>
                <c:pt idx="250">
                  <c:v>1199.4100000000001</c:v>
                </c:pt>
                <c:pt idx="251">
                  <c:v>1199.4100000000001</c:v>
                </c:pt>
                <c:pt idx="252">
                  <c:v>1199.4100000000001</c:v>
                </c:pt>
                <c:pt idx="253">
                  <c:v>1199.4100000000001</c:v>
                </c:pt>
                <c:pt idx="254">
                  <c:v>1199.4100000000001</c:v>
                </c:pt>
                <c:pt idx="255">
                  <c:v>1199.4100000000001</c:v>
                </c:pt>
                <c:pt idx="256">
                  <c:v>1199.4100000000001</c:v>
                </c:pt>
                <c:pt idx="257">
                  <c:v>1199.4100000000001</c:v>
                </c:pt>
                <c:pt idx="258">
                  <c:v>1199.4100000000001</c:v>
                </c:pt>
                <c:pt idx="259">
                  <c:v>1199.4100000000001</c:v>
                </c:pt>
                <c:pt idx="260">
                  <c:v>1199.4100000000001</c:v>
                </c:pt>
                <c:pt idx="261">
                  <c:v>1199.4100000000001</c:v>
                </c:pt>
                <c:pt idx="262">
                  <c:v>1199.4100000000001</c:v>
                </c:pt>
                <c:pt idx="263">
                  <c:v>1199.4100000000001</c:v>
                </c:pt>
                <c:pt idx="264">
                  <c:v>1199.4100000000001</c:v>
                </c:pt>
                <c:pt idx="265">
                  <c:v>1199.4100000000001</c:v>
                </c:pt>
                <c:pt idx="266">
                  <c:v>1199.4100000000001</c:v>
                </c:pt>
                <c:pt idx="267">
                  <c:v>1199.4100000000001</c:v>
                </c:pt>
                <c:pt idx="268">
                  <c:v>1199.4100000000001</c:v>
                </c:pt>
                <c:pt idx="269">
                  <c:v>1199.4100000000001</c:v>
                </c:pt>
                <c:pt idx="270">
                  <c:v>1199.4100000000001</c:v>
                </c:pt>
                <c:pt idx="271">
                  <c:v>1199.4100000000001</c:v>
                </c:pt>
                <c:pt idx="272">
                  <c:v>1199.4100000000001</c:v>
                </c:pt>
                <c:pt idx="273">
                  <c:v>1199.4100000000001</c:v>
                </c:pt>
                <c:pt idx="274">
                  <c:v>1199.4100000000001</c:v>
                </c:pt>
                <c:pt idx="275">
                  <c:v>1199.4100000000001</c:v>
                </c:pt>
                <c:pt idx="276">
                  <c:v>1199.4100000000001</c:v>
                </c:pt>
                <c:pt idx="277">
                  <c:v>1199.4100000000001</c:v>
                </c:pt>
                <c:pt idx="278">
                  <c:v>1199.4100000000001</c:v>
                </c:pt>
                <c:pt idx="279">
                  <c:v>1199.4100000000001</c:v>
                </c:pt>
                <c:pt idx="280">
                  <c:v>1199.4100000000001</c:v>
                </c:pt>
                <c:pt idx="281">
                  <c:v>1199.4100000000001</c:v>
                </c:pt>
                <c:pt idx="282">
                  <c:v>1199.4100000000001</c:v>
                </c:pt>
                <c:pt idx="283">
                  <c:v>1199.4100000000001</c:v>
                </c:pt>
                <c:pt idx="284">
                  <c:v>1199.4100000000001</c:v>
                </c:pt>
                <c:pt idx="285">
                  <c:v>1199.4100000000001</c:v>
                </c:pt>
                <c:pt idx="286">
                  <c:v>1199.4100000000001</c:v>
                </c:pt>
                <c:pt idx="287">
                  <c:v>1199.4100000000001</c:v>
                </c:pt>
                <c:pt idx="288">
                  <c:v>1199.4100000000001</c:v>
                </c:pt>
                <c:pt idx="289">
                  <c:v>1199.4100000000001</c:v>
                </c:pt>
                <c:pt idx="290">
                  <c:v>1199.4100000000001</c:v>
                </c:pt>
                <c:pt idx="291">
                  <c:v>1199.4100000000001</c:v>
                </c:pt>
                <c:pt idx="292">
                  <c:v>1199.4100000000001</c:v>
                </c:pt>
                <c:pt idx="293">
                  <c:v>1199.4100000000001</c:v>
                </c:pt>
                <c:pt idx="294">
                  <c:v>1199.4100000000001</c:v>
                </c:pt>
                <c:pt idx="295">
                  <c:v>1199.4100000000001</c:v>
                </c:pt>
                <c:pt idx="296">
                  <c:v>1199.4100000000001</c:v>
                </c:pt>
                <c:pt idx="297">
                  <c:v>1199.4100000000001</c:v>
                </c:pt>
                <c:pt idx="298">
                  <c:v>1199.4100000000001</c:v>
                </c:pt>
                <c:pt idx="299">
                  <c:v>1199.4100000000001</c:v>
                </c:pt>
                <c:pt idx="300">
                  <c:v>1199.4100000000001</c:v>
                </c:pt>
                <c:pt idx="301">
                  <c:v>1199.4100000000001</c:v>
                </c:pt>
                <c:pt idx="302">
                  <c:v>1199.4100000000001</c:v>
                </c:pt>
                <c:pt idx="303">
                  <c:v>1199.4100000000001</c:v>
                </c:pt>
                <c:pt idx="304">
                  <c:v>1199.4100000000001</c:v>
                </c:pt>
                <c:pt idx="305">
                  <c:v>1199.4100000000001</c:v>
                </c:pt>
                <c:pt idx="306">
                  <c:v>1199.4100000000001</c:v>
                </c:pt>
                <c:pt idx="307">
                  <c:v>1199.4100000000001</c:v>
                </c:pt>
                <c:pt idx="308">
                  <c:v>1199.4100000000001</c:v>
                </c:pt>
                <c:pt idx="309">
                  <c:v>1199.4100000000001</c:v>
                </c:pt>
                <c:pt idx="310">
                  <c:v>1199.4100000000001</c:v>
                </c:pt>
                <c:pt idx="311">
                  <c:v>1199.4100000000001</c:v>
                </c:pt>
                <c:pt idx="312">
                  <c:v>1199.4100000000001</c:v>
                </c:pt>
                <c:pt idx="313">
                  <c:v>1199.4100000000001</c:v>
                </c:pt>
                <c:pt idx="314">
                  <c:v>1199.4100000000001</c:v>
                </c:pt>
                <c:pt idx="315">
                  <c:v>1199.4100000000001</c:v>
                </c:pt>
                <c:pt idx="316">
                  <c:v>1199.4100000000001</c:v>
                </c:pt>
                <c:pt idx="317">
                  <c:v>1199.4100000000001</c:v>
                </c:pt>
                <c:pt idx="318">
                  <c:v>1199.4100000000001</c:v>
                </c:pt>
                <c:pt idx="319">
                  <c:v>1199.4100000000001</c:v>
                </c:pt>
                <c:pt idx="320">
                  <c:v>1199.4100000000001</c:v>
                </c:pt>
                <c:pt idx="321">
                  <c:v>1199.4100000000001</c:v>
                </c:pt>
                <c:pt idx="322">
                  <c:v>1199.4100000000001</c:v>
                </c:pt>
                <c:pt idx="323">
                  <c:v>1199.4100000000001</c:v>
                </c:pt>
                <c:pt idx="324">
                  <c:v>1199.4100000000001</c:v>
                </c:pt>
                <c:pt idx="325">
                  <c:v>1199.4100000000001</c:v>
                </c:pt>
                <c:pt idx="326">
                  <c:v>1199.4100000000001</c:v>
                </c:pt>
                <c:pt idx="327">
                  <c:v>1199.4100000000001</c:v>
                </c:pt>
                <c:pt idx="328">
                  <c:v>1199.4100000000001</c:v>
                </c:pt>
                <c:pt idx="329">
                  <c:v>1199.4100000000001</c:v>
                </c:pt>
                <c:pt idx="330">
                  <c:v>1199.4100000000001</c:v>
                </c:pt>
                <c:pt idx="331">
                  <c:v>1199.4100000000001</c:v>
                </c:pt>
                <c:pt idx="332">
                  <c:v>1199.4100000000001</c:v>
                </c:pt>
                <c:pt idx="333">
                  <c:v>1199.4100000000001</c:v>
                </c:pt>
                <c:pt idx="334">
                  <c:v>1199.4100000000001</c:v>
                </c:pt>
                <c:pt idx="335">
                  <c:v>1199.4100000000001</c:v>
                </c:pt>
                <c:pt idx="336">
                  <c:v>1199.4100000000001</c:v>
                </c:pt>
                <c:pt idx="337">
                  <c:v>1199.4100000000001</c:v>
                </c:pt>
                <c:pt idx="338">
                  <c:v>1199.4100000000001</c:v>
                </c:pt>
                <c:pt idx="339">
                  <c:v>1199.4100000000001</c:v>
                </c:pt>
                <c:pt idx="340">
                  <c:v>1199.4100000000001</c:v>
                </c:pt>
                <c:pt idx="341">
                  <c:v>1199.4100000000001</c:v>
                </c:pt>
                <c:pt idx="342">
                  <c:v>1199.4100000000001</c:v>
                </c:pt>
                <c:pt idx="343">
                  <c:v>1199.4100000000001</c:v>
                </c:pt>
                <c:pt idx="344">
                  <c:v>1199.4100000000001</c:v>
                </c:pt>
                <c:pt idx="345">
                  <c:v>1199.4100000000001</c:v>
                </c:pt>
                <c:pt idx="346">
                  <c:v>1199.4100000000001</c:v>
                </c:pt>
                <c:pt idx="347">
                  <c:v>1199.4100000000001</c:v>
                </c:pt>
                <c:pt idx="348">
                  <c:v>1199.4100000000001</c:v>
                </c:pt>
                <c:pt idx="349">
                  <c:v>1199.4100000000001</c:v>
                </c:pt>
                <c:pt idx="350">
                  <c:v>1199.4100000000001</c:v>
                </c:pt>
                <c:pt idx="351">
                  <c:v>1199.4100000000001</c:v>
                </c:pt>
                <c:pt idx="352">
                  <c:v>1199.4100000000001</c:v>
                </c:pt>
                <c:pt idx="353">
                  <c:v>1199.4100000000001</c:v>
                </c:pt>
                <c:pt idx="354">
                  <c:v>1199.4100000000001</c:v>
                </c:pt>
                <c:pt idx="355">
                  <c:v>1199.4100000000001</c:v>
                </c:pt>
                <c:pt idx="356">
                  <c:v>1199.4100000000001</c:v>
                </c:pt>
                <c:pt idx="357">
                  <c:v>1199.4100000000001</c:v>
                </c:pt>
                <c:pt idx="358">
                  <c:v>1199.4100000000001</c:v>
                </c:pt>
                <c:pt idx="359">
                  <c:v>1199.4100000000001</c:v>
                </c:pt>
                <c:pt idx="360">
                  <c:v>1199.4100000000001</c:v>
                </c:pt>
                <c:pt idx="361">
                  <c:v>1199.4100000000001</c:v>
                </c:pt>
                <c:pt idx="362">
                  <c:v>1199.4100000000001</c:v>
                </c:pt>
                <c:pt idx="363">
                  <c:v>1199.4100000000001</c:v>
                </c:pt>
                <c:pt idx="364">
                  <c:v>1199.4100000000001</c:v>
                </c:pt>
                <c:pt idx="365">
                  <c:v>1199.4100000000001</c:v>
                </c:pt>
                <c:pt idx="366">
                  <c:v>1199.4100000000001</c:v>
                </c:pt>
                <c:pt idx="367">
                  <c:v>1199.4100000000001</c:v>
                </c:pt>
                <c:pt idx="368">
                  <c:v>1199.4100000000001</c:v>
                </c:pt>
                <c:pt idx="369">
                  <c:v>1199.4100000000001</c:v>
                </c:pt>
                <c:pt idx="370">
                  <c:v>1199.4100000000001</c:v>
                </c:pt>
                <c:pt idx="371">
                  <c:v>1199.4100000000001</c:v>
                </c:pt>
                <c:pt idx="372">
                  <c:v>1199.4100000000001</c:v>
                </c:pt>
                <c:pt idx="373">
                  <c:v>1199.4100000000001</c:v>
                </c:pt>
                <c:pt idx="374">
                  <c:v>1199.4100000000001</c:v>
                </c:pt>
                <c:pt idx="375">
                  <c:v>1199.4100000000001</c:v>
                </c:pt>
                <c:pt idx="376">
                  <c:v>1199.4100000000001</c:v>
                </c:pt>
                <c:pt idx="377">
                  <c:v>1199.4100000000001</c:v>
                </c:pt>
                <c:pt idx="378">
                  <c:v>1199.4100000000001</c:v>
                </c:pt>
                <c:pt idx="379">
                  <c:v>1199.4100000000001</c:v>
                </c:pt>
                <c:pt idx="380">
                  <c:v>1199.4100000000001</c:v>
                </c:pt>
                <c:pt idx="381">
                  <c:v>1199.4100000000001</c:v>
                </c:pt>
                <c:pt idx="382">
                  <c:v>1199.4100000000001</c:v>
                </c:pt>
                <c:pt idx="383">
                  <c:v>1199.4100000000001</c:v>
                </c:pt>
                <c:pt idx="384">
                  <c:v>1199.4100000000001</c:v>
                </c:pt>
                <c:pt idx="385">
                  <c:v>1199.4100000000001</c:v>
                </c:pt>
                <c:pt idx="386">
                  <c:v>1199.4100000000001</c:v>
                </c:pt>
                <c:pt idx="387">
                  <c:v>1199.4100000000001</c:v>
                </c:pt>
                <c:pt idx="388">
                  <c:v>1199.4100000000001</c:v>
                </c:pt>
                <c:pt idx="389">
                  <c:v>1199.4100000000001</c:v>
                </c:pt>
                <c:pt idx="390">
                  <c:v>1199.4100000000001</c:v>
                </c:pt>
                <c:pt idx="391">
                  <c:v>1199.4100000000001</c:v>
                </c:pt>
                <c:pt idx="392">
                  <c:v>1199.4100000000001</c:v>
                </c:pt>
                <c:pt idx="393">
                  <c:v>1199.4100000000001</c:v>
                </c:pt>
                <c:pt idx="394">
                  <c:v>1199.4100000000001</c:v>
                </c:pt>
                <c:pt idx="395">
                  <c:v>1199.4100000000001</c:v>
                </c:pt>
                <c:pt idx="396">
                  <c:v>1199.4100000000001</c:v>
                </c:pt>
                <c:pt idx="397">
                  <c:v>1199.4100000000001</c:v>
                </c:pt>
                <c:pt idx="398">
                  <c:v>1199.4100000000001</c:v>
                </c:pt>
                <c:pt idx="399">
                  <c:v>1199.4100000000001</c:v>
                </c:pt>
                <c:pt idx="400">
                  <c:v>1199.4100000000001</c:v>
                </c:pt>
                <c:pt idx="401">
                  <c:v>1199.4100000000001</c:v>
                </c:pt>
                <c:pt idx="402">
                  <c:v>1199.4100000000001</c:v>
                </c:pt>
                <c:pt idx="403">
                  <c:v>1199.4100000000001</c:v>
                </c:pt>
                <c:pt idx="404">
                  <c:v>1199.4100000000001</c:v>
                </c:pt>
                <c:pt idx="405">
                  <c:v>1199.4100000000001</c:v>
                </c:pt>
                <c:pt idx="406">
                  <c:v>1199.4100000000001</c:v>
                </c:pt>
                <c:pt idx="407">
                  <c:v>1199.4100000000001</c:v>
                </c:pt>
                <c:pt idx="408">
                  <c:v>1199.4100000000001</c:v>
                </c:pt>
                <c:pt idx="409">
                  <c:v>1199.4100000000001</c:v>
                </c:pt>
                <c:pt idx="410">
                  <c:v>1199.4100000000001</c:v>
                </c:pt>
                <c:pt idx="411">
                  <c:v>1199.4100000000001</c:v>
                </c:pt>
                <c:pt idx="412">
                  <c:v>1199.4100000000001</c:v>
                </c:pt>
                <c:pt idx="413">
                  <c:v>1199.4100000000001</c:v>
                </c:pt>
                <c:pt idx="414">
                  <c:v>1199.4100000000001</c:v>
                </c:pt>
                <c:pt idx="415">
                  <c:v>1199.4100000000001</c:v>
                </c:pt>
                <c:pt idx="416">
                  <c:v>1199.4100000000001</c:v>
                </c:pt>
                <c:pt idx="417">
                  <c:v>1199.4100000000001</c:v>
                </c:pt>
                <c:pt idx="418">
                  <c:v>1199.4100000000001</c:v>
                </c:pt>
                <c:pt idx="419">
                  <c:v>1199.4100000000001</c:v>
                </c:pt>
                <c:pt idx="420">
                  <c:v>1199.4100000000001</c:v>
                </c:pt>
                <c:pt idx="421">
                  <c:v>1199.4100000000001</c:v>
                </c:pt>
                <c:pt idx="422">
                  <c:v>1199.4100000000001</c:v>
                </c:pt>
                <c:pt idx="423">
                  <c:v>1484.02</c:v>
                </c:pt>
                <c:pt idx="424">
                  <c:v>1484.02</c:v>
                </c:pt>
                <c:pt idx="425">
                  <c:v>1484.02</c:v>
                </c:pt>
                <c:pt idx="426">
                  <c:v>1484.02</c:v>
                </c:pt>
                <c:pt idx="427">
                  <c:v>1484.02</c:v>
                </c:pt>
                <c:pt idx="428">
                  <c:v>1484.02</c:v>
                </c:pt>
                <c:pt idx="429">
                  <c:v>1484.02</c:v>
                </c:pt>
                <c:pt idx="430">
                  <c:v>1484.02</c:v>
                </c:pt>
                <c:pt idx="431">
                  <c:v>1484.02</c:v>
                </c:pt>
                <c:pt idx="432">
                  <c:v>1484.02</c:v>
                </c:pt>
                <c:pt idx="433">
                  <c:v>1484.02</c:v>
                </c:pt>
                <c:pt idx="434">
                  <c:v>1484.02</c:v>
                </c:pt>
                <c:pt idx="435">
                  <c:v>1484.02</c:v>
                </c:pt>
                <c:pt idx="436">
                  <c:v>1484.02</c:v>
                </c:pt>
                <c:pt idx="437">
                  <c:v>1484.02</c:v>
                </c:pt>
                <c:pt idx="438">
                  <c:v>1484.02</c:v>
                </c:pt>
                <c:pt idx="439">
                  <c:v>1484.02</c:v>
                </c:pt>
                <c:pt idx="440">
                  <c:v>1484.02</c:v>
                </c:pt>
                <c:pt idx="441">
                  <c:v>1484.02</c:v>
                </c:pt>
                <c:pt idx="442">
                  <c:v>1484.02</c:v>
                </c:pt>
                <c:pt idx="443">
                  <c:v>1484.02</c:v>
                </c:pt>
                <c:pt idx="444">
                  <c:v>1484.02</c:v>
                </c:pt>
                <c:pt idx="445">
                  <c:v>1484.02</c:v>
                </c:pt>
                <c:pt idx="446">
                  <c:v>1484.02</c:v>
                </c:pt>
                <c:pt idx="447">
                  <c:v>1484.02</c:v>
                </c:pt>
                <c:pt idx="448">
                  <c:v>1484.02</c:v>
                </c:pt>
                <c:pt idx="449">
                  <c:v>1484.02</c:v>
                </c:pt>
                <c:pt idx="450">
                  <c:v>1484.02</c:v>
                </c:pt>
                <c:pt idx="451">
                  <c:v>1484.02</c:v>
                </c:pt>
                <c:pt idx="452">
                  <c:v>1484.02</c:v>
                </c:pt>
                <c:pt idx="453">
                  <c:v>1484.02</c:v>
                </c:pt>
                <c:pt idx="454">
                  <c:v>1484.02</c:v>
                </c:pt>
                <c:pt idx="455">
                  <c:v>1484.02</c:v>
                </c:pt>
                <c:pt idx="456">
                  <c:v>1484.02</c:v>
                </c:pt>
                <c:pt idx="457">
                  <c:v>1484.02</c:v>
                </c:pt>
                <c:pt idx="458">
                  <c:v>1484.02</c:v>
                </c:pt>
                <c:pt idx="459">
                  <c:v>1484.02</c:v>
                </c:pt>
                <c:pt idx="460">
                  <c:v>1484.02</c:v>
                </c:pt>
                <c:pt idx="461">
                  <c:v>1484.02</c:v>
                </c:pt>
                <c:pt idx="462">
                  <c:v>1484.02</c:v>
                </c:pt>
                <c:pt idx="463">
                  <c:v>1484.02</c:v>
                </c:pt>
                <c:pt idx="464">
                  <c:v>1484.02</c:v>
                </c:pt>
                <c:pt idx="465">
                  <c:v>1484.02</c:v>
                </c:pt>
                <c:pt idx="466">
                  <c:v>1484.02</c:v>
                </c:pt>
                <c:pt idx="467">
                  <c:v>1484.02</c:v>
                </c:pt>
                <c:pt idx="468">
                  <c:v>1484.02</c:v>
                </c:pt>
                <c:pt idx="469">
                  <c:v>1484.02</c:v>
                </c:pt>
                <c:pt idx="470">
                  <c:v>1484.02</c:v>
                </c:pt>
                <c:pt idx="471">
                  <c:v>1484.02</c:v>
                </c:pt>
                <c:pt idx="472">
                  <c:v>1484.02</c:v>
                </c:pt>
                <c:pt idx="473">
                  <c:v>1484.02</c:v>
                </c:pt>
                <c:pt idx="474">
                  <c:v>1484.02</c:v>
                </c:pt>
                <c:pt idx="475">
                  <c:v>1484.02</c:v>
                </c:pt>
                <c:pt idx="476">
                  <c:v>1484.02</c:v>
                </c:pt>
                <c:pt idx="477">
                  <c:v>1484.02</c:v>
                </c:pt>
                <c:pt idx="478">
                  <c:v>1484.02</c:v>
                </c:pt>
                <c:pt idx="479">
                  <c:v>1484.02</c:v>
                </c:pt>
                <c:pt idx="480">
                  <c:v>1484.02</c:v>
                </c:pt>
                <c:pt idx="481">
                  <c:v>1484.02</c:v>
                </c:pt>
                <c:pt idx="482">
                  <c:v>1484.02</c:v>
                </c:pt>
                <c:pt idx="483">
                  <c:v>1484.02</c:v>
                </c:pt>
                <c:pt idx="484">
                  <c:v>1484.02</c:v>
                </c:pt>
                <c:pt idx="485">
                  <c:v>1484.02</c:v>
                </c:pt>
                <c:pt idx="486">
                  <c:v>1484.02</c:v>
                </c:pt>
                <c:pt idx="487">
                  <c:v>1484.02</c:v>
                </c:pt>
                <c:pt idx="488">
                  <c:v>1484.02</c:v>
                </c:pt>
                <c:pt idx="489">
                  <c:v>1484.02</c:v>
                </c:pt>
                <c:pt idx="490">
                  <c:v>1484.02</c:v>
                </c:pt>
                <c:pt idx="491">
                  <c:v>1484.02</c:v>
                </c:pt>
                <c:pt idx="492">
                  <c:v>1484.02</c:v>
                </c:pt>
                <c:pt idx="493">
                  <c:v>1484.02</c:v>
                </c:pt>
                <c:pt idx="494">
                  <c:v>1484.02</c:v>
                </c:pt>
                <c:pt idx="495">
                  <c:v>1484.02</c:v>
                </c:pt>
                <c:pt idx="496">
                  <c:v>1484.02</c:v>
                </c:pt>
                <c:pt idx="497">
                  <c:v>1484.02</c:v>
                </c:pt>
                <c:pt idx="498">
                  <c:v>1484.02</c:v>
                </c:pt>
                <c:pt idx="499">
                  <c:v>1484.02</c:v>
                </c:pt>
                <c:pt idx="500">
                  <c:v>1484.02</c:v>
                </c:pt>
                <c:pt idx="501">
                  <c:v>1484.02</c:v>
                </c:pt>
                <c:pt idx="502">
                  <c:v>1484.02</c:v>
                </c:pt>
                <c:pt idx="503">
                  <c:v>1484.02</c:v>
                </c:pt>
                <c:pt idx="504">
                  <c:v>1484.02</c:v>
                </c:pt>
                <c:pt idx="505">
                  <c:v>1484.02</c:v>
                </c:pt>
                <c:pt idx="506">
                  <c:v>1484.02</c:v>
                </c:pt>
                <c:pt idx="507">
                  <c:v>1484.02</c:v>
                </c:pt>
                <c:pt idx="508">
                  <c:v>1484.02</c:v>
                </c:pt>
                <c:pt idx="509">
                  <c:v>1484.02</c:v>
                </c:pt>
                <c:pt idx="510">
                  <c:v>1484.02</c:v>
                </c:pt>
                <c:pt idx="511">
                  <c:v>1484.02</c:v>
                </c:pt>
                <c:pt idx="512">
                  <c:v>1484.02</c:v>
                </c:pt>
                <c:pt idx="513">
                  <c:v>1484.02</c:v>
                </c:pt>
                <c:pt idx="514">
                  <c:v>1484.02</c:v>
                </c:pt>
                <c:pt idx="515">
                  <c:v>1484.02</c:v>
                </c:pt>
                <c:pt idx="516">
                  <c:v>1484.02</c:v>
                </c:pt>
                <c:pt idx="517">
                  <c:v>1484.02</c:v>
                </c:pt>
                <c:pt idx="518">
                  <c:v>1484.02</c:v>
                </c:pt>
                <c:pt idx="519">
                  <c:v>1484.02</c:v>
                </c:pt>
                <c:pt idx="520">
                  <c:v>1484.02</c:v>
                </c:pt>
                <c:pt idx="521">
                  <c:v>1484.02</c:v>
                </c:pt>
                <c:pt idx="522">
                  <c:v>1484.02</c:v>
                </c:pt>
                <c:pt idx="523">
                  <c:v>1484.02</c:v>
                </c:pt>
                <c:pt idx="524">
                  <c:v>1484.02</c:v>
                </c:pt>
                <c:pt idx="525">
                  <c:v>1484.02</c:v>
                </c:pt>
                <c:pt idx="526">
                  <c:v>1484.02</c:v>
                </c:pt>
                <c:pt idx="527">
                  <c:v>1484.02</c:v>
                </c:pt>
                <c:pt idx="528">
                  <c:v>1484.02</c:v>
                </c:pt>
                <c:pt idx="529">
                  <c:v>1484.02</c:v>
                </c:pt>
                <c:pt idx="530">
                  <c:v>1484.02</c:v>
                </c:pt>
                <c:pt idx="531">
                  <c:v>1484.02</c:v>
                </c:pt>
                <c:pt idx="532">
                  <c:v>1484.02</c:v>
                </c:pt>
                <c:pt idx="533">
                  <c:v>1484.02</c:v>
                </c:pt>
                <c:pt idx="534">
                  <c:v>1484.02</c:v>
                </c:pt>
                <c:pt idx="535">
                  <c:v>1484.02</c:v>
                </c:pt>
                <c:pt idx="536">
                  <c:v>1484.02</c:v>
                </c:pt>
                <c:pt idx="537">
                  <c:v>1484.02</c:v>
                </c:pt>
                <c:pt idx="538">
                  <c:v>1484.02</c:v>
                </c:pt>
                <c:pt idx="539">
                  <c:v>1484.02</c:v>
                </c:pt>
                <c:pt idx="540">
                  <c:v>1484.02</c:v>
                </c:pt>
                <c:pt idx="541">
                  <c:v>1484.02</c:v>
                </c:pt>
                <c:pt idx="542">
                  <c:v>1484.02</c:v>
                </c:pt>
                <c:pt idx="543">
                  <c:v>1484.02</c:v>
                </c:pt>
                <c:pt idx="544">
                  <c:v>1484.02</c:v>
                </c:pt>
                <c:pt idx="545">
                  <c:v>1484.02</c:v>
                </c:pt>
                <c:pt idx="546">
                  <c:v>1484.02</c:v>
                </c:pt>
                <c:pt idx="547">
                  <c:v>1484.02</c:v>
                </c:pt>
                <c:pt idx="548">
                  <c:v>1484.02</c:v>
                </c:pt>
                <c:pt idx="549">
                  <c:v>1484.02</c:v>
                </c:pt>
                <c:pt idx="550">
                  <c:v>1484.02</c:v>
                </c:pt>
                <c:pt idx="551">
                  <c:v>1484.02</c:v>
                </c:pt>
                <c:pt idx="552">
                  <c:v>1484.02</c:v>
                </c:pt>
                <c:pt idx="553">
                  <c:v>1484.02</c:v>
                </c:pt>
                <c:pt idx="554">
                  <c:v>1484.02</c:v>
                </c:pt>
                <c:pt idx="555">
                  <c:v>1484.02</c:v>
                </c:pt>
                <c:pt idx="556">
                  <c:v>1484.02</c:v>
                </c:pt>
                <c:pt idx="557">
                  <c:v>1484.02</c:v>
                </c:pt>
                <c:pt idx="558">
                  <c:v>1484.02</c:v>
                </c:pt>
                <c:pt idx="559">
                  <c:v>1484.02</c:v>
                </c:pt>
                <c:pt idx="560">
                  <c:v>1484.02</c:v>
                </c:pt>
                <c:pt idx="561">
                  <c:v>1484.02</c:v>
                </c:pt>
                <c:pt idx="562">
                  <c:v>1484.02</c:v>
                </c:pt>
                <c:pt idx="563">
                  <c:v>1484.02</c:v>
                </c:pt>
                <c:pt idx="564">
                  <c:v>1484.02</c:v>
                </c:pt>
                <c:pt idx="565">
                  <c:v>1484.02</c:v>
                </c:pt>
                <c:pt idx="566">
                  <c:v>1484.02</c:v>
                </c:pt>
                <c:pt idx="567">
                  <c:v>1484.02</c:v>
                </c:pt>
                <c:pt idx="568">
                  <c:v>1484.02</c:v>
                </c:pt>
                <c:pt idx="569">
                  <c:v>1484.02</c:v>
                </c:pt>
                <c:pt idx="570">
                  <c:v>1484.02</c:v>
                </c:pt>
                <c:pt idx="571">
                  <c:v>1484.02</c:v>
                </c:pt>
                <c:pt idx="572">
                  <c:v>1484.02</c:v>
                </c:pt>
                <c:pt idx="573">
                  <c:v>1484.02</c:v>
                </c:pt>
                <c:pt idx="574">
                  <c:v>1484.02</c:v>
                </c:pt>
                <c:pt idx="575">
                  <c:v>1484.02</c:v>
                </c:pt>
                <c:pt idx="576">
                  <c:v>1484.02</c:v>
                </c:pt>
                <c:pt idx="577">
                  <c:v>1484.02</c:v>
                </c:pt>
                <c:pt idx="578">
                  <c:v>1484.02</c:v>
                </c:pt>
                <c:pt idx="579">
                  <c:v>1484.02</c:v>
                </c:pt>
                <c:pt idx="580">
                  <c:v>1484.02</c:v>
                </c:pt>
                <c:pt idx="581">
                  <c:v>1484.02</c:v>
                </c:pt>
                <c:pt idx="582">
                  <c:v>1484.02</c:v>
                </c:pt>
                <c:pt idx="583">
                  <c:v>1484.02</c:v>
                </c:pt>
                <c:pt idx="584">
                  <c:v>1484.02</c:v>
                </c:pt>
                <c:pt idx="585">
                  <c:v>1484.02</c:v>
                </c:pt>
                <c:pt idx="586">
                  <c:v>1484.02</c:v>
                </c:pt>
                <c:pt idx="587">
                  <c:v>1484.02</c:v>
                </c:pt>
                <c:pt idx="588">
                  <c:v>1484.02</c:v>
                </c:pt>
                <c:pt idx="589">
                  <c:v>1484.02</c:v>
                </c:pt>
                <c:pt idx="590">
                  <c:v>1484.02</c:v>
                </c:pt>
                <c:pt idx="591">
                  <c:v>1484.02</c:v>
                </c:pt>
                <c:pt idx="592">
                  <c:v>1484.02</c:v>
                </c:pt>
                <c:pt idx="593">
                  <c:v>1484.02</c:v>
                </c:pt>
                <c:pt idx="594">
                  <c:v>1484.02</c:v>
                </c:pt>
                <c:pt idx="595">
                  <c:v>1484.02</c:v>
                </c:pt>
                <c:pt idx="596">
                  <c:v>1484.02</c:v>
                </c:pt>
                <c:pt idx="597">
                  <c:v>1484.02</c:v>
                </c:pt>
                <c:pt idx="598">
                  <c:v>1484.02</c:v>
                </c:pt>
                <c:pt idx="599">
                  <c:v>1484.02</c:v>
                </c:pt>
                <c:pt idx="600">
                  <c:v>1484.02</c:v>
                </c:pt>
                <c:pt idx="601">
                  <c:v>1484.02</c:v>
                </c:pt>
                <c:pt idx="602">
                  <c:v>1484.02</c:v>
                </c:pt>
                <c:pt idx="603">
                  <c:v>1484.02</c:v>
                </c:pt>
                <c:pt idx="604">
                  <c:v>1484.02</c:v>
                </c:pt>
                <c:pt idx="605">
                  <c:v>1484.02</c:v>
                </c:pt>
                <c:pt idx="606">
                  <c:v>1484.02</c:v>
                </c:pt>
                <c:pt idx="607">
                  <c:v>1484.02</c:v>
                </c:pt>
                <c:pt idx="608">
                  <c:v>1484.02</c:v>
                </c:pt>
                <c:pt idx="609">
                  <c:v>1484.02</c:v>
                </c:pt>
                <c:pt idx="610">
                  <c:v>1484.02</c:v>
                </c:pt>
                <c:pt idx="611">
                  <c:v>1484.02</c:v>
                </c:pt>
                <c:pt idx="612">
                  <c:v>1484.02</c:v>
                </c:pt>
                <c:pt idx="613">
                  <c:v>1484.02</c:v>
                </c:pt>
                <c:pt idx="614">
                  <c:v>1484.02</c:v>
                </c:pt>
                <c:pt idx="615">
                  <c:v>1484.02</c:v>
                </c:pt>
                <c:pt idx="616">
                  <c:v>1484.02</c:v>
                </c:pt>
                <c:pt idx="617">
                  <c:v>1484.02</c:v>
                </c:pt>
                <c:pt idx="618">
                  <c:v>1484.02</c:v>
                </c:pt>
                <c:pt idx="619">
                  <c:v>1484.02</c:v>
                </c:pt>
                <c:pt idx="620">
                  <c:v>1484.02</c:v>
                </c:pt>
                <c:pt idx="621">
                  <c:v>1484.02</c:v>
                </c:pt>
                <c:pt idx="622">
                  <c:v>1484.02</c:v>
                </c:pt>
                <c:pt idx="623">
                  <c:v>1484.02</c:v>
                </c:pt>
                <c:pt idx="624">
                  <c:v>1484.02</c:v>
                </c:pt>
                <c:pt idx="625">
                  <c:v>1484.02</c:v>
                </c:pt>
                <c:pt idx="626">
                  <c:v>1484.02</c:v>
                </c:pt>
                <c:pt idx="627">
                  <c:v>1484.02</c:v>
                </c:pt>
                <c:pt idx="628">
                  <c:v>1484.02</c:v>
                </c:pt>
                <c:pt idx="629">
                  <c:v>1484.02</c:v>
                </c:pt>
                <c:pt idx="630">
                  <c:v>1484.02</c:v>
                </c:pt>
                <c:pt idx="631">
                  <c:v>1484.02</c:v>
                </c:pt>
                <c:pt idx="632">
                  <c:v>1484.02</c:v>
                </c:pt>
                <c:pt idx="633">
                  <c:v>1484.02</c:v>
                </c:pt>
                <c:pt idx="634">
                  <c:v>1484.02</c:v>
                </c:pt>
                <c:pt idx="635">
                  <c:v>1484.02</c:v>
                </c:pt>
                <c:pt idx="636">
                  <c:v>1484.02</c:v>
                </c:pt>
                <c:pt idx="637">
                  <c:v>1484.02</c:v>
                </c:pt>
                <c:pt idx="638">
                  <c:v>1484.02</c:v>
                </c:pt>
                <c:pt idx="639">
                  <c:v>1484.02</c:v>
                </c:pt>
                <c:pt idx="640">
                  <c:v>1484.02</c:v>
                </c:pt>
                <c:pt idx="641">
                  <c:v>1484.02</c:v>
                </c:pt>
                <c:pt idx="642">
                  <c:v>1484.02</c:v>
                </c:pt>
                <c:pt idx="643">
                  <c:v>1484.02</c:v>
                </c:pt>
                <c:pt idx="644">
                  <c:v>1484.02</c:v>
                </c:pt>
                <c:pt idx="645">
                  <c:v>1484.02</c:v>
                </c:pt>
                <c:pt idx="646">
                  <c:v>1484.02</c:v>
                </c:pt>
                <c:pt idx="647">
                  <c:v>1484.02</c:v>
                </c:pt>
                <c:pt idx="648">
                  <c:v>1484.02</c:v>
                </c:pt>
                <c:pt idx="649">
                  <c:v>1484.02</c:v>
                </c:pt>
                <c:pt idx="650">
                  <c:v>1484.02</c:v>
                </c:pt>
                <c:pt idx="651">
                  <c:v>1484.02</c:v>
                </c:pt>
                <c:pt idx="652">
                  <c:v>1484.02</c:v>
                </c:pt>
                <c:pt idx="653">
                  <c:v>1484.02</c:v>
                </c:pt>
                <c:pt idx="654">
                  <c:v>1484.02</c:v>
                </c:pt>
                <c:pt idx="655">
                  <c:v>1484.02</c:v>
                </c:pt>
                <c:pt idx="656">
                  <c:v>1484.02</c:v>
                </c:pt>
                <c:pt idx="657">
                  <c:v>1484.02</c:v>
                </c:pt>
                <c:pt idx="658">
                  <c:v>1484.02</c:v>
                </c:pt>
                <c:pt idx="659">
                  <c:v>1484.02</c:v>
                </c:pt>
                <c:pt idx="660">
                  <c:v>1484.02</c:v>
                </c:pt>
                <c:pt idx="661">
                  <c:v>1484.02</c:v>
                </c:pt>
                <c:pt idx="662">
                  <c:v>1484.02</c:v>
                </c:pt>
                <c:pt idx="663">
                  <c:v>1484.02</c:v>
                </c:pt>
                <c:pt idx="664">
                  <c:v>1484.02</c:v>
                </c:pt>
                <c:pt idx="665">
                  <c:v>1484.02</c:v>
                </c:pt>
                <c:pt idx="666">
                  <c:v>1243.1199999999999</c:v>
                </c:pt>
                <c:pt idx="667">
                  <c:v>1243.1199999999999</c:v>
                </c:pt>
                <c:pt idx="668">
                  <c:v>1243.1199999999999</c:v>
                </c:pt>
                <c:pt idx="669">
                  <c:v>1243.1199999999999</c:v>
                </c:pt>
                <c:pt idx="670">
                  <c:v>1243.1199999999999</c:v>
                </c:pt>
                <c:pt idx="671">
                  <c:v>1243.1199999999999</c:v>
                </c:pt>
                <c:pt idx="672">
                  <c:v>1243.1199999999999</c:v>
                </c:pt>
                <c:pt idx="673">
                  <c:v>1243.1199999999999</c:v>
                </c:pt>
                <c:pt idx="674">
                  <c:v>1243.1199999999999</c:v>
                </c:pt>
                <c:pt idx="675">
                  <c:v>1243.1199999999999</c:v>
                </c:pt>
                <c:pt idx="676">
                  <c:v>1243.1199999999999</c:v>
                </c:pt>
                <c:pt idx="677">
                  <c:v>1243.1199999999999</c:v>
                </c:pt>
                <c:pt idx="678">
                  <c:v>1243.1199999999999</c:v>
                </c:pt>
                <c:pt idx="679">
                  <c:v>1243.1199999999999</c:v>
                </c:pt>
                <c:pt idx="680">
                  <c:v>1243.1199999999999</c:v>
                </c:pt>
                <c:pt idx="681">
                  <c:v>1243.1199999999999</c:v>
                </c:pt>
                <c:pt idx="682">
                  <c:v>1243.1199999999999</c:v>
                </c:pt>
                <c:pt idx="683">
                  <c:v>1243.1199999999999</c:v>
                </c:pt>
                <c:pt idx="684">
                  <c:v>1243.1199999999999</c:v>
                </c:pt>
                <c:pt idx="685">
                  <c:v>1243.1199999999999</c:v>
                </c:pt>
                <c:pt idx="686">
                  <c:v>1243.1199999999999</c:v>
                </c:pt>
                <c:pt idx="687">
                  <c:v>1243.1199999999999</c:v>
                </c:pt>
                <c:pt idx="688">
                  <c:v>1243.1199999999999</c:v>
                </c:pt>
                <c:pt idx="689">
                  <c:v>1243.1199999999999</c:v>
                </c:pt>
                <c:pt idx="690">
                  <c:v>1243.1199999999999</c:v>
                </c:pt>
                <c:pt idx="691">
                  <c:v>1243.1199999999999</c:v>
                </c:pt>
                <c:pt idx="692">
                  <c:v>1243.1199999999999</c:v>
                </c:pt>
                <c:pt idx="693">
                  <c:v>1243.1199999999999</c:v>
                </c:pt>
                <c:pt idx="694">
                  <c:v>1243.1199999999999</c:v>
                </c:pt>
                <c:pt idx="695">
                  <c:v>1243.1199999999999</c:v>
                </c:pt>
                <c:pt idx="696">
                  <c:v>1243.1199999999999</c:v>
                </c:pt>
                <c:pt idx="697">
                  <c:v>1243.1199999999999</c:v>
                </c:pt>
                <c:pt idx="698">
                  <c:v>1243.1199999999999</c:v>
                </c:pt>
                <c:pt idx="699">
                  <c:v>1243.1199999999999</c:v>
                </c:pt>
                <c:pt idx="700">
                  <c:v>1243.1199999999999</c:v>
                </c:pt>
                <c:pt idx="701">
                  <c:v>1243.1199999999999</c:v>
                </c:pt>
                <c:pt idx="702">
                  <c:v>1243.1199999999999</c:v>
                </c:pt>
                <c:pt idx="703">
                  <c:v>1243.1199999999999</c:v>
                </c:pt>
                <c:pt idx="704">
                  <c:v>1243.1199999999999</c:v>
                </c:pt>
                <c:pt idx="705">
                  <c:v>1243.1199999999999</c:v>
                </c:pt>
                <c:pt idx="706">
                  <c:v>1243.1199999999999</c:v>
                </c:pt>
                <c:pt idx="707">
                  <c:v>1243.1199999999999</c:v>
                </c:pt>
                <c:pt idx="708">
                  <c:v>1243.1199999999999</c:v>
                </c:pt>
                <c:pt idx="709">
                  <c:v>1243.1199999999999</c:v>
                </c:pt>
                <c:pt idx="710">
                  <c:v>1243.1199999999999</c:v>
                </c:pt>
                <c:pt idx="711">
                  <c:v>1243.1199999999999</c:v>
                </c:pt>
                <c:pt idx="712">
                  <c:v>1243.1199999999999</c:v>
                </c:pt>
                <c:pt idx="713">
                  <c:v>1243.1199999999999</c:v>
                </c:pt>
                <c:pt idx="714">
                  <c:v>1243.1199999999999</c:v>
                </c:pt>
                <c:pt idx="715">
                  <c:v>1243.1199999999999</c:v>
                </c:pt>
                <c:pt idx="716">
                  <c:v>1243.1199999999999</c:v>
                </c:pt>
                <c:pt idx="717">
                  <c:v>1243.1199999999999</c:v>
                </c:pt>
                <c:pt idx="718">
                  <c:v>1243.1199999999999</c:v>
                </c:pt>
                <c:pt idx="719">
                  <c:v>1243.1199999999999</c:v>
                </c:pt>
                <c:pt idx="720">
                  <c:v>1243.1199999999999</c:v>
                </c:pt>
                <c:pt idx="721">
                  <c:v>1243.1199999999999</c:v>
                </c:pt>
                <c:pt idx="722">
                  <c:v>1243.1199999999999</c:v>
                </c:pt>
                <c:pt idx="723">
                  <c:v>1243.1199999999999</c:v>
                </c:pt>
                <c:pt idx="724">
                  <c:v>1243.1199999999999</c:v>
                </c:pt>
                <c:pt idx="725">
                  <c:v>1243.1199999999999</c:v>
                </c:pt>
                <c:pt idx="726">
                  <c:v>1243.1199999999999</c:v>
                </c:pt>
                <c:pt idx="727">
                  <c:v>1243.1199999999999</c:v>
                </c:pt>
                <c:pt idx="728">
                  <c:v>1243.1199999999999</c:v>
                </c:pt>
                <c:pt idx="729">
                  <c:v>1243.1199999999999</c:v>
                </c:pt>
                <c:pt idx="730">
                  <c:v>1243.1199999999999</c:v>
                </c:pt>
                <c:pt idx="731">
                  <c:v>1243.1199999999999</c:v>
                </c:pt>
                <c:pt idx="732">
                  <c:v>1243.1199999999999</c:v>
                </c:pt>
                <c:pt idx="733">
                  <c:v>1243.1199999999999</c:v>
                </c:pt>
                <c:pt idx="734">
                  <c:v>1243.1199999999999</c:v>
                </c:pt>
                <c:pt idx="735">
                  <c:v>1243.1199999999999</c:v>
                </c:pt>
                <c:pt idx="736">
                  <c:v>1243.1199999999999</c:v>
                </c:pt>
                <c:pt idx="737">
                  <c:v>1243.1199999999999</c:v>
                </c:pt>
                <c:pt idx="738">
                  <c:v>1243.1199999999999</c:v>
                </c:pt>
                <c:pt idx="739">
                  <c:v>1243.1199999999999</c:v>
                </c:pt>
                <c:pt idx="740">
                  <c:v>1243.1199999999999</c:v>
                </c:pt>
                <c:pt idx="741">
                  <c:v>1243.1199999999999</c:v>
                </c:pt>
                <c:pt idx="742">
                  <c:v>1243.1199999999999</c:v>
                </c:pt>
                <c:pt idx="743">
                  <c:v>1243.1199999999999</c:v>
                </c:pt>
                <c:pt idx="744">
                  <c:v>1243.1199999999999</c:v>
                </c:pt>
                <c:pt idx="745">
                  <c:v>1243.1199999999999</c:v>
                </c:pt>
                <c:pt idx="746">
                  <c:v>1243.1199999999999</c:v>
                </c:pt>
                <c:pt idx="747">
                  <c:v>1243.1199999999999</c:v>
                </c:pt>
                <c:pt idx="748">
                  <c:v>1243.1199999999999</c:v>
                </c:pt>
                <c:pt idx="749">
                  <c:v>1243.1199999999999</c:v>
                </c:pt>
                <c:pt idx="750">
                  <c:v>1243.1199999999999</c:v>
                </c:pt>
                <c:pt idx="751">
                  <c:v>1243.1199999999999</c:v>
                </c:pt>
                <c:pt idx="752">
                  <c:v>1243.1199999999999</c:v>
                </c:pt>
                <c:pt idx="753">
                  <c:v>1243.1199999999999</c:v>
                </c:pt>
                <c:pt idx="754">
                  <c:v>1243.1199999999999</c:v>
                </c:pt>
                <c:pt idx="755">
                  <c:v>1243.1199999999999</c:v>
                </c:pt>
                <c:pt idx="756">
                  <c:v>1243.1199999999999</c:v>
                </c:pt>
                <c:pt idx="757">
                  <c:v>1243.1199999999999</c:v>
                </c:pt>
                <c:pt idx="758">
                  <c:v>1243.1199999999999</c:v>
                </c:pt>
                <c:pt idx="759">
                  <c:v>1243.1199999999999</c:v>
                </c:pt>
                <c:pt idx="760">
                  <c:v>1243.1199999999999</c:v>
                </c:pt>
                <c:pt idx="761">
                  <c:v>1243.1199999999999</c:v>
                </c:pt>
                <c:pt idx="762">
                  <c:v>1243.1199999999999</c:v>
                </c:pt>
                <c:pt idx="763">
                  <c:v>1243.1199999999999</c:v>
                </c:pt>
                <c:pt idx="764">
                  <c:v>1243.1199999999999</c:v>
                </c:pt>
                <c:pt idx="765">
                  <c:v>1243.1199999999999</c:v>
                </c:pt>
                <c:pt idx="766">
                  <c:v>1243.1199999999999</c:v>
                </c:pt>
                <c:pt idx="767">
                  <c:v>1243.1199999999999</c:v>
                </c:pt>
                <c:pt idx="768">
                  <c:v>1243.1199999999999</c:v>
                </c:pt>
                <c:pt idx="769">
                  <c:v>1243.1199999999999</c:v>
                </c:pt>
                <c:pt idx="770">
                  <c:v>1243.1199999999999</c:v>
                </c:pt>
                <c:pt idx="771">
                  <c:v>1243.1199999999999</c:v>
                </c:pt>
                <c:pt idx="772">
                  <c:v>1243.1199999999999</c:v>
                </c:pt>
                <c:pt idx="773">
                  <c:v>1243.1199999999999</c:v>
                </c:pt>
                <c:pt idx="774">
                  <c:v>1243.1199999999999</c:v>
                </c:pt>
                <c:pt idx="775">
                  <c:v>1243.1199999999999</c:v>
                </c:pt>
                <c:pt idx="776">
                  <c:v>1243.1199999999999</c:v>
                </c:pt>
                <c:pt idx="777">
                  <c:v>1243.1199999999999</c:v>
                </c:pt>
                <c:pt idx="778">
                  <c:v>1243.1199999999999</c:v>
                </c:pt>
                <c:pt idx="779">
                  <c:v>1243.1199999999999</c:v>
                </c:pt>
                <c:pt idx="780">
                  <c:v>1243.1199999999999</c:v>
                </c:pt>
                <c:pt idx="781">
                  <c:v>1243.1199999999999</c:v>
                </c:pt>
                <c:pt idx="782">
                  <c:v>1243.1199999999999</c:v>
                </c:pt>
                <c:pt idx="783">
                  <c:v>1243.1199999999999</c:v>
                </c:pt>
                <c:pt idx="784">
                  <c:v>1243.1199999999999</c:v>
                </c:pt>
                <c:pt idx="785">
                  <c:v>1243.1199999999999</c:v>
                </c:pt>
                <c:pt idx="786">
                  <c:v>1243.1199999999999</c:v>
                </c:pt>
                <c:pt idx="787">
                  <c:v>1243.1199999999999</c:v>
                </c:pt>
                <c:pt idx="788">
                  <c:v>1243.1199999999999</c:v>
                </c:pt>
                <c:pt idx="789">
                  <c:v>1243.1199999999999</c:v>
                </c:pt>
                <c:pt idx="790">
                  <c:v>1243.1199999999999</c:v>
                </c:pt>
                <c:pt idx="791">
                  <c:v>1243.1199999999999</c:v>
                </c:pt>
                <c:pt idx="792">
                  <c:v>1243.1199999999999</c:v>
                </c:pt>
                <c:pt idx="793">
                  <c:v>1243.1199999999999</c:v>
                </c:pt>
                <c:pt idx="794">
                  <c:v>1243.1199999999999</c:v>
                </c:pt>
                <c:pt idx="795">
                  <c:v>1243.1199999999999</c:v>
                </c:pt>
                <c:pt idx="796">
                  <c:v>1243.1199999999999</c:v>
                </c:pt>
                <c:pt idx="797">
                  <c:v>1243.1199999999999</c:v>
                </c:pt>
                <c:pt idx="798">
                  <c:v>1243.1199999999999</c:v>
                </c:pt>
                <c:pt idx="799">
                  <c:v>1243.1199999999999</c:v>
                </c:pt>
                <c:pt idx="800">
                  <c:v>1243.1199999999999</c:v>
                </c:pt>
                <c:pt idx="801">
                  <c:v>1243.1199999999999</c:v>
                </c:pt>
                <c:pt idx="802">
                  <c:v>1243.1199999999999</c:v>
                </c:pt>
                <c:pt idx="803">
                  <c:v>1243.1199999999999</c:v>
                </c:pt>
                <c:pt idx="804">
                  <c:v>1243.1199999999999</c:v>
                </c:pt>
                <c:pt idx="805">
                  <c:v>1243.1199999999999</c:v>
                </c:pt>
                <c:pt idx="806">
                  <c:v>1243.1199999999999</c:v>
                </c:pt>
                <c:pt idx="807">
                  <c:v>1243.1199999999999</c:v>
                </c:pt>
                <c:pt idx="808">
                  <c:v>1243.1199999999999</c:v>
                </c:pt>
                <c:pt idx="809">
                  <c:v>1243.1199999999999</c:v>
                </c:pt>
                <c:pt idx="810">
                  <c:v>1243.1199999999999</c:v>
                </c:pt>
                <c:pt idx="811">
                  <c:v>1243.1199999999999</c:v>
                </c:pt>
                <c:pt idx="812">
                  <c:v>1243.1199999999999</c:v>
                </c:pt>
                <c:pt idx="813">
                  <c:v>1243.1199999999999</c:v>
                </c:pt>
                <c:pt idx="814">
                  <c:v>1243.1199999999999</c:v>
                </c:pt>
                <c:pt idx="815">
                  <c:v>1243.1199999999999</c:v>
                </c:pt>
                <c:pt idx="816">
                  <c:v>1243.1199999999999</c:v>
                </c:pt>
                <c:pt idx="817">
                  <c:v>1243.1199999999999</c:v>
                </c:pt>
                <c:pt idx="818">
                  <c:v>1243.1199999999999</c:v>
                </c:pt>
                <c:pt idx="819">
                  <c:v>1243.1199999999999</c:v>
                </c:pt>
                <c:pt idx="820">
                  <c:v>1243.1199999999999</c:v>
                </c:pt>
                <c:pt idx="821">
                  <c:v>1243.1199999999999</c:v>
                </c:pt>
                <c:pt idx="822">
                  <c:v>1243.1199999999999</c:v>
                </c:pt>
                <c:pt idx="823">
                  <c:v>1243.1199999999999</c:v>
                </c:pt>
                <c:pt idx="824">
                  <c:v>1243.1199999999999</c:v>
                </c:pt>
                <c:pt idx="825">
                  <c:v>1243.1199999999999</c:v>
                </c:pt>
                <c:pt idx="826">
                  <c:v>1243.1199999999999</c:v>
                </c:pt>
                <c:pt idx="827">
                  <c:v>1243.1199999999999</c:v>
                </c:pt>
                <c:pt idx="828">
                  <c:v>1243.1199999999999</c:v>
                </c:pt>
                <c:pt idx="829">
                  <c:v>1243.1199999999999</c:v>
                </c:pt>
                <c:pt idx="830">
                  <c:v>1243.1199999999999</c:v>
                </c:pt>
                <c:pt idx="831">
                  <c:v>1243.1199999999999</c:v>
                </c:pt>
                <c:pt idx="832">
                  <c:v>1243.1199999999999</c:v>
                </c:pt>
                <c:pt idx="833">
                  <c:v>1243.1199999999999</c:v>
                </c:pt>
                <c:pt idx="834">
                  <c:v>1243.1199999999999</c:v>
                </c:pt>
                <c:pt idx="835">
                  <c:v>1243.1199999999999</c:v>
                </c:pt>
                <c:pt idx="836">
                  <c:v>1243.1199999999999</c:v>
                </c:pt>
                <c:pt idx="837">
                  <c:v>1243.1199999999999</c:v>
                </c:pt>
                <c:pt idx="838">
                  <c:v>1243.1199999999999</c:v>
                </c:pt>
                <c:pt idx="839">
                  <c:v>1243.1199999999999</c:v>
                </c:pt>
                <c:pt idx="840">
                  <c:v>1243.1199999999999</c:v>
                </c:pt>
                <c:pt idx="841">
                  <c:v>1243.1199999999999</c:v>
                </c:pt>
                <c:pt idx="842">
                  <c:v>1243.1199999999999</c:v>
                </c:pt>
                <c:pt idx="843">
                  <c:v>1243.1199999999999</c:v>
                </c:pt>
                <c:pt idx="844">
                  <c:v>1243.1199999999999</c:v>
                </c:pt>
                <c:pt idx="845">
                  <c:v>1243.1199999999999</c:v>
                </c:pt>
                <c:pt idx="846">
                  <c:v>1243.1199999999999</c:v>
                </c:pt>
                <c:pt idx="847">
                  <c:v>1243.1199999999999</c:v>
                </c:pt>
                <c:pt idx="848">
                  <c:v>1243.1199999999999</c:v>
                </c:pt>
                <c:pt idx="849">
                  <c:v>1243.1199999999999</c:v>
                </c:pt>
                <c:pt idx="850">
                  <c:v>1243.1199999999999</c:v>
                </c:pt>
                <c:pt idx="851">
                  <c:v>1243.1199999999999</c:v>
                </c:pt>
                <c:pt idx="852">
                  <c:v>1243.1199999999999</c:v>
                </c:pt>
                <c:pt idx="853">
                  <c:v>1243.1199999999999</c:v>
                </c:pt>
                <c:pt idx="854">
                  <c:v>1243.1199999999999</c:v>
                </c:pt>
                <c:pt idx="855">
                  <c:v>1243.1199999999999</c:v>
                </c:pt>
                <c:pt idx="856">
                  <c:v>1243.1199999999999</c:v>
                </c:pt>
                <c:pt idx="857">
                  <c:v>1243.1199999999999</c:v>
                </c:pt>
                <c:pt idx="858">
                  <c:v>1243.1199999999999</c:v>
                </c:pt>
                <c:pt idx="859">
                  <c:v>1243.1199999999999</c:v>
                </c:pt>
                <c:pt idx="860">
                  <c:v>1243.1199999999999</c:v>
                </c:pt>
                <c:pt idx="861">
                  <c:v>1243.1199999999999</c:v>
                </c:pt>
                <c:pt idx="862">
                  <c:v>1243.1199999999999</c:v>
                </c:pt>
                <c:pt idx="863">
                  <c:v>1243.1199999999999</c:v>
                </c:pt>
                <c:pt idx="864">
                  <c:v>1243.1199999999999</c:v>
                </c:pt>
                <c:pt idx="865">
                  <c:v>1243.1199999999999</c:v>
                </c:pt>
                <c:pt idx="866">
                  <c:v>1243.1199999999999</c:v>
                </c:pt>
                <c:pt idx="867">
                  <c:v>1243.1199999999999</c:v>
                </c:pt>
                <c:pt idx="868">
                  <c:v>1243.1199999999999</c:v>
                </c:pt>
                <c:pt idx="869">
                  <c:v>1243.1199999999999</c:v>
                </c:pt>
                <c:pt idx="870">
                  <c:v>1243.1199999999999</c:v>
                </c:pt>
                <c:pt idx="871">
                  <c:v>1243.1199999999999</c:v>
                </c:pt>
                <c:pt idx="872">
                  <c:v>1243.1199999999999</c:v>
                </c:pt>
                <c:pt idx="873">
                  <c:v>1243.1199999999999</c:v>
                </c:pt>
                <c:pt idx="874">
                  <c:v>1243.1199999999999</c:v>
                </c:pt>
                <c:pt idx="875">
                  <c:v>1243.1199999999999</c:v>
                </c:pt>
                <c:pt idx="876">
                  <c:v>1243.1199999999999</c:v>
                </c:pt>
                <c:pt idx="877">
                  <c:v>1243.1199999999999</c:v>
                </c:pt>
                <c:pt idx="878">
                  <c:v>1243.1199999999999</c:v>
                </c:pt>
                <c:pt idx="879">
                  <c:v>1243.1199999999999</c:v>
                </c:pt>
                <c:pt idx="880">
                  <c:v>1243.1199999999999</c:v>
                </c:pt>
                <c:pt idx="881">
                  <c:v>1243.1199999999999</c:v>
                </c:pt>
                <c:pt idx="882">
                  <c:v>1243.1199999999999</c:v>
                </c:pt>
                <c:pt idx="883">
                  <c:v>1243.1199999999999</c:v>
                </c:pt>
                <c:pt idx="884">
                  <c:v>1243.1199999999999</c:v>
                </c:pt>
                <c:pt idx="885">
                  <c:v>1243.1199999999999</c:v>
                </c:pt>
                <c:pt idx="886">
                  <c:v>1243.1199999999999</c:v>
                </c:pt>
                <c:pt idx="887">
                  <c:v>1243.1199999999999</c:v>
                </c:pt>
                <c:pt idx="888">
                  <c:v>1243.1199999999999</c:v>
                </c:pt>
                <c:pt idx="889">
                  <c:v>1243.1199999999999</c:v>
                </c:pt>
                <c:pt idx="890">
                  <c:v>1243.1199999999999</c:v>
                </c:pt>
                <c:pt idx="891">
                  <c:v>1243.1199999999999</c:v>
                </c:pt>
                <c:pt idx="892">
                  <c:v>1243.1199999999999</c:v>
                </c:pt>
                <c:pt idx="893">
                  <c:v>1243.1199999999999</c:v>
                </c:pt>
                <c:pt idx="894">
                  <c:v>1243.1199999999999</c:v>
                </c:pt>
                <c:pt idx="895">
                  <c:v>1243.1199999999999</c:v>
                </c:pt>
                <c:pt idx="896">
                  <c:v>1243.1199999999999</c:v>
                </c:pt>
                <c:pt idx="897">
                  <c:v>1243.1199999999999</c:v>
                </c:pt>
                <c:pt idx="898">
                  <c:v>1243.1199999999999</c:v>
                </c:pt>
                <c:pt idx="899">
                  <c:v>1243.1199999999999</c:v>
                </c:pt>
                <c:pt idx="900">
                  <c:v>1243.1199999999999</c:v>
                </c:pt>
                <c:pt idx="901">
                  <c:v>1243.1199999999999</c:v>
                </c:pt>
                <c:pt idx="902">
                  <c:v>1243.1199999999999</c:v>
                </c:pt>
                <c:pt idx="903">
                  <c:v>1243.1199999999999</c:v>
                </c:pt>
                <c:pt idx="904">
                  <c:v>1243.1199999999999</c:v>
                </c:pt>
                <c:pt idx="905">
                  <c:v>1243.1199999999999</c:v>
                </c:pt>
                <c:pt idx="906">
                  <c:v>1243.1199999999999</c:v>
                </c:pt>
                <c:pt idx="907">
                  <c:v>1243.1199999999999</c:v>
                </c:pt>
                <c:pt idx="908">
                  <c:v>1073.83</c:v>
                </c:pt>
                <c:pt idx="909">
                  <c:v>1073.83</c:v>
                </c:pt>
                <c:pt idx="910">
                  <c:v>1073.83</c:v>
                </c:pt>
                <c:pt idx="911">
                  <c:v>1073.83</c:v>
                </c:pt>
                <c:pt idx="912">
                  <c:v>1073.83</c:v>
                </c:pt>
                <c:pt idx="913">
                  <c:v>1073.83</c:v>
                </c:pt>
                <c:pt idx="914">
                  <c:v>1073.83</c:v>
                </c:pt>
                <c:pt idx="915">
                  <c:v>1073.83</c:v>
                </c:pt>
                <c:pt idx="916">
                  <c:v>1073.83</c:v>
                </c:pt>
                <c:pt idx="917">
                  <c:v>1073.83</c:v>
                </c:pt>
                <c:pt idx="918">
                  <c:v>1073.83</c:v>
                </c:pt>
                <c:pt idx="919">
                  <c:v>1073.83</c:v>
                </c:pt>
                <c:pt idx="920">
                  <c:v>1073.83</c:v>
                </c:pt>
                <c:pt idx="921">
                  <c:v>1073.83</c:v>
                </c:pt>
                <c:pt idx="922">
                  <c:v>1073.83</c:v>
                </c:pt>
                <c:pt idx="923">
                  <c:v>1073.83</c:v>
                </c:pt>
                <c:pt idx="924">
                  <c:v>1073.83</c:v>
                </c:pt>
                <c:pt idx="925">
                  <c:v>1073.83</c:v>
                </c:pt>
                <c:pt idx="926">
                  <c:v>1073.83</c:v>
                </c:pt>
                <c:pt idx="927">
                  <c:v>1073.83</c:v>
                </c:pt>
                <c:pt idx="928">
                  <c:v>1073.83</c:v>
                </c:pt>
                <c:pt idx="929">
                  <c:v>1073.83</c:v>
                </c:pt>
                <c:pt idx="930">
                  <c:v>1073.83</c:v>
                </c:pt>
                <c:pt idx="931">
                  <c:v>1073.83</c:v>
                </c:pt>
                <c:pt idx="932">
                  <c:v>1073.83</c:v>
                </c:pt>
                <c:pt idx="933">
                  <c:v>1073.83</c:v>
                </c:pt>
                <c:pt idx="934">
                  <c:v>1073.83</c:v>
                </c:pt>
                <c:pt idx="935">
                  <c:v>1073.83</c:v>
                </c:pt>
                <c:pt idx="936">
                  <c:v>1073.83</c:v>
                </c:pt>
                <c:pt idx="937">
                  <c:v>1073.83</c:v>
                </c:pt>
                <c:pt idx="938">
                  <c:v>1073.83</c:v>
                </c:pt>
                <c:pt idx="939">
                  <c:v>1073.83</c:v>
                </c:pt>
                <c:pt idx="940">
                  <c:v>1073.83</c:v>
                </c:pt>
                <c:pt idx="941">
                  <c:v>1073.83</c:v>
                </c:pt>
                <c:pt idx="942">
                  <c:v>1073.83</c:v>
                </c:pt>
                <c:pt idx="943">
                  <c:v>1073.83</c:v>
                </c:pt>
                <c:pt idx="944">
                  <c:v>1073.83</c:v>
                </c:pt>
                <c:pt idx="945">
                  <c:v>1073.83</c:v>
                </c:pt>
                <c:pt idx="946">
                  <c:v>1073.83</c:v>
                </c:pt>
                <c:pt idx="947">
                  <c:v>1073.83</c:v>
                </c:pt>
                <c:pt idx="948">
                  <c:v>1073.83</c:v>
                </c:pt>
                <c:pt idx="949">
                  <c:v>1073.83</c:v>
                </c:pt>
                <c:pt idx="950">
                  <c:v>1073.83</c:v>
                </c:pt>
                <c:pt idx="951">
                  <c:v>1073.83</c:v>
                </c:pt>
                <c:pt idx="952">
                  <c:v>1073.83</c:v>
                </c:pt>
                <c:pt idx="953">
                  <c:v>1073.83</c:v>
                </c:pt>
                <c:pt idx="954">
                  <c:v>1073.83</c:v>
                </c:pt>
                <c:pt idx="955">
                  <c:v>1073.83</c:v>
                </c:pt>
                <c:pt idx="956">
                  <c:v>1073.83</c:v>
                </c:pt>
                <c:pt idx="957">
                  <c:v>1073.83</c:v>
                </c:pt>
                <c:pt idx="958">
                  <c:v>1073.83</c:v>
                </c:pt>
                <c:pt idx="959">
                  <c:v>1073.83</c:v>
                </c:pt>
                <c:pt idx="960">
                  <c:v>1073.83</c:v>
                </c:pt>
                <c:pt idx="961">
                  <c:v>1073.83</c:v>
                </c:pt>
                <c:pt idx="962">
                  <c:v>1073.83</c:v>
                </c:pt>
                <c:pt idx="963">
                  <c:v>1073.83</c:v>
                </c:pt>
                <c:pt idx="964">
                  <c:v>1073.83</c:v>
                </c:pt>
                <c:pt idx="965">
                  <c:v>1073.83</c:v>
                </c:pt>
                <c:pt idx="966">
                  <c:v>1073.83</c:v>
                </c:pt>
                <c:pt idx="967">
                  <c:v>1073.83</c:v>
                </c:pt>
                <c:pt idx="968">
                  <c:v>1073.83</c:v>
                </c:pt>
                <c:pt idx="969">
                  <c:v>1073.83</c:v>
                </c:pt>
                <c:pt idx="970">
                  <c:v>1073.83</c:v>
                </c:pt>
                <c:pt idx="971">
                  <c:v>1073.83</c:v>
                </c:pt>
                <c:pt idx="972">
                  <c:v>1073.83</c:v>
                </c:pt>
                <c:pt idx="973">
                  <c:v>1073.83</c:v>
                </c:pt>
                <c:pt idx="974">
                  <c:v>1073.83</c:v>
                </c:pt>
                <c:pt idx="975">
                  <c:v>1073.83</c:v>
                </c:pt>
                <c:pt idx="976">
                  <c:v>1073.83</c:v>
                </c:pt>
                <c:pt idx="977">
                  <c:v>1073.83</c:v>
                </c:pt>
                <c:pt idx="978">
                  <c:v>1073.83</c:v>
                </c:pt>
                <c:pt idx="979">
                  <c:v>1073.83</c:v>
                </c:pt>
                <c:pt idx="980">
                  <c:v>1073.83</c:v>
                </c:pt>
                <c:pt idx="981">
                  <c:v>1073.83</c:v>
                </c:pt>
                <c:pt idx="982">
                  <c:v>1073.83</c:v>
                </c:pt>
                <c:pt idx="983">
                  <c:v>1073.83</c:v>
                </c:pt>
                <c:pt idx="984">
                  <c:v>1073.83</c:v>
                </c:pt>
                <c:pt idx="985">
                  <c:v>1073.83</c:v>
                </c:pt>
                <c:pt idx="986">
                  <c:v>1073.83</c:v>
                </c:pt>
                <c:pt idx="987">
                  <c:v>1073.83</c:v>
                </c:pt>
                <c:pt idx="988">
                  <c:v>1073.83</c:v>
                </c:pt>
                <c:pt idx="989">
                  <c:v>1073.83</c:v>
                </c:pt>
                <c:pt idx="990">
                  <c:v>1073.83</c:v>
                </c:pt>
                <c:pt idx="991">
                  <c:v>1073.83</c:v>
                </c:pt>
                <c:pt idx="992">
                  <c:v>1073.83</c:v>
                </c:pt>
                <c:pt idx="993">
                  <c:v>1073.83</c:v>
                </c:pt>
                <c:pt idx="994">
                  <c:v>1073.83</c:v>
                </c:pt>
                <c:pt idx="995">
                  <c:v>1073.83</c:v>
                </c:pt>
                <c:pt idx="996">
                  <c:v>1073.83</c:v>
                </c:pt>
                <c:pt idx="997">
                  <c:v>1073.83</c:v>
                </c:pt>
                <c:pt idx="998">
                  <c:v>1073.83</c:v>
                </c:pt>
                <c:pt idx="999">
                  <c:v>1073.83</c:v>
                </c:pt>
                <c:pt idx="1000">
                  <c:v>1073.83</c:v>
                </c:pt>
                <c:pt idx="1001">
                  <c:v>1073.83</c:v>
                </c:pt>
                <c:pt idx="1002">
                  <c:v>1073.83</c:v>
                </c:pt>
                <c:pt idx="1003">
                  <c:v>1073.83</c:v>
                </c:pt>
                <c:pt idx="1004">
                  <c:v>1073.83</c:v>
                </c:pt>
                <c:pt idx="1005">
                  <c:v>1073.83</c:v>
                </c:pt>
                <c:pt idx="1006">
                  <c:v>1073.83</c:v>
                </c:pt>
                <c:pt idx="1007">
                  <c:v>1073.83</c:v>
                </c:pt>
                <c:pt idx="1008">
                  <c:v>1073.83</c:v>
                </c:pt>
                <c:pt idx="1009">
                  <c:v>1073.83</c:v>
                </c:pt>
                <c:pt idx="1010">
                  <c:v>1073.83</c:v>
                </c:pt>
                <c:pt idx="1011">
                  <c:v>1073.83</c:v>
                </c:pt>
                <c:pt idx="1012">
                  <c:v>1073.83</c:v>
                </c:pt>
                <c:pt idx="1013">
                  <c:v>1073.83</c:v>
                </c:pt>
                <c:pt idx="1014">
                  <c:v>1073.83</c:v>
                </c:pt>
                <c:pt idx="1015">
                  <c:v>1073.83</c:v>
                </c:pt>
                <c:pt idx="1016">
                  <c:v>1073.83</c:v>
                </c:pt>
                <c:pt idx="1017">
                  <c:v>1073.83</c:v>
                </c:pt>
                <c:pt idx="1018">
                  <c:v>1073.83</c:v>
                </c:pt>
                <c:pt idx="1019">
                  <c:v>1073.83</c:v>
                </c:pt>
                <c:pt idx="1020">
                  <c:v>1073.83</c:v>
                </c:pt>
                <c:pt idx="1021">
                  <c:v>1073.83</c:v>
                </c:pt>
                <c:pt idx="1022">
                  <c:v>1073.83</c:v>
                </c:pt>
                <c:pt idx="1023">
                  <c:v>1073.83</c:v>
                </c:pt>
                <c:pt idx="1024">
                  <c:v>1073.83</c:v>
                </c:pt>
                <c:pt idx="1025">
                  <c:v>1073.83</c:v>
                </c:pt>
                <c:pt idx="1026">
                  <c:v>1073.83</c:v>
                </c:pt>
                <c:pt idx="1027">
                  <c:v>1073.83</c:v>
                </c:pt>
                <c:pt idx="1028">
                  <c:v>1073.83</c:v>
                </c:pt>
                <c:pt idx="1029">
                  <c:v>1073.83</c:v>
                </c:pt>
                <c:pt idx="1030">
                  <c:v>1073.83</c:v>
                </c:pt>
                <c:pt idx="1031">
                  <c:v>1073.83</c:v>
                </c:pt>
                <c:pt idx="1032">
                  <c:v>1073.83</c:v>
                </c:pt>
                <c:pt idx="1033">
                  <c:v>1073.83</c:v>
                </c:pt>
                <c:pt idx="1034">
                  <c:v>1073.83</c:v>
                </c:pt>
                <c:pt idx="1035">
                  <c:v>1073.83</c:v>
                </c:pt>
                <c:pt idx="1036">
                  <c:v>1073.83</c:v>
                </c:pt>
                <c:pt idx="1037">
                  <c:v>1073.83</c:v>
                </c:pt>
                <c:pt idx="1038">
                  <c:v>1073.83</c:v>
                </c:pt>
                <c:pt idx="1039">
                  <c:v>1073.83</c:v>
                </c:pt>
                <c:pt idx="1040">
                  <c:v>1073.83</c:v>
                </c:pt>
                <c:pt idx="1041">
                  <c:v>1073.83</c:v>
                </c:pt>
                <c:pt idx="1042">
                  <c:v>1073.83</c:v>
                </c:pt>
                <c:pt idx="1043">
                  <c:v>1073.83</c:v>
                </c:pt>
                <c:pt idx="1044">
                  <c:v>1073.83</c:v>
                </c:pt>
                <c:pt idx="1045">
                  <c:v>1073.83</c:v>
                </c:pt>
                <c:pt idx="1046">
                  <c:v>1073.83</c:v>
                </c:pt>
                <c:pt idx="1047">
                  <c:v>1073.83</c:v>
                </c:pt>
                <c:pt idx="1048">
                  <c:v>1073.83</c:v>
                </c:pt>
                <c:pt idx="1049">
                  <c:v>1073.83</c:v>
                </c:pt>
                <c:pt idx="1050">
                  <c:v>1073.83</c:v>
                </c:pt>
                <c:pt idx="1051">
                  <c:v>1073.83</c:v>
                </c:pt>
                <c:pt idx="1052">
                  <c:v>1073.83</c:v>
                </c:pt>
                <c:pt idx="1053">
                  <c:v>1073.83</c:v>
                </c:pt>
                <c:pt idx="1054">
                  <c:v>1073.83</c:v>
                </c:pt>
                <c:pt idx="1055">
                  <c:v>1073.83</c:v>
                </c:pt>
                <c:pt idx="1056">
                  <c:v>1073.83</c:v>
                </c:pt>
                <c:pt idx="1057">
                  <c:v>1073.83</c:v>
                </c:pt>
                <c:pt idx="1058">
                  <c:v>1073.83</c:v>
                </c:pt>
                <c:pt idx="1059">
                  <c:v>1073.83</c:v>
                </c:pt>
                <c:pt idx="1060">
                  <c:v>1073.83</c:v>
                </c:pt>
                <c:pt idx="1061">
                  <c:v>1073.83</c:v>
                </c:pt>
                <c:pt idx="1062">
                  <c:v>1073.83</c:v>
                </c:pt>
                <c:pt idx="1063">
                  <c:v>1073.83</c:v>
                </c:pt>
                <c:pt idx="1064">
                  <c:v>1073.83</c:v>
                </c:pt>
                <c:pt idx="1065">
                  <c:v>1073.83</c:v>
                </c:pt>
                <c:pt idx="1066">
                  <c:v>1073.83</c:v>
                </c:pt>
                <c:pt idx="1067">
                  <c:v>1073.83</c:v>
                </c:pt>
                <c:pt idx="1068">
                  <c:v>1073.83</c:v>
                </c:pt>
                <c:pt idx="1069">
                  <c:v>1073.83</c:v>
                </c:pt>
                <c:pt idx="1070">
                  <c:v>1073.83</c:v>
                </c:pt>
                <c:pt idx="1071">
                  <c:v>1073.83</c:v>
                </c:pt>
                <c:pt idx="1072">
                  <c:v>1073.83</c:v>
                </c:pt>
                <c:pt idx="1073">
                  <c:v>1073.83</c:v>
                </c:pt>
                <c:pt idx="1074">
                  <c:v>1073.83</c:v>
                </c:pt>
                <c:pt idx="1075">
                  <c:v>1073.83</c:v>
                </c:pt>
                <c:pt idx="1076">
                  <c:v>1073.83</c:v>
                </c:pt>
                <c:pt idx="1077">
                  <c:v>1073.83</c:v>
                </c:pt>
                <c:pt idx="1078">
                  <c:v>1073.83</c:v>
                </c:pt>
                <c:pt idx="1079">
                  <c:v>1073.83</c:v>
                </c:pt>
                <c:pt idx="1080">
                  <c:v>1073.83</c:v>
                </c:pt>
                <c:pt idx="1081">
                  <c:v>1073.83</c:v>
                </c:pt>
                <c:pt idx="1082">
                  <c:v>1073.83</c:v>
                </c:pt>
                <c:pt idx="1083">
                  <c:v>1073.83</c:v>
                </c:pt>
                <c:pt idx="1084">
                  <c:v>1073.83</c:v>
                </c:pt>
                <c:pt idx="1085">
                  <c:v>1073.83</c:v>
                </c:pt>
                <c:pt idx="1086">
                  <c:v>1073.83</c:v>
                </c:pt>
                <c:pt idx="1087">
                  <c:v>1073.83</c:v>
                </c:pt>
                <c:pt idx="1088">
                  <c:v>1073.83</c:v>
                </c:pt>
                <c:pt idx="1089">
                  <c:v>1073.83</c:v>
                </c:pt>
                <c:pt idx="1090">
                  <c:v>1073.83</c:v>
                </c:pt>
                <c:pt idx="1091">
                  <c:v>1073.83</c:v>
                </c:pt>
                <c:pt idx="1092">
                  <c:v>1073.83</c:v>
                </c:pt>
                <c:pt idx="1093">
                  <c:v>1073.83</c:v>
                </c:pt>
                <c:pt idx="1094">
                  <c:v>1073.83</c:v>
                </c:pt>
                <c:pt idx="1095">
                  <c:v>1073.83</c:v>
                </c:pt>
                <c:pt idx="1096">
                  <c:v>1073.83</c:v>
                </c:pt>
                <c:pt idx="1097">
                  <c:v>1073.83</c:v>
                </c:pt>
                <c:pt idx="1098">
                  <c:v>1073.83</c:v>
                </c:pt>
                <c:pt idx="1099">
                  <c:v>1073.83</c:v>
                </c:pt>
                <c:pt idx="1100">
                  <c:v>1073.83</c:v>
                </c:pt>
                <c:pt idx="1101">
                  <c:v>1073.83</c:v>
                </c:pt>
                <c:pt idx="1102">
                  <c:v>1073.83</c:v>
                </c:pt>
                <c:pt idx="1103">
                  <c:v>1073.83</c:v>
                </c:pt>
                <c:pt idx="1104">
                  <c:v>1073.83</c:v>
                </c:pt>
                <c:pt idx="1105">
                  <c:v>1073.83</c:v>
                </c:pt>
                <c:pt idx="1106">
                  <c:v>1073.83</c:v>
                </c:pt>
                <c:pt idx="1107">
                  <c:v>1073.83</c:v>
                </c:pt>
                <c:pt idx="1108">
                  <c:v>1073.83</c:v>
                </c:pt>
                <c:pt idx="1109">
                  <c:v>1073.83</c:v>
                </c:pt>
                <c:pt idx="1110">
                  <c:v>1073.83</c:v>
                </c:pt>
                <c:pt idx="1111">
                  <c:v>1073.83</c:v>
                </c:pt>
                <c:pt idx="1112">
                  <c:v>1073.83</c:v>
                </c:pt>
                <c:pt idx="1113">
                  <c:v>1073.83</c:v>
                </c:pt>
                <c:pt idx="1114">
                  <c:v>1073.83</c:v>
                </c:pt>
                <c:pt idx="1115">
                  <c:v>1073.83</c:v>
                </c:pt>
                <c:pt idx="1116">
                  <c:v>1073.83</c:v>
                </c:pt>
                <c:pt idx="1117">
                  <c:v>1073.83</c:v>
                </c:pt>
                <c:pt idx="1118">
                  <c:v>1073.83</c:v>
                </c:pt>
                <c:pt idx="1119">
                  <c:v>1073.83</c:v>
                </c:pt>
                <c:pt idx="1120">
                  <c:v>1073.83</c:v>
                </c:pt>
                <c:pt idx="1121">
                  <c:v>1073.83</c:v>
                </c:pt>
                <c:pt idx="1122">
                  <c:v>1073.83</c:v>
                </c:pt>
                <c:pt idx="1123">
                  <c:v>1073.83</c:v>
                </c:pt>
                <c:pt idx="1124">
                  <c:v>1073.83</c:v>
                </c:pt>
                <c:pt idx="1125">
                  <c:v>1073.83</c:v>
                </c:pt>
                <c:pt idx="1126">
                  <c:v>1073.83</c:v>
                </c:pt>
                <c:pt idx="1127">
                  <c:v>1073.83</c:v>
                </c:pt>
                <c:pt idx="1128">
                  <c:v>1073.83</c:v>
                </c:pt>
                <c:pt idx="1129">
                  <c:v>1073.83</c:v>
                </c:pt>
                <c:pt idx="1130">
                  <c:v>1073.83</c:v>
                </c:pt>
                <c:pt idx="1131">
                  <c:v>1073.83</c:v>
                </c:pt>
                <c:pt idx="1132">
                  <c:v>1073.83</c:v>
                </c:pt>
                <c:pt idx="1133">
                  <c:v>1073.83</c:v>
                </c:pt>
                <c:pt idx="1134">
                  <c:v>1073.83</c:v>
                </c:pt>
                <c:pt idx="1135">
                  <c:v>1073.83</c:v>
                </c:pt>
                <c:pt idx="1136">
                  <c:v>1073.83</c:v>
                </c:pt>
                <c:pt idx="1137">
                  <c:v>1073.83</c:v>
                </c:pt>
                <c:pt idx="1138">
                  <c:v>1073.83</c:v>
                </c:pt>
                <c:pt idx="1139">
                  <c:v>1073.83</c:v>
                </c:pt>
                <c:pt idx="1140">
                  <c:v>1073.83</c:v>
                </c:pt>
                <c:pt idx="1141">
                  <c:v>1073.83</c:v>
                </c:pt>
                <c:pt idx="1142">
                  <c:v>1073.83</c:v>
                </c:pt>
                <c:pt idx="1143">
                  <c:v>1073.83</c:v>
                </c:pt>
                <c:pt idx="1144">
                  <c:v>1073.83</c:v>
                </c:pt>
                <c:pt idx="1145">
                  <c:v>1073.83</c:v>
                </c:pt>
                <c:pt idx="1146">
                  <c:v>1073.83</c:v>
                </c:pt>
                <c:pt idx="1147">
                  <c:v>1073.83</c:v>
                </c:pt>
                <c:pt idx="1148">
                  <c:v>1073.83</c:v>
                </c:pt>
                <c:pt idx="1149">
                  <c:v>1045.42</c:v>
                </c:pt>
                <c:pt idx="1150">
                  <c:v>1045.42</c:v>
                </c:pt>
                <c:pt idx="1151">
                  <c:v>1045.42</c:v>
                </c:pt>
                <c:pt idx="1152">
                  <c:v>1045.42</c:v>
                </c:pt>
                <c:pt idx="1153">
                  <c:v>1045.42</c:v>
                </c:pt>
                <c:pt idx="1154">
                  <c:v>1045.42</c:v>
                </c:pt>
                <c:pt idx="1155">
                  <c:v>1045.42</c:v>
                </c:pt>
                <c:pt idx="1156">
                  <c:v>1045.42</c:v>
                </c:pt>
                <c:pt idx="1157">
                  <c:v>1045.42</c:v>
                </c:pt>
                <c:pt idx="1158">
                  <c:v>1045.42</c:v>
                </c:pt>
                <c:pt idx="1159">
                  <c:v>1045.42</c:v>
                </c:pt>
                <c:pt idx="1160">
                  <c:v>1045.42</c:v>
                </c:pt>
                <c:pt idx="1161">
                  <c:v>1045.42</c:v>
                </c:pt>
                <c:pt idx="1162">
                  <c:v>1045.42</c:v>
                </c:pt>
                <c:pt idx="1163">
                  <c:v>1045.42</c:v>
                </c:pt>
                <c:pt idx="1164">
                  <c:v>1045.42</c:v>
                </c:pt>
                <c:pt idx="1165">
                  <c:v>1045.42</c:v>
                </c:pt>
                <c:pt idx="1166">
                  <c:v>1045.42</c:v>
                </c:pt>
                <c:pt idx="1167">
                  <c:v>1045.42</c:v>
                </c:pt>
                <c:pt idx="1168">
                  <c:v>1045.42</c:v>
                </c:pt>
                <c:pt idx="1169">
                  <c:v>1045.42</c:v>
                </c:pt>
                <c:pt idx="1170">
                  <c:v>1045.42</c:v>
                </c:pt>
                <c:pt idx="1171">
                  <c:v>1045.42</c:v>
                </c:pt>
                <c:pt idx="1172">
                  <c:v>1045.42</c:v>
                </c:pt>
                <c:pt idx="1173">
                  <c:v>1045.42</c:v>
                </c:pt>
                <c:pt idx="1174">
                  <c:v>1045.42</c:v>
                </c:pt>
                <c:pt idx="1175">
                  <c:v>1045.42</c:v>
                </c:pt>
                <c:pt idx="1176">
                  <c:v>1045.42</c:v>
                </c:pt>
                <c:pt idx="1177">
                  <c:v>1045.42</c:v>
                </c:pt>
                <c:pt idx="1178">
                  <c:v>1045.42</c:v>
                </c:pt>
                <c:pt idx="1179">
                  <c:v>1045.42</c:v>
                </c:pt>
                <c:pt idx="1180">
                  <c:v>1045.42</c:v>
                </c:pt>
                <c:pt idx="1181">
                  <c:v>1045.42</c:v>
                </c:pt>
                <c:pt idx="1182">
                  <c:v>1045.42</c:v>
                </c:pt>
                <c:pt idx="1183">
                  <c:v>1045.42</c:v>
                </c:pt>
                <c:pt idx="1184">
                  <c:v>1045.42</c:v>
                </c:pt>
                <c:pt idx="1185">
                  <c:v>1045.42</c:v>
                </c:pt>
                <c:pt idx="1186">
                  <c:v>1045.42</c:v>
                </c:pt>
                <c:pt idx="1187">
                  <c:v>1045.42</c:v>
                </c:pt>
                <c:pt idx="1188">
                  <c:v>1045.42</c:v>
                </c:pt>
                <c:pt idx="1189">
                  <c:v>1045.42</c:v>
                </c:pt>
                <c:pt idx="1190">
                  <c:v>1045.42</c:v>
                </c:pt>
                <c:pt idx="1191">
                  <c:v>1045.42</c:v>
                </c:pt>
                <c:pt idx="1192">
                  <c:v>1045.42</c:v>
                </c:pt>
                <c:pt idx="1193">
                  <c:v>1045.42</c:v>
                </c:pt>
                <c:pt idx="1194">
                  <c:v>1045.42</c:v>
                </c:pt>
                <c:pt idx="1195">
                  <c:v>1045.42</c:v>
                </c:pt>
                <c:pt idx="1196">
                  <c:v>1045.42</c:v>
                </c:pt>
                <c:pt idx="1197">
                  <c:v>1045.42</c:v>
                </c:pt>
                <c:pt idx="1198">
                  <c:v>1045.42</c:v>
                </c:pt>
                <c:pt idx="1199">
                  <c:v>1045.42</c:v>
                </c:pt>
                <c:pt idx="1200">
                  <c:v>1045.42</c:v>
                </c:pt>
                <c:pt idx="1201">
                  <c:v>1045.42</c:v>
                </c:pt>
                <c:pt idx="1202">
                  <c:v>1045.42</c:v>
                </c:pt>
                <c:pt idx="1203">
                  <c:v>1045.42</c:v>
                </c:pt>
                <c:pt idx="1204">
                  <c:v>1045.42</c:v>
                </c:pt>
                <c:pt idx="1205">
                  <c:v>1045.42</c:v>
                </c:pt>
                <c:pt idx="1206">
                  <c:v>1045.42</c:v>
                </c:pt>
                <c:pt idx="1207">
                  <c:v>1045.42</c:v>
                </c:pt>
                <c:pt idx="1208">
                  <c:v>1045.42</c:v>
                </c:pt>
                <c:pt idx="1209">
                  <c:v>1045.42</c:v>
                </c:pt>
                <c:pt idx="1210">
                  <c:v>1045.42</c:v>
                </c:pt>
                <c:pt idx="1211">
                  <c:v>1045.42</c:v>
                </c:pt>
                <c:pt idx="1212">
                  <c:v>1045.42</c:v>
                </c:pt>
                <c:pt idx="1213">
                  <c:v>1045.42</c:v>
                </c:pt>
                <c:pt idx="1214">
                  <c:v>1045.42</c:v>
                </c:pt>
                <c:pt idx="1215">
                  <c:v>1045.42</c:v>
                </c:pt>
                <c:pt idx="1216">
                  <c:v>1045.42</c:v>
                </c:pt>
                <c:pt idx="1217">
                  <c:v>1045.42</c:v>
                </c:pt>
                <c:pt idx="1218">
                  <c:v>1045.42</c:v>
                </c:pt>
                <c:pt idx="1219">
                  <c:v>1045.42</c:v>
                </c:pt>
                <c:pt idx="1220">
                  <c:v>1045.42</c:v>
                </c:pt>
                <c:pt idx="1221">
                  <c:v>1045.42</c:v>
                </c:pt>
                <c:pt idx="1222">
                  <c:v>1045.42</c:v>
                </c:pt>
                <c:pt idx="1223">
                  <c:v>1045.42</c:v>
                </c:pt>
                <c:pt idx="1224">
                  <c:v>1045.42</c:v>
                </c:pt>
                <c:pt idx="1225">
                  <c:v>1045.42</c:v>
                </c:pt>
                <c:pt idx="1226">
                  <c:v>1045.42</c:v>
                </c:pt>
                <c:pt idx="1227">
                  <c:v>1045.42</c:v>
                </c:pt>
                <c:pt idx="1228">
                  <c:v>1045.42</c:v>
                </c:pt>
                <c:pt idx="1229">
                  <c:v>1045.42</c:v>
                </c:pt>
                <c:pt idx="1230">
                  <c:v>1045.42</c:v>
                </c:pt>
                <c:pt idx="1231">
                  <c:v>1045.42</c:v>
                </c:pt>
                <c:pt idx="1232">
                  <c:v>1045.42</c:v>
                </c:pt>
                <c:pt idx="1233">
                  <c:v>1045.42</c:v>
                </c:pt>
                <c:pt idx="1234">
                  <c:v>1045.42</c:v>
                </c:pt>
                <c:pt idx="1235">
                  <c:v>1045.42</c:v>
                </c:pt>
                <c:pt idx="1236">
                  <c:v>1045.42</c:v>
                </c:pt>
                <c:pt idx="1237">
                  <c:v>1045.42</c:v>
                </c:pt>
                <c:pt idx="1238">
                  <c:v>1045.42</c:v>
                </c:pt>
                <c:pt idx="1239">
                  <c:v>1045.42</c:v>
                </c:pt>
                <c:pt idx="1240">
                  <c:v>1045.42</c:v>
                </c:pt>
                <c:pt idx="1241">
                  <c:v>1045.42</c:v>
                </c:pt>
                <c:pt idx="1242">
                  <c:v>1045.42</c:v>
                </c:pt>
                <c:pt idx="1243">
                  <c:v>1045.42</c:v>
                </c:pt>
                <c:pt idx="1244">
                  <c:v>1045.42</c:v>
                </c:pt>
                <c:pt idx="1245">
                  <c:v>1045.42</c:v>
                </c:pt>
                <c:pt idx="1246">
                  <c:v>1045.42</c:v>
                </c:pt>
                <c:pt idx="1247">
                  <c:v>1045.42</c:v>
                </c:pt>
                <c:pt idx="1248">
                  <c:v>1045.42</c:v>
                </c:pt>
                <c:pt idx="1249">
                  <c:v>1045.42</c:v>
                </c:pt>
                <c:pt idx="1250">
                  <c:v>1045.42</c:v>
                </c:pt>
                <c:pt idx="1251">
                  <c:v>1045.42</c:v>
                </c:pt>
                <c:pt idx="1252">
                  <c:v>1045.42</c:v>
                </c:pt>
                <c:pt idx="1253">
                  <c:v>1045.42</c:v>
                </c:pt>
                <c:pt idx="1254">
                  <c:v>1045.42</c:v>
                </c:pt>
                <c:pt idx="1255">
                  <c:v>1045.42</c:v>
                </c:pt>
                <c:pt idx="1256">
                  <c:v>1045.42</c:v>
                </c:pt>
                <c:pt idx="1257">
                  <c:v>1045.42</c:v>
                </c:pt>
                <c:pt idx="1258">
                  <c:v>1045.42</c:v>
                </c:pt>
                <c:pt idx="1259">
                  <c:v>1045.42</c:v>
                </c:pt>
                <c:pt idx="1260">
                  <c:v>1045.42</c:v>
                </c:pt>
                <c:pt idx="1261">
                  <c:v>1045.42</c:v>
                </c:pt>
                <c:pt idx="1262">
                  <c:v>1045.42</c:v>
                </c:pt>
                <c:pt idx="1263">
                  <c:v>1045.42</c:v>
                </c:pt>
                <c:pt idx="1264">
                  <c:v>1045.42</c:v>
                </c:pt>
                <c:pt idx="1265">
                  <c:v>1045.42</c:v>
                </c:pt>
                <c:pt idx="1266">
                  <c:v>1045.42</c:v>
                </c:pt>
                <c:pt idx="1267">
                  <c:v>1045.42</c:v>
                </c:pt>
                <c:pt idx="1268">
                  <c:v>1045.42</c:v>
                </c:pt>
                <c:pt idx="1269">
                  <c:v>1045.42</c:v>
                </c:pt>
                <c:pt idx="1270">
                  <c:v>1045.42</c:v>
                </c:pt>
                <c:pt idx="1271">
                  <c:v>1045.42</c:v>
                </c:pt>
                <c:pt idx="1272">
                  <c:v>1045.42</c:v>
                </c:pt>
                <c:pt idx="1273">
                  <c:v>1045.42</c:v>
                </c:pt>
                <c:pt idx="1274">
                  <c:v>1045.42</c:v>
                </c:pt>
                <c:pt idx="1275">
                  <c:v>1045.42</c:v>
                </c:pt>
                <c:pt idx="1276">
                  <c:v>1045.42</c:v>
                </c:pt>
                <c:pt idx="1277">
                  <c:v>1045.42</c:v>
                </c:pt>
                <c:pt idx="1278">
                  <c:v>1045.42</c:v>
                </c:pt>
                <c:pt idx="1279">
                  <c:v>1045.42</c:v>
                </c:pt>
                <c:pt idx="1280">
                  <c:v>1045.42</c:v>
                </c:pt>
                <c:pt idx="1281">
                  <c:v>1045.42</c:v>
                </c:pt>
                <c:pt idx="1282">
                  <c:v>1045.42</c:v>
                </c:pt>
                <c:pt idx="1283">
                  <c:v>1045.42</c:v>
                </c:pt>
                <c:pt idx="1284">
                  <c:v>1045.42</c:v>
                </c:pt>
                <c:pt idx="1285">
                  <c:v>1045.42</c:v>
                </c:pt>
                <c:pt idx="1286">
                  <c:v>1045.42</c:v>
                </c:pt>
                <c:pt idx="1287">
                  <c:v>1045.42</c:v>
                </c:pt>
                <c:pt idx="1288">
                  <c:v>1045.42</c:v>
                </c:pt>
                <c:pt idx="1289">
                  <c:v>1045.42</c:v>
                </c:pt>
                <c:pt idx="1290">
                  <c:v>1045.42</c:v>
                </c:pt>
                <c:pt idx="1291">
                  <c:v>1045.42</c:v>
                </c:pt>
                <c:pt idx="1292">
                  <c:v>1045.42</c:v>
                </c:pt>
                <c:pt idx="1293">
                  <c:v>1045.42</c:v>
                </c:pt>
                <c:pt idx="1294">
                  <c:v>1045.42</c:v>
                </c:pt>
                <c:pt idx="1295">
                  <c:v>1045.42</c:v>
                </c:pt>
                <c:pt idx="1296">
                  <c:v>1045.42</c:v>
                </c:pt>
                <c:pt idx="1297">
                  <c:v>1045.42</c:v>
                </c:pt>
                <c:pt idx="1298">
                  <c:v>1045.42</c:v>
                </c:pt>
                <c:pt idx="1299">
                  <c:v>1045.42</c:v>
                </c:pt>
                <c:pt idx="1300">
                  <c:v>1045.42</c:v>
                </c:pt>
                <c:pt idx="1301">
                  <c:v>1045.42</c:v>
                </c:pt>
                <c:pt idx="1302">
                  <c:v>1045.42</c:v>
                </c:pt>
                <c:pt idx="1303">
                  <c:v>1045.42</c:v>
                </c:pt>
                <c:pt idx="1304">
                  <c:v>1045.42</c:v>
                </c:pt>
                <c:pt idx="1305">
                  <c:v>1045.42</c:v>
                </c:pt>
                <c:pt idx="1306">
                  <c:v>1045.42</c:v>
                </c:pt>
                <c:pt idx="1307">
                  <c:v>1045.42</c:v>
                </c:pt>
                <c:pt idx="1308">
                  <c:v>1045.42</c:v>
                </c:pt>
                <c:pt idx="1309">
                  <c:v>1045.42</c:v>
                </c:pt>
                <c:pt idx="1310">
                  <c:v>1045.42</c:v>
                </c:pt>
                <c:pt idx="1311">
                  <c:v>1045.42</c:v>
                </c:pt>
                <c:pt idx="1312">
                  <c:v>1045.42</c:v>
                </c:pt>
                <c:pt idx="1313">
                  <c:v>1045.42</c:v>
                </c:pt>
                <c:pt idx="1314">
                  <c:v>1045.42</c:v>
                </c:pt>
                <c:pt idx="1315">
                  <c:v>1045.42</c:v>
                </c:pt>
                <c:pt idx="1316">
                  <c:v>1045.42</c:v>
                </c:pt>
                <c:pt idx="1317">
                  <c:v>1045.42</c:v>
                </c:pt>
                <c:pt idx="1318">
                  <c:v>1045.42</c:v>
                </c:pt>
                <c:pt idx="1319">
                  <c:v>1045.42</c:v>
                </c:pt>
                <c:pt idx="1320">
                  <c:v>1045.42</c:v>
                </c:pt>
                <c:pt idx="1321">
                  <c:v>1045.42</c:v>
                </c:pt>
                <c:pt idx="1322">
                  <c:v>1045.42</c:v>
                </c:pt>
                <c:pt idx="1323">
                  <c:v>1045.42</c:v>
                </c:pt>
                <c:pt idx="1324">
                  <c:v>1045.42</c:v>
                </c:pt>
                <c:pt idx="1325">
                  <c:v>1045.42</c:v>
                </c:pt>
                <c:pt idx="1326">
                  <c:v>1045.42</c:v>
                </c:pt>
                <c:pt idx="1327">
                  <c:v>1045.42</c:v>
                </c:pt>
                <c:pt idx="1328">
                  <c:v>1045.42</c:v>
                </c:pt>
                <c:pt idx="1329">
                  <c:v>1045.42</c:v>
                </c:pt>
                <c:pt idx="1330">
                  <c:v>1045.42</c:v>
                </c:pt>
                <c:pt idx="1331">
                  <c:v>1045.42</c:v>
                </c:pt>
                <c:pt idx="1332">
                  <c:v>1045.42</c:v>
                </c:pt>
                <c:pt idx="1333">
                  <c:v>1045.42</c:v>
                </c:pt>
                <c:pt idx="1334">
                  <c:v>1045.42</c:v>
                </c:pt>
                <c:pt idx="1335">
                  <c:v>1045.42</c:v>
                </c:pt>
                <c:pt idx="1336">
                  <c:v>1045.42</c:v>
                </c:pt>
                <c:pt idx="1337">
                  <c:v>1045.42</c:v>
                </c:pt>
                <c:pt idx="1338">
                  <c:v>1045.42</c:v>
                </c:pt>
                <c:pt idx="1339">
                  <c:v>1045.42</c:v>
                </c:pt>
                <c:pt idx="1340">
                  <c:v>1045.42</c:v>
                </c:pt>
                <c:pt idx="1341">
                  <c:v>1045.42</c:v>
                </c:pt>
                <c:pt idx="1342">
                  <c:v>1045.42</c:v>
                </c:pt>
                <c:pt idx="1343">
                  <c:v>1045.42</c:v>
                </c:pt>
                <c:pt idx="1344">
                  <c:v>1045.42</c:v>
                </c:pt>
                <c:pt idx="1345">
                  <c:v>1045.42</c:v>
                </c:pt>
                <c:pt idx="1346">
                  <c:v>1045.42</c:v>
                </c:pt>
                <c:pt idx="1347">
                  <c:v>1045.42</c:v>
                </c:pt>
                <c:pt idx="1348">
                  <c:v>1045.42</c:v>
                </c:pt>
                <c:pt idx="1349">
                  <c:v>1045.42</c:v>
                </c:pt>
                <c:pt idx="1350">
                  <c:v>1045.42</c:v>
                </c:pt>
                <c:pt idx="1351">
                  <c:v>1045.42</c:v>
                </c:pt>
                <c:pt idx="1352">
                  <c:v>1045.42</c:v>
                </c:pt>
                <c:pt idx="1353">
                  <c:v>1045.42</c:v>
                </c:pt>
                <c:pt idx="1354">
                  <c:v>1045.42</c:v>
                </c:pt>
                <c:pt idx="1355">
                  <c:v>1045.42</c:v>
                </c:pt>
                <c:pt idx="1356">
                  <c:v>1045.42</c:v>
                </c:pt>
                <c:pt idx="1357">
                  <c:v>1045.42</c:v>
                </c:pt>
                <c:pt idx="1358">
                  <c:v>1045.42</c:v>
                </c:pt>
                <c:pt idx="1359">
                  <c:v>1045.42</c:v>
                </c:pt>
                <c:pt idx="1360">
                  <c:v>1045.42</c:v>
                </c:pt>
                <c:pt idx="1361">
                  <c:v>1045.42</c:v>
                </c:pt>
                <c:pt idx="1362">
                  <c:v>1045.42</c:v>
                </c:pt>
                <c:pt idx="1363">
                  <c:v>1045.42</c:v>
                </c:pt>
                <c:pt idx="1364">
                  <c:v>1045.42</c:v>
                </c:pt>
                <c:pt idx="1365">
                  <c:v>1045.42</c:v>
                </c:pt>
                <c:pt idx="1366">
                  <c:v>1045.42</c:v>
                </c:pt>
                <c:pt idx="1367">
                  <c:v>1045.42</c:v>
                </c:pt>
                <c:pt idx="1368">
                  <c:v>1045.42</c:v>
                </c:pt>
                <c:pt idx="1369">
                  <c:v>1045.42</c:v>
                </c:pt>
                <c:pt idx="1370">
                  <c:v>1045.42</c:v>
                </c:pt>
                <c:pt idx="1371">
                  <c:v>1045.42</c:v>
                </c:pt>
                <c:pt idx="1372">
                  <c:v>1045.42</c:v>
                </c:pt>
                <c:pt idx="1373">
                  <c:v>1045.42</c:v>
                </c:pt>
                <c:pt idx="1374">
                  <c:v>1045.42</c:v>
                </c:pt>
                <c:pt idx="1375">
                  <c:v>1045.42</c:v>
                </c:pt>
                <c:pt idx="1376">
                  <c:v>1045.42</c:v>
                </c:pt>
                <c:pt idx="1377">
                  <c:v>1045.42</c:v>
                </c:pt>
                <c:pt idx="1378">
                  <c:v>1045.42</c:v>
                </c:pt>
                <c:pt idx="1379">
                  <c:v>1045.42</c:v>
                </c:pt>
                <c:pt idx="1380">
                  <c:v>1045.42</c:v>
                </c:pt>
                <c:pt idx="1381">
                  <c:v>1045.42</c:v>
                </c:pt>
                <c:pt idx="1382">
                  <c:v>1045.42</c:v>
                </c:pt>
                <c:pt idx="1383">
                  <c:v>1045.42</c:v>
                </c:pt>
                <c:pt idx="1384">
                  <c:v>1045.42</c:v>
                </c:pt>
                <c:pt idx="1385">
                  <c:v>1045.42</c:v>
                </c:pt>
                <c:pt idx="1386">
                  <c:v>1045.42</c:v>
                </c:pt>
                <c:pt idx="1387">
                  <c:v>1045.42</c:v>
                </c:pt>
                <c:pt idx="1388">
                  <c:v>1045.42</c:v>
                </c:pt>
                <c:pt idx="1389">
                  <c:v>1045.42</c:v>
                </c:pt>
                <c:pt idx="1390">
                  <c:v>1045.42</c:v>
                </c:pt>
                <c:pt idx="1391">
                  <c:v>1045.42</c:v>
                </c:pt>
                <c:pt idx="1392">
                  <c:v>1045.42</c:v>
                </c:pt>
                <c:pt idx="1393">
                  <c:v>1045.42</c:v>
                </c:pt>
                <c:pt idx="1394">
                  <c:v>1151.75</c:v>
                </c:pt>
                <c:pt idx="1395">
                  <c:v>1151.75</c:v>
                </c:pt>
                <c:pt idx="1396">
                  <c:v>1151.75</c:v>
                </c:pt>
                <c:pt idx="1397">
                  <c:v>1151.75</c:v>
                </c:pt>
                <c:pt idx="1398">
                  <c:v>1151.75</c:v>
                </c:pt>
                <c:pt idx="1399">
                  <c:v>1151.75</c:v>
                </c:pt>
                <c:pt idx="1400">
                  <c:v>1151.75</c:v>
                </c:pt>
                <c:pt idx="1401">
                  <c:v>1151.75</c:v>
                </c:pt>
                <c:pt idx="1402">
                  <c:v>1151.75</c:v>
                </c:pt>
                <c:pt idx="1403">
                  <c:v>1151.75</c:v>
                </c:pt>
                <c:pt idx="1404">
                  <c:v>1151.75</c:v>
                </c:pt>
                <c:pt idx="1405">
                  <c:v>1151.75</c:v>
                </c:pt>
                <c:pt idx="1406">
                  <c:v>1151.75</c:v>
                </c:pt>
                <c:pt idx="1407">
                  <c:v>1151.75</c:v>
                </c:pt>
                <c:pt idx="1408">
                  <c:v>1151.75</c:v>
                </c:pt>
                <c:pt idx="1409">
                  <c:v>1151.75</c:v>
                </c:pt>
                <c:pt idx="1410">
                  <c:v>1151.75</c:v>
                </c:pt>
                <c:pt idx="1411">
                  <c:v>1151.75</c:v>
                </c:pt>
                <c:pt idx="1412">
                  <c:v>1151.75</c:v>
                </c:pt>
                <c:pt idx="1413">
                  <c:v>1151.75</c:v>
                </c:pt>
                <c:pt idx="1414">
                  <c:v>1151.75</c:v>
                </c:pt>
                <c:pt idx="1415">
                  <c:v>1151.75</c:v>
                </c:pt>
                <c:pt idx="1416">
                  <c:v>1151.75</c:v>
                </c:pt>
                <c:pt idx="1417">
                  <c:v>1151.75</c:v>
                </c:pt>
                <c:pt idx="1418">
                  <c:v>1151.75</c:v>
                </c:pt>
                <c:pt idx="1419">
                  <c:v>1151.75</c:v>
                </c:pt>
                <c:pt idx="1420">
                  <c:v>1151.75</c:v>
                </c:pt>
                <c:pt idx="1421">
                  <c:v>1151.75</c:v>
                </c:pt>
                <c:pt idx="1422">
                  <c:v>1151.75</c:v>
                </c:pt>
                <c:pt idx="1423">
                  <c:v>1151.75</c:v>
                </c:pt>
                <c:pt idx="1424">
                  <c:v>1151.75</c:v>
                </c:pt>
                <c:pt idx="1425">
                  <c:v>1151.75</c:v>
                </c:pt>
                <c:pt idx="1426">
                  <c:v>1151.75</c:v>
                </c:pt>
                <c:pt idx="1427">
                  <c:v>1151.75</c:v>
                </c:pt>
                <c:pt idx="1428">
                  <c:v>1151.75</c:v>
                </c:pt>
                <c:pt idx="1429">
                  <c:v>1151.75</c:v>
                </c:pt>
                <c:pt idx="1430">
                  <c:v>1151.75</c:v>
                </c:pt>
                <c:pt idx="1431">
                  <c:v>1151.75</c:v>
                </c:pt>
                <c:pt idx="1432">
                  <c:v>1151.75</c:v>
                </c:pt>
                <c:pt idx="1433">
                  <c:v>1151.75</c:v>
                </c:pt>
                <c:pt idx="1434">
                  <c:v>1151.75</c:v>
                </c:pt>
                <c:pt idx="1435">
                  <c:v>1151.75</c:v>
                </c:pt>
                <c:pt idx="1436">
                  <c:v>1151.75</c:v>
                </c:pt>
                <c:pt idx="1437">
                  <c:v>1151.75</c:v>
                </c:pt>
                <c:pt idx="1438">
                  <c:v>1151.75</c:v>
                </c:pt>
                <c:pt idx="1439">
                  <c:v>1151.75</c:v>
                </c:pt>
                <c:pt idx="1440">
                  <c:v>1151.75</c:v>
                </c:pt>
                <c:pt idx="1441">
                  <c:v>1151.75</c:v>
                </c:pt>
                <c:pt idx="1442">
                  <c:v>1151.75</c:v>
                </c:pt>
                <c:pt idx="1443">
                  <c:v>1151.75</c:v>
                </c:pt>
                <c:pt idx="1444">
                  <c:v>1151.75</c:v>
                </c:pt>
                <c:pt idx="1445">
                  <c:v>1151.75</c:v>
                </c:pt>
                <c:pt idx="1446">
                  <c:v>1151.75</c:v>
                </c:pt>
                <c:pt idx="1447">
                  <c:v>1151.75</c:v>
                </c:pt>
                <c:pt idx="1448">
                  <c:v>1151.75</c:v>
                </c:pt>
                <c:pt idx="1449">
                  <c:v>1151.75</c:v>
                </c:pt>
                <c:pt idx="1450">
                  <c:v>1151.75</c:v>
                </c:pt>
                <c:pt idx="1451">
                  <c:v>1151.75</c:v>
                </c:pt>
                <c:pt idx="1452">
                  <c:v>1151.75</c:v>
                </c:pt>
                <c:pt idx="1453">
                  <c:v>1151.75</c:v>
                </c:pt>
                <c:pt idx="1454">
                  <c:v>1151.75</c:v>
                </c:pt>
                <c:pt idx="1455">
                  <c:v>1151.75</c:v>
                </c:pt>
                <c:pt idx="1456">
                  <c:v>1151.75</c:v>
                </c:pt>
                <c:pt idx="1457">
                  <c:v>1151.75</c:v>
                </c:pt>
                <c:pt idx="1458">
                  <c:v>1151.75</c:v>
                </c:pt>
                <c:pt idx="1459">
                  <c:v>1151.75</c:v>
                </c:pt>
                <c:pt idx="1460">
                  <c:v>1151.75</c:v>
                </c:pt>
                <c:pt idx="1461">
                  <c:v>1151.75</c:v>
                </c:pt>
                <c:pt idx="1462">
                  <c:v>1151.75</c:v>
                </c:pt>
                <c:pt idx="1463">
                  <c:v>1151.75</c:v>
                </c:pt>
                <c:pt idx="1464">
                  <c:v>1151.75</c:v>
                </c:pt>
                <c:pt idx="1465">
                  <c:v>1151.75</c:v>
                </c:pt>
                <c:pt idx="1466">
                  <c:v>1151.75</c:v>
                </c:pt>
                <c:pt idx="1467">
                  <c:v>1151.75</c:v>
                </c:pt>
                <c:pt idx="1468">
                  <c:v>1151.75</c:v>
                </c:pt>
                <c:pt idx="1469">
                  <c:v>1151.75</c:v>
                </c:pt>
                <c:pt idx="1470">
                  <c:v>1151.75</c:v>
                </c:pt>
                <c:pt idx="1471">
                  <c:v>1151.75</c:v>
                </c:pt>
                <c:pt idx="1472">
                  <c:v>1151.75</c:v>
                </c:pt>
                <c:pt idx="1473">
                  <c:v>1151.75</c:v>
                </c:pt>
                <c:pt idx="1474">
                  <c:v>1151.75</c:v>
                </c:pt>
                <c:pt idx="1475">
                  <c:v>1151.75</c:v>
                </c:pt>
                <c:pt idx="1476">
                  <c:v>1151.75</c:v>
                </c:pt>
                <c:pt idx="1477">
                  <c:v>1151.75</c:v>
                </c:pt>
                <c:pt idx="1478">
                  <c:v>1151.75</c:v>
                </c:pt>
                <c:pt idx="1479">
                  <c:v>1151.75</c:v>
                </c:pt>
                <c:pt idx="1480">
                  <c:v>1151.75</c:v>
                </c:pt>
                <c:pt idx="1481">
                  <c:v>1151.75</c:v>
                </c:pt>
                <c:pt idx="1482">
                  <c:v>1151.75</c:v>
                </c:pt>
                <c:pt idx="1483">
                  <c:v>1151.75</c:v>
                </c:pt>
                <c:pt idx="1484">
                  <c:v>1151.75</c:v>
                </c:pt>
                <c:pt idx="1485">
                  <c:v>1151.75</c:v>
                </c:pt>
                <c:pt idx="1486">
                  <c:v>1151.75</c:v>
                </c:pt>
                <c:pt idx="1487">
                  <c:v>1151.75</c:v>
                </c:pt>
                <c:pt idx="1488">
                  <c:v>1151.75</c:v>
                </c:pt>
                <c:pt idx="1489">
                  <c:v>1151.75</c:v>
                </c:pt>
                <c:pt idx="1490">
                  <c:v>1151.75</c:v>
                </c:pt>
                <c:pt idx="1491">
                  <c:v>1151.75</c:v>
                </c:pt>
                <c:pt idx="1492">
                  <c:v>1151.75</c:v>
                </c:pt>
                <c:pt idx="1493">
                  <c:v>1151.75</c:v>
                </c:pt>
                <c:pt idx="1494">
                  <c:v>1151.75</c:v>
                </c:pt>
                <c:pt idx="1495">
                  <c:v>1151.75</c:v>
                </c:pt>
                <c:pt idx="1496">
                  <c:v>1151.75</c:v>
                </c:pt>
                <c:pt idx="1497">
                  <c:v>1151.75</c:v>
                </c:pt>
                <c:pt idx="1498">
                  <c:v>1151.75</c:v>
                </c:pt>
                <c:pt idx="1499">
                  <c:v>1151.75</c:v>
                </c:pt>
                <c:pt idx="1500">
                  <c:v>1151.75</c:v>
                </c:pt>
                <c:pt idx="1501">
                  <c:v>1151.75</c:v>
                </c:pt>
                <c:pt idx="1502">
                  <c:v>1151.75</c:v>
                </c:pt>
                <c:pt idx="1503">
                  <c:v>1151.75</c:v>
                </c:pt>
                <c:pt idx="1504">
                  <c:v>1151.75</c:v>
                </c:pt>
                <c:pt idx="1505">
                  <c:v>1151.75</c:v>
                </c:pt>
                <c:pt idx="1506">
                  <c:v>1151.75</c:v>
                </c:pt>
                <c:pt idx="1507">
                  <c:v>1151.75</c:v>
                </c:pt>
                <c:pt idx="1508">
                  <c:v>1151.75</c:v>
                </c:pt>
                <c:pt idx="1509">
                  <c:v>1151.75</c:v>
                </c:pt>
                <c:pt idx="1510">
                  <c:v>1151.75</c:v>
                </c:pt>
                <c:pt idx="1511">
                  <c:v>1151.75</c:v>
                </c:pt>
                <c:pt idx="1512">
                  <c:v>1151.75</c:v>
                </c:pt>
                <c:pt idx="1513">
                  <c:v>1151.75</c:v>
                </c:pt>
                <c:pt idx="1514">
                  <c:v>1151.75</c:v>
                </c:pt>
                <c:pt idx="1515">
                  <c:v>1151.75</c:v>
                </c:pt>
                <c:pt idx="1516">
                  <c:v>1151.75</c:v>
                </c:pt>
                <c:pt idx="1517">
                  <c:v>1151.75</c:v>
                </c:pt>
                <c:pt idx="1518">
                  <c:v>1151.75</c:v>
                </c:pt>
                <c:pt idx="1519">
                  <c:v>1151.75</c:v>
                </c:pt>
                <c:pt idx="1520">
                  <c:v>1151.75</c:v>
                </c:pt>
                <c:pt idx="1521">
                  <c:v>1151.75</c:v>
                </c:pt>
                <c:pt idx="1522">
                  <c:v>1151.75</c:v>
                </c:pt>
                <c:pt idx="1523">
                  <c:v>1151.75</c:v>
                </c:pt>
                <c:pt idx="1524">
                  <c:v>1151.75</c:v>
                </c:pt>
                <c:pt idx="1525">
                  <c:v>1151.75</c:v>
                </c:pt>
                <c:pt idx="1526">
                  <c:v>1151.75</c:v>
                </c:pt>
                <c:pt idx="1527">
                  <c:v>1151.75</c:v>
                </c:pt>
                <c:pt idx="1528">
                  <c:v>1151.75</c:v>
                </c:pt>
                <c:pt idx="1529">
                  <c:v>1151.75</c:v>
                </c:pt>
                <c:pt idx="1530">
                  <c:v>1151.75</c:v>
                </c:pt>
                <c:pt idx="1531">
                  <c:v>1151.75</c:v>
                </c:pt>
                <c:pt idx="1532">
                  <c:v>1151.75</c:v>
                </c:pt>
                <c:pt idx="1533">
                  <c:v>1151.75</c:v>
                </c:pt>
                <c:pt idx="1534">
                  <c:v>1151.75</c:v>
                </c:pt>
                <c:pt idx="1535">
                  <c:v>1151.75</c:v>
                </c:pt>
                <c:pt idx="1536">
                  <c:v>1151.75</c:v>
                </c:pt>
                <c:pt idx="1537">
                  <c:v>1151.75</c:v>
                </c:pt>
                <c:pt idx="1538">
                  <c:v>1151.75</c:v>
                </c:pt>
                <c:pt idx="1539">
                  <c:v>1151.75</c:v>
                </c:pt>
                <c:pt idx="1540">
                  <c:v>1151.75</c:v>
                </c:pt>
                <c:pt idx="1541">
                  <c:v>1151.75</c:v>
                </c:pt>
                <c:pt idx="1542">
                  <c:v>1151.75</c:v>
                </c:pt>
                <c:pt idx="1543">
                  <c:v>1151.75</c:v>
                </c:pt>
                <c:pt idx="1544">
                  <c:v>1151.75</c:v>
                </c:pt>
                <c:pt idx="1545">
                  <c:v>1151.75</c:v>
                </c:pt>
                <c:pt idx="1546">
                  <c:v>1151.75</c:v>
                </c:pt>
                <c:pt idx="1547">
                  <c:v>1151.75</c:v>
                </c:pt>
                <c:pt idx="1548">
                  <c:v>1151.75</c:v>
                </c:pt>
                <c:pt idx="1549">
                  <c:v>1151.75</c:v>
                </c:pt>
                <c:pt idx="1550">
                  <c:v>1151.75</c:v>
                </c:pt>
                <c:pt idx="1551">
                  <c:v>1151.75</c:v>
                </c:pt>
                <c:pt idx="1552">
                  <c:v>1151.75</c:v>
                </c:pt>
                <c:pt idx="1553">
                  <c:v>1151.75</c:v>
                </c:pt>
                <c:pt idx="1554">
                  <c:v>1151.75</c:v>
                </c:pt>
                <c:pt idx="1555">
                  <c:v>1151.75</c:v>
                </c:pt>
                <c:pt idx="1556">
                  <c:v>1151.75</c:v>
                </c:pt>
                <c:pt idx="1557">
                  <c:v>1151.75</c:v>
                </c:pt>
                <c:pt idx="1558">
                  <c:v>1151.75</c:v>
                </c:pt>
                <c:pt idx="1559">
                  <c:v>1151.75</c:v>
                </c:pt>
                <c:pt idx="1560">
                  <c:v>1151.75</c:v>
                </c:pt>
                <c:pt idx="1561">
                  <c:v>1151.75</c:v>
                </c:pt>
                <c:pt idx="1562">
                  <c:v>1151.75</c:v>
                </c:pt>
                <c:pt idx="1563">
                  <c:v>1151.75</c:v>
                </c:pt>
                <c:pt idx="1564">
                  <c:v>1151.75</c:v>
                </c:pt>
                <c:pt idx="1565">
                  <c:v>1151.75</c:v>
                </c:pt>
                <c:pt idx="1566">
                  <c:v>1151.75</c:v>
                </c:pt>
                <c:pt idx="1567">
                  <c:v>1151.75</c:v>
                </c:pt>
                <c:pt idx="1568">
                  <c:v>1151.75</c:v>
                </c:pt>
                <c:pt idx="1569">
                  <c:v>1151.75</c:v>
                </c:pt>
                <c:pt idx="1570">
                  <c:v>1151.75</c:v>
                </c:pt>
                <c:pt idx="1571">
                  <c:v>1151.75</c:v>
                </c:pt>
                <c:pt idx="1572">
                  <c:v>1151.75</c:v>
                </c:pt>
                <c:pt idx="1573">
                  <c:v>1151.75</c:v>
                </c:pt>
                <c:pt idx="1574">
                  <c:v>1151.75</c:v>
                </c:pt>
                <c:pt idx="1575">
                  <c:v>1151.75</c:v>
                </c:pt>
                <c:pt idx="1576">
                  <c:v>1151.75</c:v>
                </c:pt>
                <c:pt idx="1577">
                  <c:v>1151.75</c:v>
                </c:pt>
                <c:pt idx="1578">
                  <c:v>1151.75</c:v>
                </c:pt>
                <c:pt idx="1579">
                  <c:v>1151.75</c:v>
                </c:pt>
                <c:pt idx="1580">
                  <c:v>1151.75</c:v>
                </c:pt>
                <c:pt idx="1581">
                  <c:v>1151.75</c:v>
                </c:pt>
                <c:pt idx="1582">
                  <c:v>1151.75</c:v>
                </c:pt>
                <c:pt idx="1583">
                  <c:v>1151.75</c:v>
                </c:pt>
                <c:pt idx="1584">
                  <c:v>1151.75</c:v>
                </c:pt>
                <c:pt idx="1585">
                  <c:v>1151.75</c:v>
                </c:pt>
                <c:pt idx="1586">
                  <c:v>1151.75</c:v>
                </c:pt>
                <c:pt idx="1587">
                  <c:v>1151.75</c:v>
                </c:pt>
                <c:pt idx="1588">
                  <c:v>1151.75</c:v>
                </c:pt>
                <c:pt idx="1589">
                  <c:v>1151.75</c:v>
                </c:pt>
                <c:pt idx="1590">
                  <c:v>1151.75</c:v>
                </c:pt>
                <c:pt idx="1591">
                  <c:v>1151.75</c:v>
                </c:pt>
                <c:pt idx="1592">
                  <c:v>1151.75</c:v>
                </c:pt>
                <c:pt idx="1593">
                  <c:v>1151.75</c:v>
                </c:pt>
                <c:pt idx="1594">
                  <c:v>1151.75</c:v>
                </c:pt>
                <c:pt idx="1595">
                  <c:v>1151.75</c:v>
                </c:pt>
                <c:pt idx="1596">
                  <c:v>1151.75</c:v>
                </c:pt>
                <c:pt idx="1597">
                  <c:v>1151.75</c:v>
                </c:pt>
                <c:pt idx="1598">
                  <c:v>1151.75</c:v>
                </c:pt>
                <c:pt idx="1599">
                  <c:v>1151.75</c:v>
                </c:pt>
                <c:pt idx="1600">
                  <c:v>1151.75</c:v>
                </c:pt>
                <c:pt idx="1601">
                  <c:v>1151.75</c:v>
                </c:pt>
                <c:pt idx="1602">
                  <c:v>1151.75</c:v>
                </c:pt>
                <c:pt idx="1603">
                  <c:v>1151.75</c:v>
                </c:pt>
                <c:pt idx="1604">
                  <c:v>1151.75</c:v>
                </c:pt>
                <c:pt idx="1605">
                  <c:v>1151.75</c:v>
                </c:pt>
                <c:pt idx="1606">
                  <c:v>1151.75</c:v>
                </c:pt>
                <c:pt idx="1607">
                  <c:v>1151.75</c:v>
                </c:pt>
                <c:pt idx="1608">
                  <c:v>1151.75</c:v>
                </c:pt>
                <c:pt idx="1609">
                  <c:v>1151.75</c:v>
                </c:pt>
                <c:pt idx="1610">
                  <c:v>1151.75</c:v>
                </c:pt>
                <c:pt idx="1611">
                  <c:v>1151.75</c:v>
                </c:pt>
                <c:pt idx="1612">
                  <c:v>1151.75</c:v>
                </c:pt>
                <c:pt idx="1613">
                  <c:v>1151.75</c:v>
                </c:pt>
                <c:pt idx="1614">
                  <c:v>1151.75</c:v>
                </c:pt>
                <c:pt idx="1615">
                  <c:v>1151.75</c:v>
                </c:pt>
                <c:pt idx="1616">
                  <c:v>1151.75</c:v>
                </c:pt>
                <c:pt idx="1617">
                  <c:v>1151.75</c:v>
                </c:pt>
                <c:pt idx="1618">
                  <c:v>1151.75</c:v>
                </c:pt>
                <c:pt idx="1619">
                  <c:v>1151.75</c:v>
                </c:pt>
                <c:pt idx="1620">
                  <c:v>1151.75</c:v>
                </c:pt>
                <c:pt idx="1621">
                  <c:v>1151.75</c:v>
                </c:pt>
                <c:pt idx="1622">
                  <c:v>1151.75</c:v>
                </c:pt>
                <c:pt idx="1623">
                  <c:v>1151.75</c:v>
                </c:pt>
                <c:pt idx="1624">
                  <c:v>1151.75</c:v>
                </c:pt>
                <c:pt idx="1625">
                  <c:v>1151.75</c:v>
                </c:pt>
                <c:pt idx="1626">
                  <c:v>1151.75</c:v>
                </c:pt>
                <c:pt idx="1627">
                  <c:v>1151.75</c:v>
                </c:pt>
                <c:pt idx="1628">
                  <c:v>1151.75</c:v>
                </c:pt>
                <c:pt idx="1629">
                  <c:v>1151.75</c:v>
                </c:pt>
                <c:pt idx="1630">
                  <c:v>1151.75</c:v>
                </c:pt>
                <c:pt idx="1631">
                  <c:v>1151.75</c:v>
                </c:pt>
                <c:pt idx="1632">
                  <c:v>1151.75</c:v>
                </c:pt>
                <c:pt idx="1633">
                  <c:v>1151.75</c:v>
                </c:pt>
                <c:pt idx="1634">
                  <c:v>1151.75</c:v>
                </c:pt>
                <c:pt idx="1635">
                  <c:v>1151.75</c:v>
                </c:pt>
                <c:pt idx="1636">
                  <c:v>1306.8399999999999</c:v>
                </c:pt>
                <c:pt idx="1637">
                  <c:v>1306.8399999999999</c:v>
                </c:pt>
                <c:pt idx="1638">
                  <c:v>1306.8399999999999</c:v>
                </c:pt>
                <c:pt idx="1639">
                  <c:v>1306.8399999999999</c:v>
                </c:pt>
                <c:pt idx="1640">
                  <c:v>1306.8399999999999</c:v>
                </c:pt>
                <c:pt idx="1641">
                  <c:v>1306.8399999999999</c:v>
                </c:pt>
                <c:pt idx="1642">
                  <c:v>1306.8399999999999</c:v>
                </c:pt>
                <c:pt idx="1643">
                  <c:v>1306.8399999999999</c:v>
                </c:pt>
                <c:pt idx="1644">
                  <c:v>1306.8399999999999</c:v>
                </c:pt>
                <c:pt idx="1645">
                  <c:v>1306.8399999999999</c:v>
                </c:pt>
                <c:pt idx="1646">
                  <c:v>1306.8399999999999</c:v>
                </c:pt>
                <c:pt idx="1647">
                  <c:v>1306.8399999999999</c:v>
                </c:pt>
                <c:pt idx="1648">
                  <c:v>1306.8399999999999</c:v>
                </c:pt>
                <c:pt idx="1649">
                  <c:v>1306.8399999999999</c:v>
                </c:pt>
                <c:pt idx="1650">
                  <c:v>1306.8399999999999</c:v>
                </c:pt>
                <c:pt idx="1651">
                  <c:v>1306.8399999999999</c:v>
                </c:pt>
                <c:pt idx="1652">
                  <c:v>1306.8399999999999</c:v>
                </c:pt>
                <c:pt idx="1653">
                  <c:v>1306.8399999999999</c:v>
                </c:pt>
                <c:pt idx="1654">
                  <c:v>1306.8399999999999</c:v>
                </c:pt>
                <c:pt idx="1655">
                  <c:v>1306.8399999999999</c:v>
                </c:pt>
                <c:pt idx="1656">
                  <c:v>1306.8399999999999</c:v>
                </c:pt>
                <c:pt idx="1657">
                  <c:v>1306.8399999999999</c:v>
                </c:pt>
                <c:pt idx="1658">
                  <c:v>1306.8399999999999</c:v>
                </c:pt>
                <c:pt idx="1659">
                  <c:v>1306.8399999999999</c:v>
                </c:pt>
                <c:pt idx="1660">
                  <c:v>1306.8399999999999</c:v>
                </c:pt>
                <c:pt idx="1661">
                  <c:v>1306.8399999999999</c:v>
                </c:pt>
                <c:pt idx="1662">
                  <c:v>1306.8399999999999</c:v>
                </c:pt>
                <c:pt idx="1663">
                  <c:v>1306.8399999999999</c:v>
                </c:pt>
                <c:pt idx="1664">
                  <c:v>1306.8399999999999</c:v>
                </c:pt>
                <c:pt idx="1665">
                  <c:v>1306.8399999999999</c:v>
                </c:pt>
                <c:pt idx="1666">
                  <c:v>1306.8399999999999</c:v>
                </c:pt>
                <c:pt idx="1667">
                  <c:v>1306.8399999999999</c:v>
                </c:pt>
                <c:pt idx="1668">
                  <c:v>1306.8399999999999</c:v>
                </c:pt>
                <c:pt idx="1669">
                  <c:v>1306.8399999999999</c:v>
                </c:pt>
                <c:pt idx="1670">
                  <c:v>1306.8399999999999</c:v>
                </c:pt>
                <c:pt idx="1671">
                  <c:v>1306.8399999999999</c:v>
                </c:pt>
                <c:pt idx="1672">
                  <c:v>1306.8399999999999</c:v>
                </c:pt>
                <c:pt idx="1673">
                  <c:v>1306.8399999999999</c:v>
                </c:pt>
                <c:pt idx="1674">
                  <c:v>1306.8399999999999</c:v>
                </c:pt>
                <c:pt idx="1675">
                  <c:v>1306.8399999999999</c:v>
                </c:pt>
                <c:pt idx="1676">
                  <c:v>1306.8399999999999</c:v>
                </c:pt>
                <c:pt idx="1677">
                  <c:v>1306.8399999999999</c:v>
                </c:pt>
                <c:pt idx="1678">
                  <c:v>1306.8399999999999</c:v>
                </c:pt>
                <c:pt idx="1679">
                  <c:v>1306.8399999999999</c:v>
                </c:pt>
                <c:pt idx="1680">
                  <c:v>1306.8399999999999</c:v>
                </c:pt>
                <c:pt idx="1681">
                  <c:v>1306.8399999999999</c:v>
                </c:pt>
                <c:pt idx="1682">
                  <c:v>1306.8399999999999</c:v>
                </c:pt>
                <c:pt idx="1683">
                  <c:v>1306.8399999999999</c:v>
                </c:pt>
                <c:pt idx="1684">
                  <c:v>1306.8399999999999</c:v>
                </c:pt>
                <c:pt idx="1685">
                  <c:v>1306.8399999999999</c:v>
                </c:pt>
                <c:pt idx="1686">
                  <c:v>1306.8399999999999</c:v>
                </c:pt>
                <c:pt idx="1687">
                  <c:v>1306.8399999999999</c:v>
                </c:pt>
                <c:pt idx="1688">
                  <c:v>1306.8399999999999</c:v>
                </c:pt>
                <c:pt idx="1689">
                  <c:v>1306.8399999999999</c:v>
                </c:pt>
                <c:pt idx="1690">
                  <c:v>1306.8399999999999</c:v>
                </c:pt>
                <c:pt idx="1691">
                  <c:v>1306.8399999999999</c:v>
                </c:pt>
                <c:pt idx="1692">
                  <c:v>1306.8399999999999</c:v>
                </c:pt>
                <c:pt idx="1693">
                  <c:v>1306.8399999999999</c:v>
                </c:pt>
                <c:pt idx="1694">
                  <c:v>1306.8399999999999</c:v>
                </c:pt>
                <c:pt idx="1695">
                  <c:v>1306.8399999999999</c:v>
                </c:pt>
                <c:pt idx="1696">
                  <c:v>1306.8399999999999</c:v>
                </c:pt>
                <c:pt idx="1697">
                  <c:v>1306.8399999999999</c:v>
                </c:pt>
                <c:pt idx="1698">
                  <c:v>1306.8399999999999</c:v>
                </c:pt>
                <c:pt idx="1699">
                  <c:v>1306.8399999999999</c:v>
                </c:pt>
                <c:pt idx="1700">
                  <c:v>1306.8399999999999</c:v>
                </c:pt>
                <c:pt idx="1701">
                  <c:v>1306.8399999999999</c:v>
                </c:pt>
                <c:pt idx="1702">
                  <c:v>1306.8399999999999</c:v>
                </c:pt>
                <c:pt idx="1703">
                  <c:v>1306.8399999999999</c:v>
                </c:pt>
                <c:pt idx="1704">
                  <c:v>1306.8399999999999</c:v>
                </c:pt>
                <c:pt idx="1705">
                  <c:v>1306.8399999999999</c:v>
                </c:pt>
                <c:pt idx="1706">
                  <c:v>1306.8399999999999</c:v>
                </c:pt>
                <c:pt idx="1707">
                  <c:v>1306.8399999999999</c:v>
                </c:pt>
                <c:pt idx="1708">
                  <c:v>1306.8399999999999</c:v>
                </c:pt>
                <c:pt idx="1709">
                  <c:v>1306.8399999999999</c:v>
                </c:pt>
                <c:pt idx="1710">
                  <c:v>1306.8399999999999</c:v>
                </c:pt>
                <c:pt idx="1711">
                  <c:v>1306.8399999999999</c:v>
                </c:pt>
                <c:pt idx="1712">
                  <c:v>1306.8399999999999</c:v>
                </c:pt>
                <c:pt idx="1713">
                  <c:v>1306.8399999999999</c:v>
                </c:pt>
                <c:pt idx="1714">
                  <c:v>1306.8399999999999</c:v>
                </c:pt>
                <c:pt idx="1715">
                  <c:v>1306.8399999999999</c:v>
                </c:pt>
                <c:pt idx="1716">
                  <c:v>1306.8399999999999</c:v>
                </c:pt>
                <c:pt idx="1717">
                  <c:v>1306.8399999999999</c:v>
                </c:pt>
                <c:pt idx="1718">
                  <c:v>1306.8399999999999</c:v>
                </c:pt>
                <c:pt idx="1719">
                  <c:v>1306.8399999999999</c:v>
                </c:pt>
                <c:pt idx="1720">
                  <c:v>1306.8399999999999</c:v>
                </c:pt>
                <c:pt idx="1721">
                  <c:v>1306.8399999999999</c:v>
                </c:pt>
                <c:pt idx="1722">
                  <c:v>1306.8399999999999</c:v>
                </c:pt>
                <c:pt idx="1723">
                  <c:v>1306.8399999999999</c:v>
                </c:pt>
                <c:pt idx="1724">
                  <c:v>1306.8399999999999</c:v>
                </c:pt>
                <c:pt idx="1725">
                  <c:v>1306.8399999999999</c:v>
                </c:pt>
                <c:pt idx="1726">
                  <c:v>1306.8399999999999</c:v>
                </c:pt>
                <c:pt idx="1727">
                  <c:v>1306.8399999999999</c:v>
                </c:pt>
                <c:pt idx="1728">
                  <c:v>1306.8399999999999</c:v>
                </c:pt>
                <c:pt idx="1729">
                  <c:v>1306.8399999999999</c:v>
                </c:pt>
                <c:pt idx="1730">
                  <c:v>1306.8399999999999</c:v>
                </c:pt>
                <c:pt idx="1731">
                  <c:v>1306.8399999999999</c:v>
                </c:pt>
                <c:pt idx="1732">
                  <c:v>1306.8399999999999</c:v>
                </c:pt>
                <c:pt idx="1733">
                  <c:v>1306.8399999999999</c:v>
                </c:pt>
                <c:pt idx="1734">
                  <c:v>1306.8399999999999</c:v>
                </c:pt>
                <c:pt idx="1735">
                  <c:v>1306.8399999999999</c:v>
                </c:pt>
                <c:pt idx="1736">
                  <c:v>1306.8399999999999</c:v>
                </c:pt>
                <c:pt idx="1737">
                  <c:v>1306.8399999999999</c:v>
                </c:pt>
                <c:pt idx="1738">
                  <c:v>1306.8399999999999</c:v>
                </c:pt>
                <c:pt idx="1739">
                  <c:v>1306.8399999999999</c:v>
                </c:pt>
                <c:pt idx="1740">
                  <c:v>1306.8399999999999</c:v>
                </c:pt>
                <c:pt idx="1741">
                  <c:v>1306.8399999999999</c:v>
                </c:pt>
                <c:pt idx="1742">
                  <c:v>1306.8399999999999</c:v>
                </c:pt>
                <c:pt idx="1743">
                  <c:v>1306.8399999999999</c:v>
                </c:pt>
                <c:pt idx="1744">
                  <c:v>1306.8399999999999</c:v>
                </c:pt>
                <c:pt idx="1745">
                  <c:v>1306.8399999999999</c:v>
                </c:pt>
                <c:pt idx="1746">
                  <c:v>1306.8399999999999</c:v>
                </c:pt>
                <c:pt idx="1747">
                  <c:v>1306.8399999999999</c:v>
                </c:pt>
                <c:pt idx="1748">
                  <c:v>1306.8399999999999</c:v>
                </c:pt>
                <c:pt idx="1749">
                  <c:v>1306.8399999999999</c:v>
                </c:pt>
                <c:pt idx="1750">
                  <c:v>1306.8399999999999</c:v>
                </c:pt>
                <c:pt idx="1751">
                  <c:v>1306.8399999999999</c:v>
                </c:pt>
                <c:pt idx="1752">
                  <c:v>1306.8399999999999</c:v>
                </c:pt>
                <c:pt idx="1753">
                  <c:v>1306.8399999999999</c:v>
                </c:pt>
                <c:pt idx="1754">
                  <c:v>1306.8399999999999</c:v>
                </c:pt>
                <c:pt idx="1755">
                  <c:v>1306.8399999999999</c:v>
                </c:pt>
                <c:pt idx="1756">
                  <c:v>1306.8399999999999</c:v>
                </c:pt>
                <c:pt idx="1757">
                  <c:v>1306.8399999999999</c:v>
                </c:pt>
                <c:pt idx="1758">
                  <c:v>1306.8399999999999</c:v>
                </c:pt>
                <c:pt idx="1759">
                  <c:v>1306.8399999999999</c:v>
                </c:pt>
                <c:pt idx="1760">
                  <c:v>1306.8399999999999</c:v>
                </c:pt>
                <c:pt idx="1761">
                  <c:v>1306.8399999999999</c:v>
                </c:pt>
                <c:pt idx="1762">
                  <c:v>1306.8399999999999</c:v>
                </c:pt>
                <c:pt idx="1763">
                  <c:v>1306.8399999999999</c:v>
                </c:pt>
                <c:pt idx="1764">
                  <c:v>1306.8399999999999</c:v>
                </c:pt>
                <c:pt idx="1765">
                  <c:v>1306.8399999999999</c:v>
                </c:pt>
                <c:pt idx="1766">
                  <c:v>1306.8399999999999</c:v>
                </c:pt>
                <c:pt idx="1767">
                  <c:v>1306.8399999999999</c:v>
                </c:pt>
                <c:pt idx="1768">
                  <c:v>1306.8399999999999</c:v>
                </c:pt>
                <c:pt idx="1769">
                  <c:v>1306.8399999999999</c:v>
                </c:pt>
                <c:pt idx="1770">
                  <c:v>1306.8399999999999</c:v>
                </c:pt>
                <c:pt idx="1771">
                  <c:v>1306.8399999999999</c:v>
                </c:pt>
                <c:pt idx="1772">
                  <c:v>1306.8399999999999</c:v>
                </c:pt>
                <c:pt idx="1773">
                  <c:v>1306.8399999999999</c:v>
                </c:pt>
                <c:pt idx="1774">
                  <c:v>1306.8399999999999</c:v>
                </c:pt>
                <c:pt idx="1775">
                  <c:v>1306.8399999999999</c:v>
                </c:pt>
                <c:pt idx="1776">
                  <c:v>1306.8399999999999</c:v>
                </c:pt>
                <c:pt idx="1777">
                  <c:v>1306.8399999999999</c:v>
                </c:pt>
                <c:pt idx="1778">
                  <c:v>1306.8399999999999</c:v>
                </c:pt>
                <c:pt idx="1779">
                  <c:v>1306.8399999999999</c:v>
                </c:pt>
                <c:pt idx="1780">
                  <c:v>1306.8399999999999</c:v>
                </c:pt>
                <c:pt idx="1781">
                  <c:v>1306.8399999999999</c:v>
                </c:pt>
                <c:pt idx="1782">
                  <c:v>1306.8399999999999</c:v>
                </c:pt>
                <c:pt idx="1783">
                  <c:v>1306.8399999999999</c:v>
                </c:pt>
                <c:pt idx="1784">
                  <c:v>1306.8399999999999</c:v>
                </c:pt>
                <c:pt idx="1785">
                  <c:v>1306.8399999999999</c:v>
                </c:pt>
                <c:pt idx="1786">
                  <c:v>1306.8399999999999</c:v>
                </c:pt>
                <c:pt idx="1787">
                  <c:v>1306.8399999999999</c:v>
                </c:pt>
                <c:pt idx="1788">
                  <c:v>1306.8399999999999</c:v>
                </c:pt>
                <c:pt idx="1789">
                  <c:v>1306.8399999999999</c:v>
                </c:pt>
                <c:pt idx="1790">
                  <c:v>1306.8399999999999</c:v>
                </c:pt>
                <c:pt idx="1791">
                  <c:v>1306.8399999999999</c:v>
                </c:pt>
                <c:pt idx="1792">
                  <c:v>1306.8399999999999</c:v>
                </c:pt>
                <c:pt idx="1793">
                  <c:v>1306.8399999999999</c:v>
                </c:pt>
                <c:pt idx="1794">
                  <c:v>1306.8399999999999</c:v>
                </c:pt>
                <c:pt idx="1795">
                  <c:v>1306.8399999999999</c:v>
                </c:pt>
                <c:pt idx="1796">
                  <c:v>1306.8399999999999</c:v>
                </c:pt>
                <c:pt idx="1797">
                  <c:v>1306.8399999999999</c:v>
                </c:pt>
                <c:pt idx="1798">
                  <c:v>1306.8399999999999</c:v>
                </c:pt>
                <c:pt idx="1799">
                  <c:v>1306.8399999999999</c:v>
                </c:pt>
                <c:pt idx="1800">
                  <c:v>1306.8399999999999</c:v>
                </c:pt>
                <c:pt idx="1801">
                  <c:v>1306.8399999999999</c:v>
                </c:pt>
                <c:pt idx="1802">
                  <c:v>1306.8399999999999</c:v>
                </c:pt>
                <c:pt idx="1803">
                  <c:v>1306.8399999999999</c:v>
                </c:pt>
                <c:pt idx="1804">
                  <c:v>1306.8399999999999</c:v>
                </c:pt>
                <c:pt idx="1805">
                  <c:v>1306.8399999999999</c:v>
                </c:pt>
                <c:pt idx="1806">
                  <c:v>1306.8399999999999</c:v>
                </c:pt>
                <c:pt idx="1807">
                  <c:v>1306.8399999999999</c:v>
                </c:pt>
                <c:pt idx="1808">
                  <c:v>1306.8399999999999</c:v>
                </c:pt>
                <c:pt idx="1809">
                  <c:v>1306.8399999999999</c:v>
                </c:pt>
                <c:pt idx="1810">
                  <c:v>1306.8399999999999</c:v>
                </c:pt>
                <c:pt idx="1811">
                  <c:v>1306.8399999999999</c:v>
                </c:pt>
                <c:pt idx="1812">
                  <c:v>1306.8399999999999</c:v>
                </c:pt>
                <c:pt idx="1813">
                  <c:v>1306.8399999999999</c:v>
                </c:pt>
                <c:pt idx="1814">
                  <c:v>1306.8399999999999</c:v>
                </c:pt>
                <c:pt idx="1815">
                  <c:v>1306.8399999999999</c:v>
                </c:pt>
                <c:pt idx="1816">
                  <c:v>1306.8399999999999</c:v>
                </c:pt>
                <c:pt idx="1817">
                  <c:v>1306.8399999999999</c:v>
                </c:pt>
                <c:pt idx="1818">
                  <c:v>1306.8399999999999</c:v>
                </c:pt>
                <c:pt idx="1819">
                  <c:v>1306.8399999999999</c:v>
                </c:pt>
                <c:pt idx="1820">
                  <c:v>1306.8399999999999</c:v>
                </c:pt>
                <c:pt idx="1821">
                  <c:v>1306.8399999999999</c:v>
                </c:pt>
                <c:pt idx="1822">
                  <c:v>1306.8399999999999</c:v>
                </c:pt>
                <c:pt idx="1823">
                  <c:v>1306.8399999999999</c:v>
                </c:pt>
                <c:pt idx="1824">
                  <c:v>1306.8399999999999</c:v>
                </c:pt>
                <c:pt idx="1825">
                  <c:v>1306.8399999999999</c:v>
                </c:pt>
                <c:pt idx="1826">
                  <c:v>1306.8399999999999</c:v>
                </c:pt>
                <c:pt idx="1827">
                  <c:v>1306.8399999999999</c:v>
                </c:pt>
                <c:pt idx="1828">
                  <c:v>1306.8399999999999</c:v>
                </c:pt>
                <c:pt idx="1829">
                  <c:v>1306.8399999999999</c:v>
                </c:pt>
                <c:pt idx="1830">
                  <c:v>1306.8399999999999</c:v>
                </c:pt>
                <c:pt idx="1831">
                  <c:v>1306.8399999999999</c:v>
                </c:pt>
                <c:pt idx="1832">
                  <c:v>1306.8399999999999</c:v>
                </c:pt>
                <c:pt idx="1833">
                  <c:v>1306.8399999999999</c:v>
                </c:pt>
                <c:pt idx="1834">
                  <c:v>1306.8399999999999</c:v>
                </c:pt>
                <c:pt idx="1835">
                  <c:v>1306.8399999999999</c:v>
                </c:pt>
                <c:pt idx="1836">
                  <c:v>1306.8399999999999</c:v>
                </c:pt>
                <c:pt idx="1837">
                  <c:v>1306.8399999999999</c:v>
                </c:pt>
                <c:pt idx="1838">
                  <c:v>1306.8399999999999</c:v>
                </c:pt>
                <c:pt idx="1839">
                  <c:v>1306.8399999999999</c:v>
                </c:pt>
                <c:pt idx="1840">
                  <c:v>1306.8399999999999</c:v>
                </c:pt>
                <c:pt idx="1841">
                  <c:v>1306.8399999999999</c:v>
                </c:pt>
                <c:pt idx="1842">
                  <c:v>1306.8399999999999</c:v>
                </c:pt>
                <c:pt idx="1843">
                  <c:v>1306.8399999999999</c:v>
                </c:pt>
                <c:pt idx="1844">
                  <c:v>1306.8399999999999</c:v>
                </c:pt>
                <c:pt idx="1845">
                  <c:v>1306.8399999999999</c:v>
                </c:pt>
                <c:pt idx="1846">
                  <c:v>1306.8399999999999</c:v>
                </c:pt>
                <c:pt idx="1847">
                  <c:v>1306.8399999999999</c:v>
                </c:pt>
                <c:pt idx="1848">
                  <c:v>1306.8399999999999</c:v>
                </c:pt>
                <c:pt idx="1849">
                  <c:v>1306.8399999999999</c:v>
                </c:pt>
                <c:pt idx="1850">
                  <c:v>1306.8399999999999</c:v>
                </c:pt>
                <c:pt idx="1851">
                  <c:v>1306.8399999999999</c:v>
                </c:pt>
                <c:pt idx="1852">
                  <c:v>1306.8399999999999</c:v>
                </c:pt>
                <c:pt idx="1853">
                  <c:v>1306.8399999999999</c:v>
                </c:pt>
                <c:pt idx="1854">
                  <c:v>1306.8399999999999</c:v>
                </c:pt>
                <c:pt idx="1855">
                  <c:v>1306.8399999999999</c:v>
                </c:pt>
                <c:pt idx="1856">
                  <c:v>1306.8399999999999</c:v>
                </c:pt>
                <c:pt idx="1857">
                  <c:v>1306.8399999999999</c:v>
                </c:pt>
                <c:pt idx="1858">
                  <c:v>1306.8399999999999</c:v>
                </c:pt>
                <c:pt idx="1859">
                  <c:v>1306.8399999999999</c:v>
                </c:pt>
                <c:pt idx="1860">
                  <c:v>1306.8399999999999</c:v>
                </c:pt>
                <c:pt idx="1861">
                  <c:v>1306.8399999999999</c:v>
                </c:pt>
                <c:pt idx="1862">
                  <c:v>1306.8399999999999</c:v>
                </c:pt>
                <c:pt idx="1863">
                  <c:v>1306.8399999999999</c:v>
                </c:pt>
                <c:pt idx="1864">
                  <c:v>1306.8399999999999</c:v>
                </c:pt>
                <c:pt idx="1865">
                  <c:v>1306.8399999999999</c:v>
                </c:pt>
                <c:pt idx="1866">
                  <c:v>1306.8399999999999</c:v>
                </c:pt>
                <c:pt idx="1867">
                  <c:v>1306.8399999999999</c:v>
                </c:pt>
                <c:pt idx="1868">
                  <c:v>1306.8399999999999</c:v>
                </c:pt>
                <c:pt idx="1869">
                  <c:v>1306.8399999999999</c:v>
                </c:pt>
                <c:pt idx="1870">
                  <c:v>1306.8399999999999</c:v>
                </c:pt>
                <c:pt idx="1871">
                  <c:v>1306.8399999999999</c:v>
                </c:pt>
                <c:pt idx="1872">
                  <c:v>1306.8399999999999</c:v>
                </c:pt>
                <c:pt idx="1873">
                  <c:v>1306.8399999999999</c:v>
                </c:pt>
                <c:pt idx="1874">
                  <c:v>1331.8</c:v>
                </c:pt>
                <c:pt idx="1875">
                  <c:v>1331.8</c:v>
                </c:pt>
                <c:pt idx="1876">
                  <c:v>1331.8</c:v>
                </c:pt>
                <c:pt idx="1877">
                  <c:v>1331.8</c:v>
                </c:pt>
                <c:pt idx="1878">
                  <c:v>1331.8</c:v>
                </c:pt>
                <c:pt idx="1879">
                  <c:v>1331.8</c:v>
                </c:pt>
                <c:pt idx="1880">
                  <c:v>1331.8</c:v>
                </c:pt>
                <c:pt idx="1881">
                  <c:v>1331.8</c:v>
                </c:pt>
                <c:pt idx="1882">
                  <c:v>1331.8</c:v>
                </c:pt>
                <c:pt idx="1883">
                  <c:v>1331.8</c:v>
                </c:pt>
                <c:pt idx="1884">
                  <c:v>1331.8</c:v>
                </c:pt>
                <c:pt idx="1885">
                  <c:v>1331.8</c:v>
                </c:pt>
                <c:pt idx="1886">
                  <c:v>1331.8</c:v>
                </c:pt>
                <c:pt idx="1887">
                  <c:v>1331.8</c:v>
                </c:pt>
                <c:pt idx="1888">
                  <c:v>1331.8</c:v>
                </c:pt>
                <c:pt idx="1889">
                  <c:v>1331.8</c:v>
                </c:pt>
                <c:pt idx="1890">
                  <c:v>1331.8</c:v>
                </c:pt>
                <c:pt idx="1891">
                  <c:v>1331.8</c:v>
                </c:pt>
                <c:pt idx="1892">
                  <c:v>1331.8</c:v>
                </c:pt>
                <c:pt idx="1893">
                  <c:v>1331.8</c:v>
                </c:pt>
                <c:pt idx="1894">
                  <c:v>1331.8</c:v>
                </c:pt>
                <c:pt idx="1895">
                  <c:v>1331.8</c:v>
                </c:pt>
                <c:pt idx="1896">
                  <c:v>1331.8</c:v>
                </c:pt>
                <c:pt idx="1897">
                  <c:v>1331.8</c:v>
                </c:pt>
                <c:pt idx="1898">
                  <c:v>1331.8</c:v>
                </c:pt>
                <c:pt idx="1899">
                  <c:v>1331.8</c:v>
                </c:pt>
                <c:pt idx="1900">
                  <c:v>1331.8</c:v>
                </c:pt>
                <c:pt idx="1901">
                  <c:v>1331.8</c:v>
                </c:pt>
                <c:pt idx="1902">
                  <c:v>1331.8</c:v>
                </c:pt>
                <c:pt idx="1903">
                  <c:v>1331.8</c:v>
                </c:pt>
                <c:pt idx="1904">
                  <c:v>1331.8</c:v>
                </c:pt>
                <c:pt idx="1905">
                  <c:v>1331.8</c:v>
                </c:pt>
                <c:pt idx="1906">
                  <c:v>1331.8</c:v>
                </c:pt>
                <c:pt idx="1907">
                  <c:v>1331.8</c:v>
                </c:pt>
                <c:pt idx="1908">
                  <c:v>1331.8</c:v>
                </c:pt>
                <c:pt idx="1909">
                  <c:v>1331.8</c:v>
                </c:pt>
                <c:pt idx="1910">
                  <c:v>1331.8</c:v>
                </c:pt>
                <c:pt idx="1911">
                  <c:v>1331.8</c:v>
                </c:pt>
                <c:pt idx="1912">
                  <c:v>1331.8</c:v>
                </c:pt>
                <c:pt idx="1913">
                  <c:v>1331.8</c:v>
                </c:pt>
                <c:pt idx="1914">
                  <c:v>1331.8</c:v>
                </c:pt>
                <c:pt idx="1915">
                  <c:v>1331.8</c:v>
                </c:pt>
                <c:pt idx="1916">
                  <c:v>1331.8</c:v>
                </c:pt>
                <c:pt idx="1917">
                  <c:v>1331.8</c:v>
                </c:pt>
                <c:pt idx="1918">
                  <c:v>1331.8</c:v>
                </c:pt>
                <c:pt idx="1919">
                  <c:v>1331.8</c:v>
                </c:pt>
                <c:pt idx="1920">
                  <c:v>1331.8</c:v>
                </c:pt>
                <c:pt idx="1921">
                  <c:v>1331.8</c:v>
                </c:pt>
                <c:pt idx="1922">
                  <c:v>1331.8</c:v>
                </c:pt>
                <c:pt idx="1923">
                  <c:v>1331.8</c:v>
                </c:pt>
                <c:pt idx="1924">
                  <c:v>1331.8</c:v>
                </c:pt>
                <c:pt idx="1925">
                  <c:v>1331.8</c:v>
                </c:pt>
                <c:pt idx="1926">
                  <c:v>1331.8</c:v>
                </c:pt>
                <c:pt idx="1927">
                  <c:v>1331.8</c:v>
                </c:pt>
                <c:pt idx="1928">
                  <c:v>1331.8</c:v>
                </c:pt>
                <c:pt idx="1929">
                  <c:v>1331.8</c:v>
                </c:pt>
                <c:pt idx="1930">
                  <c:v>1331.8</c:v>
                </c:pt>
                <c:pt idx="1931">
                  <c:v>1331.8</c:v>
                </c:pt>
                <c:pt idx="1932">
                  <c:v>1331.8</c:v>
                </c:pt>
                <c:pt idx="1933">
                  <c:v>1331.8</c:v>
                </c:pt>
                <c:pt idx="1934">
                  <c:v>1331.8</c:v>
                </c:pt>
                <c:pt idx="1935">
                  <c:v>1331.8</c:v>
                </c:pt>
                <c:pt idx="1936">
                  <c:v>1331.8</c:v>
                </c:pt>
                <c:pt idx="1937">
                  <c:v>1331.8</c:v>
                </c:pt>
                <c:pt idx="1938">
                  <c:v>1331.8</c:v>
                </c:pt>
                <c:pt idx="1939">
                  <c:v>1331.8</c:v>
                </c:pt>
                <c:pt idx="1940">
                  <c:v>1331.8</c:v>
                </c:pt>
                <c:pt idx="1941">
                  <c:v>1331.8</c:v>
                </c:pt>
                <c:pt idx="1942">
                  <c:v>1331.8</c:v>
                </c:pt>
                <c:pt idx="1943">
                  <c:v>1331.8</c:v>
                </c:pt>
                <c:pt idx="1944">
                  <c:v>1331.8</c:v>
                </c:pt>
                <c:pt idx="1945">
                  <c:v>1331.8</c:v>
                </c:pt>
                <c:pt idx="1946">
                  <c:v>1331.8</c:v>
                </c:pt>
                <c:pt idx="1947">
                  <c:v>1331.8</c:v>
                </c:pt>
                <c:pt idx="1948">
                  <c:v>1331.8</c:v>
                </c:pt>
                <c:pt idx="1949">
                  <c:v>1331.8</c:v>
                </c:pt>
                <c:pt idx="1950">
                  <c:v>1331.8</c:v>
                </c:pt>
                <c:pt idx="1951">
                  <c:v>1331.8</c:v>
                </c:pt>
                <c:pt idx="1952">
                  <c:v>1331.8</c:v>
                </c:pt>
                <c:pt idx="1953">
                  <c:v>1331.8</c:v>
                </c:pt>
                <c:pt idx="1954">
                  <c:v>1331.8</c:v>
                </c:pt>
                <c:pt idx="1955">
                  <c:v>1331.8</c:v>
                </c:pt>
                <c:pt idx="1956">
                  <c:v>1331.8</c:v>
                </c:pt>
                <c:pt idx="1957">
                  <c:v>1331.8</c:v>
                </c:pt>
                <c:pt idx="1958">
                  <c:v>1331.8</c:v>
                </c:pt>
                <c:pt idx="1959">
                  <c:v>1331.8</c:v>
                </c:pt>
                <c:pt idx="1960">
                  <c:v>1331.8</c:v>
                </c:pt>
                <c:pt idx="1961">
                  <c:v>1331.8</c:v>
                </c:pt>
                <c:pt idx="1962">
                  <c:v>1331.8</c:v>
                </c:pt>
                <c:pt idx="1963">
                  <c:v>1331.8</c:v>
                </c:pt>
                <c:pt idx="1964">
                  <c:v>1331.8</c:v>
                </c:pt>
                <c:pt idx="1965">
                  <c:v>1331.8</c:v>
                </c:pt>
                <c:pt idx="1966">
                  <c:v>1331.8</c:v>
                </c:pt>
                <c:pt idx="1967">
                  <c:v>1331.8</c:v>
                </c:pt>
                <c:pt idx="1968">
                  <c:v>1331.8</c:v>
                </c:pt>
                <c:pt idx="1969">
                  <c:v>1331.8</c:v>
                </c:pt>
                <c:pt idx="1970">
                  <c:v>1331.8</c:v>
                </c:pt>
                <c:pt idx="1971">
                  <c:v>1331.8</c:v>
                </c:pt>
                <c:pt idx="1972">
                  <c:v>1331.8</c:v>
                </c:pt>
                <c:pt idx="1973">
                  <c:v>1331.8</c:v>
                </c:pt>
                <c:pt idx="1974">
                  <c:v>1331.8</c:v>
                </c:pt>
                <c:pt idx="1975">
                  <c:v>1331.8</c:v>
                </c:pt>
                <c:pt idx="1976">
                  <c:v>1331.8</c:v>
                </c:pt>
                <c:pt idx="1977">
                  <c:v>1331.8</c:v>
                </c:pt>
                <c:pt idx="1978">
                  <c:v>1331.8</c:v>
                </c:pt>
                <c:pt idx="1979">
                  <c:v>1331.8</c:v>
                </c:pt>
                <c:pt idx="1980">
                  <c:v>1331.8</c:v>
                </c:pt>
                <c:pt idx="1981">
                  <c:v>1331.8</c:v>
                </c:pt>
                <c:pt idx="1982">
                  <c:v>1331.8</c:v>
                </c:pt>
                <c:pt idx="1983">
                  <c:v>1331.8</c:v>
                </c:pt>
                <c:pt idx="1984">
                  <c:v>1331.8</c:v>
                </c:pt>
                <c:pt idx="1985">
                  <c:v>1331.8</c:v>
                </c:pt>
                <c:pt idx="1986">
                  <c:v>1331.8</c:v>
                </c:pt>
                <c:pt idx="1987">
                  <c:v>1331.8</c:v>
                </c:pt>
                <c:pt idx="1988">
                  <c:v>1331.8</c:v>
                </c:pt>
                <c:pt idx="1989">
                  <c:v>1331.8</c:v>
                </c:pt>
                <c:pt idx="1990">
                  <c:v>1331.8</c:v>
                </c:pt>
                <c:pt idx="1991">
                  <c:v>1331.8</c:v>
                </c:pt>
                <c:pt idx="1992">
                  <c:v>1331.8</c:v>
                </c:pt>
                <c:pt idx="1993">
                  <c:v>1331.8</c:v>
                </c:pt>
                <c:pt idx="1994">
                  <c:v>1331.8</c:v>
                </c:pt>
                <c:pt idx="1995">
                  <c:v>1331.8</c:v>
                </c:pt>
                <c:pt idx="1996">
                  <c:v>1331.8</c:v>
                </c:pt>
                <c:pt idx="1997">
                  <c:v>1331.8</c:v>
                </c:pt>
                <c:pt idx="1998">
                  <c:v>1331.8</c:v>
                </c:pt>
                <c:pt idx="1999">
                  <c:v>1331.8</c:v>
                </c:pt>
                <c:pt idx="2000">
                  <c:v>1331.8</c:v>
                </c:pt>
                <c:pt idx="2001">
                  <c:v>1331.8</c:v>
                </c:pt>
                <c:pt idx="2002">
                  <c:v>1331.8</c:v>
                </c:pt>
                <c:pt idx="2003">
                  <c:v>1331.8</c:v>
                </c:pt>
                <c:pt idx="2004">
                  <c:v>1331.8</c:v>
                </c:pt>
                <c:pt idx="2005">
                  <c:v>1331.8</c:v>
                </c:pt>
                <c:pt idx="2006">
                  <c:v>1331.8</c:v>
                </c:pt>
                <c:pt idx="2007">
                  <c:v>1331.8</c:v>
                </c:pt>
                <c:pt idx="2008">
                  <c:v>1331.8</c:v>
                </c:pt>
                <c:pt idx="2009">
                  <c:v>1331.8</c:v>
                </c:pt>
                <c:pt idx="2010">
                  <c:v>1331.8</c:v>
                </c:pt>
                <c:pt idx="2011">
                  <c:v>1331.8</c:v>
                </c:pt>
                <c:pt idx="2012">
                  <c:v>1331.8</c:v>
                </c:pt>
                <c:pt idx="2013">
                  <c:v>1331.8</c:v>
                </c:pt>
                <c:pt idx="2014">
                  <c:v>1331.8</c:v>
                </c:pt>
                <c:pt idx="2015">
                  <c:v>1331.8</c:v>
                </c:pt>
                <c:pt idx="2016">
                  <c:v>1331.8</c:v>
                </c:pt>
                <c:pt idx="2017">
                  <c:v>1331.8</c:v>
                </c:pt>
                <c:pt idx="2018">
                  <c:v>1331.8</c:v>
                </c:pt>
                <c:pt idx="2019">
                  <c:v>1331.8</c:v>
                </c:pt>
                <c:pt idx="2020">
                  <c:v>1331.8</c:v>
                </c:pt>
                <c:pt idx="2021">
                  <c:v>1331.8</c:v>
                </c:pt>
                <c:pt idx="2022">
                  <c:v>1331.8</c:v>
                </c:pt>
                <c:pt idx="2023">
                  <c:v>1331.8</c:v>
                </c:pt>
                <c:pt idx="2024">
                  <c:v>1331.8</c:v>
                </c:pt>
                <c:pt idx="2025">
                  <c:v>1331.8</c:v>
                </c:pt>
                <c:pt idx="2026">
                  <c:v>1331.8</c:v>
                </c:pt>
                <c:pt idx="2027">
                  <c:v>1331.8</c:v>
                </c:pt>
                <c:pt idx="2028">
                  <c:v>1331.8</c:v>
                </c:pt>
                <c:pt idx="2029">
                  <c:v>1331.8</c:v>
                </c:pt>
                <c:pt idx="2030">
                  <c:v>1331.8</c:v>
                </c:pt>
                <c:pt idx="2031">
                  <c:v>1331.8</c:v>
                </c:pt>
                <c:pt idx="2032">
                  <c:v>1331.8</c:v>
                </c:pt>
                <c:pt idx="2033">
                  <c:v>1331.8</c:v>
                </c:pt>
                <c:pt idx="2034">
                  <c:v>1331.8</c:v>
                </c:pt>
                <c:pt idx="2035">
                  <c:v>1331.8</c:v>
                </c:pt>
                <c:pt idx="2036">
                  <c:v>1331.8</c:v>
                </c:pt>
                <c:pt idx="2037">
                  <c:v>1331.8</c:v>
                </c:pt>
                <c:pt idx="2038">
                  <c:v>1331.8</c:v>
                </c:pt>
                <c:pt idx="2039">
                  <c:v>1331.8</c:v>
                </c:pt>
                <c:pt idx="2040">
                  <c:v>1331.8</c:v>
                </c:pt>
                <c:pt idx="2041">
                  <c:v>1331.8</c:v>
                </c:pt>
                <c:pt idx="2042">
                  <c:v>1331.8</c:v>
                </c:pt>
                <c:pt idx="2043">
                  <c:v>1331.8</c:v>
                </c:pt>
                <c:pt idx="2044">
                  <c:v>1331.8</c:v>
                </c:pt>
                <c:pt idx="2045">
                  <c:v>1331.8</c:v>
                </c:pt>
                <c:pt idx="2046">
                  <c:v>1331.8</c:v>
                </c:pt>
                <c:pt idx="2047">
                  <c:v>1331.8</c:v>
                </c:pt>
                <c:pt idx="2048">
                  <c:v>1331.8</c:v>
                </c:pt>
                <c:pt idx="2049">
                  <c:v>1331.8</c:v>
                </c:pt>
                <c:pt idx="2050">
                  <c:v>1331.8</c:v>
                </c:pt>
                <c:pt idx="2051">
                  <c:v>1331.8</c:v>
                </c:pt>
                <c:pt idx="2052">
                  <c:v>1331.8</c:v>
                </c:pt>
                <c:pt idx="2053">
                  <c:v>1331.8</c:v>
                </c:pt>
                <c:pt idx="2054">
                  <c:v>1331.8</c:v>
                </c:pt>
                <c:pt idx="2055">
                  <c:v>1331.8</c:v>
                </c:pt>
                <c:pt idx="2056">
                  <c:v>1331.8</c:v>
                </c:pt>
                <c:pt idx="2057">
                  <c:v>1331.8</c:v>
                </c:pt>
                <c:pt idx="2058">
                  <c:v>1331.8</c:v>
                </c:pt>
                <c:pt idx="2059">
                  <c:v>1331.8</c:v>
                </c:pt>
                <c:pt idx="2060">
                  <c:v>1331.8</c:v>
                </c:pt>
                <c:pt idx="2061">
                  <c:v>1331.8</c:v>
                </c:pt>
                <c:pt idx="2062">
                  <c:v>1331.8</c:v>
                </c:pt>
                <c:pt idx="2063">
                  <c:v>1331.8</c:v>
                </c:pt>
                <c:pt idx="2064">
                  <c:v>1331.8</c:v>
                </c:pt>
                <c:pt idx="2065">
                  <c:v>1331.8</c:v>
                </c:pt>
                <c:pt idx="2066">
                  <c:v>1331.8</c:v>
                </c:pt>
                <c:pt idx="2067">
                  <c:v>1331.8</c:v>
                </c:pt>
                <c:pt idx="2068">
                  <c:v>1331.8</c:v>
                </c:pt>
                <c:pt idx="2069">
                  <c:v>1331.8</c:v>
                </c:pt>
                <c:pt idx="2070">
                  <c:v>1331.8</c:v>
                </c:pt>
                <c:pt idx="2071">
                  <c:v>1331.8</c:v>
                </c:pt>
                <c:pt idx="2072">
                  <c:v>1331.8</c:v>
                </c:pt>
                <c:pt idx="2073">
                  <c:v>1331.8</c:v>
                </c:pt>
                <c:pt idx="2074">
                  <c:v>1331.8</c:v>
                </c:pt>
                <c:pt idx="2075">
                  <c:v>1331.8</c:v>
                </c:pt>
                <c:pt idx="2076">
                  <c:v>1331.8</c:v>
                </c:pt>
                <c:pt idx="2077">
                  <c:v>1331.8</c:v>
                </c:pt>
                <c:pt idx="2078">
                  <c:v>1331.8</c:v>
                </c:pt>
                <c:pt idx="2079">
                  <c:v>1331.8</c:v>
                </c:pt>
                <c:pt idx="2080">
                  <c:v>1331.8</c:v>
                </c:pt>
                <c:pt idx="2081">
                  <c:v>1331.8</c:v>
                </c:pt>
                <c:pt idx="2082">
                  <c:v>1331.8</c:v>
                </c:pt>
                <c:pt idx="2083">
                  <c:v>1331.8</c:v>
                </c:pt>
                <c:pt idx="2084">
                  <c:v>1331.8</c:v>
                </c:pt>
                <c:pt idx="2085">
                  <c:v>1331.8</c:v>
                </c:pt>
                <c:pt idx="2086">
                  <c:v>1331.8</c:v>
                </c:pt>
                <c:pt idx="2087">
                  <c:v>1331.8</c:v>
                </c:pt>
                <c:pt idx="2088">
                  <c:v>1331.8</c:v>
                </c:pt>
                <c:pt idx="2089">
                  <c:v>1331.8</c:v>
                </c:pt>
                <c:pt idx="2090">
                  <c:v>1331.8</c:v>
                </c:pt>
                <c:pt idx="2091">
                  <c:v>1331.8</c:v>
                </c:pt>
                <c:pt idx="2092">
                  <c:v>1331.8</c:v>
                </c:pt>
                <c:pt idx="2093">
                  <c:v>1331.8</c:v>
                </c:pt>
                <c:pt idx="2094">
                  <c:v>1331.8</c:v>
                </c:pt>
                <c:pt idx="2095">
                  <c:v>1331.8</c:v>
                </c:pt>
                <c:pt idx="2096">
                  <c:v>1331.8</c:v>
                </c:pt>
                <c:pt idx="2097">
                  <c:v>1331.8</c:v>
                </c:pt>
                <c:pt idx="2098">
                  <c:v>1331.8</c:v>
                </c:pt>
                <c:pt idx="2099">
                  <c:v>1331.8</c:v>
                </c:pt>
                <c:pt idx="2100">
                  <c:v>1331.8</c:v>
                </c:pt>
                <c:pt idx="2101">
                  <c:v>1331.8</c:v>
                </c:pt>
                <c:pt idx="2102">
                  <c:v>1331.8</c:v>
                </c:pt>
                <c:pt idx="2103">
                  <c:v>1331.8</c:v>
                </c:pt>
                <c:pt idx="2104">
                  <c:v>1331.8</c:v>
                </c:pt>
                <c:pt idx="2105">
                  <c:v>1331.8</c:v>
                </c:pt>
                <c:pt idx="2106">
                  <c:v>1331.8</c:v>
                </c:pt>
                <c:pt idx="2107">
                  <c:v>1331.8</c:v>
                </c:pt>
                <c:pt idx="2108">
                  <c:v>1331.8</c:v>
                </c:pt>
                <c:pt idx="2109">
                  <c:v>1331.8</c:v>
                </c:pt>
                <c:pt idx="2110">
                  <c:v>1331.8</c:v>
                </c:pt>
                <c:pt idx="2111">
                  <c:v>1331.8</c:v>
                </c:pt>
                <c:pt idx="2112">
                  <c:v>1331.8</c:v>
                </c:pt>
                <c:pt idx="2113">
                  <c:v>1331.8</c:v>
                </c:pt>
                <c:pt idx="2114">
                  <c:v>1331.8</c:v>
                </c:pt>
                <c:pt idx="2115">
                  <c:v>1331.8</c:v>
                </c:pt>
                <c:pt idx="2116">
                  <c:v>1331.8</c:v>
                </c:pt>
                <c:pt idx="2117">
                  <c:v>1331.8</c:v>
                </c:pt>
                <c:pt idx="2118">
                  <c:v>1331.8</c:v>
                </c:pt>
                <c:pt idx="2119">
                  <c:v>1056</c:v>
                </c:pt>
                <c:pt idx="2120">
                  <c:v>1056</c:v>
                </c:pt>
                <c:pt idx="2121">
                  <c:v>1056</c:v>
                </c:pt>
                <c:pt idx="2122">
                  <c:v>1056</c:v>
                </c:pt>
                <c:pt idx="2123">
                  <c:v>1056</c:v>
                </c:pt>
                <c:pt idx="2124">
                  <c:v>1056</c:v>
                </c:pt>
                <c:pt idx="2125">
                  <c:v>1056</c:v>
                </c:pt>
                <c:pt idx="2126">
                  <c:v>1056</c:v>
                </c:pt>
                <c:pt idx="2127">
                  <c:v>1056</c:v>
                </c:pt>
                <c:pt idx="2128">
                  <c:v>1056</c:v>
                </c:pt>
                <c:pt idx="2129">
                  <c:v>1056</c:v>
                </c:pt>
                <c:pt idx="2130">
                  <c:v>1056</c:v>
                </c:pt>
                <c:pt idx="2131">
                  <c:v>1056</c:v>
                </c:pt>
                <c:pt idx="2132">
                  <c:v>1056</c:v>
                </c:pt>
                <c:pt idx="2133">
                  <c:v>1056</c:v>
                </c:pt>
                <c:pt idx="2134">
                  <c:v>1056</c:v>
                </c:pt>
                <c:pt idx="2135">
                  <c:v>1056</c:v>
                </c:pt>
                <c:pt idx="2136">
                  <c:v>1056</c:v>
                </c:pt>
                <c:pt idx="2137">
                  <c:v>1056</c:v>
                </c:pt>
                <c:pt idx="2138">
                  <c:v>1056</c:v>
                </c:pt>
                <c:pt idx="2139">
                  <c:v>1056</c:v>
                </c:pt>
                <c:pt idx="2140">
                  <c:v>1056</c:v>
                </c:pt>
                <c:pt idx="2141">
                  <c:v>1056</c:v>
                </c:pt>
                <c:pt idx="2142">
                  <c:v>1056</c:v>
                </c:pt>
                <c:pt idx="2143">
                  <c:v>1056</c:v>
                </c:pt>
                <c:pt idx="2144">
                  <c:v>1056</c:v>
                </c:pt>
                <c:pt idx="2145">
                  <c:v>1056</c:v>
                </c:pt>
                <c:pt idx="2146">
                  <c:v>1056</c:v>
                </c:pt>
                <c:pt idx="2147">
                  <c:v>1056</c:v>
                </c:pt>
                <c:pt idx="2148">
                  <c:v>1056</c:v>
                </c:pt>
                <c:pt idx="2149">
                  <c:v>1056</c:v>
                </c:pt>
                <c:pt idx="2150">
                  <c:v>1056</c:v>
                </c:pt>
                <c:pt idx="2151">
                  <c:v>1056</c:v>
                </c:pt>
                <c:pt idx="2152">
                  <c:v>1056</c:v>
                </c:pt>
                <c:pt idx="2153">
                  <c:v>1056</c:v>
                </c:pt>
                <c:pt idx="2154">
                  <c:v>1056</c:v>
                </c:pt>
                <c:pt idx="2155">
                  <c:v>1056</c:v>
                </c:pt>
                <c:pt idx="2156">
                  <c:v>1056</c:v>
                </c:pt>
                <c:pt idx="2157">
                  <c:v>1056</c:v>
                </c:pt>
                <c:pt idx="2158">
                  <c:v>1056</c:v>
                </c:pt>
                <c:pt idx="2159">
                  <c:v>1056</c:v>
                </c:pt>
                <c:pt idx="2160">
                  <c:v>1056</c:v>
                </c:pt>
                <c:pt idx="2161">
                  <c:v>1056</c:v>
                </c:pt>
                <c:pt idx="2162">
                  <c:v>1056</c:v>
                </c:pt>
                <c:pt idx="2163">
                  <c:v>1056</c:v>
                </c:pt>
                <c:pt idx="2164">
                  <c:v>1056</c:v>
                </c:pt>
                <c:pt idx="2165">
                  <c:v>1056</c:v>
                </c:pt>
                <c:pt idx="2166">
                  <c:v>1056</c:v>
                </c:pt>
                <c:pt idx="2167">
                  <c:v>1056</c:v>
                </c:pt>
                <c:pt idx="2168">
                  <c:v>1056</c:v>
                </c:pt>
                <c:pt idx="2169">
                  <c:v>1056</c:v>
                </c:pt>
                <c:pt idx="2170">
                  <c:v>1056</c:v>
                </c:pt>
                <c:pt idx="2171">
                  <c:v>1056</c:v>
                </c:pt>
                <c:pt idx="2172">
                  <c:v>1056</c:v>
                </c:pt>
                <c:pt idx="2173">
                  <c:v>1056</c:v>
                </c:pt>
                <c:pt idx="2174">
                  <c:v>1056</c:v>
                </c:pt>
                <c:pt idx="2175">
                  <c:v>1056</c:v>
                </c:pt>
                <c:pt idx="2176">
                  <c:v>1056</c:v>
                </c:pt>
                <c:pt idx="2177">
                  <c:v>1056</c:v>
                </c:pt>
                <c:pt idx="2178">
                  <c:v>1056</c:v>
                </c:pt>
                <c:pt idx="2179">
                  <c:v>1056</c:v>
                </c:pt>
                <c:pt idx="2180">
                  <c:v>1056</c:v>
                </c:pt>
                <c:pt idx="2181">
                  <c:v>1056</c:v>
                </c:pt>
                <c:pt idx="2182">
                  <c:v>1056</c:v>
                </c:pt>
                <c:pt idx="2183">
                  <c:v>1056</c:v>
                </c:pt>
                <c:pt idx="2184">
                  <c:v>1056</c:v>
                </c:pt>
                <c:pt idx="2185">
                  <c:v>1056</c:v>
                </c:pt>
                <c:pt idx="2186">
                  <c:v>1056</c:v>
                </c:pt>
                <c:pt idx="2187">
                  <c:v>1056</c:v>
                </c:pt>
                <c:pt idx="2188">
                  <c:v>1056</c:v>
                </c:pt>
                <c:pt idx="2189">
                  <c:v>1056</c:v>
                </c:pt>
                <c:pt idx="2190">
                  <c:v>1056</c:v>
                </c:pt>
                <c:pt idx="2191">
                  <c:v>1056</c:v>
                </c:pt>
                <c:pt idx="2192">
                  <c:v>1056</c:v>
                </c:pt>
                <c:pt idx="2193">
                  <c:v>1056</c:v>
                </c:pt>
                <c:pt idx="2194">
                  <c:v>1056</c:v>
                </c:pt>
                <c:pt idx="2195">
                  <c:v>1056</c:v>
                </c:pt>
                <c:pt idx="2196">
                  <c:v>1056</c:v>
                </c:pt>
                <c:pt idx="2197">
                  <c:v>1056</c:v>
                </c:pt>
                <c:pt idx="2198">
                  <c:v>1056</c:v>
                </c:pt>
                <c:pt idx="2199">
                  <c:v>1056</c:v>
                </c:pt>
                <c:pt idx="2200">
                  <c:v>1056</c:v>
                </c:pt>
                <c:pt idx="2201">
                  <c:v>1056</c:v>
                </c:pt>
                <c:pt idx="2202">
                  <c:v>1056</c:v>
                </c:pt>
                <c:pt idx="2203">
                  <c:v>1056</c:v>
                </c:pt>
                <c:pt idx="2204">
                  <c:v>1056</c:v>
                </c:pt>
                <c:pt idx="2205">
                  <c:v>1056</c:v>
                </c:pt>
                <c:pt idx="2206">
                  <c:v>1056</c:v>
                </c:pt>
                <c:pt idx="2207">
                  <c:v>1056</c:v>
                </c:pt>
                <c:pt idx="2208">
                  <c:v>1056</c:v>
                </c:pt>
                <c:pt idx="2209">
                  <c:v>1056</c:v>
                </c:pt>
                <c:pt idx="2210">
                  <c:v>1056</c:v>
                </c:pt>
                <c:pt idx="2211">
                  <c:v>1056</c:v>
                </c:pt>
                <c:pt idx="2212">
                  <c:v>1056</c:v>
                </c:pt>
                <c:pt idx="2213">
                  <c:v>1056</c:v>
                </c:pt>
                <c:pt idx="2214">
                  <c:v>1056</c:v>
                </c:pt>
                <c:pt idx="2215">
                  <c:v>1056</c:v>
                </c:pt>
                <c:pt idx="2216">
                  <c:v>1056</c:v>
                </c:pt>
                <c:pt idx="2217">
                  <c:v>1056</c:v>
                </c:pt>
                <c:pt idx="2218">
                  <c:v>1056</c:v>
                </c:pt>
                <c:pt idx="2219">
                  <c:v>1056</c:v>
                </c:pt>
                <c:pt idx="2220">
                  <c:v>1056</c:v>
                </c:pt>
                <c:pt idx="2221">
                  <c:v>1056</c:v>
                </c:pt>
                <c:pt idx="2222">
                  <c:v>1056</c:v>
                </c:pt>
                <c:pt idx="2223">
                  <c:v>1056</c:v>
                </c:pt>
                <c:pt idx="2224">
                  <c:v>1056</c:v>
                </c:pt>
                <c:pt idx="2225">
                  <c:v>1056</c:v>
                </c:pt>
                <c:pt idx="2226">
                  <c:v>1056</c:v>
                </c:pt>
                <c:pt idx="2227">
                  <c:v>1056</c:v>
                </c:pt>
                <c:pt idx="2228">
                  <c:v>1056</c:v>
                </c:pt>
                <c:pt idx="2229">
                  <c:v>1056</c:v>
                </c:pt>
                <c:pt idx="2230">
                  <c:v>1056</c:v>
                </c:pt>
                <c:pt idx="2231">
                  <c:v>1056</c:v>
                </c:pt>
                <c:pt idx="2232">
                  <c:v>1056</c:v>
                </c:pt>
                <c:pt idx="2233">
                  <c:v>1056</c:v>
                </c:pt>
                <c:pt idx="2234">
                  <c:v>1056</c:v>
                </c:pt>
                <c:pt idx="2235">
                  <c:v>1056</c:v>
                </c:pt>
                <c:pt idx="2236">
                  <c:v>1056</c:v>
                </c:pt>
                <c:pt idx="2237">
                  <c:v>1056</c:v>
                </c:pt>
                <c:pt idx="2238">
                  <c:v>1056</c:v>
                </c:pt>
                <c:pt idx="2239">
                  <c:v>1056</c:v>
                </c:pt>
                <c:pt idx="2240">
                  <c:v>1056</c:v>
                </c:pt>
                <c:pt idx="2241">
                  <c:v>1056</c:v>
                </c:pt>
                <c:pt idx="2242">
                  <c:v>1056</c:v>
                </c:pt>
                <c:pt idx="2243">
                  <c:v>1056</c:v>
                </c:pt>
                <c:pt idx="2244">
                  <c:v>1056</c:v>
                </c:pt>
                <c:pt idx="2245">
                  <c:v>1056</c:v>
                </c:pt>
                <c:pt idx="2246">
                  <c:v>1056</c:v>
                </c:pt>
                <c:pt idx="2247">
                  <c:v>1056</c:v>
                </c:pt>
                <c:pt idx="2248">
                  <c:v>1056</c:v>
                </c:pt>
                <c:pt idx="2249">
                  <c:v>1056</c:v>
                </c:pt>
                <c:pt idx="2250">
                  <c:v>1056</c:v>
                </c:pt>
                <c:pt idx="2251">
                  <c:v>1056</c:v>
                </c:pt>
                <c:pt idx="2252">
                  <c:v>1056</c:v>
                </c:pt>
                <c:pt idx="2253">
                  <c:v>1056</c:v>
                </c:pt>
                <c:pt idx="2254">
                  <c:v>1056</c:v>
                </c:pt>
                <c:pt idx="2255">
                  <c:v>1056</c:v>
                </c:pt>
                <c:pt idx="2256">
                  <c:v>1056</c:v>
                </c:pt>
                <c:pt idx="2257">
                  <c:v>1056</c:v>
                </c:pt>
                <c:pt idx="2258">
                  <c:v>1056</c:v>
                </c:pt>
                <c:pt idx="2259">
                  <c:v>1056</c:v>
                </c:pt>
                <c:pt idx="2260">
                  <c:v>1056</c:v>
                </c:pt>
                <c:pt idx="2261">
                  <c:v>1056</c:v>
                </c:pt>
                <c:pt idx="2262">
                  <c:v>1056</c:v>
                </c:pt>
                <c:pt idx="2263">
                  <c:v>1056</c:v>
                </c:pt>
                <c:pt idx="2264">
                  <c:v>1056</c:v>
                </c:pt>
                <c:pt idx="2265">
                  <c:v>1056</c:v>
                </c:pt>
                <c:pt idx="2266">
                  <c:v>1056</c:v>
                </c:pt>
                <c:pt idx="2267">
                  <c:v>1056</c:v>
                </c:pt>
                <c:pt idx="2268">
                  <c:v>1056</c:v>
                </c:pt>
                <c:pt idx="2269">
                  <c:v>1056</c:v>
                </c:pt>
                <c:pt idx="2270">
                  <c:v>1056</c:v>
                </c:pt>
                <c:pt idx="2271">
                  <c:v>1056</c:v>
                </c:pt>
                <c:pt idx="2272">
                  <c:v>1056</c:v>
                </c:pt>
                <c:pt idx="2273">
                  <c:v>1056</c:v>
                </c:pt>
                <c:pt idx="2274">
                  <c:v>1056</c:v>
                </c:pt>
                <c:pt idx="2275">
                  <c:v>1056</c:v>
                </c:pt>
                <c:pt idx="2276">
                  <c:v>1056</c:v>
                </c:pt>
                <c:pt idx="2277">
                  <c:v>1056</c:v>
                </c:pt>
                <c:pt idx="2278">
                  <c:v>1056</c:v>
                </c:pt>
                <c:pt idx="2279">
                  <c:v>1056</c:v>
                </c:pt>
                <c:pt idx="2280">
                  <c:v>1056</c:v>
                </c:pt>
                <c:pt idx="2281">
                  <c:v>1056</c:v>
                </c:pt>
                <c:pt idx="2282">
                  <c:v>1056</c:v>
                </c:pt>
                <c:pt idx="2283">
                  <c:v>1056</c:v>
                </c:pt>
                <c:pt idx="2284">
                  <c:v>1056</c:v>
                </c:pt>
                <c:pt idx="2285">
                  <c:v>1056</c:v>
                </c:pt>
                <c:pt idx="2286">
                  <c:v>1056</c:v>
                </c:pt>
                <c:pt idx="2287">
                  <c:v>1056</c:v>
                </c:pt>
                <c:pt idx="2288">
                  <c:v>1056</c:v>
                </c:pt>
                <c:pt idx="2289">
                  <c:v>1056</c:v>
                </c:pt>
                <c:pt idx="2290">
                  <c:v>1056</c:v>
                </c:pt>
                <c:pt idx="2291">
                  <c:v>1056</c:v>
                </c:pt>
                <c:pt idx="2292">
                  <c:v>1056</c:v>
                </c:pt>
                <c:pt idx="2293">
                  <c:v>1056</c:v>
                </c:pt>
                <c:pt idx="2294">
                  <c:v>1056</c:v>
                </c:pt>
                <c:pt idx="2295">
                  <c:v>1056</c:v>
                </c:pt>
                <c:pt idx="2296">
                  <c:v>1056</c:v>
                </c:pt>
                <c:pt idx="2297">
                  <c:v>1056</c:v>
                </c:pt>
                <c:pt idx="2298">
                  <c:v>1056</c:v>
                </c:pt>
                <c:pt idx="2299">
                  <c:v>1056</c:v>
                </c:pt>
                <c:pt idx="2300">
                  <c:v>1056</c:v>
                </c:pt>
                <c:pt idx="2301">
                  <c:v>1056</c:v>
                </c:pt>
                <c:pt idx="2302">
                  <c:v>1056</c:v>
                </c:pt>
                <c:pt idx="2303">
                  <c:v>1056</c:v>
                </c:pt>
                <c:pt idx="2304">
                  <c:v>1056</c:v>
                </c:pt>
                <c:pt idx="2305">
                  <c:v>1056</c:v>
                </c:pt>
                <c:pt idx="2306">
                  <c:v>1056</c:v>
                </c:pt>
                <c:pt idx="2307">
                  <c:v>1056</c:v>
                </c:pt>
                <c:pt idx="2308">
                  <c:v>1056</c:v>
                </c:pt>
                <c:pt idx="2309">
                  <c:v>1056</c:v>
                </c:pt>
                <c:pt idx="2310">
                  <c:v>1056</c:v>
                </c:pt>
                <c:pt idx="2311">
                  <c:v>1056</c:v>
                </c:pt>
                <c:pt idx="2312">
                  <c:v>1056</c:v>
                </c:pt>
                <c:pt idx="2313">
                  <c:v>1056</c:v>
                </c:pt>
                <c:pt idx="2314">
                  <c:v>1056</c:v>
                </c:pt>
                <c:pt idx="2315">
                  <c:v>1056</c:v>
                </c:pt>
                <c:pt idx="2316">
                  <c:v>1056</c:v>
                </c:pt>
                <c:pt idx="2317">
                  <c:v>1056</c:v>
                </c:pt>
                <c:pt idx="2318">
                  <c:v>1056</c:v>
                </c:pt>
                <c:pt idx="2319">
                  <c:v>1056</c:v>
                </c:pt>
                <c:pt idx="2320">
                  <c:v>1056</c:v>
                </c:pt>
                <c:pt idx="2321">
                  <c:v>1056</c:v>
                </c:pt>
                <c:pt idx="2322">
                  <c:v>1056</c:v>
                </c:pt>
                <c:pt idx="2323">
                  <c:v>1056</c:v>
                </c:pt>
                <c:pt idx="2324">
                  <c:v>1056</c:v>
                </c:pt>
                <c:pt idx="2325">
                  <c:v>1056</c:v>
                </c:pt>
                <c:pt idx="2326">
                  <c:v>1056</c:v>
                </c:pt>
                <c:pt idx="2327">
                  <c:v>1056</c:v>
                </c:pt>
                <c:pt idx="2328">
                  <c:v>1056</c:v>
                </c:pt>
                <c:pt idx="2329">
                  <c:v>1056</c:v>
                </c:pt>
                <c:pt idx="2330">
                  <c:v>1056</c:v>
                </c:pt>
                <c:pt idx="2331">
                  <c:v>1056</c:v>
                </c:pt>
                <c:pt idx="2332">
                  <c:v>1056</c:v>
                </c:pt>
                <c:pt idx="2333">
                  <c:v>1056</c:v>
                </c:pt>
                <c:pt idx="2334">
                  <c:v>1056</c:v>
                </c:pt>
                <c:pt idx="2335">
                  <c:v>1056</c:v>
                </c:pt>
                <c:pt idx="2336">
                  <c:v>1056</c:v>
                </c:pt>
                <c:pt idx="2337">
                  <c:v>1056</c:v>
                </c:pt>
                <c:pt idx="2338">
                  <c:v>1056</c:v>
                </c:pt>
                <c:pt idx="2339">
                  <c:v>1056</c:v>
                </c:pt>
                <c:pt idx="2340">
                  <c:v>1056</c:v>
                </c:pt>
                <c:pt idx="2341">
                  <c:v>1056</c:v>
                </c:pt>
                <c:pt idx="2342">
                  <c:v>1056</c:v>
                </c:pt>
                <c:pt idx="2343">
                  <c:v>1056</c:v>
                </c:pt>
                <c:pt idx="2344">
                  <c:v>1056</c:v>
                </c:pt>
                <c:pt idx="2345">
                  <c:v>1056</c:v>
                </c:pt>
                <c:pt idx="2346">
                  <c:v>1056</c:v>
                </c:pt>
                <c:pt idx="2347">
                  <c:v>1056</c:v>
                </c:pt>
                <c:pt idx="2348">
                  <c:v>1056</c:v>
                </c:pt>
                <c:pt idx="2349">
                  <c:v>1056</c:v>
                </c:pt>
                <c:pt idx="2350">
                  <c:v>1056</c:v>
                </c:pt>
                <c:pt idx="2351">
                  <c:v>1056</c:v>
                </c:pt>
                <c:pt idx="2352">
                  <c:v>1056</c:v>
                </c:pt>
                <c:pt idx="2353">
                  <c:v>1056</c:v>
                </c:pt>
                <c:pt idx="2354">
                  <c:v>1056</c:v>
                </c:pt>
                <c:pt idx="2355">
                  <c:v>1056</c:v>
                </c:pt>
                <c:pt idx="2356">
                  <c:v>1056</c:v>
                </c:pt>
                <c:pt idx="2357">
                  <c:v>1056</c:v>
                </c:pt>
                <c:pt idx="2358">
                  <c:v>1056</c:v>
                </c:pt>
                <c:pt idx="2359">
                  <c:v>1056</c:v>
                </c:pt>
                <c:pt idx="2360">
                  <c:v>1056</c:v>
                </c:pt>
                <c:pt idx="2361">
                  <c:v>1056</c:v>
                </c:pt>
                <c:pt idx="2362">
                  <c:v>1056</c:v>
                </c:pt>
                <c:pt idx="2363">
                  <c:v>870</c:v>
                </c:pt>
                <c:pt idx="2364">
                  <c:v>870</c:v>
                </c:pt>
                <c:pt idx="2365">
                  <c:v>870</c:v>
                </c:pt>
                <c:pt idx="2366">
                  <c:v>870</c:v>
                </c:pt>
                <c:pt idx="2367">
                  <c:v>870</c:v>
                </c:pt>
                <c:pt idx="2368">
                  <c:v>870</c:v>
                </c:pt>
                <c:pt idx="2369">
                  <c:v>870</c:v>
                </c:pt>
                <c:pt idx="2370">
                  <c:v>870</c:v>
                </c:pt>
                <c:pt idx="2371">
                  <c:v>870</c:v>
                </c:pt>
                <c:pt idx="2372">
                  <c:v>870</c:v>
                </c:pt>
                <c:pt idx="2373">
                  <c:v>870</c:v>
                </c:pt>
                <c:pt idx="2374">
                  <c:v>870</c:v>
                </c:pt>
                <c:pt idx="2375">
                  <c:v>870</c:v>
                </c:pt>
                <c:pt idx="2376">
                  <c:v>870</c:v>
                </c:pt>
                <c:pt idx="2377">
                  <c:v>870</c:v>
                </c:pt>
                <c:pt idx="2378">
                  <c:v>870</c:v>
                </c:pt>
                <c:pt idx="2379">
                  <c:v>870</c:v>
                </c:pt>
                <c:pt idx="2380">
                  <c:v>870</c:v>
                </c:pt>
                <c:pt idx="2381">
                  <c:v>870</c:v>
                </c:pt>
                <c:pt idx="2382">
                  <c:v>870</c:v>
                </c:pt>
                <c:pt idx="2383">
                  <c:v>870</c:v>
                </c:pt>
                <c:pt idx="2384">
                  <c:v>870</c:v>
                </c:pt>
                <c:pt idx="2385">
                  <c:v>870</c:v>
                </c:pt>
                <c:pt idx="2386">
                  <c:v>870</c:v>
                </c:pt>
                <c:pt idx="2387">
                  <c:v>870</c:v>
                </c:pt>
                <c:pt idx="2388">
                  <c:v>870</c:v>
                </c:pt>
                <c:pt idx="2389">
                  <c:v>870</c:v>
                </c:pt>
                <c:pt idx="2390">
                  <c:v>870</c:v>
                </c:pt>
                <c:pt idx="2391">
                  <c:v>870</c:v>
                </c:pt>
                <c:pt idx="2392">
                  <c:v>870</c:v>
                </c:pt>
                <c:pt idx="2393">
                  <c:v>870</c:v>
                </c:pt>
                <c:pt idx="2394">
                  <c:v>870</c:v>
                </c:pt>
                <c:pt idx="2395">
                  <c:v>870</c:v>
                </c:pt>
                <c:pt idx="2396">
                  <c:v>870</c:v>
                </c:pt>
                <c:pt idx="2397">
                  <c:v>870</c:v>
                </c:pt>
                <c:pt idx="2398">
                  <c:v>870</c:v>
                </c:pt>
                <c:pt idx="2399">
                  <c:v>870</c:v>
                </c:pt>
                <c:pt idx="2400">
                  <c:v>870</c:v>
                </c:pt>
                <c:pt idx="2401">
                  <c:v>870</c:v>
                </c:pt>
                <c:pt idx="2402">
                  <c:v>870</c:v>
                </c:pt>
                <c:pt idx="2403">
                  <c:v>870</c:v>
                </c:pt>
                <c:pt idx="2404">
                  <c:v>870</c:v>
                </c:pt>
                <c:pt idx="2405">
                  <c:v>870</c:v>
                </c:pt>
                <c:pt idx="2406">
                  <c:v>870</c:v>
                </c:pt>
                <c:pt idx="2407">
                  <c:v>870</c:v>
                </c:pt>
                <c:pt idx="2408">
                  <c:v>870</c:v>
                </c:pt>
                <c:pt idx="2409">
                  <c:v>870</c:v>
                </c:pt>
                <c:pt idx="2410">
                  <c:v>870</c:v>
                </c:pt>
                <c:pt idx="2411">
                  <c:v>870</c:v>
                </c:pt>
                <c:pt idx="2412">
                  <c:v>870</c:v>
                </c:pt>
                <c:pt idx="2413">
                  <c:v>870</c:v>
                </c:pt>
                <c:pt idx="2414">
                  <c:v>870</c:v>
                </c:pt>
                <c:pt idx="2415">
                  <c:v>870</c:v>
                </c:pt>
                <c:pt idx="2416">
                  <c:v>870</c:v>
                </c:pt>
                <c:pt idx="2417">
                  <c:v>870</c:v>
                </c:pt>
                <c:pt idx="2418">
                  <c:v>870</c:v>
                </c:pt>
                <c:pt idx="2419">
                  <c:v>870</c:v>
                </c:pt>
                <c:pt idx="2420">
                  <c:v>870</c:v>
                </c:pt>
                <c:pt idx="2421">
                  <c:v>870</c:v>
                </c:pt>
                <c:pt idx="2422">
                  <c:v>870</c:v>
                </c:pt>
                <c:pt idx="2423">
                  <c:v>870</c:v>
                </c:pt>
                <c:pt idx="2424">
                  <c:v>870</c:v>
                </c:pt>
                <c:pt idx="2425">
                  <c:v>870</c:v>
                </c:pt>
                <c:pt idx="2426">
                  <c:v>870</c:v>
                </c:pt>
                <c:pt idx="2427">
                  <c:v>870</c:v>
                </c:pt>
                <c:pt idx="2428">
                  <c:v>870</c:v>
                </c:pt>
                <c:pt idx="2429">
                  <c:v>870</c:v>
                </c:pt>
                <c:pt idx="2430">
                  <c:v>870</c:v>
                </c:pt>
                <c:pt idx="2431">
                  <c:v>870</c:v>
                </c:pt>
                <c:pt idx="2432">
                  <c:v>870</c:v>
                </c:pt>
                <c:pt idx="2433">
                  <c:v>870</c:v>
                </c:pt>
                <c:pt idx="2434">
                  <c:v>870</c:v>
                </c:pt>
                <c:pt idx="2435">
                  <c:v>870</c:v>
                </c:pt>
                <c:pt idx="2436">
                  <c:v>870</c:v>
                </c:pt>
                <c:pt idx="2437">
                  <c:v>870</c:v>
                </c:pt>
                <c:pt idx="2438">
                  <c:v>870</c:v>
                </c:pt>
                <c:pt idx="2439">
                  <c:v>870</c:v>
                </c:pt>
                <c:pt idx="2440">
                  <c:v>870</c:v>
                </c:pt>
                <c:pt idx="2441">
                  <c:v>870</c:v>
                </c:pt>
                <c:pt idx="2442">
                  <c:v>870</c:v>
                </c:pt>
                <c:pt idx="2443">
                  <c:v>870</c:v>
                </c:pt>
                <c:pt idx="2444">
                  <c:v>870</c:v>
                </c:pt>
                <c:pt idx="2445">
                  <c:v>870</c:v>
                </c:pt>
                <c:pt idx="2446">
                  <c:v>870</c:v>
                </c:pt>
                <c:pt idx="2447">
                  <c:v>870</c:v>
                </c:pt>
                <c:pt idx="2448">
                  <c:v>870</c:v>
                </c:pt>
                <c:pt idx="2449">
                  <c:v>870</c:v>
                </c:pt>
                <c:pt idx="2450">
                  <c:v>870</c:v>
                </c:pt>
                <c:pt idx="2451">
                  <c:v>870</c:v>
                </c:pt>
                <c:pt idx="2452">
                  <c:v>870</c:v>
                </c:pt>
                <c:pt idx="2453">
                  <c:v>870</c:v>
                </c:pt>
                <c:pt idx="2454">
                  <c:v>870</c:v>
                </c:pt>
                <c:pt idx="2455">
                  <c:v>870</c:v>
                </c:pt>
                <c:pt idx="2456">
                  <c:v>870</c:v>
                </c:pt>
                <c:pt idx="2457">
                  <c:v>870</c:v>
                </c:pt>
                <c:pt idx="2458">
                  <c:v>870</c:v>
                </c:pt>
                <c:pt idx="2459">
                  <c:v>870</c:v>
                </c:pt>
                <c:pt idx="2460">
                  <c:v>870</c:v>
                </c:pt>
                <c:pt idx="2461">
                  <c:v>870</c:v>
                </c:pt>
                <c:pt idx="2462">
                  <c:v>870</c:v>
                </c:pt>
                <c:pt idx="2463">
                  <c:v>870</c:v>
                </c:pt>
                <c:pt idx="2464">
                  <c:v>870</c:v>
                </c:pt>
                <c:pt idx="2465">
                  <c:v>870</c:v>
                </c:pt>
                <c:pt idx="2466">
                  <c:v>870</c:v>
                </c:pt>
                <c:pt idx="2467">
                  <c:v>870</c:v>
                </c:pt>
                <c:pt idx="2468">
                  <c:v>870</c:v>
                </c:pt>
                <c:pt idx="2469">
                  <c:v>870</c:v>
                </c:pt>
                <c:pt idx="2470">
                  <c:v>870</c:v>
                </c:pt>
                <c:pt idx="2471">
                  <c:v>870</c:v>
                </c:pt>
                <c:pt idx="2472">
                  <c:v>870</c:v>
                </c:pt>
                <c:pt idx="2473">
                  <c:v>870</c:v>
                </c:pt>
                <c:pt idx="2474">
                  <c:v>870</c:v>
                </c:pt>
                <c:pt idx="2475">
                  <c:v>870</c:v>
                </c:pt>
                <c:pt idx="2476">
                  <c:v>870</c:v>
                </c:pt>
                <c:pt idx="2477">
                  <c:v>870</c:v>
                </c:pt>
                <c:pt idx="2478">
                  <c:v>870</c:v>
                </c:pt>
                <c:pt idx="2479">
                  <c:v>870</c:v>
                </c:pt>
                <c:pt idx="2480">
                  <c:v>870</c:v>
                </c:pt>
                <c:pt idx="2481">
                  <c:v>870</c:v>
                </c:pt>
                <c:pt idx="2482">
                  <c:v>870</c:v>
                </c:pt>
                <c:pt idx="2483">
                  <c:v>870</c:v>
                </c:pt>
                <c:pt idx="2484">
                  <c:v>870</c:v>
                </c:pt>
                <c:pt idx="2485">
                  <c:v>870</c:v>
                </c:pt>
                <c:pt idx="2486">
                  <c:v>870</c:v>
                </c:pt>
                <c:pt idx="2487">
                  <c:v>870</c:v>
                </c:pt>
                <c:pt idx="2488">
                  <c:v>870</c:v>
                </c:pt>
                <c:pt idx="2489">
                  <c:v>870</c:v>
                </c:pt>
                <c:pt idx="2490">
                  <c:v>870</c:v>
                </c:pt>
                <c:pt idx="2491">
                  <c:v>870</c:v>
                </c:pt>
                <c:pt idx="2492">
                  <c:v>870</c:v>
                </c:pt>
                <c:pt idx="2493">
                  <c:v>870</c:v>
                </c:pt>
                <c:pt idx="2494">
                  <c:v>870</c:v>
                </c:pt>
                <c:pt idx="2495">
                  <c:v>870</c:v>
                </c:pt>
                <c:pt idx="2496">
                  <c:v>870</c:v>
                </c:pt>
                <c:pt idx="2497">
                  <c:v>870</c:v>
                </c:pt>
                <c:pt idx="2498">
                  <c:v>870</c:v>
                </c:pt>
                <c:pt idx="2499">
                  <c:v>870</c:v>
                </c:pt>
                <c:pt idx="2500">
                  <c:v>870</c:v>
                </c:pt>
                <c:pt idx="2501">
                  <c:v>870</c:v>
                </c:pt>
                <c:pt idx="2502">
                  <c:v>870</c:v>
                </c:pt>
                <c:pt idx="2503">
                  <c:v>870</c:v>
                </c:pt>
                <c:pt idx="2504">
                  <c:v>870</c:v>
                </c:pt>
                <c:pt idx="2505">
                  <c:v>870</c:v>
                </c:pt>
                <c:pt idx="2506">
                  <c:v>870</c:v>
                </c:pt>
                <c:pt idx="2507">
                  <c:v>870</c:v>
                </c:pt>
                <c:pt idx="2508">
                  <c:v>870</c:v>
                </c:pt>
                <c:pt idx="2509">
                  <c:v>870</c:v>
                </c:pt>
                <c:pt idx="2510">
                  <c:v>870</c:v>
                </c:pt>
                <c:pt idx="2511">
                  <c:v>870</c:v>
                </c:pt>
                <c:pt idx="2512">
                  <c:v>870</c:v>
                </c:pt>
                <c:pt idx="2513">
                  <c:v>870</c:v>
                </c:pt>
                <c:pt idx="2514">
                  <c:v>870</c:v>
                </c:pt>
                <c:pt idx="2515">
                  <c:v>870</c:v>
                </c:pt>
                <c:pt idx="2516">
                  <c:v>870</c:v>
                </c:pt>
                <c:pt idx="2517">
                  <c:v>870</c:v>
                </c:pt>
                <c:pt idx="2518">
                  <c:v>870</c:v>
                </c:pt>
                <c:pt idx="2519">
                  <c:v>870</c:v>
                </c:pt>
                <c:pt idx="2520">
                  <c:v>870</c:v>
                </c:pt>
                <c:pt idx="2521">
                  <c:v>870</c:v>
                </c:pt>
                <c:pt idx="2522">
                  <c:v>870</c:v>
                </c:pt>
                <c:pt idx="2523">
                  <c:v>870</c:v>
                </c:pt>
                <c:pt idx="2524">
                  <c:v>870</c:v>
                </c:pt>
                <c:pt idx="2525">
                  <c:v>870</c:v>
                </c:pt>
                <c:pt idx="2526">
                  <c:v>870</c:v>
                </c:pt>
                <c:pt idx="2527">
                  <c:v>870</c:v>
                </c:pt>
                <c:pt idx="2528">
                  <c:v>870</c:v>
                </c:pt>
                <c:pt idx="2529">
                  <c:v>870</c:v>
                </c:pt>
                <c:pt idx="2530">
                  <c:v>870</c:v>
                </c:pt>
                <c:pt idx="2531">
                  <c:v>870</c:v>
                </c:pt>
                <c:pt idx="2532">
                  <c:v>870</c:v>
                </c:pt>
                <c:pt idx="2533">
                  <c:v>870</c:v>
                </c:pt>
                <c:pt idx="2534">
                  <c:v>870</c:v>
                </c:pt>
                <c:pt idx="2535">
                  <c:v>870</c:v>
                </c:pt>
                <c:pt idx="2536">
                  <c:v>870</c:v>
                </c:pt>
                <c:pt idx="2537">
                  <c:v>870</c:v>
                </c:pt>
                <c:pt idx="2538">
                  <c:v>870</c:v>
                </c:pt>
                <c:pt idx="2539">
                  <c:v>870</c:v>
                </c:pt>
                <c:pt idx="2540">
                  <c:v>870</c:v>
                </c:pt>
                <c:pt idx="2541">
                  <c:v>870</c:v>
                </c:pt>
                <c:pt idx="2542">
                  <c:v>870</c:v>
                </c:pt>
                <c:pt idx="2543">
                  <c:v>870</c:v>
                </c:pt>
                <c:pt idx="2544">
                  <c:v>870</c:v>
                </c:pt>
                <c:pt idx="2545">
                  <c:v>870</c:v>
                </c:pt>
                <c:pt idx="2546">
                  <c:v>870</c:v>
                </c:pt>
                <c:pt idx="2547">
                  <c:v>870</c:v>
                </c:pt>
                <c:pt idx="2548">
                  <c:v>870</c:v>
                </c:pt>
                <c:pt idx="2549">
                  <c:v>870</c:v>
                </c:pt>
                <c:pt idx="2550">
                  <c:v>870</c:v>
                </c:pt>
                <c:pt idx="2551">
                  <c:v>870</c:v>
                </c:pt>
                <c:pt idx="2552">
                  <c:v>870</c:v>
                </c:pt>
                <c:pt idx="2553">
                  <c:v>870</c:v>
                </c:pt>
                <c:pt idx="2554">
                  <c:v>870</c:v>
                </c:pt>
                <c:pt idx="2555">
                  <c:v>870</c:v>
                </c:pt>
                <c:pt idx="2556">
                  <c:v>870</c:v>
                </c:pt>
                <c:pt idx="2557">
                  <c:v>870</c:v>
                </c:pt>
                <c:pt idx="2558">
                  <c:v>870</c:v>
                </c:pt>
                <c:pt idx="2559">
                  <c:v>870</c:v>
                </c:pt>
                <c:pt idx="2560">
                  <c:v>870</c:v>
                </c:pt>
                <c:pt idx="2561">
                  <c:v>870</c:v>
                </c:pt>
                <c:pt idx="2562">
                  <c:v>870</c:v>
                </c:pt>
                <c:pt idx="2563">
                  <c:v>870</c:v>
                </c:pt>
                <c:pt idx="2564">
                  <c:v>870</c:v>
                </c:pt>
                <c:pt idx="2565">
                  <c:v>870</c:v>
                </c:pt>
                <c:pt idx="2566">
                  <c:v>870</c:v>
                </c:pt>
                <c:pt idx="2567">
                  <c:v>870</c:v>
                </c:pt>
                <c:pt idx="2568">
                  <c:v>870</c:v>
                </c:pt>
                <c:pt idx="2569">
                  <c:v>870</c:v>
                </c:pt>
                <c:pt idx="2570">
                  <c:v>870</c:v>
                </c:pt>
                <c:pt idx="2571">
                  <c:v>870</c:v>
                </c:pt>
                <c:pt idx="2572">
                  <c:v>870</c:v>
                </c:pt>
                <c:pt idx="2573">
                  <c:v>870</c:v>
                </c:pt>
                <c:pt idx="2574">
                  <c:v>870</c:v>
                </c:pt>
                <c:pt idx="2575">
                  <c:v>870</c:v>
                </c:pt>
                <c:pt idx="2576">
                  <c:v>870</c:v>
                </c:pt>
                <c:pt idx="2577">
                  <c:v>870</c:v>
                </c:pt>
                <c:pt idx="2578">
                  <c:v>870</c:v>
                </c:pt>
                <c:pt idx="2579">
                  <c:v>870</c:v>
                </c:pt>
                <c:pt idx="2580">
                  <c:v>870</c:v>
                </c:pt>
                <c:pt idx="2581">
                  <c:v>870</c:v>
                </c:pt>
                <c:pt idx="2582">
                  <c:v>870</c:v>
                </c:pt>
                <c:pt idx="2583">
                  <c:v>870</c:v>
                </c:pt>
                <c:pt idx="2584">
                  <c:v>870</c:v>
                </c:pt>
                <c:pt idx="2585">
                  <c:v>870</c:v>
                </c:pt>
                <c:pt idx="2586">
                  <c:v>870</c:v>
                </c:pt>
                <c:pt idx="2587">
                  <c:v>870</c:v>
                </c:pt>
                <c:pt idx="2588">
                  <c:v>870</c:v>
                </c:pt>
                <c:pt idx="2589">
                  <c:v>870</c:v>
                </c:pt>
                <c:pt idx="2590">
                  <c:v>870</c:v>
                </c:pt>
                <c:pt idx="2591">
                  <c:v>870</c:v>
                </c:pt>
                <c:pt idx="2592">
                  <c:v>870</c:v>
                </c:pt>
                <c:pt idx="2593">
                  <c:v>870</c:v>
                </c:pt>
                <c:pt idx="2594">
                  <c:v>870</c:v>
                </c:pt>
                <c:pt idx="2595">
                  <c:v>870</c:v>
                </c:pt>
                <c:pt idx="2596">
                  <c:v>870</c:v>
                </c:pt>
                <c:pt idx="2597">
                  <c:v>870</c:v>
                </c:pt>
                <c:pt idx="2598">
                  <c:v>870</c:v>
                </c:pt>
                <c:pt idx="2599">
                  <c:v>870</c:v>
                </c:pt>
                <c:pt idx="2600">
                  <c:v>870</c:v>
                </c:pt>
                <c:pt idx="2601">
                  <c:v>870</c:v>
                </c:pt>
                <c:pt idx="2602">
                  <c:v>870</c:v>
                </c:pt>
                <c:pt idx="2603">
                  <c:v>870</c:v>
                </c:pt>
                <c:pt idx="2604">
                  <c:v>870</c:v>
                </c:pt>
                <c:pt idx="2605">
                  <c:v>870</c:v>
                </c:pt>
                <c:pt idx="2606">
                  <c:v>870</c:v>
                </c:pt>
                <c:pt idx="2607">
                  <c:v>870</c:v>
                </c:pt>
                <c:pt idx="2608">
                  <c:v>870</c:v>
                </c:pt>
                <c:pt idx="2609">
                  <c:v>870</c:v>
                </c:pt>
                <c:pt idx="2610">
                  <c:v>870</c:v>
                </c:pt>
                <c:pt idx="2611">
                  <c:v>870</c:v>
                </c:pt>
                <c:pt idx="2612">
                  <c:v>870</c:v>
                </c:pt>
                <c:pt idx="2613">
                  <c:v>928.82</c:v>
                </c:pt>
                <c:pt idx="2614">
                  <c:v>928.82</c:v>
                </c:pt>
                <c:pt idx="2615">
                  <c:v>928.82</c:v>
                </c:pt>
                <c:pt idx="2616">
                  <c:v>928.82</c:v>
                </c:pt>
                <c:pt idx="2617">
                  <c:v>928.82</c:v>
                </c:pt>
                <c:pt idx="2618">
                  <c:v>928.82</c:v>
                </c:pt>
                <c:pt idx="2619">
                  <c:v>928.82</c:v>
                </c:pt>
                <c:pt idx="2620">
                  <c:v>928.82</c:v>
                </c:pt>
                <c:pt idx="2621">
                  <c:v>928.82</c:v>
                </c:pt>
                <c:pt idx="2622">
                  <c:v>928.82</c:v>
                </c:pt>
                <c:pt idx="2623">
                  <c:v>928.82</c:v>
                </c:pt>
                <c:pt idx="2624">
                  <c:v>928.82</c:v>
                </c:pt>
                <c:pt idx="2625">
                  <c:v>928.82</c:v>
                </c:pt>
                <c:pt idx="2626">
                  <c:v>928.82</c:v>
                </c:pt>
                <c:pt idx="2627">
                  <c:v>928.82</c:v>
                </c:pt>
                <c:pt idx="2628">
                  <c:v>928.82</c:v>
                </c:pt>
                <c:pt idx="2629">
                  <c:v>928.82</c:v>
                </c:pt>
                <c:pt idx="2630">
                  <c:v>928.82</c:v>
                </c:pt>
                <c:pt idx="2631">
                  <c:v>928.82</c:v>
                </c:pt>
                <c:pt idx="2632">
                  <c:v>928.82</c:v>
                </c:pt>
                <c:pt idx="2633">
                  <c:v>928.82</c:v>
                </c:pt>
                <c:pt idx="2634">
                  <c:v>928.82</c:v>
                </c:pt>
                <c:pt idx="2635">
                  <c:v>928.82</c:v>
                </c:pt>
                <c:pt idx="2636">
                  <c:v>928.82</c:v>
                </c:pt>
                <c:pt idx="2637">
                  <c:v>928.82</c:v>
                </c:pt>
                <c:pt idx="2638">
                  <c:v>928.82</c:v>
                </c:pt>
                <c:pt idx="2639">
                  <c:v>928.82</c:v>
                </c:pt>
                <c:pt idx="2640">
                  <c:v>928.82</c:v>
                </c:pt>
                <c:pt idx="2641">
                  <c:v>928.82</c:v>
                </c:pt>
                <c:pt idx="2642">
                  <c:v>928.82</c:v>
                </c:pt>
                <c:pt idx="2643">
                  <c:v>928.82</c:v>
                </c:pt>
                <c:pt idx="2644">
                  <c:v>928.82</c:v>
                </c:pt>
                <c:pt idx="2645">
                  <c:v>928.82</c:v>
                </c:pt>
                <c:pt idx="2646">
                  <c:v>928.82</c:v>
                </c:pt>
                <c:pt idx="2647">
                  <c:v>928.82</c:v>
                </c:pt>
                <c:pt idx="2648">
                  <c:v>928.82</c:v>
                </c:pt>
                <c:pt idx="2649">
                  <c:v>928.82</c:v>
                </c:pt>
                <c:pt idx="2650">
                  <c:v>928.82</c:v>
                </c:pt>
                <c:pt idx="2651">
                  <c:v>928.82</c:v>
                </c:pt>
                <c:pt idx="2652">
                  <c:v>928.82</c:v>
                </c:pt>
                <c:pt idx="2653">
                  <c:v>928.82</c:v>
                </c:pt>
                <c:pt idx="2654">
                  <c:v>928.82</c:v>
                </c:pt>
                <c:pt idx="2655">
                  <c:v>928.82</c:v>
                </c:pt>
                <c:pt idx="2656">
                  <c:v>928.82</c:v>
                </c:pt>
                <c:pt idx="2657">
                  <c:v>928.82</c:v>
                </c:pt>
                <c:pt idx="2658">
                  <c:v>928.82</c:v>
                </c:pt>
                <c:pt idx="2659">
                  <c:v>928.82</c:v>
                </c:pt>
                <c:pt idx="2660">
                  <c:v>928.82</c:v>
                </c:pt>
                <c:pt idx="2661">
                  <c:v>928.82</c:v>
                </c:pt>
                <c:pt idx="2662">
                  <c:v>928.82</c:v>
                </c:pt>
                <c:pt idx="2663">
                  <c:v>928.82</c:v>
                </c:pt>
                <c:pt idx="2664">
                  <c:v>928.82</c:v>
                </c:pt>
                <c:pt idx="2665">
                  <c:v>928.82</c:v>
                </c:pt>
                <c:pt idx="2666">
                  <c:v>928.82</c:v>
                </c:pt>
                <c:pt idx="2667">
                  <c:v>928.82</c:v>
                </c:pt>
                <c:pt idx="2668">
                  <c:v>928.82</c:v>
                </c:pt>
                <c:pt idx="2669">
                  <c:v>928.82</c:v>
                </c:pt>
                <c:pt idx="2670">
                  <c:v>928.82</c:v>
                </c:pt>
                <c:pt idx="2671">
                  <c:v>928.82</c:v>
                </c:pt>
                <c:pt idx="2672">
                  <c:v>928.82</c:v>
                </c:pt>
                <c:pt idx="2673">
                  <c:v>928.82</c:v>
                </c:pt>
                <c:pt idx="2674">
                  <c:v>928.82</c:v>
                </c:pt>
                <c:pt idx="2675">
                  <c:v>928.82</c:v>
                </c:pt>
                <c:pt idx="2676">
                  <c:v>928.82</c:v>
                </c:pt>
                <c:pt idx="2677">
                  <c:v>928.82</c:v>
                </c:pt>
                <c:pt idx="2678">
                  <c:v>928.82</c:v>
                </c:pt>
                <c:pt idx="2679">
                  <c:v>928.82</c:v>
                </c:pt>
                <c:pt idx="2680">
                  <c:v>928.82</c:v>
                </c:pt>
                <c:pt idx="2681">
                  <c:v>928.82</c:v>
                </c:pt>
                <c:pt idx="2682">
                  <c:v>928.82</c:v>
                </c:pt>
                <c:pt idx="2683">
                  <c:v>928.82</c:v>
                </c:pt>
                <c:pt idx="2684">
                  <c:v>928.82</c:v>
                </c:pt>
                <c:pt idx="2685">
                  <c:v>928.82</c:v>
                </c:pt>
                <c:pt idx="2686">
                  <c:v>928.82</c:v>
                </c:pt>
                <c:pt idx="2687">
                  <c:v>928.82</c:v>
                </c:pt>
                <c:pt idx="2688">
                  <c:v>928.82</c:v>
                </c:pt>
                <c:pt idx="2689">
                  <c:v>928.82</c:v>
                </c:pt>
                <c:pt idx="2690">
                  <c:v>928.82</c:v>
                </c:pt>
                <c:pt idx="2691">
                  <c:v>928.82</c:v>
                </c:pt>
                <c:pt idx="2692">
                  <c:v>928.82</c:v>
                </c:pt>
                <c:pt idx="2693">
                  <c:v>928.82</c:v>
                </c:pt>
                <c:pt idx="2694">
                  <c:v>928.82</c:v>
                </c:pt>
                <c:pt idx="2695">
                  <c:v>928.82</c:v>
                </c:pt>
                <c:pt idx="2696">
                  <c:v>928.82</c:v>
                </c:pt>
                <c:pt idx="2697">
                  <c:v>928.82</c:v>
                </c:pt>
                <c:pt idx="2698">
                  <c:v>928.82</c:v>
                </c:pt>
                <c:pt idx="2699">
                  <c:v>928.82</c:v>
                </c:pt>
                <c:pt idx="2700">
                  <c:v>928.82</c:v>
                </c:pt>
                <c:pt idx="2701">
                  <c:v>928.82</c:v>
                </c:pt>
                <c:pt idx="2702">
                  <c:v>928.82</c:v>
                </c:pt>
                <c:pt idx="2703">
                  <c:v>928.82</c:v>
                </c:pt>
                <c:pt idx="2704">
                  <c:v>928.82</c:v>
                </c:pt>
                <c:pt idx="2705">
                  <c:v>928.82</c:v>
                </c:pt>
                <c:pt idx="2706">
                  <c:v>928.82</c:v>
                </c:pt>
                <c:pt idx="2707">
                  <c:v>928.82</c:v>
                </c:pt>
                <c:pt idx="2708">
                  <c:v>928.82</c:v>
                </c:pt>
                <c:pt idx="2709">
                  <c:v>928.82</c:v>
                </c:pt>
                <c:pt idx="2710">
                  <c:v>928.82</c:v>
                </c:pt>
                <c:pt idx="2711">
                  <c:v>928.82</c:v>
                </c:pt>
                <c:pt idx="2712">
                  <c:v>928.82</c:v>
                </c:pt>
                <c:pt idx="2713">
                  <c:v>928.82</c:v>
                </c:pt>
                <c:pt idx="2714">
                  <c:v>928.82</c:v>
                </c:pt>
                <c:pt idx="2715">
                  <c:v>928.82</c:v>
                </c:pt>
                <c:pt idx="2716">
                  <c:v>928.82</c:v>
                </c:pt>
                <c:pt idx="2717">
                  <c:v>928.82</c:v>
                </c:pt>
                <c:pt idx="2718">
                  <c:v>928.82</c:v>
                </c:pt>
                <c:pt idx="2719">
                  <c:v>928.82</c:v>
                </c:pt>
                <c:pt idx="2720">
                  <c:v>928.82</c:v>
                </c:pt>
                <c:pt idx="2721">
                  <c:v>928.82</c:v>
                </c:pt>
                <c:pt idx="2722">
                  <c:v>928.82</c:v>
                </c:pt>
                <c:pt idx="2723">
                  <c:v>928.82</c:v>
                </c:pt>
                <c:pt idx="2724">
                  <c:v>928.82</c:v>
                </c:pt>
                <c:pt idx="2725">
                  <c:v>928.82</c:v>
                </c:pt>
                <c:pt idx="2726">
                  <c:v>928.82</c:v>
                </c:pt>
                <c:pt idx="2727">
                  <c:v>928.82</c:v>
                </c:pt>
                <c:pt idx="2728">
                  <c:v>928.82</c:v>
                </c:pt>
                <c:pt idx="2729">
                  <c:v>928.82</c:v>
                </c:pt>
                <c:pt idx="2730">
                  <c:v>928.82</c:v>
                </c:pt>
                <c:pt idx="2731">
                  <c:v>928.82</c:v>
                </c:pt>
                <c:pt idx="2732">
                  <c:v>928.82</c:v>
                </c:pt>
                <c:pt idx="2733">
                  <c:v>928.82</c:v>
                </c:pt>
                <c:pt idx="2734">
                  <c:v>928.82</c:v>
                </c:pt>
                <c:pt idx="2735">
                  <c:v>928.82</c:v>
                </c:pt>
                <c:pt idx="2736">
                  <c:v>928.82</c:v>
                </c:pt>
                <c:pt idx="2737">
                  <c:v>928.82</c:v>
                </c:pt>
                <c:pt idx="2738">
                  <c:v>928.82</c:v>
                </c:pt>
                <c:pt idx="2739">
                  <c:v>928.82</c:v>
                </c:pt>
                <c:pt idx="2740">
                  <c:v>928.82</c:v>
                </c:pt>
                <c:pt idx="2741">
                  <c:v>928.82</c:v>
                </c:pt>
                <c:pt idx="2742">
                  <c:v>928.82</c:v>
                </c:pt>
                <c:pt idx="2743">
                  <c:v>928.82</c:v>
                </c:pt>
                <c:pt idx="2744">
                  <c:v>928.82</c:v>
                </c:pt>
                <c:pt idx="2745">
                  <c:v>928.82</c:v>
                </c:pt>
                <c:pt idx="2746">
                  <c:v>928.82</c:v>
                </c:pt>
                <c:pt idx="2747">
                  <c:v>928.82</c:v>
                </c:pt>
                <c:pt idx="2748">
                  <c:v>928.82</c:v>
                </c:pt>
                <c:pt idx="2749">
                  <c:v>928.82</c:v>
                </c:pt>
                <c:pt idx="2750">
                  <c:v>928.82</c:v>
                </c:pt>
                <c:pt idx="2751">
                  <c:v>928.82</c:v>
                </c:pt>
                <c:pt idx="2752">
                  <c:v>928.82</c:v>
                </c:pt>
                <c:pt idx="2753">
                  <c:v>928.82</c:v>
                </c:pt>
                <c:pt idx="2754">
                  <c:v>928.82</c:v>
                </c:pt>
                <c:pt idx="2755">
                  <c:v>928.82</c:v>
                </c:pt>
                <c:pt idx="2756">
                  <c:v>928.82</c:v>
                </c:pt>
                <c:pt idx="2757">
                  <c:v>928.82</c:v>
                </c:pt>
                <c:pt idx="2758">
                  <c:v>928.82</c:v>
                </c:pt>
                <c:pt idx="2759">
                  <c:v>928.82</c:v>
                </c:pt>
                <c:pt idx="2760">
                  <c:v>928.82</c:v>
                </c:pt>
                <c:pt idx="2761">
                  <c:v>928.82</c:v>
                </c:pt>
                <c:pt idx="2762">
                  <c:v>928.82</c:v>
                </c:pt>
                <c:pt idx="2763">
                  <c:v>928.82</c:v>
                </c:pt>
                <c:pt idx="2764">
                  <c:v>928.82</c:v>
                </c:pt>
                <c:pt idx="2765">
                  <c:v>928.82</c:v>
                </c:pt>
                <c:pt idx="2766">
                  <c:v>928.82</c:v>
                </c:pt>
                <c:pt idx="2767">
                  <c:v>928.82</c:v>
                </c:pt>
                <c:pt idx="2768">
                  <c:v>928.82</c:v>
                </c:pt>
                <c:pt idx="2769">
                  <c:v>928.82</c:v>
                </c:pt>
                <c:pt idx="2770">
                  <c:v>928.82</c:v>
                </c:pt>
                <c:pt idx="2771">
                  <c:v>928.82</c:v>
                </c:pt>
                <c:pt idx="2772">
                  <c:v>928.82</c:v>
                </c:pt>
                <c:pt idx="2773">
                  <c:v>928.82</c:v>
                </c:pt>
                <c:pt idx="2774">
                  <c:v>928.82</c:v>
                </c:pt>
                <c:pt idx="2775">
                  <c:v>928.82</c:v>
                </c:pt>
                <c:pt idx="2776">
                  <c:v>928.82</c:v>
                </c:pt>
                <c:pt idx="2777">
                  <c:v>928.82</c:v>
                </c:pt>
                <c:pt idx="2778">
                  <c:v>928.82</c:v>
                </c:pt>
                <c:pt idx="2779">
                  <c:v>928.82</c:v>
                </c:pt>
                <c:pt idx="2780">
                  <c:v>928.82</c:v>
                </c:pt>
                <c:pt idx="2781">
                  <c:v>928.82</c:v>
                </c:pt>
                <c:pt idx="2782">
                  <c:v>928.82</c:v>
                </c:pt>
                <c:pt idx="2783">
                  <c:v>928.82</c:v>
                </c:pt>
                <c:pt idx="2784">
                  <c:v>928.82</c:v>
                </c:pt>
                <c:pt idx="2785">
                  <c:v>928.82</c:v>
                </c:pt>
                <c:pt idx="2786">
                  <c:v>928.82</c:v>
                </c:pt>
                <c:pt idx="2787">
                  <c:v>928.82</c:v>
                </c:pt>
                <c:pt idx="2788">
                  <c:v>928.82</c:v>
                </c:pt>
                <c:pt idx="2789">
                  <c:v>928.82</c:v>
                </c:pt>
                <c:pt idx="2790">
                  <c:v>928.82</c:v>
                </c:pt>
                <c:pt idx="2791">
                  <c:v>928.82</c:v>
                </c:pt>
                <c:pt idx="2792">
                  <c:v>928.82</c:v>
                </c:pt>
                <c:pt idx="2793">
                  <c:v>928.82</c:v>
                </c:pt>
                <c:pt idx="2794">
                  <c:v>928.82</c:v>
                </c:pt>
                <c:pt idx="2795">
                  <c:v>928.82</c:v>
                </c:pt>
                <c:pt idx="2796">
                  <c:v>928.82</c:v>
                </c:pt>
                <c:pt idx="2797">
                  <c:v>928.82</c:v>
                </c:pt>
                <c:pt idx="2798">
                  <c:v>928.82</c:v>
                </c:pt>
                <c:pt idx="2799">
                  <c:v>928.82</c:v>
                </c:pt>
                <c:pt idx="2800">
                  <c:v>928.82</c:v>
                </c:pt>
                <c:pt idx="2801">
                  <c:v>928.82</c:v>
                </c:pt>
                <c:pt idx="2802">
                  <c:v>928.82</c:v>
                </c:pt>
                <c:pt idx="2803">
                  <c:v>928.82</c:v>
                </c:pt>
                <c:pt idx="2804">
                  <c:v>928.82</c:v>
                </c:pt>
                <c:pt idx="2805">
                  <c:v>928.82</c:v>
                </c:pt>
                <c:pt idx="2806">
                  <c:v>928.82</c:v>
                </c:pt>
                <c:pt idx="2807">
                  <c:v>928.82</c:v>
                </c:pt>
                <c:pt idx="2808">
                  <c:v>928.82</c:v>
                </c:pt>
                <c:pt idx="2809">
                  <c:v>928.82</c:v>
                </c:pt>
                <c:pt idx="2810">
                  <c:v>928.82</c:v>
                </c:pt>
                <c:pt idx="2811">
                  <c:v>928.82</c:v>
                </c:pt>
                <c:pt idx="2812">
                  <c:v>928.82</c:v>
                </c:pt>
                <c:pt idx="2813">
                  <c:v>928.82</c:v>
                </c:pt>
                <c:pt idx="2814">
                  <c:v>928.82</c:v>
                </c:pt>
                <c:pt idx="2815">
                  <c:v>928.82</c:v>
                </c:pt>
                <c:pt idx="2816">
                  <c:v>928.82</c:v>
                </c:pt>
                <c:pt idx="2817">
                  <c:v>928.82</c:v>
                </c:pt>
                <c:pt idx="2818">
                  <c:v>928.82</c:v>
                </c:pt>
                <c:pt idx="2819">
                  <c:v>928.82</c:v>
                </c:pt>
                <c:pt idx="2820">
                  <c:v>928.82</c:v>
                </c:pt>
                <c:pt idx="2821">
                  <c:v>928.82</c:v>
                </c:pt>
                <c:pt idx="2822">
                  <c:v>928.82</c:v>
                </c:pt>
                <c:pt idx="2823">
                  <c:v>928.82</c:v>
                </c:pt>
                <c:pt idx="2824">
                  <c:v>928.82</c:v>
                </c:pt>
                <c:pt idx="2825">
                  <c:v>928.82</c:v>
                </c:pt>
                <c:pt idx="2826">
                  <c:v>928.82</c:v>
                </c:pt>
                <c:pt idx="2827">
                  <c:v>928.82</c:v>
                </c:pt>
                <c:pt idx="2828">
                  <c:v>928.82</c:v>
                </c:pt>
                <c:pt idx="2829">
                  <c:v>928.82</c:v>
                </c:pt>
                <c:pt idx="2830">
                  <c:v>928.82</c:v>
                </c:pt>
                <c:pt idx="2831">
                  <c:v>928.82</c:v>
                </c:pt>
                <c:pt idx="2832">
                  <c:v>928.82</c:v>
                </c:pt>
                <c:pt idx="2833">
                  <c:v>928.82</c:v>
                </c:pt>
                <c:pt idx="2834">
                  <c:v>928.82</c:v>
                </c:pt>
                <c:pt idx="2835">
                  <c:v>928.82</c:v>
                </c:pt>
                <c:pt idx="2836">
                  <c:v>928.82</c:v>
                </c:pt>
                <c:pt idx="2837">
                  <c:v>928.82</c:v>
                </c:pt>
                <c:pt idx="2838">
                  <c:v>928.82</c:v>
                </c:pt>
                <c:pt idx="2839">
                  <c:v>928.82</c:v>
                </c:pt>
                <c:pt idx="2840">
                  <c:v>928.82</c:v>
                </c:pt>
                <c:pt idx="2841">
                  <c:v>928.82</c:v>
                </c:pt>
                <c:pt idx="2842">
                  <c:v>928.82</c:v>
                </c:pt>
                <c:pt idx="2843">
                  <c:v>928.82</c:v>
                </c:pt>
                <c:pt idx="2844">
                  <c:v>928.82</c:v>
                </c:pt>
                <c:pt idx="2845">
                  <c:v>928.82</c:v>
                </c:pt>
                <c:pt idx="2846">
                  <c:v>928.82</c:v>
                </c:pt>
                <c:pt idx="2847">
                  <c:v>928.82</c:v>
                </c:pt>
                <c:pt idx="2848">
                  <c:v>928.82</c:v>
                </c:pt>
                <c:pt idx="2849">
                  <c:v>928.82</c:v>
                </c:pt>
                <c:pt idx="2850">
                  <c:v>928.82</c:v>
                </c:pt>
                <c:pt idx="2851">
                  <c:v>928.82</c:v>
                </c:pt>
                <c:pt idx="2852">
                  <c:v>928.82</c:v>
                </c:pt>
                <c:pt idx="2853">
                  <c:v>928.82</c:v>
                </c:pt>
                <c:pt idx="2854">
                  <c:v>928.82</c:v>
                </c:pt>
                <c:pt idx="2855">
                  <c:v>928.82</c:v>
                </c:pt>
                <c:pt idx="2856">
                  <c:v>928.82</c:v>
                </c:pt>
                <c:pt idx="2857">
                  <c:v>1031</c:v>
                </c:pt>
                <c:pt idx="2858">
                  <c:v>1031</c:v>
                </c:pt>
                <c:pt idx="2859">
                  <c:v>1031</c:v>
                </c:pt>
                <c:pt idx="2860">
                  <c:v>1031</c:v>
                </c:pt>
                <c:pt idx="2861">
                  <c:v>1031</c:v>
                </c:pt>
                <c:pt idx="2862">
                  <c:v>1031</c:v>
                </c:pt>
                <c:pt idx="2863">
                  <c:v>1031</c:v>
                </c:pt>
                <c:pt idx="2864">
                  <c:v>1031</c:v>
                </c:pt>
                <c:pt idx="2865">
                  <c:v>1031</c:v>
                </c:pt>
                <c:pt idx="2866">
                  <c:v>1031</c:v>
                </c:pt>
                <c:pt idx="2867">
                  <c:v>1031</c:v>
                </c:pt>
                <c:pt idx="2868">
                  <c:v>1031</c:v>
                </c:pt>
                <c:pt idx="2869">
                  <c:v>1031</c:v>
                </c:pt>
                <c:pt idx="2870">
                  <c:v>1031</c:v>
                </c:pt>
                <c:pt idx="2871">
                  <c:v>1031</c:v>
                </c:pt>
                <c:pt idx="2872">
                  <c:v>1031</c:v>
                </c:pt>
                <c:pt idx="2873">
                  <c:v>1031</c:v>
                </c:pt>
                <c:pt idx="2874">
                  <c:v>1031</c:v>
                </c:pt>
                <c:pt idx="2875">
                  <c:v>1031</c:v>
                </c:pt>
                <c:pt idx="2876">
                  <c:v>1031</c:v>
                </c:pt>
                <c:pt idx="2877">
                  <c:v>1031</c:v>
                </c:pt>
                <c:pt idx="2878">
                  <c:v>1031</c:v>
                </c:pt>
                <c:pt idx="2879">
                  <c:v>1031</c:v>
                </c:pt>
                <c:pt idx="2880">
                  <c:v>1031</c:v>
                </c:pt>
                <c:pt idx="2881">
                  <c:v>1031</c:v>
                </c:pt>
                <c:pt idx="2882">
                  <c:v>1031</c:v>
                </c:pt>
                <c:pt idx="2883">
                  <c:v>1031</c:v>
                </c:pt>
                <c:pt idx="2884">
                  <c:v>1031</c:v>
                </c:pt>
                <c:pt idx="2885">
                  <c:v>1031</c:v>
                </c:pt>
                <c:pt idx="2886">
                  <c:v>1031</c:v>
                </c:pt>
                <c:pt idx="2887">
                  <c:v>1031</c:v>
                </c:pt>
                <c:pt idx="2888">
                  <c:v>1031</c:v>
                </c:pt>
                <c:pt idx="2889">
                  <c:v>1031</c:v>
                </c:pt>
                <c:pt idx="2890">
                  <c:v>1031</c:v>
                </c:pt>
                <c:pt idx="2891">
                  <c:v>1031</c:v>
                </c:pt>
                <c:pt idx="2892">
                  <c:v>1031</c:v>
                </c:pt>
                <c:pt idx="2893">
                  <c:v>1031</c:v>
                </c:pt>
                <c:pt idx="2894">
                  <c:v>1031</c:v>
                </c:pt>
                <c:pt idx="2895">
                  <c:v>1031</c:v>
                </c:pt>
                <c:pt idx="2896">
                  <c:v>1031</c:v>
                </c:pt>
                <c:pt idx="2897">
                  <c:v>1031</c:v>
                </c:pt>
                <c:pt idx="2898">
                  <c:v>1031</c:v>
                </c:pt>
                <c:pt idx="2899">
                  <c:v>1031</c:v>
                </c:pt>
                <c:pt idx="2900">
                  <c:v>1031</c:v>
                </c:pt>
                <c:pt idx="2901">
                  <c:v>1031</c:v>
                </c:pt>
                <c:pt idx="2902">
                  <c:v>1031</c:v>
                </c:pt>
                <c:pt idx="2903">
                  <c:v>1031</c:v>
                </c:pt>
                <c:pt idx="2904">
                  <c:v>1031</c:v>
                </c:pt>
                <c:pt idx="2905">
                  <c:v>1031</c:v>
                </c:pt>
                <c:pt idx="2906">
                  <c:v>1031</c:v>
                </c:pt>
                <c:pt idx="2907">
                  <c:v>1031</c:v>
                </c:pt>
                <c:pt idx="2908">
                  <c:v>1031</c:v>
                </c:pt>
                <c:pt idx="2909">
                  <c:v>1031</c:v>
                </c:pt>
                <c:pt idx="2910">
                  <c:v>1031</c:v>
                </c:pt>
                <c:pt idx="2911">
                  <c:v>1031</c:v>
                </c:pt>
                <c:pt idx="2912">
                  <c:v>1031</c:v>
                </c:pt>
                <c:pt idx="2913">
                  <c:v>1031</c:v>
                </c:pt>
                <c:pt idx="2914">
                  <c:v>1031</c:v>
                </c:pt>
                <c:pt idx="2915">
                  <c:v>1031</c:v>
                </c:pt>
                <c:pt idx="2916">
                  <c:v>1031</c:v>
                </c:pt>
                <c:pt idx="2917">
                  <c:v>1031</c:v>
                </c:pt>
                <c:pt idx="2918">
                  <c:v>1031</c:v>
                </c:pt>
                <c:pt idx="2919">
                  <c:v>1031</c:v>
                </c:pt>
                <c:pt idx="2920">
                  <c:v>1031</c:v>
                </c:pt>
                <c:pt idx="2921">
                  <c:v>1031</c:v>
                </c:pt>
                <c:pt idx="2922">
                  <c:v>1031</c:v>
                </c:pt>
                <c:pt idx="2923">
                  <c:v>1031</c:v>
                </c:pt>
                <c:pt idx="2924">
                  <c:v>1031</c:v>
                </c:pt>
                <c:pt idx="2925">
                  <c:v>1031</c:v>
                </c:pt>
                <c:pt idx="2926">
                  <c:v>1031</c:v>
                </c:pt>
                <c:pt idx="2927">
                  <c:v>1031</c:v>
                </c:pt>
                <c:pt idx="2928">
                  <c:v>1031</c:v>
                </c:pt>
                <c:pt idx="2929">
                  <c:v>1031</c:v>
                </c:pt>
                <c:pt idx="2930">
                  <c:v>1031</c:v>
                </c:pt>
                <c:pt idx="2931">
                  <c:v>1031</c:v>
                </c:pt>
                <c:pt idx="2932">
                  <c:v>1031</c:v>
                </c:pt>
                <c:pt idx="2933">
                  <c:v>1031</c:v>
                </c:pt>
                <c:pt idx="2934">
                  <c:v>1031</c:v>
                </c:pt>
                <c:pt idx="2935">
                  <c:v>1031</c:v>
                </c:pt>
                <c:pt idx="2936">
                  <c:v>1031</c:v>
                </c:pt>
                <c:pt idx="2937">
                  <c:v>1031</c:v>
                </c:pt>
                <c:pt idx="2938">
                  <c:v>1031</c:v>
                </c:pt>
                <c:pt idx="2939">
                  <c:v>1031</c:v>
                </c:pt>
                <c:pt idx="2940">
                  <c:v>1031</c:v>
                </c:pt>
                <c:pt idx="2941">
                  <c:v>1031</c:v>
                </c:pt>
                <c:pt idx="2942">
                  <c:v>1031</c:v>
                </c:pt>
                <c:pt idx="2943">
                  <c:v>1031</c:v>
                </c:pt>
                <c:pt idx="2944">
                  <c:v>1031</c:v>
                </c:pt>
                <c:pt idx="2945">
                  <c:v>1031</c:v>
                </c:pt>
                <c:pt idx="2946">
                  <c:v>1031</c:v>
                </c:pt>
                <c:pt idx="2947">
                  <c:v>1031</c:v>
                </c:pt>
                <c:pt idx="2948">
                  <c:v>1031</c:v>
                </c:pt>
                <c:pt idx="2949">
                  <c:v>1031</c:v>
                </c:pt>
                <c:pt idx="2950">
                  <c:v>1031</c:v>
                </c:pt>
                <c:pt idx="2951">
                  <c:v>1031</c:v>
                </c:pt>
                <c:pt idx="2952">
                  <c:v>1031</c:v>
                </c:pt>
                <c:pt idx="2953">
                  <c:v>1031</c:v>
                </c:pt>
                <c:pt idx="2954">
                  <c:v>1031</c:v>
                </c:pt>
                <c:pt idx="2955">
                  <c:v>1031</c:v>
                </c:pt>
                <c:pt idx="2956">
                  <c:v>1031</c:v>
                </c:pt>
                <c:pt idx="2957">
                  <c:v>1031</c:v>
                </c:pt>
                <c:pt idx="2958">
                  <c:v>1031</c:v>
                </c:pt>
                <c:pt idx="2959">
                  <c:v>1031</c:v>
                </c:pt>
                <c:pt idx="2960">
                  <c:v>1031</c:v>
                </c:pt>
                <c:pt idx="2961">
                  <c:v>1031</c:v>
                </c:pt>
                <c:pt idx="2962">
                  <c:v>1031</c:v>
                </c:pt>
                <c:pt idx="2963">
                  <c:v>1031</c:v>
                </c:pt>
                <c:pt idx="2964">
                  <c:v>1031</c:v>
                </c:pt>
                <c:pt idx="2965">
                  <c:v>1031</c:v>
                </c:pt>
                <c:pt idx="2966">
                  <c:v>1031</c:v>
                </c:pt>
                <c:pt idx="2967">
                  <c:v>1031</c:v>
                </c:pt>
                <c:pt idx="2968">
                  <c:v>1031</c:v>
                </c:pt>
                <c:pt idx="2969">
                  <c:v>1031</c:v>
                </c:pt>
                <c:pt idx="2970">
                  <c:v>1031</c:v>
                </c:pt>
                <c:pt idx="2971">
                  <c:v>1031</c:v>
                </c:pt>
                <c:pt idx="2972">
                  <c:v>1031</c:v>
                </c:pt>
                <c:pt idx="2973">
                  <c:v>1031</c:v>
                </c:pt>
                <c:pt idx="2974">
                  <c:v>1031</c:v>
                </c:pt>
                <c:pt idx="2975">
                  <c:v>1031</c:v>
                </c:pt>
                <c:pt idx="2976">
                  <c:v>1031</c:v>
                </c:pt>
                <c:pt idx="2977">
                  <c:v>1031</c:v>
                </c:pt>
                <c:pt idx="2978">
                  <c:v>1031</c:v>
                </c:pt>
                <c:pt idx="2979">
                  <c:v>1031</c:v>
                </c:pt>
                <c:pt idx="2980">
                  <c:v>1031</c:v>
                </c:pt>
                <c:pt idx="2981">
                  <c:v>1031</c:v>
                </c:pt>
                <c:pt idx="2982">
                  <c:v>1031</c:v>
                </c:pt>
                <c:pt idx="2983">
                  <c:v>1031</c:v>
                </c:pt>
                <c:pt idx="2984">
                  <c:v>1031</c:v>
                </c:pt>
                <c:pt idx="2985">
                  <c:v>1031</c:v>
                </c:pt>
                <c:pt idx="2986">
                  <c:v>1031</c:v>
                </c:pt>
                <c:pt idx="2987">
                  <c:v>1031</c:v>
                </c:pt>
                <c:pt idx="2988">
                  <c:v>1031</c:v>
                </c:pt>
                <c:pt idx="2989">
                  <c:v>1031</c:v>
                </c:pt>
                <c:pt idx="2990">
                  <c:v>1031</c:v>
                </c:pt>
                <c:pt idx="2991">
                  <c:v>1031</c:v>
                </c:pt>
                <c:pt idx="2992">
                  <c:v>1031</c:v>
                </c:pt>
                <c:pt idx="2993">
                  <c:v>1031</c:v>
                </c:pt>
                <c:pt idx="2994">
                  <c:v>1031</c:v>
                </c:pt>
                <c:pt idx="2995">
                  <c:v>1031</c:v>
                </c:pt>
                <c:pt idx="2996">
                  <c:v>1031</c:v>
                </c:pt>
                <c:pt idx="2997">
                  <c:v>1031</c:v>
                </c:pt>
                <c:pt idx="2998">
                  <c:v>1031</c:v>
                </c:pt>
                <c:pt idx="2999">
                  <c:v>1031</c:v>
                </c:pt>
                <c:pt idx="3000">
                  <c:v>1031</c:v>
                </c:pt>
                <c:pt idx="3001">
                  <c:v>1031</c:v>
                </c:pt>
                <c:pt idx="3002">
                  <c:v>1031</c:v>
                </c:pt>
                <c:pt idx="3003">
                  <c:v>1031</c:v>
                </c:pt>
                <c:pt idx="3004">
                  <c:v>1031</c:v>
                </c:pt>
                <c:pt idx="3005">
                  <c:v>1031</c:v>
                </c:pt>
                <c:pt idx="3006">
                  <c:v>1031</c:v>
                </c:pt>
                <c:pt idx="3007">
                  <c:v>1031</c:v>
                </c:pt>
                <c:pt idx="3008">
                  <c:v>1031</c:v>
                </c:pt>
                <c:pt idx="3009">
                  <c:v>1031</c:v>
                </c:pt>
                <c:pt idx="3010">
                  <c:v>1031</c:v>
                </c:pt>
                <c:pt idx="3011">
                  <c:v>1031</c:v>
                </c:pt>
                <c:pt idx="3012">
                  <c:v>1031</c:v>
                </c:pt>
                <c:pt idx="3013">
                  <c:v>1031</c:v>
                </c:pt>
                <c:pt idx="3014">
                  <c:v>1031</c:v>
                </c:pt>
                <c:pt idx="3015">
                  <c:v>1031</c:v>
                </c:pt>
                <c:pt idx="3016">
                  <c:v>1031</c:v>
                </c:pt>
                <c:pt idx="3017">
                  <c:v>1031</c:v>
                </c:pt>
                <c:pt idx="3018">
                  <c:v>1031</c:v>
                </c:pt>
                <c:pt idx="3019">
                  <c:v>1031</c:v>
                </c:pt>
                <c:pt idx="3020">
                  <c:v>1031</c:v>
                </c:pt>
                <c:pt idx="3021">
                  <c:v>1031</c:v>
                </c:pt>
                <c:pt idx="3022">
                  <c:v>1031</c:v>
                </c:pt>
                <c:pt idx="3023">
                  <c:v>1031</c:v>
                </c:pt>
                <c:pt idx="3024">
                  <c:v>1031</c:v>
                </c:pt>
                <c:pt idx="3025">
                  <c:v>1031</c:v>
                </c:pt>
                <c:pt idx="3026">
                  <c:v>1031</c:v>
                </c:pt>
                <c:pt idx="3027">
                  <c:v>1031</c:v>
                </c:pt>
                <c:pt idx="3028">
                  <c:v>1031</c:v>
                </c:pt>
                <c:pt idx="3029">
                  <c:v>1031</c:v>
                </c:pt>
                <c:pt idx="3030">
                  <c:v>1031</c:v>
                </c:pt>
                <c:pt idx="3031">
                  <c:v>1031</c:v>
                </c:pt>
                <c:pt idx="3032">
                  <c:v>1031</c:v>
                </c:pt>
                <c:pt idx="3033">
                  <c:v>1031</c:v>
                </c:pt>
                <c:pt idx="3034">
                  <c:v>1031</c:v>
                </c:pt>
                <c:pt idx="3035">
                  <c:v>1031</c:v>
                </c:pt>
                <c:pt idx="3036">
                  <c:v>1031</c:v>
                </c:pt>
                <c:pt idx="3037">
                  <c:v>1031</c:v>
                </c:pt>
                <c:pt idx="3038">
                  <c:v>1031</c:v>
                </c:pt>
                <c:pt idx="3039">
                  <c:v>1031</c:v>
                </c:pt>
                <c:pt idx="3040">
                  <c:v>1031</c:v>
                </c:pt>
                <c:pt idx="3041">
                  <c:v>1031</c:v>
                </c:pt>
                <c:pt idx="3042">
                  <c:v>1031</c:v>
                </c:pt>
                <c:pt idx="3043">
                  <c:v>1031</c:v>
                </c:pt>
                <c:pt idx="3044">
                  <c:v>1031</c:v>
                </c:pt>
                <c:pt idx="3045">
                  <c:v>1031</c:v>
                </c:pt>
                <c:pt idx="3046">
                  <c:v>1031</c:v>
                </c:pt>
                <c:pt idx="3047">
                  <c:v>1031</c:v>
                </c:pt>
                <c:pt idx="3048">
                  <c:v>1031</c:v>
                </c:pt>
                <c:pt idx="3049">
                  <c:v>1031</c:v>
                </c:pt>
                <c:pt idx="3050">
                  <c:v>1031</c:v>
                </c:pt>
                <c:pt idx="3051">
                  <c:v>1031</c:v>
                </c:pt>
                <c:pt idx="3052">
                  <c:v>1031</c:v>
                </c:pt>
                <c:pt idx="3053">
                  <c:v>1031</c:v>
                </c:pt>
                <c:pt idx="3054">
                  <c:v>1031</c:v>
                </c:pt>
                <c:pt idx="3055">
                  <c:v>1031</c:v>
                </c:pt>
                <c:pt idx="3056">
                  <c:v>1031</c:v>
                </c:pt>
                <c:pt idx="3057">
                  <c:v>1031</c:v>
                </c:pt>
                <c:pt idx="3058">
                  <c:v>1031</c:v>
                </c:pt>
                <c:pt idx="3059">
                  <c:v>1031</c:v>
                </c:pt>
                <c:pt idx="3060">
                  <c:v>1031</c:v>
                </c:pt>
                <c:pt idx="3061">
                  <c:v>1031</c:v>
                </c:pt>
                <c:pt idx="3062">
                  <c:v>1031</c:v>
                </c:pt>
                <c:pt idx="3063">
                  <c:v>1031</c:v>
                </c:pt>
                <c:pt idx="3064">
                  <c:v>1031</c:v>
                </c:pt>
                <c:pt idx="3065">
                  <c:v>1031</c:v>
                </c:pt>
                <c:pt idx="3066">
                  <c:v>1031</c:v>
                </c:pt>
                <c:pt idx="3067">
                  <c:v>1031</c:v>
                </c:pt>
                <c:pt idx="3068">
                  <c:v>1031</c:v>
                </c:pt>
                <c:pt idx="3069">
                  <c:v>1031</c:v>
                </c:pt>
                <c:pt idx="3070">
                  <c:v>1031</c:v>
                </c:pt>
              </c:numCache>
            </c:numRef>
          </c:val>
        </c:ser>
        <c:dLbls>
          <c:showLegendKey val="0"/>
          <c:showVal val="0"/>
          <c:showCatName val="0"/>
          <c:showSerName val="0"/>
          <c:showPercent val="0"/>
          <c:showBubbleSize val="0"/>
        </c:dLbls>
        <c:axId val="665833768"/>
        <c:axId val="665836120"/>
      </c:areaChart>
      <c:lineChart>
        <c:grouping val="standard"/>
        <c:varyColors val="0"/>
        <c:ser>
          <c:idx val="0"/>
          <c:order val="0"/>
          <c:tx>
            <c:v>郑糖主力连续</c:v>
          </c:tx>
          <c:spPr>
            <a:ln w="15875" cap="rnd">
              <a:solidFill>
                <a:schemeClr val="accent6"/>
              </a:solidFill>
              <a:round/>
            </a:ln>
            <a:effectLst/>
          </c:spPr>
          <c:marker>
            <c:symbol val="none"/>
          </c:marker>
          <c:cat>
            <c:numRef>
              <c:f>'CSR-主力连续'!$B$2:$B$4000</c:f>
              <c:numCache>
                <c:formatCode>yyyy\-mm\-dd</c:formatCode>
                <c:ptCount val="3999"/>
                <c:pt idx="0">
                  <c:v>38723</c:v>
                </c:pt>
                <c:pt idx="1">
                  <c:v>38726</c:v>
                </c:pt>
                <c:pt idx="2">
                  <c:v>38727</c:v>
                </c:pt>
                <c:pt idx="3">
                  <c:v>38728</c:v>
                </c:pt>
                <c:pt idx="4">
                  <c:v>38729</c:v>
                </c:pt>
                <c:pt idx="5">
                  <c:v>38730</c:v>
                </c:pt>
                <c:pt idx="6">
                  <c:v>38733</c:v>
                </c:pt>
                <c:pt idx="7">
                  <c:v>38734</c:v>
                </c:pt>
                <c:pt idx="8">
                  <c:v>38735</c:v>
                </c:pt>
                <c:pt idx="9">
                  <c:v>38736</c:v>
                </c:pt>
                <c:pt idx="10">
                  <c:v>38737</c:v>
                </c:pt>
                <c:pt idx="11">
                  <c:v>38740</c:v>
                </c:pt>
                <c:pt idx="12">
                  <c:v>38741</c:v>
                </c:pt>
                <c:pt idx="13">
                  <c:v>38742</c:v>
                </c:pt>
                <c:pt idx="14">
                  <c:v>38743</c:v>
                </c:pt>
                <c:pt idx="15">
                  <c:v>38744</c:v>
                </c:pt>
                <c:pt idx="16">
                  <c:v>38754</c:v>
                </c:pt>
                <c:pt idx="17">
                  <c:v>38755</c:v>
                </c:pt>
                <c:pt idx="18">
                  <c:v>38756</c:v>
                </c:pt>
                <c:pt idx="19">
                  <c:v>38757</c:v>
                </c:pt>
                <c:pt idx="20">
                  <c:v>38758</c:v>
                </c:pt>
                <c:pt idx="21">
                  <c:v>38761</c:v>
                </c:pt>
                <c:pt idx="22">
                  <c:v>38762</c:v>
                </c:pt>
                <c:pt idx="23">
                  <c:v>38763</c:v>
                </c:pt>
                <c:pt idx="24">
                  <c:v>38764</c:v>
                </c:pt>
                <c:pt idx="25">
                  <c:v>38765</c:v>
                </c:pt>
                <c:pt idx="26">
                  <c:v>38768</c:v>
                </c:pt>
                <c:pt idx="27">
                  <c:v>38769</c:v>
                </c:pt>
                <c:pt idx="28">
                  <c:v>38770</c:v>
                </c:pt>
                <c:pt idx="29">
                  <c:v>38771</c:v>
                </c:pt>
                <c:pt idx="30">
                  <c:v>38772</c:v>
                </c:pt>
                <c:pt idx="31">
                  <c:v>38775</c:v>
                </c:pt>
                <c:pt idx="32">
                  <c:v>38776</c:v>
                </c:pt>
                <c:pt idx="33">
                  <c:v>38777</c:v>
                </c:pt>
                <c:pt idx="34">
                  <c:v>38778</c:v>
                </c:pt>
                <c:pt idx="35">
                  <c:v>38779</c:v>
                </c:pt>
                <c:pt idx="36">
                  <c:v>38782</c:v>
                </c:pt>
                <c:pt idx="37">
                  <c:v>38783</c:v>
                </c:pt>
                <c:pt idx="38">
                  <c:v>38784</c:v>
                </c:pt>
                <c:pt idx="39">
                  <c:v>38785</c:v>
                </c:pt>
                <c:pt idx="40">
                  <c:v>38786</c:v>
                </c:pt>
                <c:pt idx="41">
                  <c:v>38789</c:v>
                </c:pt>
                <c:pt idx="42">
                  <c:v>38790</c:v>
                </c:pt>
                <c:pt idx="43">
                  <c:v>38791</c:v>
                </c:pt>
                <c:pt idx="44">
                  <c:v>38792</c:v>
                </c:pt>
                <c:pt idx="45">
                  <c:v>38793</c:v>
                </c:pt>
                <c:pt idx="46">
                  <c:v>38796</c:v>
                </c:pt>
                <c:pt idx="47">
                  <c:v>38797</c:v>
                </c:pt>
                <c:pt idx="48">
                  <c:v>38798</c:v>
                </c:pt>
                <c:pt idx="49">
                  <c:v>38799</c:v>
                </c:pt>
                <c:pt idx="50">
                  <c:v>38800</c:v>
                </c:pt>
                <c:pt idx="51">
                  <c:v>38803</c:v>
                </c:pt>
                <c:pt idx="52">
                  <c:v>38804</c:v>
                </c:pt>
                <c:pt idx="53">
                  <c:v>38805</c:v>
                </c:pt>
                <c:pt idx="54">
                  <c:v>38806</c:v>
                </c:pt>
                <c:pt idx="55">
                  <c:v>38807</c:v>
                </c:pt>
                <c:pt idx="56">
                  <c:v>38810</c:v>
                </c:pt>
                <c:pt idx="57">
                  <c:v>38811</c:v>
                </c:pt>
                <c:pt idx="58">
                  <c:v>38812</c:v>
                </c:pt>
                <c:pt idx="59">
                  <c:v>38813</c:v>
                </c:pt>
                <c:pt idx="60">
                  <c:v>38814</c:v>
                </c:pt>
                <c:pt idx="61">
                  <c:v>38817</c:v>
                </c:pt>
                <c:pt idx="62">
                  <c:v>38818</c:v>
                </c:pt>
                <c:pt idx="63">
                  <c:v>38819</c:v>
                </c:pt>
                <c:pt idx="64">
                  <c:v>38820</c:v>
                </c:pt>
                <c:pt idx="65">
                  <c:v>38821</c:v>
                </c:pt>
                <c:pt idx="66">
                  <c:v>38824</c:v>
                </c:pt>
                <c:pt idx="67">
                  <c:v>38825</c:v>
                </c:pt>
                <c:pt idx="68">
                  <c:v>38826</c:v>
                </c:pt>
                <c:pt idx="69">
                  <c:v>38827</c:v>
                </c:pt>
                <c:pt idx="70">
                  <c:v>38828</c:v>
                </c:pt>
                <c:pt idx="71">
                  <c:v>38831</c:v>
                </c:pt>
                <c:pt idx="72">
                  <c:v>38832</c:v>
                </c:pt>
                <c:pt idx="73">
                  <c:v>38833</c:v>
                </c:pt>
                <c:pt idx="74">
                  <c:v>38834</c:v>
                </c:pt>
                <c:pt idx="75">
                  <c:v>38835</c:v>
                </c:pt>
                <c:pt idx="76">
                  <c:v>38845</c:v>
                </c:pt>
                <c:pt idx="77">
                  <c:v>38846</c:v>
                </c:pt>
                <c:pt idx="78">
                  <c:v>38847</c:v>
                </c:pt>
                <c:pt idx="79">
                  <c:v>38848</c:v>
                </c:pt>
                <c:pt idx="80">
                  <c:v>38849</c:v>
                </c:pt>
                <c:pt idx="81">
                  <c:v>38852</c:v>
                </c:pt>
                <c:pt idx="82">
                  <c:v>38853</c:v>
                </c:pt>
                <c:pt idx="83">
                  <c:v>38854</c:v>
                </c:pt>
                <c:pt idx="84">
                  <c:v>38855</c:v>
                </c:pt>
                <c:pt idx="85">
                  <c:v>38856</c:v>
                </c:pt>
                <c:pt idx="86">
                  <c:v>38859</c:v>
                </c:pt>
                <c:pt idx="87">
                  <c:v>38860</c:v>
                </c:pt>
                <c:pt idx="88">
                  <c:v>38861</c:v>
                </c:pt>
                <c:pt idx="89">
                  <c:v>38862</c:v>
                </c:pt>
                <c:pt idx="90">
                  <c:v>38863</c:v>
                </c:pt>
                <c:pt idx="91">
                  <c:v>38866</c:v>
                </c:pt>
                <c:pt idx="92">
                  <c:v>38867</c:v>
                </c:pt>
                <c:pt idx="93">
                  <c:v>38868</c:v>
                </c:pt>
                <c:pt idx="94">
                  <c:v>38869</c:v>
                </c:pt>
                <c:pt idx="95">
                  <c:v>38870</c:v>
                </c:pt>
                <c:pt idx="96">
                  <c:v>38873</c:v>
                </c:pt>
                <c:pt idx="97">
                  <c:v>38874</c:v>
                </c:pt>
                <c:pt idx="98">
                  <c:v>38875</c:v>
                </c:pt>
                <c:pt idx="99">
                  <c:v>38876</c:v>
                </c:pt>
                <c:pt idx="100">
                  <c:v>38877</c:v>
                </c:pt>
                <c:pt idx="101">
                  <c:v>38880</c:v>
                </c:pt>
                <c:pt idx="102">
                  <c:v>38881</c:v>
                </c:pt>
                <c:pt idx="103">
                  <c:v>38882</c:v>
                </c:pt>
                <c:pt idx="104">
                  <c:v>38883</c:v>
                </c:pt>
                <c:pt idx="105">
                  <c:v>38884</c:v>
                </c:pt>
                <c:pt idx="106">
                  <c:v>38887</c:v>
                </c:pt>
                <c:pt idx="107">
                  <c:v>38888</c:v>
                </c:pt>
                <c:pt idx="108">
                  <c:v>38889</c:v>
                </c:pt>
                <c:pt idx="109">
                  <c:v>38890</c:v>
                </c:pt>
                <c:pt idx="110">
                  <c:v>38891</c:v>
                </c:pt>
                <c:pt idx="111">
                  <c:v>38894</c:v>
                </c:pt>
                <c:pt idx="112">
                  <c:v>38895</c:v>
                </c:pt>
                <c:pt idx="113">
                  <c:v>38896</c:v>
                </c:pt>
                <c:pt idx="114">
                  <c:v>38897</c:v>
                </c:pt>
                <c:pt idx="115">
                  <c:v>38898</c:v>
                </c:pt>
                <c:pt idx="116">
                  <c:v>38901</c:v>
                </c:pt>
                <c:pt idx="117">
                  <c:v>38902</c:v>
                </c:pt>
                <c:pt idx="118">
                  <c:v>38903</c:v>
                </c:pt>
                <c:pt idx="119">
                  <c:v>38904</c:v>
                </c:pt>
                <c:pt idx="120">
                  <c:v>38905</c:v>
                </c:pt>
                <c:pt idx="121">
                  <c:v>38908</c:v>
                </c:pt>
                <c:pt idx="122">
                  <c:v>38909</c:v>
                </c:pt>
                <c:pt idx="123">
                  <c:v>38910</c:v>
                </c:pt>
                <c:pt idx="124">
                  <c:v>38911</c:v>
                </c:pt>
                <c:pt idx="125">
                  <c:v>38912</c:v>
                </c:pt>
                <c:pt idx="126">
                  <c:v>38915</c:v>
                </c:pt>
                <c:pt idx="127">
                  <c:v>38916</c:v>
                </c:pt>
                <c:pt idx="128">
                  <c:v>38917</c:v>
                </c:pt>
                <c:pt idx="129">
                  <c:v>38918</c:v>
                </c:pt>
                <c:pt idx="130">
                  <c:v>38919</c:v>
                </c:pt>
                <c:pt idx="131">
                  <c:v>38922</c:v>
                </c:pt>
                <c:pt idx="132">
                  <c:v>38923</c:v>
                </c:pt>
                <c:pt idx="133">
                  <c:v>38924</c:v>
                </c:pt>
                <c:pt idx="134">
                  <c:v>38925</c:v>
                </c:pt>
                <c:pt idx="135">
                  <c:v>38926</c:v>
                </c:pt>
                <c:pt idx="136">
                  <c:v>38929</c:v>
                </c:pt>
                <c:pt idx="137">
                  <c:v>38930</c:v>
                </c:pt>
                <c:pt idx="138">
                  <c:v>38931</c:v>
                </c:pt>
                <c:pt idx="139">
                  <c:v>38932</c:v>
                </c:pt>
                <c:pt idx="140">
                  <c:v>38933</c:v>
                </c:pt>
                <c:pt idx="141">
                  <c:v>38936</c:v>
                </c:pt>
                <c:pt idx="142">
                  <c:v>38937</c:v>
                </c:pt>
                <c:pt idx="143">
                  <c:v>38938</c:v>
                </c:pt>
                <c:pt idx="144">
                  <c:v>38939</c:v>
                </c:pt>
                <c:pt idx="145">
                  <c:v>38940</c:v>
                </c:pt>
                <c:pt idx="146">
                  <c:v>38943</c:v>
                </c:pt>
                <c:pt idx="147">
                  <c:v>38944</c:v>
                </c:pt>
                <c:pt idx="148">
                  <c:v>38945</c:v>
                </c:pt>
                <c:pt idx="149">
                  <c:v>38946</c:v>
                </c:pt>
                <c:pt idx="150">
                  <c:v>38947</c:v>
                </c:pt>
                <c:pt idx="151">
                  <c:v>38950</c:v>
                </c:pt>
                <c:pt idx="152">
                  <c:v>38951</c:v>
                </c:pt>
                <c:pt idx="153">
                  <c:v>38952</c:v>
                </c:pt>
                <c:pt idx="154">
                  <c:v>38953</c:v>
                </c:pt>
                <c:pt idx="155">
                  <c:v>38954</c:v>
                </c:pt>
                <c:pt idx="156">
                  <c:v>38957</c:v>
                </c:pt>
                <c:pt idx="157">
                  <c:v>38958</c:v>
                </c:pt>
                <c:pt idx="158">
                  <c:v>38959</c:v>
                </c:pt>
                <c:pt idx="159">
                  <c:v>38960</c:v>
                </c:pt>
                <c:pt idx="160">
                  <c:v>38961</c:v>
                </c:pt>
                <c:pt idx="161">
                  <c:v>38964</c:v>
                </c:pt>
                <c:pt idx="162">
                  <c:v>38965</c:v>
                </c:pt>
                <c:pt idx="163">
                  <c:v>38966</c:v>
                </c:pt>
                <c:pt idx="164">
                  <c:v>38967</c:v>
                </c:pt>
                <c:pt idx="165">
                  <c:v>38968</c:v>
                </c:pt>
                <c:pt idx="166">
                  <c:v>38971</c:v>
                </c:pt>
                <c:pt idx="167">
                  <c:v>38972</c:v>
                </c:pt>
                <c:pt idx="168">
                  <c:v>38973</c:v>
                </c:pt>
                <c:pt idx="169">
                  <c:v>38974</c:v>
                </c:pt>
                <c:pt idx="170">
                  <c:v>38975</c:v>
                </c:pt>
                <c:pt idx="171">
                  <c:v>38978</c:v>
                </c:pt>
                <c:pt idx="172">
                  <c:v>38979</c:v>
                </c:pt>
                <c:pt idx="173">
                  <c:v>38980</c:v>
                </c:pt>
                <c:pt idx="174">
                  <c:v>38981</c:v>
                </c:pt>
                <c:pt idx="175">
                  <c:v>38982</c:v>
                </c:pt>
                <c:pt idx="176">
                  <c:v>38985</c:v>
                </c:pt>
                <c:pt idx="177">
                  <c:v>38986</c:v>
                </c:pt>
                <c:pt idx="178">
                  <c:v>38987</c:v>
                </c:pt>
                <c:pt idx="179">
                  <c:v>38988</c:v>
                </c:pt>
                <c:pt idx="180">
                  <c:v>38989</c:v>
                </c:pt>
                <c:pt idx="181">
                  <c:v>38999</c:v>
                </c:pt>
                <c:pt idx="182">
                  <c:v>39000</c:v>
                </c:pt>
                <c:pt idx="183">
                  <c:v>39001</c:v>
                </c:pt>
                <c:pt idx="184">
                  <c:v>39002</c:v>
                </c:pt>
                <c:pt idx="185">
                  <c:v>39003</c:v>
                </c:pt>
                <c:pt idx="186">
                  <c:v>39006</c:v>
                </c:pt>
                <c:pt idx="187">
                  <c:v>39007</c:v>
                </c:pt>
                <c:pt idx="188">
                  <c:v>39008</c:v>
                </c:pt>
                <c:pt idx="189">
                  <c:v>39009</c:v>
                </c:pt>
                <c:pt idx="190">
                  <c:v>39010</c:v>
                </c:pt>
                <c:pt idx="191">
                  <c:v>39013</c:v>
                </c:pt>
                <c:pt idx="192">
                  <c:v>39014</c:v>
                </c:pt>
                <c:pt idx="193">
                  <c:v>39015</c:v>
                </c:pt>
                <c:pt idx="194">
                  <c:v>39016</c:v>
                </c:pt>
                <c:pt idx="195">
                  <c:v>39017</c:v>
                </c:pt>
                <c:pt idx="196">
                  <c:v>39020</c:v>
                </c:pt>
                <c:pt idx="197">
                  <c:v>39021</c:v>
                </c:pt>
                <c:pt idx="198">
                  <c:v>39022</c:v>
                </c:pt>
                <c:pt idx="199">
                  <c:v>39023</c:v>
                </c:pt>
                <c:pt idx="200">
                  <c:v>39024</c:v>
                </c:pt>
                <c:pt idx="201">
                  <c:v>39027</c:v>
                </c:pt>
                <c:pt idx="202">
                  <c:v>39028</c:v>
                </c:pt>
                <c:pt idx="203">
                  <c:v>39029</c:v>
                </c:pt>
                <c:pt idx="204">
                  <c:v>39030</c:v>
                </c:pt>
                <c:pt idx="205">
                  <c:v>39031</c:v>
                </c:pt>
                <c:pt idx="206">
                  <c:v>39034</c:v>
                </c:pt>
                <c:pt idx="207">
                  <c:v>39035</c:v>
                </c:pt>
                <c:pt idx="208">
                  <c:v>39036</c:v>
                </c:pt>
                <c:pt idx="209">
                  <c:v>39037</c:v>
                </c:pt>
                <c:pt idx="210">
                  <c:v>39038</c:v>
                </c:pt>
                <c:pt idx="211">
                  <c:v>39041</c:v>
                </c:pt>
                <c:pt idx="212">
                  <c:v>39042</c:v>
                </c:pt>
                <c:pt idx="213">
                  <c:v>39043</c:v>
                </c:pt>
                <c:pt idx="214">
                  <c:v>39044</c:v>
                </c:pt>
                <c:pt idx="215">
                  <c:v>39045</c:v>
                </c:pt>
                <c:pt idx="216">
                  <c:v>39048</c:v>
                </c:pt>
                <c:pt idx="217">
                  <c:v>39049</c:v>
                </c:pt>
                <c:pt idx="218">
                  <c:v>39050</c:v>
                </c:pt>
                <c:pt idx="219">
                  <c:v>39051</c:v>
                </c:pt>
                <c:pt idx="220">
                  <c:v>39052</c:v>
                </c:pt>
                <c:pt idx="221">
                  <c:v>39055</c:v>
                </c:pt>
                <c:pt idx="222">
                  <c:v>39056</c:v>
                </c:pt>
                <c:pt idx="223">
                  <c:v>39057</c:v>
                </c:pt>
                <c:pt idx="224">
                  <c:v>39058</c:v>
                </c:pt>
                <c:pt idx="225">
                  <c:v>39059</c:v>
                </c:pt>
                <c:pt idx="226">
                  <c:v>39062</c:v>
                </c:pt>
                <c:pt idx="227">
                  <c:v>39063</c:v>
                </c:pt>
                <c:pt idx="228">
                  <c:v>39064</c:v>
                </c:pt>
                <c:pt idx="229">
                  <c:v>39065</c:v>
                </c:pt>
                <c:pt idx="230">
                  <c:v>39066</c:v>
                </c:pt>
                <c:pt idx="231">
                  <c:v>39069</c:v>
                </c:pt>
                <c:pt idx="232">
                  <c:v>39070</c:v>
                </c:pt>
                <c:pt idx="233">
                  <c:v>39071</c:v>
                </c:pt>
                <c:pt idx="234">
                  <c:v>39072</c:v>
                </c:pt>
                <c:pt idx="235">
                  <c:v>39073</c:v>
                </c:pt>
                <c:pt idx="236">
                  <c:v>39076</c:v>
                </c:pt>
                <c:pt idx="237">
                  <c:v>39077</c:v>
                </c:pt>
                <c:pt idx="238">
                  <c:v>39078</c:v>
                </c:pt>
                <c:pt idx="239">
                  <c:v>39079</c:v>
                </c:pt>
                <c:pt idx="240">
                  <c:v>39080</c:v>
                </c:pt>
                <c:pt idx="241">
                  <c:v>39086</c:v>
                </c:pt>
                <c:pt idx="242">
                  <c:v>39087</c:v>
                </c:pt>
                <c:pt idx="243">
                  <c:v>39090</c:v>
                </c:pt>
                <c:pt idx="244">
                  <c:v>39091</c:v>
                </c:pt>
                <c:pt idx="245">
                  <c:v>39092</c:v>
                </c:pt>
                <c:pt idx="246">
                  <c:v>39093</c:v>
                </c:pt>
                <c:pt idx="247">
                  <c:v>39094</c:v>
                </c:pt>
                <c:pt idx="248">
                  <c:v>39097</c:v>
                </c:pt>
                <c:pt idx="249">
                  <c:v>39098</c:v>
                </c:pt>
                <c:pt idx="250">
                  <c:v>39099</c:v>
                </c:pt>
                <c:pt idx="251">
                  <c:v>39100</c:v>
                </c:pt>
                <c:pt idx="252">
                  <c:v>39101</c:v>
                </c:pt>
                <c:pt idx="253">
                  <c:v>39104</c:v>
                </c:pt>
                <c:pt idx="254">
                  <c:v>39105</c:v>
                </c:pt>
                <c:pt idx="255">
                  <c:v>39106</c:v>
                </c:pt>
                <c:pt idx="256">
                  <c:v>39107</c:v>
                </c:pt>
                <c:pt idx="257">
                  <c:v>39108</c:v>
                </c:pt>
                <c:pt idx="258">
                  <c:v>39111</c:v>
                </c:pt>
                <c:pt idx="259">
                  <c:v>39112</c:v>
                </c:pt>
                <c:pt idx="260">
                  <c:v>39113</c:v>
                </c:pt>
                <c:pt idx="261">
                  <c:v>39114</c:v>
                </c:pt>
                <c:pt idx="262">
                  <c:v>39115</c:v>
                </c:pt>
                <c:pt idx="263">
                  <c:v>39118</c:v>
                </c:pt>
                <c:pt idx="264">
                  <c:v>39119</c:v>
                </c:pt>
                <c:pt idx="265">
                  <c:v>39120</c:v>
                </c:pt>
                <c:pt idx="266">
                  <c:v>39121</c:v>
                </c:pt>
                <c:pt idx="267">
                  <c:v>39122</c:v>
                </c:pt>
                <c:pt idx="268">
                  <c:v>39125</c:v>
                </c:pt>
                <c:pt idx="269">
                  <c:v>39126</c:v>
                </c:pt>
                <c:pt idx="270">
                  <c:v>39127</c:v>
                </c:pt>
                <c:pt idx="271">
                  <c:v>39128</c:v>
                </c:pt>
                <c:pt idx="272">
                  <c:v>39129</c:v>
                </c:pt>
                <c:pt idx="273">
                  <c:v>39139</c:v>
                </c:pt>
                <c:pt idx="274">
                  <c:v>39140</c:v>
                </c:pt>
                <c:pt idx="275">
                  <c:v>39141</c:v>
                </c:pt>
                <c:pt idx="276">
                  <c:v>39142</c:v>
                </c:pt>
                <c:pt idx="277">
                  <c:v>39143</c:v>
                </c:pt>
                <c:pt idx="278">
                  <c:v>39146</c:v>
                </c:pt>
                <c:pt idx="279">
                  <c:v>39147</c:v>
                </c:pt>
                <c:pt idx="280">
                  <c:v>39148</c:v>
                </c:pt>
                <c:pt idx="281">
                  <c:v>39149</c:v>
                </c:pt>
                <c:pt idx="282">
                  <c:v>39150</c:v>
                </c:pt>
                <c:pt idx="283">
                  <c:v>39153</c:v>
                </c:pt>
                <c:pt idx="284">
                  <c:v>39154</c:v>
                </c:pt>
                <c:pt idx="285">
                  <c:v>39155</c:v>
                </c:pt>
                <c:pt idx="286">
                  <c:v>39156</c:v>
                </c:pt>
                <c:pt idx="287">
                  <c:v>39157</c:v>
                </c:pt>
                <c:pt idx="288">
                  <c:v>39160</c:v>
                </c:pt>
                <c:pt idx="289">
                  <c:v>39161</c:v>
                </c:pt>
                <c:pt idx="290">
                  <c:v>39162</c:v>
                </c:pt>
                <c:pt idx="291">
                  <c:v>39163</c:v>
                </c:pt>
                <c:pt idx="292">
                  <c:v>39164</c:v>
                </c:pt>
                <c:pt idx="293">
                  <c:v>39167</c:v>
                </c:pt>
                <c:pt idx="294">
                  <c:v>39168</c:v>
                </c:pt>
                <c:pt idx="295">
                  <c:v>39169</c:v>
                </c:pt>
                <c:pt idx="296">
                  <c:v>39170</c:v>
                </c:pt>
                <c:pt idx="297">
                  <c:v>39171</c:v>
                </c:pt>
                <c:pt idx="298">
                  <c:v>39174</c:v>
                </c:pt>
                <c:pt idx="299">
                  <c:v>39175</c:v>
                </c:pt>
                <c:pt idx="300">
                  <c:v>39176</c:v>
                </c:pt>
                <c:pt idx="301">
                  <c:v>39177</c:v>
                </c:pt>
                <c:pt idx="302">
                  <c:v>39178</c:v>
                </c:pt>
                <c:pt idx="303">
                  <c:v>39181</c:v>
                </c:pt>
                <c:pt idx="304">
                  <c:v>39182</c:v>
                </c:pt>
                <c:pt idx="305">
                  <c:v>39183</c:v>
                </c:pt>
                <c:pt idx="306">
                  <c:v>39184</c:v>
                </c:pt>
                <c:pt idx="307">
                  <c:v>39185</c:v>
                </c:pt>
                <c:pt idx="308">
                  <c:v>39188</c:v>
                </c:pt>
                <c:pt idx="309">
                  <c:v>39189</c:v>
                </c:pt>
                <c:pt idx="310">
                  <c:v>39190</c:v>
                </c:pt>
                <c:pt idx="311">
                  <c:v>39191</c:v>
                </c:pt>
                <c:pt idx="312">
                  <c:v>39192</c:v>
                </c:pt>
                <c:pt idx="313">
                  <c:v>39195</c:v>
                </c:pt>
                <c:pt idx="314">
                  <c:v>39196</c:v>
                </c:pt>
                <c:pt idx="315">
                  <c:v>39197</c:v>
                </c:pt>
                <c:pt idx="316">
                  <c:v>39198</c:v>
                </c:pt>
                <c:pt idx="317">
                  <c:v>39199</c:v>
                </c:pt>
                <c:pt idx="318">
                  <c:v>39202</c:v>
                </c:pt>
                <c:pt idx="319">
                  <c:v>39210</c:v>
                </c:pt>
                <c:pt idx="320">
                  <c:v>39211</c:v>
                </c:pt>
                <c:pt idx="321">
                  <c:v>39212</c:v>
                </c:pt>
                <c:pt idx="322">
                  <c:v>39213</c:v>
                </c:pt>
                <c:pt idx="323">
                  <c:v>39216</c:v>
                </c:pt>
                <c:pt idx="324">
                  <c:v>39217</c:v>
                </c:pt>
                <c:pt idx="325">
                  <c:v>39218</c:v>
                </c:pt>
                <c:pt idx="326">
                  <c:v>39219</c:v>
                </c:pt>
                <c:pt idx="327">
                  <c:v>39220</c:v>
                </c:pt>
                <c:pt idx="328">
                  <c:v>39223</c:v>
                </c:pt>
                <c:pt idx="329">
                  <c:v>39224</c:v>
                </c:pt>
                <c:pt idx="330">
                  <c:v>39225</c:v>
                </c:pt>
                <c:pt idx="331">
                  <c:v>39226</c:v>
                </c:pt>
                <c:pt idx="332">
                  <c:v>39227</c:v>
                </c:pt>
                <c:pt idx="333">
                  <c:v>39230</c:v>
                </c:pt>
                <c:pt idx="334">
                  <c:v>39231</c:v>
                </c:pt>
                <c:pt idx="335">
                  <c:v>39232</c:v>
                </c:pt>
                <c:pt idx="336">
                  <c:v>39233</c:v>
                </c:pt>
                <c:pt idx="337">
                  <c:v>39234</c:v>
                </c:pt>
                <c:pt idx="338">
                  <c:v>39237</c:v>
                </c:pt>
                <c:pt idx="339">
                  <c:v>39238</c:v>
                </c:pt>
                <c:pt idx="340">
                  <c:v>39239</c:v>
                </c:pt>
                <c:pt idx="341">
                  <c:v>39240</c:v>
                </c:pt>
                <c:pt idx="342">
                  <c:v>39241</c:v>
                </c:pt>
                <c:pt idx="343">
                  <c:v>39244</c:v>
                </c:pt>
                <c:pt idx="344">
                  <c:v>39245</c:v>
                </c:pt>
                <c:pt idx="345">
                  <c:v>39246</c:v>
                </c:pt>
                <c:pt idx="346">
                  <c:v>39247</c:v>
                </c:pt>
                <c:pt idx="347">
                  <c:v>39248</c:v>
                </c:pt>
                <c:pt idx="348">
                  <c:v>39251</c:v>
                </c:pt>
                <c:pt idx="349">
                  <c:v>39252</c:v>
                </c:pt>
                <c:pt idx="350">
                  <c:v>39253</c:v>
                </c:pt>
                <c:pt idx="351">
                  <c:v>39254</c:v>
                </c:pt>
                <c:pt idx="352">
                  <c:v>39255</c:v>
                </c:pt>
                <c:pt idx="353">
                  <c:v>39258</c:v>
                </c:pt>
                <c:pt idx="354">
                  <c:v>39259</c:v>
                </c:pt>
                <c:pt idx="355">
                  <c:v>39260</c:v>
                </c:pt>
                <c:pt idx="356">
                  <c:v>39261</c:v>
                </c:pt>
                <c:pt idx="357">
                  <c:v>39262</c:v>
                </c:pt>
                <c:pt idx="358">
                  <c:v>39265</c:v>
                </c:pt>
                <c:pt idx="359">
                  <c:v>39266</c:v>
                </c:pt>
                <c:pt idx="360">
                  <c:v>39267</c:v>
                </c:pt>
                <c:pt idx="361">
                  <c:v>39268</c:v>
                </c:pt>
                <c:pt idx="362">
                  <c:v>39269</c:v>
                </c:pt>
                <c:pt idx="363">
                  <c:v>39272</c:v>
                </c:pt>
                <c:pt idx="364">
                  <c:v>39273</c:v>
                </c:pt>
                <c:pt idx="365">
                  <c:v>39274</c:v>
                </c:pt>
                <c:pt idx="366">
                  <c:v>39275</c:v>
                </c:pt>
                <c:pt idx="367">
                  <c:v>39276</c:v>
                </c:pt>
                <c:pt idx="368">
                  <c:v>39279</c:v>
                </c:pt>
                <c:pt idx="369">
                  <c:v>39280</c:v>
                </c:pt>
                <c:pt idx="370">
                  <c:v>39281</c:v>
                </c:pt>
                <c:pt idx="371">
                  <c:v>39282</c:v>
                </c:pt>
                <c:pt idx="372">
                  <c:v>39283</c:v>
                </c:pt>
                <c:pt idx="373">
                  <c:v>39286</c:v>
                </c:pt>
                <c:pt idx="374">
                  <c:v>39287</c:v>
                </c:pt>
                <c:pt idx="375">
                  <c:v>39288</c:v>
                </c:pt>
                <c:pt idx="376">
                  <c:v>39289</c:v>
                </c:pt>
                <c:pt idx="377">
                  <c:v>39290</c:v>
                </c:pt>
                <c:pt idx="378">
                  <c:v>39293</c:v>
                </c:pt>
                <c:pt idx="379">
                  <c:v>39294</c:v>
                </c:pt>
                <c:pt idx="380">
                  <c:v>39295</c:v>
                </c:pt>
                <c:pt idx="381">
                  <c:v>39296</c:v>
                </c:pt>
                <c:pt idx="382">
                  <c:v>39297</c:v>
                </c:pt>
                <c:pt idx="383">
                  <c:v>39300</c:v>
                </c:pt>
                <c:pt idx="384">
                  <c:v>39301</c:v>
                </c:pt>
                <c:pt idx="385">
                  <c:v>39302</c:v>
                </c:pt>
                <c:pt idx="386">
                  <c:v>39303</c:v>
                </c:pt>
                <c:pt idx="387">
                  <c:v>39304</c:v>
                </c:pt>
                <c:pt idx="388">
                  <c:v>39307</c:v>
                </c:pt>
                <c:pt idx="389">
                  <c:v>39308</c:v>
                </c:pt>
                <c:pt idx="390">
                  <c:v>39309</c:v>
                </c:pt>
                <c:pt idx="391">
                  <c:v>39310</c:v>
                </c:pt>
                <c:pt idx="392">
                  <c:v>39311</c:v>
                </c:pt>
                <c:pt idx="393">
                  <c:v>39314</c:v>
                </c:pt>
                <c:pt idx="394">
                  <c:v>39315</c:v>
                </c:pt>
                <c:pt idx="395">
                  <c:v>39316</c:v>
                </c:pt>
                <c:pt idx="396">
                  <c:v>39317</c:v>
                </c:pt>
                <c:pt idx="397">
                  <c:v>39318</c:v>
                </c:pt>
                <c:pt idx="398">
                  <c:v>39321</c:v>
                </c:pt>
                <c:pt idx="399">
                  <c:v>39322</c:v>
                </c:pt>
                <c:pt idx="400">
                  <c:v>39323</c:v>
                </c:pt>
                <c:pt idx="401">
                  <c:v>39324</c:v>
                </c:pt>
                <c:pt idx="402">
                  <c:v>39325</c:v>
                </c:pt>
                <c:pt idx="403">
                  <c:v>39328</c:v>
                </c:pt>
                <c:pt idx="404">
                  <c:v>39329</c:v>
                </c:pt>
                <c:pt idx="405">
                  <c:v>39330</c:v>
                </c:pt>
                <c:pt idx="406">
                  <c:v>39331</c:v>
                </c:pt>
                <c:pt idx="407">
                  <c:v>39332</c:v>
                </c:pt>
                <c:pt idx="408">
                  <c:v>39335</c:v>
                </c:pt>
                <c:pt idx="409">
                  <c:v>39336</c:v>
                </c:pt>
                <c:pt idx="410">
                  <c:v>39337</c:v>
                </c:pt>
                <c:pt idx="411">
                  <c:v>39338</c:v>
                </c:pt>
                <c:pt idx="412">
                  <c:v>39339</c:v>
                </c:pt>
                <c:pt idx="413">
                  <c:v>39342</c:v>
                </c:pt>
                <c:pt idx="414">
                  <c:v>39343</c:v>
                </c:pt>
                <c:pt idx="415">
                  <c:v>39344</c:v>
                </c:pt>
                <c:pt idx="416">
                  <c:v>39345</c:v>
                </c:pt>
                <c:pt idx="417">
                  <c:v>39346</c:v>
                </c:pt>
                <c:pt idx="418">
                  <c:v>39349</c:v>
                </c:pt>
                <c:pt idx="419">
                  <c:v>39350</c:v>
                </c:pt>
                <c:pt idx="420">
                  <c:v>39351</c:v>
                </c:pt>
                <c:pt idx="421">
                  <c:v>39352</c:v>
                </c:pt>
                <c:pt idx="422">
                  <c:v>39353</c:v>
                </c:pt>
                <c:pt idx="423">
                  <c:v>39363</c:v>
                </c:pt>
                <c:pt idx="424">
                  <c:v>39364</c:v>
                </c:pt>
                <c:pt idx="425">
                  <c:v>39365</c:v>
                </c:pt>
                <c:pt idx="426">
                  <c:v>39366</c:v>
                </c:pt>
                <c:pt idx="427">
                  <c:v>39367</c:v>
                </c:pt>
                <c:pt idx="428">
                  <c:v>39370</c:v>
                </c:pt>
                <c:pt idx="429">
                  <c:v>39371</c:v>
                </c:pt>
                <c:pt idx="430">
                  <c:v>39372</c:v>
                </c:pt>
                <c:pt idx="431">
                  <c:v>39373</c:v>
                </c:pt>
                <c:pt idx="432">
                  <c:v>39374</c:v>
                </c:pt>
                <c:pt idx="433">
                  <c:v>39377</c:v>
                </c:pt>
                <c:pt idx="434">
                  <c:v>39378</c:v>
                </c:pt>
                <c:pt idx="435">
                  <c:v>39379</c:v>
                </c:pt>
                <c:pt idx="436">
                  <c:v>39380</c:v>
                </c:pt>
                <c:pt idx="437">
                  <c:v>39381</c:v>
                </c:pt>
                <c:pt idx="438">
                  <c:v>39384</c:v>
                </c:pt>
                <c:pt idx="439">
                  <c:v>39385</c:v>
                </c:pt>
                <c:pt idx="440">
                  <c:v>39386</c:v>
                </c:pt>
                <c:pt idx="441">
                  <c:v>39387</c:v>
                </c:pt>
                <c:pt idx="442">
                  <c:v>39388</c:v>
                </c:pt>
                <c:pt idx="443">
                  <c:v>39391</c:v>
                </c:pt>
                <c:pt idx="444">
                  <c:v>39392</c:v>
                </c:pt>
                <c:pt idx="445">
                  <c:v>39393</c:v>
                </c:pt>
                <c:pt idx="446">
                  <c:v>39394</c:v>
                </c:pt>
                <c:pt idx="447">
                  <c:v>39395</c:v>
                </c:pt>
                <c:pt idx="448">
                  <c:v>39398</c:v>
                </c:pt>
                <c:pt idx="449">
                  <c:v>39399</c:v>
                </c:pt>
                <c:pt idx="450">
                  <c:v>39400</c:v>
                </c:pt>
                <c:pt idx="451">
                  <c:v>39401</c:v>
                </c:pt>
                <c:pt idx="452">
                  <c:v>39402</c:v>
                </c:pt>
                <c:pt idx="453">
                  <c:v>39405</c:v>
                </c:pt>
                <c:pt idx="454">
                  <c:v>39406</c:v>
                </c:pt>
                <c:pt idx="455">
                  <c:v>39407</c:v>
                </c:pt>
                <c:pt idx="456">
                  <c:v>39408</c:v>
                </c:pt>
                <c:pt idx="457">
                  <c:v>39409</c:v>
                </c:pt>
                <c:pt idx="458">
                  <c:v>39412</c:v>
                </c:pt>
                <c:pt idx="459">
                  <c:v>39413</c:v>
                </c:pt>
                <c:pt idx="460">
                  <c:v>39414</c:v>
                </c:pt>
                <c:pt idx="461">
                  <c:v>39415</c:v>
                </c:pt>
                <c:pt idx="462">
                  <c:v>39416</c:v>
                </c:pt>
                <c:pt idx="463">
                  <c:v>39419</c:v>
                </c:pt>
                <c:pt idx="464">
                  <c:v>39420</c:v>
                </c:pt>
                <c:pt idx="465">
                  <c:v>39421</c:v>
                </c:pt>
                <c:pt idx="466">
                  <c:v>39422</c:v>
                </c:pt>
                <c:pt idx="467">
                  <c:v>39423</c:v>
                </c:pt>
                <c:pt idx="468">
                  <c:v>39426</c:v>
                </c:pt>
                <c:pt idx="469">
                  <c:v>39427</c:v>
                </c:pt>
                <c:pt idx="470">
                  <c:v>39428</c:v>
                </c:pt>
                <c:pt idx="471">
                  <c:v>39429</c:v>
                </c:pt>
                <c:pt idx="472">
                  <c:v>39430</c:v>
                </c:pt>
                <c:pt idx="473">
                  <c:v>39433</c:v>
                </c:pt>
                <c:pt idx="474">
                  <c:v>39434</c:v>
                </c:pt>
                <c:pt idx="475">
                  <c:v>39435</c:v>
                </c:pt>
                <c:pt idx="476">
                  <c:v>39436</c:v>
                </c:pt>
                <c:pt idx="477">
                  <c:v>39437</c:v>
                </c:pt>
                <c:pt idx="478">
                  <c:v>39440</c:v>
                </c:pt>
                <c:pt idx="479">
                  <c:v>39441</c:v>
                </c:pt>
                <c:pt idx="480">
                  <c:v>39442</c:v>
                </c:pt>
                <c:pt idx="481">
                  <c:v>39443</c:v>
                </c:pt>
                <c:pt idx="482">
                  <c:v>39444</c:v>
                </c:pt>
                <c:pt idx="483">
                  <c:v>39449</c:v>
                </c:pt>
                <c:pt idx="484">
                  <c:v>39450</c:v>
                </c:pt>
                <c:pt idx="485">
                  <c:v>39451</c:v>
                </c:pt>
                <c:pt idx="486">
                  <c:v>39454</c:v>
                </c:pt>
                <c:pt idx="487">
                  <c:v>39455</c:v>
                </c:pt>
                <c:pt idx="488">
                  <c:v>39456</c:v>
                </c:pt>
                <c:pt idx="489">
                  <c:v>39457</c:v>
                </c:pt>
                <c:pt idx="490">
                  <c:v>39458</c:v>
                </c:pt>
                <c:pt idx="491">
                  <c:v>39461</c:v>
                </c:pt>
                <c:pt idx="492">
                  <c:v>39462</c:v>
                </c:pt>
                <c:pt idx="493">
                  <c:v>39463</c:v>
                </c:pt>
                <c:pt idx="494">
                  <c:v>39464</c:v>
                </c:pt>
                <c:pt idx="495">
                  <c:v>39465</c:v>
                </c:pt>
                <c:pt idx="496">
                  <c:v>39468</c:v>
                </c:pt>
                <c:pt idx="497">
                  <c:v>39469</c:v>
                </c:pt>
                <c:pt idx="498">
                  <c:v>39470</c:v>
                </c:pt>
                <c:pt idx="499">
                  <c:v>39471</c:v>
                </c:pt>
                <c:pt idx="500">
                  <c:v>39472</c:v>
                </c:pt>
                <c:pt idx="501">
                  <c:v>39475</c:v>
                </c:pt>
                <c:pt idx="502">
                  <c:v>39476</c:v>
                </c:pt>
                <c:pt idx="503">
                  <c:v>39477</c:v>
                </c:pt>
                <c:pt idx="504">
                  <c:v>39478</c:v>
                </c:pt>
                <c:pt idx="505">
                  <c:v>39479</c:v>
                </c:pt>
                <c:pt idx="506">
                  <c:v>39482</c:v>
                </c:pt>
                <c:pt idx="507">
                  <c:v>39483</c:v>
                </c:pt>
                <c:pt idx="508">
                  <c:v>39491</c:v>
                </c:pt>
                <c:pt idx="509">
                  <c:v>39492</c:v>
                </c:pt>
                <c:pt idx="510">
                  <c:v>39493</c:v>
                </c:pt>
                <c:pt idx="511">
                  <c:v>39496</c:v>
                </c:pt>
                <c:pt idx="512">
                  <c:v>39497</c:v>
                </c:pt>
                <c:pt idx="513">
                  <c:v>39498</c:v>
                </c:pt>
                <c:pt idx="514">
                  <c:v>39499</c:v>
                </c:pt>
                <c:pt idx="515">
                  <c:v>39500</c:v>
                </c:pt>
                <c:pt idx="516">
                  <c:v>39503</c:v>
                </c:pt>
                <c:pt idx="517">
                  <c:v>39504</c:v>
                </c:pt>
                <c:pt idx="518">
                  <c:v>39505</c:v>
                </c:pt>
                <c:pt idx="519">
                  <c:v>39506</c:v>
                </c:pt>
                <c:pt idx="520">
                  <c:v>39507</c:v>
                </c:pt>
                <c:pt idx="521">
                  <c:v>39510</c:v>
                </c:pt>
                <c:pt idx="522">
                  <c:v>39511</c:v>
                </c:pt>
                <c:pt idx="523">
                  <c:v>39512</c:v>
                </c:pt>
                <c:pt idx="524">
                  <c:v>39513</c:v>
                </c:pt>
                <c:pt idx="525">
                  <c:v>39514</c:v>
                </c:pt>
                <c:pt idx="526">
                  <c:v>39517</c:v>
                </c:pt>
                <c:pt idx="527">
                  <c:v>39518</c:v>
                </c:pt>
                <c:pt idx="528">
                  <c:v>39519</c:v>
                </c:pt>
                <c:pt idx="529">
                  <c:v>39520</c:v>
                </c:pt>
                <c:pt idx="530">
                  <c:v>39521</c:v>
                </c:pt>
                <c:pt idx="531">
                  <c:v>39524</c:v>
                </c:pt>
                <c:pt idx="532">
                  <c:v>39525</c:v>
                </c:pt>
                <c:pt idx="533">
                  <c:v>39526</c:v>
                </c:pt>
                <c:pt idx="534">
                  <c:v>39527</c:v>
                </c:pt>
                <c:pt idx="535">
                  <c:v>39528</c:v>
                </c:pt>
                <c:pt idx="536">
                  <c:v>39531</c:v>
                </c:pt>
                <c:pt idx="537">
                  <c:v>39532</c:v>
                </c:pt>
                <c:pt idx="538">
                  <c:v>39533</c:v>
                </c:pt>
                <c:pt idx="539">
                  <c:v>39534</c:v>
                </c:pt>
                <c:pt idx="540">
                  <c:v>39535</c:v>
                </c:pt>
                <c:pt idx="541">
                  <c:v>39538</c:v>
                </c:pt>
                <c:pt idx="542">
                  <c:v>39539</c:v>
                </c:pt>
                <c:pt idx="543">
                  <c:v>39540</c:v>
                </c:pt>
                <c:pt idx="544">
                  <c:v>39541</c:v>
                </c:pt>
                <c:pt idx="545">
                  <c:v>39545</c:v>
                </c:pt>
                <c:pt idx="546">
                  <c:v>39546</c:v>
                </c:pt>
                <c:pt idx="547">
                  <c:v>39547</c:v>
                </c:pt>
                <c:pt idx="548">
                  <c:v>39548</c:v>
                </c:pt>
                <c:pt idx="549">
                  <c:v>39549</c:v>
                </c:pt>
                <c:pt idx="550">
                  <c:v>39552</c:v>
                </c:pt>
                <c:pt idx="551">
                  <c:v>39553</c:v>
                </c:pt>
                <c:pt idx="552">
                  <c:v>39554</c:v>
                </c:pt>
                <c:pt idx="553">
                  <c:v>39555</c:v>
                </c:pt>
                <c:pt idx="554">
                  <c:v>39556</c:v>
                </c:pt>
                <c:pt idx="555">
                  <c:v>39559</c:v>
                </c:pt>
                <c:pt idx="556">
                  <c:v>39560</c:v>
                </c:pt>
                <c:pt idx="557">
                  <c:v>39561</c:v>
                </c:pt>
                <c:pt idx="558">
                  <c:v>39562</c:v>
                </c:pt>
                <c:pt idx="559">
                  <c:v>39563</c:v>
                </c:pt>
                <c:pt idx="560">
                  <c:v>39566</c:v>
                </c:pt>
                <c:pt idx="561">
                  <c:v>39567</c:v>
                </c:pt>
                <c:pt idx="562">
                  <c:v>39568</c:v>
                </c:pt>
                <c:pt idx="563">
                  <c:v>39573</c:v>
                </c:pt>
                <c:pt idx="564">
                  <c:v>39574</c:v>
                </c:pt>
                <c:pt idx="565">
                  <c:v>39575</c:v>
                </c:pt>
                <c:pt idx="566">
                  <c:v>39576</c:v>
                </c:pt>
                <c:pt idx="567">
                  <c:v>39577</c:v>
                </c:pt>
                <c:pt idx="568">
                  <c:v>39580</c:v>
                </c:pt>
                <c:pt idx="569">
                  <c:v>39581</c:v>
                </c:pt>
                <c:pt idx="570">
                  <c:v>39582</c:v>
                </c:pt>
                <c:pt idx="571">
                  <c:v>39583</c:v>
                </c:pt>
                <c:pt idx="572">
                  <c:v>39584</c:v>
                </c:pt>
                <c:pt idx="573">
                  <c:v>39587</c:v>
                </c:pt>
                <c:pt idx="574">
                  <c:v>39588</c:v>
                </c:pt>
                <c:pt idx="575">
                  <c:v>39589</c:v>
                </c:pt>
                <c:pt idx="576">
                  <c:v>39590</c:v>
                </c:pt>
                <c:pt idx="577">
                  <c:v>39591</c:v>
                </c:pt>
                <c:pt idx="578">
                  <c:v>39594</c:v>
                </c:pt>
                <c:pt idx="579">
                  <c:v>39595</c:v>
                </c:pt>
                <c:pt idx="580">
                  <c:v>39596</c:v>
                </c:pt>
                <c:pt idx="581">
                  <c:v>39597</c:v>
                </c:pt>
                <c:pt idx="582">
                  <c:v>39598</c:v>
                </c:pt>
                <c:pt idx="583">
                  <c:v>39601</c:v>
                </c:pt>
                <c:pt idx="584">
                  <c:v>39602</c:v>
                </c:pt>
                <c:pt idx="585">
                  <c:v>39603</c:v>
                </c:pt>
                <c:pt idx="586">
                  <c:v>39604</c:v>
                </c:pt>
                <c:pt idx="587">
                  <c:v>39605</c:v>
                </c:pt>
                <c:pt idx="588">
                  <c:v>39609</c:v>
                </c:pt>
                <c:pt idx="589">
                  <c:v>39610</c:v>
                </c:pt>
                <c:pt idx="590">
                  <c:v>39611</c:v>
                </c:pt>
                <c:pt idx="591">
                  <c:v>39612</c:v>
                </c:pt>
                <c:pt idx="592">
                  <c:v>39615</c:v>
                </c:pt>
                <c:pt idx="593">
                  <c:v>39616</c:v>
                </c:pt>
                <c:pt idx="594">
                  <c:v>39617</c:v>
                </c:pt>
                <c:pt idx="595">
                  <c:v>39618</c:v>
                </c:pt>
                <c:pt idx="596">
                  <c:v>39619</c:v>
                </c:pt>
                <c:pt idx="597">
                  <c:v>39622</c:v>
                </c:pt>
                <c:pt idx="598">
                  <c:v>39623</c:v>
                </c:pt>
                <c:pt idx="599">
                  <c:v>39624</c:v>
                </c:pt>
                <c:pt idx="600">
                  <c:v>39625</c:v>
                </c:pt>
                <c:pt idx="601">
                  <c:v>39626</c:v>
                </c:pt>
                <c:pt idx="602">
                  <c:v>39629</c:v>
                </c:pt>
                <c:pt idx="603">
                  <c:v>39630</c:v>
                </c:pt>
                <c:pt idx="604">
                  <c:v>39631</c:v>
                </c:pt>
                <c:pt idx="605">
                  <c:v>39632</c:v>
                </c:pt>
                <c:pt idx="606">
                  <c:v>39633</c:v>
                </c:pt>
                <c:pt idx="607">
                  <c:v>39636</c:v>
                </c:pt>
                <c:pt idx="608">
                  <c:v>39637</c:v>
                </c:pt>
                <c:pt idx="609">
                  <c:v>39638</c:v>
                </c:pt>
                <c:pt idx="610">
                  <c:v>39639</c:v>
                </c:pt>
                <c:pt idx="611">
                  <c:v>39640</c:v>
                </c:pt>
                <c:pt idx="612">
                  <c:v>39643</c:v>
                </c:pt>
                <c:pt idx="613">
                  <c:v>39644</c:v>
                </c:pt>
                <c:pt idx="614">
                  <c:v>39645</c:v>
                </c:pt>
                <c:pt idx="615">
                  <c:v>39646</c:v>
                </c:pt>
                <c:pt idx="616">
                  <c:v>39647</c:v>
                </c:pt>
                <c:pt idx="617">
                  <c:v>39650</c:v>
                </c:pt>
                <c:pt idx="618">
                  <c:v>39651</c:v>
                </c:pt>
                <c:pt idx="619">
                  <c:v>39652</c:v>
                </c:pt>
                <c:pt idx="620">
                  <c:v>39653</c:v>
                </c:pt>
                <c:pt idx="621">
                  <c:v>39654</c:v>
                </c:pt>
                <c:pt idx="622">
                  <c:v>39657</c:v>
                </c:pt>
                <c:pt idx="623">
                  <c:v>39658</c:v>
                </c:pt>
                <c:pt idx="624">
                  <c:v>39659</c:v>
                </c:pt>
                <c:pt idx="625">
                  <c:v>39660</c:v>
                </c:pt>
                <c:pt idx="626">
                  <c:v>39661</c:v>
                </c:pt>
                <c:pt idx="627">
                  <c:v>39664</c:v>
                </c:pt>
                <c:pt idx="628">
                  <c:v>39665</c:v>
                </c:pt>
                <c:pt idx="629">
                  <c:v>39666</c:v>
                </c:pt>
                <c:pt idx="630">
                  <c:v>39667</c:v>
                </c:pt>
                <c:pt idx="631">
                  <c:v>39668</c:v>
                </c:pt>
                <c:pt idx="632">
                  <c:v>39671</c:v>
                </c:pt>
                <c:pt idx="633">
                  <c:v>39672</c:v>
                </c:pt>
                <c:pt idx="634">
                  <c:v>39673</c:v>
                </c:pt>
                <c:pt idx="635">
                  <c:v>39674</c:v>
                </c:pt>
                <c:pt idx="636">
                  <c:v>39675</c:v>
                </c:pt>
                <c:pt idx="637">
                  <c:v>39678</c:v>
                </c:pt>
                <c:pt idx="638">
                  <c:v>39679</c:v>
                </c:pt>
                <c:pt idx="639">
                  <c:v>39680</c:v>
                </c:pt>
                <c:pt idx="640">
                  <c:v>39681</c:v>
                </c:pt>
                <c:pt idx="641">
                  <c:v>39682</c:v>
                </c:pt>
                <c:pt idx="642">
                  <c:v>39685</c:v>
                </c:pt>
                <c:pt idx="643">
                  <c:v>39686</c:v>
                </c:pt>
                <c:pt idx="644">
                  <c:v>39687</c:v>
                </c:pt>
                <c:pt idx="645">
                  <c:v>39688</c:v>
                </c:pt>
                <c:pt idx="646">
                  <c:v>39689</c:v>
                </c:pt>
                <c:pt idx="647">
                  <c:v>39692</c:v>
                </c:pt>
                <c:pt idx="648">
                  <c:v>39693</c:v>
                </c:pt>
                <c:pt idx="649">
                  <c:v>39694</c:v>
                </c:pt>
                <c:pt idx="650">
                  <c:v>39695</c:v>
                </c:pt>
                <c:pt idx="651">
                  <c:v>39696</c:v>
                </c:pt>
                <c:pt idx="652">
                  <c:v>39699</c:v>
                </c:pt>
                <c:pt idx="653">
                  <c:v>39700</c:v>
                </c:pt>
                <c:pt idx="654">
                  <c:v>39701</c:v>
                </c:pt>
                <c:pt idx="655">
                  <c:v>39702</c:v>
                </c:pt>
                <c:pt idx="656">
                  <c:v>39703</c:v>
                </c:pt>
                <c:pt idx="657">
                  <c:v>39707</c:v>
                </c:pt>
                <c:pt idx="658">
                  <c:v>39708</c:v>
                </c:pt>
                <c:pt idx="659">
                  <c:v>39709</c:v>
                </c:pt>
                <c:pt idx="660">
                  <c:v>39710</c:v>
                </c:pt>
                <c:pt idx="661">
                  <c:v>39713</c:v>
                </c:pt>
                <c:pt idx="662">
                  <c:v>39714</c:v>
                </c:pt>
                <c:pt idx="663">
                  <c:v>39715</c:v>
                </c:pt>
                <c:pt idx="664">
                  <c:v>39716</c:v>
                </c:pt>
                <c:pt idx="665">
                  <c:v>39717</c:v>
                </c:pt>
                <c:pt idx="666">
                  <c:v>39727</c:v>
                </c:pt>
                <c:pt idx="667">
                  <c:v>39728</c:v>
                </c:pt>
                <c:pt idx="668">
                  <c:v>39729</c:v>
                </c:pt>
                <c:pt idx="669">
                  <c:v>39730</c:v>
                </c:pt>
                <c:pt idx="670">
                  <c:v>39731</c:v>
                </c:pt>
                <c:pt idx="671">
                  <c:v>39734</c:v>
                </c:pt>
                <c:pt idx="672">
                  <c:v>39735</c:v>
                </c:pt>
                <c:pt idx="673">
                  <c:v>39736</c:v>
                </c:pt>
                <c:pt idx="674">
                  <c:v>39737</c:v>
                </c:pt>
                <c:pt idx="675">
                  <c:v>39738</c:v>
                </c:pt>
                <c:pt idx="676">
                  <c:v>39741</c:v>
                </c:pt>
                <c:pt idx="677">
                  <c:v>39742</c:v>
                </c:pt>
                <c:pt idx="678">
                  <c:v>39743</c:v>
                </c:pt>
                <c:pt idx="679">
                  <c:v>39744</c:v>
                </c:pt>
                <c:pt idx="680">
                  <c:v>39745</c:v>
                </c:pt>
                <c:pt idx="681">
                  <c:v>39748</c:v>
                </c:pt>
                <c:pt idx="682">
                  <c:v>39749</c:v>
                </c:pt>
                <c:pt idx="683">
                  <c:v>39750</c:v>
                </c:pt>
                <c:pt idx="684">
                  <c:v>39751</c:v>
                </c:pt>
                <c:pt idx="685">
                  <c:v>39752</c:v>
                </c:pt>
                <c:pt idx="686">
                  <c:v>39755</c:v>
                </c:pt>
                <c:pt idx="687">
                  <c:v>39756</c:v>
                </c:pt>
                <c:pt idx="688">
                  <c:v>39757</c:v>
                </c:pt>
                <c:pt idx="689">
                  <c:v>39758</c:v>
                </c:pt>
                <c:pt idx="690">
                  <c:v>39759</c:v>
                </c:pt>
                <c:pt idx="691">
                  <c:v>39762</c:v>
                </c:pt>
                <c:pt idx="692">
                  <c:v>39763</c:v>
                </c:pt>
                <c:pt idx="693">
                  <c:v>39764</c:v>
                </c:pt>
                <c:pt idx="694">
                  <c:v>39765</c:v>
                </c:pt>
                <c:pt idx="695">
                  <c:v>39766</c:v>
                </c:pt>
                <c:pt idx="696">
                  <c:v>39769</c:v>
                </c:pt>
                <c:pt idx="697">
                  <c:v>39770</c:v>
                </c:pt>
                <c:pt idx="698">
                  <c:v>39771</c:v>
                </c:pt>
                <c:pt idx="699">
                  <c:v>39772</c:v>
                </c:pt>
                <c:pt idx="700">
                  <c:v>39773</c:v>
                </c:pt>
                <c:pt idx="701">
                  <c:v>39776</c:v>
                </c:pt>
                <c:pt idx="702">
                  <c:v>39777</c:v>
                </c:pt>
                <c:pt idx="703">
                  <c:v>39778</c:v>
                </c:pt>
                <c:pt idx="704">
                  <c:v>39779</c:v>
                </c:pt>
                <c:pt idx="705">
                  <c:v>39780</c:v>
                </c:pt>
                <c:pt idx="706">
                  <c:v>39783</c:v>
                </c:pt>
                <c:pt idx="707">
                  <c:v>39784</c:v>
                </c:pt>
                <c:pt idx="708">
                  <c:v>39785</c:v>
                </c:pt>
                <c:pt idx="709">
                  <c:v>39786</c:v>
                </c:pt>
                <c:pt idx="710">
                  <c:v>39787</c:v>
                </c:pt>
                <c:pt idx="711">
                  <c:v>39790</c:v>
                </c:pt>
                <c:pt idx="712">
                  <c:v>39791</c:v>
                </c:pt>
                <c:pt idx="713">
                  <c:v>39792</c:v>
                </c:pt>
                <c:pt idx="714">
                  <c:v>39793</c:v>
                </c:pt>
                <c:pt idx="715">
                  <c:v>39794</c:v>
                </c:pt>
                <c:pt idx="716">
                  <c:v>39797</c:v>
                </c:pt>
                <c:pt idx="717">
                  <c:v>39798</c:v>
                </c:pt>
                <c:pt idx="718">
                  <c:v>39799</c:v>
                </c:pt>
                <c:pt idx="719">
                  <c:v>39800</c:v>
                </c:pt>
                <c:pt idx="720">
                  <c:v>39801</c:v>
                </c:pt>
                <c:pt idx="721">
                  <c:v>39804</c:v>
                </c:pt>
                <c:pt idx="722">
                  <c:v>39805</c:v>
                </c:pt>
                <c:pt idx="723">
                  <c:v>39806</c:v>
                </c:pt>
                <c:pt idx="724">
                  <c:v>39807</c:v>
                </c:pt>
                <c:pt idx="725">
                  <c:v>39808</c:v>
                </c:pt>
                <c:pt idx="726">
                  <c:v>39811</c:v>
                </c:pt>
                <c:pt idx="727">
                  <c:v>39812</c:v>
                </c:pt>
                <c:pt idx="728">
                  <c:v>39813</c:v>
                </c:pt>
                <c:pt idx="729">
                  <c:v>39818</c:v>
                </c:pt>
                <c:pt idx="730">
                  <c:v>39819</c:v>
                </c:pt>
                <c:pt idx="731">
                  <c:v>39820</c:v>
                </c:pt>
                <c:pt idx="732">
                  <c:v>39821</c:v>
                </c:pt>
                <c:pt idx="733">
                  <c:v>39822</c:v>
                </c:pt>
                <c:pt idx="734">
                  <c:v>39825</c:v>
                </c:pt>
                <c:pt idx="735">
                  <c:v>39826</c:v>
                </c:pt>
                <c:pt idx="736">
                  <c:v>39827</c:v>
                </c:pt>
                <c:pt idx="737">
                  <c:v>39828</c:v>
                </c:pt>
                <c:pt idx="738">
                  <c:v>39829</c:v>
                </c:pt>
                <c:pt idx="739">
                  <c:v>39832</c:v>
                </c:pt>
                <c:pt idx="740">
                  <c:v>39833</c:v>
                </c:pt>
                <c:pt idx="741">
                  <c:v>39834</c:v>
                </c:pt>
                <c:pt idx="742">
                  <c:v>39835</c:v>
                </c:pt>
                <c:pt idx="743">
                  <c:v>39836</c:v>
                </c:pt>
                <c:pt idx="744">
                  <c:v>39846</c:v>
                </c:pt>
                <c:pt idx="745">
                  <c:v>39847</c:v>
                </c:pt>
                <c:pt idx="746">
                  <c:v>39848</c:v>
                </c:pt>
                <c:pt idx="747">
                  <c:v>39849</c:v>
                </c:pt>
                <c:pt idx="748">
                  <c:v>39850</c:v>
                </c:pt>
                <c:pt idx="749">
                  <c:v>39853</c:v>
                </c:pt>
                <c:pt idx="750">
                  <c:v>39854</c:v>
                </c:pt>
                <c:pt idx="751">
                  <c:v>39855</c:v>
                </c:pt>
                <c:pt idx="752">
                  <c:v>39856</c:v>
                </c:pt>
                <c:pt idx="753">
                  <c:v>39857</c:v>
                </c:pt>
                <c:pt idx="754">
                  <c:v>39860</c:v>
                </c:pt>
                <c:pt idx="755">
                  <c:v>39861</c:v>
                </c:pt>
                <c:pt idx="756">
                  <c:v>39862</c:v>
                </c:pt>
                <c:pt idx="757">
                  <c:v>39863</c:v>
                </c:pt>
                <c:pt idx="758">
                  <c:v>39864</c:v>
                </c:pt>
                <c:pt idx="759">
                  <c:v>39867</c:v>
                </c:pt>
                <c:pt idx="760">
                  <c:v>39868</c:v>
                </c:pt>
                <c:pt idx="761">
                  <c:v>39869</c:v>
                </c:pt>
                <c:pt idx="762">
                  <c:v>39870</c:v>
                </c:pt>
                <c:pt idx="763">
                  <c:v>39871</c:v>
                </c:pt>
                <c:pt idx="764">
                  <c:v>39874</c:v>
                </c:pt>
                <c:pt idx="765">
                  <c:v>39875</c:v>
                </c:pt>
                <c:pt idx="766">
                  <c:v>39876</c:v>
                </c:pt>
                <c:pt idx="767">
                  <c:v>39877</c:v>
                </c:pt>
                <c:pt idx="768">
                  <c:v>39878</c:v>
                </c:pt>
                <c:pt idx="769">
                  <c:v>39881</c:v>
                </c:pt>
                <c:pt idx="770">
                  <c:v>39882</c:v>
                </c:pt>
                <c:pt idx="771">
                  <c:v>39883</c:v>
                </c:pt>
                <c:pt idx="772">
                  <c:v>39884</c:v>
                </c:pt>
                <c:pt idx="773">
                  <c:v>39885</c:v>
                </c:pt>
                <c:pt idx="774">
                  <c:v>39888</c:v>
                </c:pt>
                <c:pt idx="775">
                  <c:v>39889</c:v>
                </c:pt>
                <c:pt idx="776">
                  <c:v>39890</c:v>
                </c:pt>
                <c:pt idx="777">
                  <c:v>39891</c:v>
                </c:pt>
                <c:pt idx="778">
                  <c:v>39892</c:v>
                </c:pt>
                <c:pt idx="779">
                  <c:v>39895</c:v>
                </c:pt>
                <c:pt idx="780">
                  <c:v>39896</c:v>
                </c:pt>
                <c:pt idx="781">
                  <c:v>39897</c:v>
                </c:pt>
                <c:pt idx="782">
                  <c:v>39898</c:v>
                </c:pt>
                <c:pt idx="783">
                  <c:v>39899</c:v>
                </c:pt>
                <c:pt idx="784">
                  <c:v>39902</c:v>
                </c:pt>
                <c:pt idx="785">
                  <c:v>39903</c:v>
                </c:pt>
                <c:pt idx="786">
                  <c:v>39904</c:v>
                </c:pt>
                <c:pt idx="787">
                  <c:v>39905</c:v>
                </c:pt>
                <c:pt idx="788">
                  <c:v>39906</c:v>
                </c:pt>
                <c:pt idx="789">
                  <c:v>39910</c:v>
                </c:pt>
                <c:pt idx="790">
                  <c:v>39911</c:v>
                </c:pt>
                <c:pt idx="791">
                  <c:v>39912</c:v>
                </c:pt>
                <c:pt idx="792">
                  <c:v>39913</c:v>
                </c:pt>
                <c:pt idx="793">
                  <c:v>39916</c:v>
                </c:pt>
                <c:pt idx="794">
                  <c:v>39917</c:v>
                </c:pt>
                <c:pt idx="795">
                  <c:v>39918</c:v>
                </c:pt>
                <c:pt idx="796">
                  <c:v>39919</c:v>
                </c:pt>
                <c:pt idx="797">
                  <c:v>39920</c:v>
                </c:pt>
                <c:pt idx="798">
                  <c:v>39923</c:v>
                </c:pt>
                <c:pt idx="799">
                  <c:v>39924</c:v>
                </c:pt>
                <c:pt idx="800">
                  <c:v>39925</c:v>
                </c:pt>
                <c:pt idx="801">
                  <c:v>39926</c:v>
                </c:pt>
                <c:pt idx="802">
                  <c:v>39927</c:v>
                </c:pt>
                <c:pt idx="803">
                  <c:v>39930</c:v>
                </c:pt>
                <c:pt idx="804">
                  <c:v>39931</c:v>
                </c:pt>
                <c:pt idx="805">
                  <c:v>39932</c:v>
                </c:pt>
                <c:pt idx="806">
                  <c:v>39933</c:v>
                </c:pt>
                <c:pt idx="807">
                  <c:v>39937</c:v>
                </c:pt>
                <c:pt idx="808">
                  <c:v>39938</c:v>
                </c:pt>
                <c:pt idx="809">
                  <c:v>39939</c:v>
                </c:pt>
                <c:pt idx="810">
                  <c:v>39940</c:v>
                </c:pt>
                <c:pt idx="811">
                  <c:v>39941</c:v>
                </c:pt>
                <c:pt idx="812">
                  <c:v>39944</c:v>
                </c:pt>
                <c:pt idx="813">
                  <c:v>39945</c:v>
                </c:pt>
                <c:pt idx="814">
                  <c:v>39946</c:v>
                </c:pt>
                <c:pt idx="815">
                  <c:v>39947</c:v>
                </c:pt>
                <c:pt idx="816">
                  <c:v>39948</c:v>
                </c:pt>
                <c:pt idx="817">
                  <c:v>39951</c:v>
                </c:pt>
                <c:pt idx="818">
                  <c:v>39952</c:v>
                </c:pt>
                <c:pt idx="819">
                  <c:v>39953</c:v>
                </c:pt>
                <c:pt idx="820">
                  <c:v>39954</c:v>
                </c:pt>
                <c:pt idx="821">
                  <c:v>39955</c:v>
                </c:pt>
                <c:pt idx="822">
                  <c:v>39958</c:v>
                </c:pt>
                <c:pt idx="823">
                  <c:v>39959</c:v>
                </c:pt>
                <c:pt idx="824">
                  <c:v>39960</c:v>
                </c:pt>
                <c:pt idx="825">
                  <c:v>39965</c:v>
                </c:pt>
                <c:pt idx="826">
                  <c:v>39966</c:v>
                </c:pt>
                <c:pt idx="827">
                  <c:v>39967</c:v>
                </c:pt>
                <c:pt idx="828">
                  <c:v>39968</c:v>
                </c:pt>
                <c:pt idx="829">
                  <c:v>39969</c:v>
                </c:pt>
                <c:pt idx="830">
                  <c:v>39972</c:v>
                </c:pt>
                <c:pt idx="831">
                  <c:v>39973</c:v>
                </c:pt>
                <c:pt idx="832">
                  <c:v>39974</c:v>
                </c:pt>
                <c:pt idx="833">
                  <c:v>39975</c:v>
                </c:pt>
                <c:pt idx="834">
                  <c:v>39976</c:v>
                </c:pt>
                <c:pt idx="835">
                  <c:v>39979</c:v>
                </c:pt>
                <c:pt idx="836">
                  <c:v>39980</c:v>
                </c:pt>
                <c:pt idx="837">
                  <c:v>39981</c:v>
                </c:pt>
                <c:pt idx="838">
                  <c:v>39982</c:v>
                </c:pt>
                <c:pt idx="839">
                  <c:v>39983</c:v>
                </c:pt>
                <c:pt idx="840">
                  <c:v>39986</c:v>
                </c:pt>
                <c:pt idx="841">
                  <c:v>39987</c:v>
                </c:pt>
                <c:pt idx="842">
                  <c:v>39988</c:v>
                </c:pt>
                <c:pt idx="843">
                  <c:v>39989</c:v>
                </c:pt>
                <c:pt idx="844">
                  <c:v>39990</c:v>
                </c:pt>
                <c:pt idx="845">
                  <c:v>39993</c:v>
                </c:pt>
                <c:pt idx="846">
                  <c:v>39994</c:v>
                </c:pt>
                <c:pt idx="847">
                  <c:v>39995</c:v>
                </c:pt>
                <c:pt idx="848">
                  <c:v>39996</c:v>
                </c:pt>
                <c:pt idx="849">
                  <c:v>39997</c:v>
                </c:pt>
                <c:pt idx="850">
                  <c:v>40000</c:v>
                </c:pt>
                <c:pt idx="851">
                  <c:v>40001</c:v>
                </c:pt>
                <c:pt idx="852">
                  <c:v>40002</c:v>
                </c:pt>
                <c:pt idx="853">
                  <c:v>40003</c:v>
                </c:pt>
                <c:pt idx="854">
                  <c:v>40004</c:v>
                </c:pt>
                <c:pt idx="855">
                  <c:v>40007</c:v>
                </c:pt>
                <c:pt idx="856">
                  <c:v>40008</c:v>
                </c:pt>
                <c:pt idx="857">
                  <c:v>40009</c:v>
                </c:pt>
                <c:pt idx="858">
                  <c:v>40010</c:v>
                </c:pt>
                <c:pt idx="859">
                  <c:v>40011</c:v>
                </c:pt>
                <c:pt idx="860">
                  <c:v>40014</c:v>
                </c:pt>
                <c:pt idx="861">
                  <c:v>40015</c:v>
                </c:pt>
                <c:pt idx="862">
                  <c:v>40016</c:v>
                </c:pt>
                <c:pt idx="863">
                  <c:v>40017</c:v>
                </c:pt>
                <c:pt idx="864">
                  <c:v>40018</c:v>
                </c:pt>
                <c:pt idx="865">
                  <c:v>40021</c:v>
                </c:pt>
                <c:pt idx="866">
                  <c:v>40022</c:v>
                </c:pt>
                <c:pt idx="867">
                  <c:v>40023</c:v>
                </c:pt>
                <c:pt idx="868">
                  <c:v>40024</c:v>
                </c:pt>
                <c:pt idx="869">
                  <c:v>40025</c:v>
                </c:pt>
                <c:pt idx="870">
                  <c:v>40028</c:v>
                </c:pt>
                <c:pt idx="871">
                  <c:v>40029</c:v>
                </c:pt>
                <c:pt idx="872">
                  <c:v>40030</c:v>
                </c:pt>
                <c:pt idx="873">
                  <c:v>40031</c:v>
                </c:pt>
                <c:pt idx="874">
                  <c:v>40032</c:v>
                </c:pt>
                <c:pt idx="875">
                  <c:v>40035</c:v>
                </c:pt>
                <c:pt idx="876">
                  <c:v>40036</c:v>
                </c:pt>
                <c:pt idx="877">
                  <c:v>40037</c:v>
                </c:pt>
                <c:pt idx="878">
                  <c:v>40038</c:v>
                </c:pt>
                <c:pt idx="879">
                  <c:v>40039</c:v>
                </c:pt>
                <c:pt idx="880">
                  <c:v>40042</c:v>
                </c:pt>
                <c:pt idx="881">
                  <c:v>40043</c:v>
                </c:pt>
                <c:pt idx="882">
                  <c:v>40044</c:v>
                </c:pt>
                <c:pt idx="883">
                  <c:v>40045</c:v>
                </c:pt>
                <c:pt idx="884">
                  <c:v>40046</c:v>
                </c:pt>
                <c:pt idx="885">
                  <c:v>40049</c:v>
                </c:pt>
                <c:pt idx="886">
                  <c:v>40050</c:v>
                </c:pt>
                <c:pt idx="887">
                  <c:v>40051</c:v>
                </c:pt>
                <c:pt idx="888">
                  <c:v>40052</c:v>
                </c:pt>
                <c:pt idx="889">
                  <c:v>40053</c:v>
                </c:pt>
                <c:pt idx="890">
                  <c:v>40056</c:v>
                </c:pt>
                <c:pt idx="891">
                  <c:v>40057</c:v>
                </c:pt>
                <c:pt idx="892">
                  <c:v>40058</c:v>
                </c:pt>
                <c:pt idx="893">
                  <c:v>40059</c:v>
                </c:pt>
                <c:pt idx="894">
                  <c:v>40060</c:v>
                </c:pt>
                <c:pt idx="895">
                  <c:v>40063</c:v>
                </c:pt>
                <c:pt idx="896">
                  <c:v>40064</c:v>
                </c:pt>
                <c:pt idx="897">
                  <c:v>40065</c:v>
                </c:pt>
                <c:pt idx="898">
                  <c:v>40066</c:v>
                </c:pt>
                <c:pt idx="899">
                  <c:v>40067</c:v>
                </c:pt>
                <c:pt idx="900">
                  <c:v>40070</c:v>
                </c:pt>
                <c:pt idx="901">
                  <c:v>40071</c:v>
                </c:pt>
                <c:pt idx="902">
                  <c:v>40072</c:v>
                </c:pt>
                <c:pt idx="903">
                  <c:v>40073</c:v>
                </c:pt>
                <c:pt idx="904">
                  <c:v>40074</c:v>
                </c:pt>
                <c:pt idx="905">
                  <c:v>40077</c:v>
                </c:pt>
                <c:pt idx="906">
                  <c:v>40078</c:v>
                </c:pt>
                <c:pt idx="907">
                  <c:v>40079</c:v>
                </c:pt>
                <c:pt idx="908">
                  <c:v>40080</c:v>
                </c:pt>
                <c:pt idx="909">
                  <c:v>40081</c:v>
                </c:pt>
                <c:pt idx="910">
                  <c:v>40084</c:v>
                </c:pt>
                <c:pt idx="911">
                  <c:v>40085</c:v>
                </c:pt>
                <c:pt idx="912">
                  <c:v>40086</c:v>
                </c:pt>
                <c:pt idx="913">
                  <c:v>40095</c:v>
                </c:pt>
                <c:pt idx="914">
                  <c:v>40098</c:v>
                </c:pt>
                <c:pt idx="915">
                  <c:v>40099</c:v>
                </c:pt>
                <c:pt idx="916">
                  <c:v>40100</c:v>
                </c:pt>
                <c:pt idx="917">
                  <c:v>40101</c:v>
                </c:pt>
                <c:pt idx="918">
                  <c:v>40102</c:v>
                </c:pt>
                <c:pt idx="919">
                  <c:v>40105</c:v>
                </c:pt>
                <c:pt idx="920">
                  <c:v>40106</c:v>
                </c:pt>
                <c:pt idx="921">
                  <c:v>40107</c:v>
                </c:pt>
                <c:pt idx="922">
                  <c:v>40108</c:v>
                </c:pt>
                <c:pt idx="923">
                  <c:v>40109</c:v>
                </c:pt>
                <c:pt idx="924">
                  <c:v>40112</c:v>
                </c:pt>
                <c:pt idx="925">
                  <c:v>40113</c:v>
                </c:pt>
                <c:pt idx="926">
                  <c:v>40114</c:v>
                </c:pt>
                <c:pt idx="927">
                  <c:v>40115</c:v>
                </c:pt>
                <c:pt idx="928">
                  <c:v>40116</c:v>
                </c:pt>
                <c:pt idx="929">
                  <c:v>40119</c:v>
                </c:pt>
                <c:pt idx="930">
                  <c:v>40120</c:v>
                </c:pt>
                <c:pt idx="931">
                  <c:v>40121</c:v>
                </c:pt>
                <c:pt idx="932">
                  <c:v>40122</c:v>
                </c:pt>
                <c:pt idx="933">
                  <c:v>40123</c:v>
                </c:pt>
                <c:pt idx="934">
                  <c:v>40126</c:v>
                </c:pt>
                <c:pt idx="935">
                  <c:v>40127</c:v>
                </c:pt>
                <c:pt idx="936">
                  <c:v>40128</c:v>
                </c:pt>
                <c:pt idx="937">
                  <c:v>40129</c:v>
                </c:pt>
                <c:pt idx="938">
                  <c:v>40130</c:v>
                </c:pt>
                <c:pt idx="939">
                  <c:v>40133</c:v>
                </c:pt>
                <c:pt idx="940">
                  <c:v>40134</c:v>
                </c:pt>
                <c:pt idx="941">
                  <c:v>40135</c:v>
                </c:pt>
                <c:pt idx="942">
                  <c:v>40136</c:v>
                </c:pt>
                <c:pt idx="943">
                  <c:v>40137</c:v>
                </c:pt>
                <c:pt idx="944">
                  <c:v>40140</c:v>
                </c:pt>
                <c:pt idx="945">
                  <c:v>40141</c:v>
                </c:pt>
                <c:pt idx="946">
                  <c:v>40142</c:v>
                </c:pt>
                <c:pt idx="947">
                  <c:v>40143</c:v>
                </c:pt>
                <c:pt idx="948">
                  <c:v>40144</c:v>
                </c:pt>
                <c:pt idx="949">
                  <c:v>40147</c:v>
                </c:pt>
                <c:pt idx="950">
                  <c:v>40148</c:v>
                </c:pt>
                <c:pt idx="951">
                  <c:v>40149</c:v>
                </c:pt>
                <c:pt idx="952">
                  <c:v>40150</c:v>
                </c:pt>
                <c:pt idx="953">
                  <c:v>40151</c:v>
                </c:pt>
                <c:pt idx="954">
                  <c:v>40154</c:v>
                </c:pt>
                <c:pt idx="955">
                  <c:v>40155</c:v>
                </c:pt>
                <c:pt idx="956">
                  <c:v>40156</c:v>
                </c:pt>
                <c:pt idx="957">
                  <c:v>40157</c:v>
                </c:pt>
                <c:pt idx="958">
                  <c:v>40158</c:v>
                </c:pt>
                <c:pt idx="959">
                  <c:v>40161</c:v>
                </c:pt>
                <c:pt idx="960">
                  <c:v>40162</c:v>
                </c:pt>
                <c:pt idx="961">
                  <c:v>40163</c:v>
                </c:pt>
                <c:pt idx="962">
                  <c:v>40164</c:v>
                </c:pt>
                <c:pt idx="963">
                  <c:v>40165</c:v>
                </c:pt>
                <c:pt idx="964">
                  <c:v>40168</c:v>
                </c:pt>
                <c:pt idx="965">
                  <c:v>40169</c:v>
                </c:pt>
                <c:pt idx="966">
                  <c:v>40170</c:v>
                </c:pt>
                <c:pt idx="967">
                  <c:v>40171</c:v>
                </c:pt>
                <c:pt idx="968">
                  <c:v>40172</c:v>
                </c:pt>
                <c:pt idx="969">
                  <c:v>40175</c:v>
                </c:pt>
                <c:pt idx="970">
                  <c:v>40176</c:v>
                </c:pt>
                <c:pt idx="971">
                  <c:v>40177</c:v>
                </c:pt>
                <c:pt idx="972">
                  <c:v>40178</c:v>
                </c:pt>
                <c:pt idx="973">
                  <c:v>40182</c:v>
                </c:pt>
                <c:pt idx="974">
                  <c:v>40183</c:v>
                </c:pt>
                <c:pt idx="975">
                  <c:v>40184</c:v>
                </c:pt>
                <c:pt idx="976">
                  <c:v>40185</c:v>
                </c:pt>
                <c:pt idx="977">
                  <c:v>40186</c:v>
                </c:pt>
                <c:pt idx="978">
                  <c:v>40189</c:v>
                </c:pt>
                <c:pt idx="979">
                  <c:v>40190</c:v>
                </c:pt>
                <c:pt idx="980">
                  <c:v>40191</c:v>
                </c:pt>
                <c:pt idx="981">
                  <c:v>40192</c:v>
                </c:pt>
                <c:pt idx="982">
                  <c:v>40193</c:v>
                </c:pt>
                <c:pt idx="983">
                  <c:v>40196</c:v>
                </c:pt>
                <c:pt idx="984">
                  <c:v>40197</c:v>
                </c:pt>
                <c:pt idx="985">
                  <c:v>40198</c:v>
                </c:pt>
                <c:pt idx="986">
                  <c:v>40199</c:v>
                </c:pt>
                <c:pt idx="987">
                  <c:v>40200</c:v>
                </c:pt>
                <c:pt idx="988">
                  <c:v>40203</c:v>
                </c:pt>
                <c:pt idx="989">
                  <c:v>40204</c:v>
                </c:pt>
                <c:pt idx="990">
                  <c:v>40205</c:v>
                </c:pt>
                <c:pt idx="991">
                  <c:v>40206</c:v>
                </c:pt>
                <c:pt idx="992">
                  <c:v>40207</c:v>
                </c:pt>
                <c:pt idx="993">
                  <c:v>40210</c:v>
                </c:pt>
                <c:pt idx="994">
                  <c:v>40211</c:v>
                </c:pt>
                <c:pt idx="995">
                  <c:v>40212</c:v>
                </c:pt>
                <c:pt idx="996">
                  <c:v>40213</c:v>
                </c:pt>
                <c:pt idx="997">
                  <c:v>40214</c:v>
                </c:pt>
                <c:pt idx="998">
                  <c:v>40217</c:v>
                </c:pt>
                <c:pt idx="999">
                  <c:v>40218</c:v>
                </c:pt>
                <c:pt idx="1000">
                  <c:v>40219</c:v>
                </c:pt>
                <c:pt idx="1001">
                  <c:v>40220</c:v>
                </c:pt>
                <c:pt idx="1002">
                  <c:v>40221</c:v>
                </c:pt>
                <c:pt idx="1003">
                  <c:v>40231</c:v>
                </c:pt>
                <c:pt idx="1004">
                  <c:v>40232</c:v>
                </c:pt>
                <c:pt idx="1005">
                  <c:v>40233</c:v>
                </c:pt>
                <c:pt idx="1006">
                  <c:v>40234</c:v>
                </c:pt>
                <c:pt idx="1007">
                  <c:v>40235</c:v>
                </c:pt>
                <c:pt idx="1008">
                  <c:v>40238</c:v>
                </c:pt>
                <c:pt idx="1009">
                  <c:v>40239</c:v>
                </c:pt>
                <c:pt idx="1010">
                  <c:v>40240</c:v>
                </c:pt>
                <c:pt idx="1011">
                  <c:v>40241</c:v>
                </c:pt>
                <c:pt idx="1012">
                  <c:v>40242</c:v>
                </c:pt>
                <c:pt idx="1013">
                  <c:v>40245</c:v>
                </c:pt>
                <c:pt idx="1014">
                  <c:v>40246</c:v>
                </c:pt>
                <c:pt idx="1015">
                  <c:v>40247</c:v>
                </c:pt>
                <c:pt idx="1016">
                  <c:v>40248</c:v>
                </c:pt>
                <c:pt idx="1017">
                  <c:v>40249</c:v>
                </c:pt>
                <c:pt idx="1018">
                  <c:v>40252</c:v>
                </c:pt>
                <c:pt idx="1019">
                  <c:v>40253</c:v>
                </c:pt>
                <c:pt idx="1020">
                  <c:v>40254</c:v>
                </c:pt>
                <c:pt idx="1021">
                  <c:v>40255</c:v>
                </c:pt>
                <c:pt idx="1022">
                  <c:v>40256</c:v>
                </c:pt>
                <c:pt idx="1023">
                  <c:v>40259</c:v>
                </c:pt>
                <c:pt idx="1024">
                  <c:v>40260</c:v>
                </c:pt>
                <c:pt idx="1025">
                  <c:v>40261</c:v>
                </c:pt>
                <c:pt idx="1026">
                  <c:v>40262</c:v>
                </c:pt>
                <c:pt idx="1027">
                  <c:v>40263</c:v>
                </c:pt>
                <c:pt idx="1028">
                  <c:v>40266</c:v>
                </c:pt>
                <c:pt idx="1029">
                  <c:v>40267</c:v>
                </c:pt>
                <c:pt idx="1030">
                  <c:v>40268</c:v>
                </c:pt>
                <c:pt idx="1031">
                  <c:v>40269</c:v>
                </c:pt>
                <c:pt idx="1032">
                  <c:v>40270</c:v>
                </c:pt>
                <c:pt idx="1033">
                  <c:v>40274</c:v>
                </c:pt>
                <c:pt idx="1034">
                  <c:v>40275</c:v>
                </c:pt>
                <c:pt idx="1035">
                  <c:v>40276</c:v>
                </c:pt>
                <c:pt idx="1036">
                  <c:v>40277</c:v>
                </c:pt>
                <c:pt idx="1037">
                  <c:v>40280</c:v>
                </c:pt>
                <c:pt idx="1038">
                  <c:v>40281</c:v>
                </c:pt>
                <c:pt idx="1039">
                  <c:v>40282</c:v>
                </c:pt>
                <c:pt idx="1040">
                  <c:v>40283</c:v>
                </c:pt>
                <c:pt idx="1041">
                  <c:v>40284</c:v>
                </c:pt>
                <c:pt idx="1042">
                  <c:v>40287</c:v>
                </c:pt>
                <c:pt idx="1043">
                  <c:v>40288</c:v>
                </c:pt>
                <c:pt idx="1044">
                  <c:v>40289</c:v>
                </c:pt>
                <c:pt idx="1045">
                  <c:v>40290</c:v>
                </c:pt>
                <c:pt idx="1046">
                  <c:v>40291</c:v>
                </c:pt>
                <c:pt idx="1047">
                  <c:v>40294</c:v>
                </c:pt>
                <c:pt idx="1048">
                  <c:v>40295</c:v>
                </c:pt>
                <c:pt idx="1049">
                  <c:v>40296</c:v>
                </c:pt>
                <c:pt idx="1050">
                  <c:v>40297</c:v>
                </c:pt>
                <c:pt idx="1051">
                  <c:v>40298</c:v>
                </c:pt>
                <c:pt idx="1052">
                  <c:v>40302</c:v>
                </c:pt>
                <c:pt idx="1053">
                  <c:v>40303</c:v>
                </c:pt>
                <c:pt idx="1054">
                  <c:v>40304</c:v>
                </c:pt>
                <c:pt idx="1055">
                  <c:v>40305</c:v>
                </c:pt>
                <c:pt idx="1056">
                  <c:v>40308</c:v>
                </c:pt>
                <c:pt idx="1057">
                  <c:v>40309</c:v>
                </c:pt>
                <c:pt idx="1058">
                  <c:v>40310</c:v>
                </c:pt>
                <c:pt idx="1059">
                  <c:v>40311</c:v>
                </c:pt>
                <c:pt idx="1060">
                  <c:v>40312</c:v>
                </c:pt>
                <c:pt idx="1061">
                  <c:v>40315</c:v>
                </c:pt>
                <c:pt idx="1062">
                  <c:v>40316</c:v>
                </c:pt>
                <c:pt idx="1063">
                  <c:v>40317</c:v>
                </c:pt>
                <c:pt idx="1064">
                  <c:v>40318</c:v>
                </c:pt>
                <c:pt idx="1065">
                  <c:v>40319</c:v>
                </c:pt>
                <c:pt idx="1066">
                  <c:v>40322</c:v>
                </c:pt>
                <c:pt idx="1067">
                  <c:v>40323</c:v>
                </c:pt>
                <c:pt idx="1068">
                  <c:v>40324</c:v>
                </c:pt>
                <c:pt idx="1069">
                  <c:v>40325</c:v>
                </c:pt>
                <c:pt idx="1070">
                  <c:v>40326</c:v>
                </c:pt>
                <c:pt idx="1071">
                  <c:v>40329</c:v>
                </c:pt>
                <c:pt idx="1072">
                  <c:v>40330</c:v>
                </c:pt>
                <c:pt idx="1073">
                  <c:v>40331</c:v>
                </c:pt>
                <c:pt idx="1074">
                  <c:v>40332</c:v>
                </c:pt>
                <c:pt idx="1075">
                  <c:v>40333</c:v>
                </c:pt>
                <c:pt idx="1076">
                  <c:v>40336</c:v>
                </c:pt>
                <c:pt idx="1077">
                  <c:v>40337</c:v>
                </c:pt>
                <c:pt idx="1078">
                  <c:v>40338</c:v>
                </c:pt>
                <c:pt idx="1079">
                  <c:v>40339</c:v>
                </c:pt>
                <c:pt idx="1080">
                  <c:v>40340</c:v>
                </c:pt>
                <c:pt idx="1081">
                  <c:v>40346</c:v>
                </c:pt>
                <c:pt idx="1082">
                  <c:v>40347</c:v>
                </c:pt>
                <c:pt idx="1083">
                  <c:v>40350</c:v>
                </c:pt>
                <c:pt idx="1084">
                  <c:v>40351</c:v>
                </c:pt>
                <c:pt idx="1085">
                  <c:v>40352</c:v>
                </c:pt>
                <c:pt idx="1086">
                  <c:v>40353</c:v>
                </c:pt>
                <c:pt idx="1087">
                  <c:v>40354</c:v>
                </c:pt>
                <c:pt idx="1088">
                  <c:v>40357</c:v>
                </c:pt>
                <c:pt idx="1089">
                  <c:v>40358</c:v>
                </c:pt>
                <c:pt idx="1090">
                  <c:v>40359</c:v>
                </c:pt>
                <c:pt idx="1091">
                  <c:v>40360</c:v>
                </c:pt>
                <c:pt idx="1092">
                  <c:v>40361</c:v>
                </c:pt>
                <c:pt idx="1093">
                  <c:v>40364</c:v>
                </c:pt>
                <c:pt idx="1094">
                  <c:v>40365</c:v>
                </c:pt>
                <c:pt idx="1095">
                  <c:v>40366</c:v>
                </c:pt>
                <c:pt idx="1096">
                  <c:v>40367</c:v>
                </c:pt>
                <c:pt idx="1097">
                  <c:v>40368</c:v>
                </c:pt>
                <c:pt idx="1098">
                  <c:v>40371</c:v>
                </c:pt>
                <c:pt idx="1099">
                  <c:v>40372</c:v>
                </c:pt>
                <c:pt idx="1100">
                  <c:v>40373</c:v>
                </c:pt>
                <c:pt idx="1101">
                  <c:v>40374</c:v>
                </c:pt>
                <c:pt idx="1102">
                  <c:v>40375</c:v>
                </c:pt>
                <c:pt idx="1103">
                  <c:v>40378</c:v>
                </c:pt>
                <c:pt idx="1104">
                  <c:v>40379</c:v>
                </c:pt>
                <c:pt idx="1105">
                  <c:v>40380</c:v>
                </c:pt>
                <c:pt idx="1106">
                  <c:v>40381</c:v>
                </c:pt>
                <c:pt idx="1107">
                  <c:v>40382</c:v>
                </c:pt>
                <c:pt idx="1108">
                  <c:v>40385</c:v>
                </c:pt>
                <c:pt idx="1109">
                  <c:v>40386</c:v>
                </c:pt>
                <c:pt idx="1110">
                  <c:v>40387</c:v>
                </c:pt>
                <c:pt idx="1111">
                  <c:v>40388</c:v>
                </c:pt>
                <c:pt idx="1112">
                  <c:v>40389</c:v>
                </c:pt>
                <c:pt idx="1113">
                  <c:v>40392</c:v>
                </c:pt>
                <c:pt idx="1114">
                  <c:v>40393</c:v>
                </c:pt>
                <c:pt idx="1115">
                  <c:v>40394</c:v>
                </c:pt>
                <c:pt idx="1116">
                  <c:v>40395</c:v>
                </c:pt>
                <c:pt idx="1117">
                  <c:v>40396</c:v>
                </c:pt>
                <c:pt idx="1118">
                  <c:v>40399</c:v>
                </c:pt>
                <c:pt idx="1119">
                  <c:v>40400</c:v>
                </c:pt>
                <c:pt idx="1120">
                  <c:v>40401</c:v>
                </c:pt>
                <c:pt idx="1121">
                  <c:v>40402</c:v>
                </c:pt>
                <c:pt idx="1122">
                  <c:v>40403</c:v>
                </c:pt>
                <c:pt idx="1123">
                  <c:v>40406</c:v>
                </c:pt>
                <c:pt idx="1124">
                  <c:v>40407</c:v>
                </c:pt>
                <c:pt idx="1125">
                  <c:v>40408</c:v>
                </c:pt>
                <c:pt idx="1126">
                  <c:v>40409</c:v>
                </c:pt>
                <c:pt idx="1127">
                  <c:v>40410</c:v>
                </c:pt>
                <c:pt idx="1128">
                  <c:v>40413</c:v>
                </c:pt>
                <c:pt idx="1129">
                  <c:v>40414</c:v>
                </c:pt>
                <c:pt idx="1130">
                  <c:v>40415</c:v>
                </c:pt>
                <c:pt idx="1131">
                  <c:v>40416</c:v>
                </c:pt>
                <c:pt idx="1132">
                  <c:v>40417</c:v>
                </c:pt>
                <c:pt idx="1133">
                  <c:v>40420</c:v>
                </c:pt>
                <c:pt idx="1134">
                  <c:v>40421</c:v>
                </c:pt>
                <c:pt idx="1135">
                  <c:v>40422</c:v>
                </c:pt>
                <c:pt idx="1136">
                  <c:v>40423</c:v>
                </c:pt>
                <c:pt idx="1137">
                  <c:v>40424</c:v>
                </c:pt>
                <c:pt idx="1138">
                  <c:v>40427</c:v>
                </c:pt>
                <c:pt idx="1139">
                  <c:v>40428</c:v>
                </c:pt>
                <c:pt idx="1140">
                  <c:v>40429</c:v>
                </c:pt>
                <c:pt idx="1141">
                  <c:v>40430</c:v>
                </c:pt>
                <c:pt idx="1142">
                  <c:v>40431</c:v>
                </c:pt>
                <c:pt idx="1143">
                  <c:v>40434</c:v>
                </c:pt>
                <c:pt idx="1144">
                  <c:v>40435</c:v>
                </c:pt>
                <c:pt idx="1145">
                  <c:v>40436</c:v>
                </c:pt>
                <c:pt idx="1146">
                  <c:v>40437</c:v>
                </c:pt>
                <c:pt idx="1147">
                  <c:v>40438</c:v>
                </c:pt>
                <c:pt idx="1148">
                  <c:v>40441</c:v>
                </c:pt>
                <c:pt idx="1149">
                  <c:v>40442</c:v>
                </c:pt>
                <c:pt idx="1150">
                  <c:v>40448</c:v>
                </c:pt>
                <c:pt idx="1151">
                  <c:v>40449</c:v>
                </c:pt>
                <c:pt idx="1152">
                  <c:v>40450</c:v>
                </c:pt>
                <c:pt idx="1153">
                  <c:v>40451</c:v>
                </c:pt>
                <c:pt idx="1154">
                  <c:v>40459</c:v>
                </c:pt>
                <c:pt idx="1155">
                  <c:v>40462</c:v>
                </c:pt>
                <c:pt idx="1156">
                  <c:v>40463</c:v>
                </c:pt>
                <c:pt idx="1157">
                  <c:v>40464</c:v>
                </c:pt>
                <c:pt idx="1158">
                  <c:v>40465</c:v>
                </c:pt>
                <c:pt idx="1159">
                  <c:v>40466</c:v>
                </c:pt>
                <c:pt idx="1160">
                  <c:v>40469</c:v>
                </c:pt>
                <c:pt idx="1161">
                  <c:v>40470</c:v>
                </c:pt>
                <c:pt idx="1162">
                  <c:v>40471</c:v>
                </c:pt>
                <c:pt idx="1163">
                  <c:v>40472</c:v>
                </c:pt>
                <c:pt idx="1164">
                  <c:v>40473</c:v>
                </c:pt>
                <c:pt idx="1165">
                  <c:v>40476</c:v>
                </c:pt>
                <c:pt idx="1166">
                  <c:v>40477</c:v>
                </c:pt>
                <c:pt idx="1167">
                  <c:v>40478</c:v>
                </c:pt>
                <c:pt idx="1168">
                  <c:v>40479</c:v>
                </c:pt>
                <c:pt idx="1169">
                  <c:v>40480</c:v>
                </c:pt>
                <c:pt idx="1170">
                  <c:v>40483</c:v>
                </c:pt>
                <c:pt idx="1171">
                  <c:v>40484</c:v>
                </c:pt>
                <c:pt idx="1172">
                  <c:v>40485</c:v>
                </c:pt>
                <c:pt idx="1173">
                  <c:v>40486</c:v>
                </c:pt>
                <c:pt idx="1174">
                  <c:v>40487</c:v>
                </c:pt>
                <c:pt idx="1175">
                  <c:v>40490</c:v>
                </c:pt>
                <c:pt idx="1176">
                  <c:v>40491</c:v>
                </c:pt>
                <c:pt idx="1177">
                  <c:v>40492</c:v>
                </c:pt>
                <c:pt idx="1178">
                  <c:v>40493</c:v>
                </c:pt>
                <c:pt idx="1179">
                  <c:v>40494</c:v>
                </c:pt>
                <c:pt idx="1180">
                  <c:v>40497</c:v>
                </c:pt>
                <c:pt idx="1181">
                  <c:v>40498</c:v>
                </c:pt>
                <c:pt idx="1182">
                  <c:v>40499</c:v>
                </c:pt>
                <c:pt idx="1183">
                  <c:v>40500</c:v>
                </c:pt>
                <c:pt idx="1184">
                  <c:v>40501</c:v>
                </c:pt>
                <c:pt idx="1185">
                  <c:v>40504</c:v>
                </c:pt>
                <c:pt idx="1186">
                  <c:v>40505</c:v>
                </c:pt>
                <c:pt idx="1187">
                  <c:v>40506</c:v>
                </c:pt>
                <c:pt idx="1188">
                  <c:v>40507</c:v>
                </c:pt>
                <c:pt idx="1189">
                  <c:v>40508</c:v>
                </c:pt>
                <c:pt idx="1190">
                  <c:v>40511</c:v>
                </c:pt>
                <c:pt idx="1191">
                  <c:v>40512</c:v>
                </c:pt>
                <c:pt idx="1192">
                  <c:v>40513</c:v>
                </c:pt>
                <c:pt idx="1193">
                  <c:v>40514</c:v>
                </c:pt>
                <c:pt idx="1194">
                  <c:v>40515</c:v>
                </c:pt>
                <c:pt idx="1195">
                  <c:v>40518</c:v>
                </c:pt>
                <c:pt idx="1196">
                  <c:v>40519</c:v>
                </c:pt>
                <c:pt idx="1197">
                  <c:v>40520</c:v>
                </c:pt>
                <c:pt idx="1198">
                  <c:v>40521</c:v>
                </c:pt>
                <c:pt idx="1199">
                  <c:v>40522</c:v>
                </c:pt>
                <c:pt idx="1200">
                  <c:v>40525</c:v>
                </c:pt>
                <c:pt idx="1201">
                  <c:v>40526</c:v>
                </c:pt>
                <c:pt idx="1202">
                  <c:v>40527</c:v>
                </c:pt>
                <c:pt idx="1203">
                  <c:v>40528</c:v>
                </c:pt>
                <c:pt idx="1204">
                  <c:v>40529</c:v>
                </c:pt>
                <c:pt idx="1205">
                  <c:v>40532</c:v>
                </c:pt>
                <c:pt idx="1206">
                  <c:v>40533</c:v>
                </c:pt>
                <c:pt idx="1207">
                  <c:v>40534</c:v>
                </c:pt>
                <c:pt idx="1208">
                  <c:v>40535</c:v>
                </c:pt>
                <c:pt idx="1209">
                  <c:v>40536</c:v>
                </c:pt>
                <c:pt idx="1210">
                  <c:v>40539</c:v>
                </c:pt>
                <c:pt idx="1211">
                  <c:v>40540</c:v>
                </c:pt>
                <c:pt idx="1212">
                  <c:v>40541</c:v>
                </c:pt>
                <c:pt idx="1213">
                  <c:v>40542</c:v>
                </c:pt>
                <c:pt idx="1214">
                  <c:v>40543</c:v>
                </c:pt>
                <c:pt idx="1215">
                  <c:v>40547</c:v>
                </c:pt>
                <c:pt idx="1216">
                  <c:v>40548</c:v>
                </c:pt>
                <c:pt idx="1217">
                  <c:v>40549</c:v>
                </c:pt>
                <c:pt idx="1218">
                  <c:v>40550</c:v>
                </c:pt>
                <c:pt idx="1219">
                  <c:v>40553</c:v>
                </c:pt>
                <c:pt idx="1220">
                  <c:v>40554</c:v>
                </c:pt>
                <c:pt idx="1221">
                  <c:v>40555</c:v>
                </c:pt>
                <c:pt idx="1222">
                  <c:v>40556</c:v>
                </c:pt>
                <c:pt idx="1223">
                  <c:v>40557</c:v>
                </c:pt>
                <c:pt idx="1224">
                  <c:v>40560</c:v>
                </c:pt>
                <c:pt idx="1225">
                  <c:v>40561</c:v>
                </c:pt>
                <c:pt idx="1226">
                  <c:v>40562</c:v>
                </c:pt>
                <c:pt idx="1227">
                  <c:v>40563</c:v>
                </c:pt>
                <c:pt idx="1228">
                  <c:v>40564</c:v>
                </c:pt>
                <c:pt idx="1229">
                  <c:v>40567</c:v>
                </c:pt>
                <c:pt idx="1230">
                  <c:v>40568</c:v>
                </c:pt>
                <c:pt idx="1231">
                  <c:v>40569</c:v>
                </c:pt>
                <c:pt idx="1232">
                  <c:v>40570</c:v>
                </c:pt>
                <c:pt idx="1233">
                  <c:v>40571</c:v>
                </c:pt>
                <c:pt idx="1234">
                  <c:v>40574</c:v>
                </c:pt>
                <c:pt idx="1235">
                  <c:v>40575</c:v>
                </c:pt>
                <c:pt idx="1236">
                  <c:v>40583</c:v>
                </c:pt>
                <c:pt idx="1237">
                  <c:v>40584</c:v>
                </c:pt>
                <c:pt idx="1238">
                  <c:v>40585</c:v>
                </c:pt>
                <c:pt idx="1239">
                  <c:v>40588</c:v>
                </c:pt>
                <c:pt idx="1240">
                  <c:v>40589</c:v>
                </c:pt>
                <c:pt idx="1241">
                  <c:v>40590</c:v>
                </c:pt>
                <c:pt idx="1242">
                  <c:v>40591</c:v>
                </c:pt>
                <c:pt idx="1243">
                  <c:v>40592</c:v>
                </c:pt>
                <c:pt idx="1244">
                  <c:v>40595</c:v>
                </c:pt>
                <c:pt idx="1245">
                  <c:v>40596</c:v>
                </c:pt>
                <c:pt idx="1246">
                  <c:v>40597</c:v>
                </c:pt>
                <c:pt idx="1247">
                  <c:v>40598</c:v>
                </c:pt>
                <c:pt idx="1248">
                  <c:v>40599</c:v>
                </c:pt>
                <c:pt idx="1249">
                  <c:v>40602</c:v>
                </c:pt>
                <c:pt idx="1250">
                  <c:v>40603</c:v>
                </c:pt>
                <c:pt idx="1251">
                  <c:v>40604</c:v>
                </c:pt>
                <c:pt idx="1252">
                  <c:v>40605</c:v>
                </c:pt>
                <c:pt idx="1253">
                  <c:v>40606</c:v>
                </c:pt>
                <c:pt idx="1254">
                  <c:v>40609</c:v>
                </c:pt>
                <c:pt idx="1255">
                  <c:v>40610</c:v>
                </c:pt>
                <c:pt idx="1256">
                  <c:v>40611</c:v>
                </c:pt>
                <c:pt idx="1257">
                  <c:v>40612</c:v>
                </c:pt>
                <c:pt idx="1258">
                  <c:v>40613</c:v>
                </c:pt>
                <c:pt idx="1259">
                  <c:v>40616</c:v>
                </c:pt>
                <c:pt idx="1260">
                  <c:v>40617</c:v>
                </c:pt>
                <c:pt idx="1261">
                  <c:v>40618</c:v>
                </c:pt>
                <c:pt idx="1262">
                  <c:v>40619</c:v>
                </c:pt>
                <c:pt idx="1263">
                  <c:v>40620</c:v>
                </c:pt>
                <c:pt idx="1264">
                  <c:v>40623</c:v>
                </c:pt>
                <c:pt idx="1265">
                  <c:v>40624</c:v>
                </c:pt>
                <c:pt idx="1266">
                  <c:v>40625</c:v>
                </c:pt>
                <c:pt idx="1267">
                  <c:v>40626</c:v>
                </c:pt>
                <c:pt idx="1268">
                  <c:v>40627</c:v>
                </c:pt>
                <c:pt idx="1269">
                  <c:v>40630</c:v>
                </c:pt>
                <c:pt idx="1270">
                  <c:v>40631</c:v>
                </c:pt>
                <c:pt idx="1271">
                  <c:v>40632</c:v>
                </c:pt>
                <c:pt idx="1272">
                  <c:v>40633</c:v>
                </c:pt>
                <c:pt idx="1273">
                  <c:v>40634</c:v>
                </c:pt>
                <c:pt idx="1274">
                  <c:v>40639</c:v>
                </c:pt>
                <c:pt idx="1275">
                  <c:v>40640</c:v>
                </c:pt>
                <c:pt idx="1276">
                  <c:v>40641</c:v>
                </c:pt>
                <c:pt idx="1277">
                  <c:v>40644</c:v>
                </c:pt>
                <c:pt idx="1278">
                  <c:v>40645</c:v>
                </c:pt>
                <c:pt idx="1279">
                  <c:v>40646</c:v>
                </c:pt>
                <c:pt idx="1280">
                  <c:v>40647</c:v>
                </c:pt>
                <c:pt idx="1281">
                  <c:v>40648</c:v>
                </c:pt>
                <c:pt idx="1282">
                  <c:v>40651</c:v>
                </c:pt>
                <c:pt idx="1283">
                  <c:v>40652</c:v>
                </c:pt>
                <c:pt idx="1284">
                  <c:v>40653</c:v>
                </c:pt>
                <c:pt idx="1285">
                  <c:v>40654</c:v>
                </c:pt>
                <c:pt idx="1286">
                  <c:v>40655</c:v>
                </c:pt>
                <c:pt idx="1287">
                  <c:v>40658</c:v>
                </c:pt>
                <c:pt idx="1288">
                  <c:v>40659</c:v>
                </c:pt>
                <c:pt idx="1289">
                  <c:v>40660</c:v>
                </c:pt>
                <c:pt idx="1290">
                  <c:v>40661</c:v>
                </c:pt>
                <c:pt idx="1291">
                  <c:v>40662</c:v>
                </c:pt>
                <c:pt idx="1292">
                  <c:v>40666</c:v>
                </c:pt>
                <c:pt idx="1293">
                  <c:v>40667</c:v>
                </c:pt>
                <c:pt idx="1294">
                  <c:v>40668</c:v>
                </c:pt>
                <c:pt idx="1295">
                  <c:v>40669</c:v>
                </c:pt>
                <c:pt idx="1296">
                  <c:v>40672</c:v>
                </c:pt>
                <c:pt idx="1297">
                  <c:v>40673</c:v>
                </c:pt>
                <c:pt idx="1298">
                  <c:v>40674</c:v>
                </c:pt>
                <c:pt idx="1299">
                  <c:v>40675</c:v>
                </c:pt>
                <c:pt idx="1300">
                  <c:v>40676</c:v>
                </c:pt>
                <c:pt idx="1301">
                  <c:v>40679</c:v>
                </c:pt>
                <c:pt idx="1302">
                  <c:v>40680</c:v>
                </c:pt>
                <c:pt idx="1303">
                  <c:v>40681</c:v>
                </c:pt>
                <c:pt idx="1304">
                  <c:v>40682</c:v>
                </c:pt>
                <c:pt idx="1305">
                  <c:v>40683</c:v>
                </c:pt>
                <c:pt idx="1306">
                  <c:v>40686</c:v>
                </c:pt>
                <c:pt idx="1307">
                  <c:v>40687</c:v>
                </c:pt>
                <c:pt idx="1308">
                  <c:v>40688</c:v>
                </c:pt>
                <c:pt idx="1309">
                  <c:v>40689</c:v>
                </c:pt>
                <c:pt idx="1310">
                  <c:v>40690</c:v>
                </c:pt>
                <c:pt idx="1311">
                  <c:v>40693</c:v>
                </c:pt>
                <c:pt idx="1312">
                  <c:v>40694</c:v>
                </c:pt>
                <c:pt idx="1313">
                  <c:v>40695</c:v>
                </c:pt>
                <c:pt idx="1314">
                  <c:v>40696</c:v>
                </c:pt>
                <c:pt idx="1315">
                  <c:v>40697</c:v>
                </c:pt>
                <c:pt idx="1316">
                  <c:v>40701</c:v>
                </c:pt>
                <c:pt idx="1317">
                  <c:v>40702</c:v>
                </c:pt>
                <c:pt idx="1318">
                  <c:v>40703</c:v>
                </c:pt>
                <c:pt idx="1319">
                  <c:v>40704</c:v>
                </c:pt>
                <c:pt idx="1320">
                  <c:v>40707</c:v>
                </c:pt>
                <c:pt idx="1321">
                  <c:v>40708</c:v>
                </c:pt>
                <c:pt idx="1322">
                  <c:v>40709</c:v>
                </c:pt>
                <c:pt idx="1323">
                  <c:v>40710</c:v>
                </c:pt>
                <c:pt idx="1324">
                  <c:v>40711</c:v>
                </c:pt>
                <c:pt idx="1325">
                  <c:v>40714</c:v>
                </c:pt>
                <c:pt idx="1326">
                  <c:v>40715</c:v>
                </c:pt>
                <c:pt idx="1327">
                  <c:v>40716</c:v>
                </c:pt>
                <c:pt idx="1328">
                  <c:v>40717</c:v>
                </c:pt>
                <c:pt idx="1329">
                  <c:v>40718</c:v>
                </c:pt>
                <c:pt idx="1330">
                  <c:v>40721</c:v>
                </c:pt>
                <c:pt idx="1331">
                  <c:v>40722</c:v>
                </c:pt>
                <c:pt idx="1332">
                  <c:v>40723</c:v>
                </c:pt>
                <c:pt idx="1333">
                  <c:v>40724</c:v>
                </c:pt>
                <c:pt idx="1334">
                  <c:v>40725</c:v>
                </c:pt>
                <c:pt idx="1335">
                  <c:v>40728</c:v>
                </c:pt>
                <c:pt idx="1336">
                  <c:v>40729</c:v>
                </c:pt>
                <c:pt idx="1337">
                  <c:v>40730</c:v>
                </c:pt>
                <c:pt idx="1338">
                  <c:v>40731</c:v>
                </c:pt>
                <c:pt idx="1339">
                  <c:v>40732</c:v>
                </c:pt>
                <c:pt idx="1340">
                  <c:v>40735</c:v>
                </c:pt>
                <c:pt idx="1341">
                  <c:v>40736</c:v>
                </c:pt>
                <c:pt idx="1342">
                  <c:v>40737</c:v>
                </c:pt>
                <c:pt idx="1343">
                  <c:v>40738</c:v>
                </c:pt>
                <c:pt idx="1344">
                  <c:v>40739</c:v>
                </c:pt>
                <c:pt idx="1345">
                  <c:v>40742</c:v>
                </c:pt>
                <c:pt idx="1346">
                  <c:v>40743</c:v>
                </c:pt>
                <c:pt idx="1347">
                  <c:v>40744</c:v>
                </c:pt>
                <c:pt idx="1348">
                  <c:v>40745</c:v>
                </c:pt>
                <c:pt idx="1349">
                  <c:v>40746</c:v>
                </c:pt>
                <c:pt idx="1350">
                  <c:v>40749</c:v>
                </c:pt>
                <c:pt idx="1351">
                  <c:v>40750</c:v>
                </c:pt>
                <c:pt idx="1352">
                  <c:v>40751</c:v>
                </c:pt>
                <c:pt idx="1353">
                  <c:v>40752</c:v>
                </c:pt>
                <c:pt idx="1354">
                  <c:v>40753</c:v>
                </c:pt>
                <c:pt idx="1355">
                  <c:v>40756</c:v>
                </c:pt>
                <c:pt idx="1356">
                  <c:v>40757</c:v>
                </c:pt>
                <c:pt idx="1357">
                  <c:v>40758</c:v>
                </c:pt>
                <c:pt idx="1358">
                  <c:v>40759</c:v>
                </c:pt>
                <c:pt idx="1359">
                  <c:v>40760</c:v>
                </c:pt>
                <c:pt idx="1360">
                  <c:v>40763</c:v>
                </c:pt>
                <c:pt idx="1361">
                  <c:v>40764</c:v>
                </c:pt>
                <c:pt idx="1362">
                  <c:v>40765</c:v>
                </c:pt>
                <c:pt idx="1363">
                  <c:v>40766</c:v>
                </c:pt>
                <c:pt idx="1364">
                  <c:v>40767</c:v>
                </c:pt>
                <c:pt idx="1365">
                  <c:v>40770</c:v>
                </c:pt>
                <c:pt idx="1366">
                  <c:v>40771</c:v>
                </c:pt>
                <c:pt idx="1367">
                  <c:v>40772</c:v>
                </c:pt>
                <c:pt idx="1368">
                  <c:v>40773</c:v>
                </c:pt>
                <c:pt idx="1369">
                  <c:v>40774</c:v>
                </c:pt>
                <c:pt idx="1370">
                  <c:v>40777</c:v>
                </c:pt>
                <c:pt idx="1371">
                  <c:v>40778</c:v>
                </c:pt>
                <c:pt idx="1372">
                  <c:v>40779</c:v>
                </c:pt>
                <c:pt idx="1373">
                  <c:v>40780</c:v>
                </c:pt>
                <c:pt idx="1374">
                  <c:v>40781</c:v>
                </c:pt>
                <c:pt idx="1375">
                  <c:v>40784</c:v>
                </c:pt>
                <c:pt idx="1376">
                  <c:v>40785</c:v>
                </c:pt>
                <c:pt idx="1377">
                  <c:v>40786</c:v>
                </c:pt>
                <c:pt idx="1378">
                  <c:v>40787</c:v>
                </c:pt>
                <c:pt idx="1379">
                  <c:v>40788</c:v>
                </c:pt>
                <c:pt idx="1380">
                  <c:v>40791</c:v>
                </c:pt>
                <c:pt idx="1381">
                  <c:v>40792</c:v>
                </c:pt>
                <c:pt idx="1382">
                  <c:v>40793</c:v>
                </c:pt>
                <c:pt idx="1383">
                  <c:v>40794</c:v>
                </c:pt>
                <c:pt idx="1384">
                  <c:v>40795</c:v>
                </c:pt>
                <c:pt idx="1385">
                  <c:v>40799</c:v>
                </c:pt>
                <c:pt idx="1386">
                  <c:v>40800</c:v>
                </c:pt>
                <c:pt idx="1387">
                  <c:v>40801</c:v>
                </c:pt>
                <c:pt idx="1388">
                  <c:v>40802</c:v>
                </c:pt>
                <c:pt idx="1389">
                  <c:v>40805</c:v>
                </c:pt>
                <c:pt idx="1390">
                  <c:v>40806</c:v>
                </c:pt>
                <c:pt idx="1391">
                  <c:v>40807</c:v>
                </c:pt>
                <c:pt idx="1392">
                  <c:v>40808</c:v>
                </c:pt>
                <c:pt idx="1393">
                  <c:v>40809</c:v>
                </c:pt>
                <c:pt idx="1394">
                  <c:v>40812</c:v>
                </c:pt>
                <c:pt idx="1395">
                  <c:v>40813</c:v>
                </c:pt>
                <c:pt idx="1396">
                  <c:v>40814</c:v>
                </c:pt>
                <c:pt idx="1397">
                  <c:v>40815</c:v>
                </c:pt>
                <c:pt idx="1398">
                  <c:v>40816</c:v>
                </c:pt>
                <c:pt idx="1399">
                  <c:v>40826</c:v>
                </c:pt>
                <c:pt idx="1400">
                  <c:v>40827</c:v>
                </c:pt>
                <c:pt idx="1401">
                  <c:v>40828</c:v>
                </c:pt>
                <c:pt idx="1402">
                  <c:v>40829</c:v>
                </c:pt>
                <c:pt idx="1403">
                  <c:v>40830</c:v>
                </c:pt>
                <c:pt idx="1404">
                  <c:v>40833</c:v>
                </c:pt>
                <c:pt idx="1405">
                  <c:v>40834</c:v>
                </c:pt>
                <c:pt idx="1406">
                  <c:v>40835</c:v>
                </c:pt>
                <c:pt idx="1407">
                  <c:v>40836</c:v>
                </c:pt>
                <c:pt idx="1408">
                  <c:v>40837</c:v>
                </c:pt>
                <c:pt idx="1409">
                  <c:v>40840</c:v>
                </c:pt>
                <c:pt idx="1410">
                  <c:v>40841</c:v>
                </c:pt>
                <c:pt idx="1411">
                  <c:v>40842</c:v>
                </c:pt>
                <c:pt idx="1412">
                  <c:v>40843</c:v>
                </c:pt>
                <c:pt idx="1413">
                  <c:v>40844</c:v>
                </c:pt>
                <c:pt idx="1414">
                  <c:v>40847</c:v>
                </c:pt>
                <c:pt idx="1415">
                  <c:v>40848</c:v>
                </c:pt>
                <c:pt idx="1416">
                  <c:v>40849</c:v>
                </c:pt>
                <c:pt idx="1417">
                  <c:v>40850</c:v>
                </c:pt>
                <c:pt idx="1418">
                  <c:v>40851</c:v>
                </c:pt>
                <c:pt idx="1419">
                  <c:v>40854</c:v>
                </c:pt>
                <c:pt idx="1420">
                  <c:v>40855</c:v>
                </c:pt>
                <c:pt idx="1421">
                  <c:v>40856</c:v>
                </c:pt>
                <c:pt idx="1422">
                  <c:v>40857</c:v>
                </c:pt>
                <c:pt idx="1423">
                  <c:v>40858</c:v>
                </c:pt>
                <c:pt idx="1424">
                  <c:v>40861</c:v>
                </c:pt>
                <c:pt idx="1425">
                  <c:v>40862</c:v>
                </c:pt>
                <c:pt idx="1426">
                  <c:v>40863</c:v>
                </c:pt>
                <c:pt idx="1427">
                  <c:v>40864</c:v>
                </c:pt>
                <c:pt idx="1428">
                  <c:v>40865</c:v>
                </c:pt>
                <c:pt idx="1429">
                  <c:v>40868</c:v>
                </c:pt>
                <c:pt idx="1430">
                  <c:v>40869</c:v>
                </c:pt>
                <c:pt idx="1431">
                  <c:v>40870</c:v>
                </c:pt>
                <c:pt idx="1432">
                  <c:v>40871</c:v>
                </c:pt>
                <c:pt idx="1433">
                  <c:v>40872</c:v>
                </c:pt>
                <c:pt idx="1434">
                  <c:v>40875</c:v>
                </c:pt>
                <c:pt idx="1435">
                  <c:v>40876</c:v>
                </c:pt>
                <c:pt idx="1436">
                  <c:v>40877</c:v>
                </c:pt>
                <c:pt idx="1437">
                  <c:v>40878</c:v>
                </c:pt>
                <c:pt idx="1438">
                  <c:v>40879</c:v>
                </c:pt>
                <c:pt idx="1439">
                  <c:v>40882</c:v>
                </c:pt>
                <c:pt idx="1440">
                  <c:v>40883</c:v>
                </c:pt>
                <c:pt idx="1441">
                  <c:v>40884</c:v>
                </c:pt>
                <c:pt idx="1442">
                  <c:v>40885</c:v>
                </c:pt>
                <c:pt idx="1443">
                  <c:v>40886</c:v>
                </c:pt>
                <c:pt idx="1444">
                  <c:v>40889</c:v>
                </c:pt>
                <c:pt idx="1445">
                  <c:v>40890</c:v>
                </c:pt>
                <c:pt idx="1446">
                  <c:v>40891</c:v>
                </c:pt>
                <c:pt idx="1447">
                  <c:v>40892</c:v>
                </c:pt>
                <c:pt idx="1448">
                  <c:v>40893</c:v>
                </c:pt>
                <c:pt idx="1449">
                  <c:v>40896</c:v>
                </c:pt>
                <c:pt idx="1450">
                  <c:v>40897</c:v>
                </c:pt>
                <c:pt idx="1451">
                  <c:v>40898</c:v>
                </c:pt>
                <c:pt idx="1452">
                  <c:v>40899</c:v>
                </c:pt>
                <c:pt idx="1453">
                  <c:v>40900</c:v>
                </c:pt>
                <c:pt idx="1454">
                  <c:v>40903</c:v>
                </c:pt>
                <c:pt idx="1455">
                  <c:v>40904</c:v>
                </c:pt>
                <c:pt idx="1456">
                  <c:v>40905</c:v>
                </c:pt>
                <c:pt idx="1457">
                  <c:v>40906</c:v>
                </c:pt>
                <c:pt idx="1458">
                  <c:v>40907</c:v>
                </c:pt>
                <c:pt idx="1459">
                  <c:v>40912</c:v>
                </c:pt>
                <c:pt idx="1460">
                  <c:v>40913</c:v>
                </c:pt>
                <c:pt idx="1461">
                  <c:v>40914</c:v>
                </c:pt>
                <c:pt idx="1462">
                  <c:v>40917</c:v>
                </c:pt>
                <c:pt idx="1463">
                  <c:v>40918</c:v>
                </c:pt>
                <c:pt idx="1464">
                  <c:v>40919</c:v>
                </c:pt>
                <c:pt idx="1465">
                  <c:v>40920</c:v>
                </c:pt>
                <c:pt idx="1466">
                  <c:v>40921</c:v>
                </c:pt>
                <c:pt idx="1467">
                  <c:v>40924</c:v>
                </c:pt>
                <c:pt idx="1468">
                  <c:v>40925</c:v>
                </c:pt>
                <c:pt idx="1469">
                  <c:v>40926</c:v>
                </c:pt>
                <c:pt idx="1470">
                  <c:v>40927</c:v>
                </c:pt>
                <c:pt idx="1471">
                  <c:v>40928</c:v>
                </c:pt>
                <c:pt idx="1472">
                  <c:v>40938</c:v>
                </c:pt>
                <c:pt idx="1473">
                  <c:v>40939</c:v>
                </c:pt>
                <c:pt idx="1474">
                  <c:v>40940</c:v>
                </c:pt>
                <c:pt idx="1475">
                  <c:v>40941</c:v>
                </c:pt>
                <c:pt idx="1476">
                  <c:v>40942</c:v>
                </c:pt>
                <c:pt idx="1477">
                  <c:v>40945</c:v>
                </c:pt>
                <c:pt idx="1478">
                  <c:v>40946</c:v>
                </c:pt>
                <c:pt idx="1479">
                  <c:v>40947</c:v>
                </c:pt>
                <c:pt idx="1480">
                  <c:v>40948</c:v>
                </c:pt>
                <c:pt idx="1481">
                  <c:v>40949</c:v>
                </c:pt>
                <c:pt idx="1482">
                  <c:v>40952</c:v>
                </c:pt>
                <c:pt idx="1483">
                  <c:v>40953</c:v>
                </c:pt>
                <c:pt idx="1484">
                  <c:v>40954</c:v>
                </c:pt>
                <c:pt idx="1485">
                  <c:v>40955</c:v>
                </c:pt>
                <c:pt idx="1486">
                  <c:v>40956</c:v>
                </c:pt>
                <c:pt idx="1487">
                  <c:v>40959</c:v>
                </c:pt>
                <c:pt idx="1488">
                  <c:v>40960</c:v>
                </c:pt>
                <c:pt idx="1489">
                  <c:v>40961</c:v>
                </c:pt>
                <c:pt idx="1490">
                  <c:v>40962</c:v>
                </c:pt>
                <c:pt idx="1491">
                  <c:v>40963</c:v>
                </c:pt>
                <c:pt idx="1492">
                  <c:v>40966</c:v>
                </c:pt>
                <c:pt idx="1493">
                  <c:v>40967</c:v>
                </c:pt>
                <c:pt idx="1494">
                  <c:v>40968</c:v>
                </c:pt>
                <c:pt idx="1495">
                  <c:v>40969</c:v>
                </c:pt>
                <c:pt idx="1496">
                  <c:v>40970</c:v>
                </c:pt>
                <c:pt idx="1497">
                  <c:v>40973</c:v>
                </c:pt>
                <c:pt idx="1498">
                  <c:v>40974</c:v>
                </c:pt>
                <c:pt idx="1499">
                  <c:v>40975</c:v>
                </c:pt>
                <c:pt idx="1500">
                  <c:v>40976</c:v>
                </c:pt>
                <c:pt idx="1501">
                  <c:v>40977</c:v>
                </c:pt>
                <c:pt idx="1502">
                  <c:v>40980</c:v>
                </c:pt>
                <c:pt idx="1503">
                  <c:v>40981</c:v>
                </c:pt>
                <c:pt idx="1504">
                  <c:v>40982</c:v>
                </c:pt>
                <c:pt idx="1505">
                  <c:v>40983</c:v>
                </c:pt>
                <c:pt idx="1506">
                  <c:v>40984</c:v>
                </c:pt>
                <c:pt idx="1507">
                  <c:v>40987</c:v>
                </c:pt>
                <c:pt idx="1508">
                  <c:v>40988</c:v>
                </c:pt>
                <c:pt idx="1509">
                  <c:v>40989</c:v>
                </c:pt>
                <c:pt idx="1510">
                  <c:v>40990</c:v>
                </c:pt>
                <c:pt idx="1511">
                  <c:v>40991</c:v>
                </c:pt>
                <c:pt idx="1512">
                  <c:v>40994</c:v>
                </c:pt>
                <c:pt idx="1513">
                  <c:v>40995</c:v>
                </c:pt>
                <c:pt idx="1514">
                  <c:v>40996</c:v>
                </c:pt>
                <c:pt idx="1515">
                  <c:v>40997</c:v>
                </c:pt>
                <c:pt idx="1516">
                  <c:v>40998</c:v>
                </c:pt>
                <c:pt idx="1517">
                  <c:v>41004</c:v>
                </c:pt>
                <c:pt idx="1518">
                  <c:v>41005</c:v>
                </c:pt>
                <c:pt idx="1519">
                  <c:v>41008</c:v>
                </c:pt>
                <c:pt idx="1520">
                  <c:v>41009</c:v>
                </c:pt>
                <c:pt idx="1521">
                  <c:v>41010</c:v>
                </c:pt>
                <c:pt idx="1522">
                  <c:v>41011</c:v>
                </c:pt>
                <c:pt idx="1523">
                  <c:v>41012</c:v>
                </c:pt>
                <c:pt idx="1524">
                  <c:v>41015</c:v>
                </c:pt>
                <c:pt idx="1525">
                  <c:v>41016</c:v>
                </c:pt>
                <c:pt idx="1526">
                  <c:v>41017</c:v>
                </c:pt>
                <c:pt idx="1527">
                  <c:v>41018</c:v>
                </c:pt>
                <c:pt idx="1528">
                  <c:v>41019</c:v>
                </c:pt>
                <c:pt idx="1529">
                  <c:v>41022</c:v>
                </c:pt>
                <c:pt idx="1530">
                  <c:v>41023</c:v>
                </c:pt>
                <c:pt idx="1531">
                  <c:v>41024</c:v>
                </c:pt>
                <c:pt idx="1532">
                  <c:v>41025</c:v>
                </c:pt>
                <c:pt idx="1533">
                  <c:v>41026</c:v>
                </c:pt>
                <c:pt idx="1534">
                  <c:v>41031</c:v>
                </c:pt>
                <c:pt idx="1535">
                  <c:v>41032</c:v>
                </c:pt>
                <c:pt idx="1536">
                  <c:v>41033</c:v>
                </c:pt>
                <c:pt idx="1537">
                  <c:v>41036</c:v>
                </c:pt>
                <c:pt idx="1538">
                  <c:v>41037</c:v>
                </c:pt>
                <c:pt idx="1539">
                  <c:v>41038</c:v>
                </c:pt>
                <c:pt idx="1540">
                  <c:v>41039</c:v>
                </c:pt>
                <c:pt idx="1541">
                  <c:v>41040</c:v>
                </c:pt>
                <c:pt idx="1542">
                  <c:v>41043</c:v>
                </c:pt>
                <c:pt idx="1543">
                  <c:v>41044</c:v>
                </c:pt>
                <c:pt idx="1544">
                  <c:v>41045</c:v>
                </c:pt>
                <c:pt idx="1545">
                  <c:v>41046</c:v>
                </c:pt>
                <c:pt idx="1546">
                  <c:v>41047</c:v>
                </c:pt>
                <c:pt idx="1547">
                  <c:v>41050</c:v>
                </c:pt>
                <c:pt idx="1548">
                  <c:v>41051</c:v>
                </c:pt>
                <c:pt idx="1549">
                  <c:v>41052</c:v>
                </c:pt>
                <c:pt idx="1550">
                  <c:v>41053</c:v>
                </c:pt>
                <c:pt idx="1551">
                  <c:v>41054</c:v>
                </c:pt>
                <c:pt idx="1552">
                  <c:v>41057</c:v>
                </c:pt>
                <c:pt idx="1553">
                  <c:v>41058</c:v>
                </c:pt>
                <c:pt idx="1554">
                  <c:v>41059</c:v>
                </c:pt>
                <c:pt idx="1555">
                  <c:v>41060</c:v>
                </c:pt>
                <c:pt idx="1556">
                  <c:v>41061</c:v>
                </c:pt>
                <c:pt idx="1557">
                  <c:v>41064</c:v>
                </c:pt>
                <c:pt idx="1558">
                  <c:v>41065</c:v>
                </c:pt>
                <c:pt idx="1559">
                  <c:v>41066</c:v>
                </c:pt>
                <c:pt idx="1560">
                  <c:v>41067</c:v>
                </c:pt>
                <c:pt idx="1561">
                  <c:v>41068</c:v>
                </c:pt>
                <c:pt idx="1562">
                  <c:v>41071</c:v>
                </c:pt>
                <c:pt idx="1563">
                  <c:v>41072</c:v>
                </c:pt>
                <c:pt idx="1564">
                  <c:v>41073</c:v>
                </c:pt>
                <c:pt idx="1565">
                  <c:v>41074</c:v>
                </c:pt>
                <c:pt idx="1566">
                  <c:v>41075</c:v>
                </c:pt>
                <c:pt idx="1567">
                  <c:v>41078</c:v>
                </c:pt>
                <c:pt idx="1568">
                  <c:v>41079</c:v>
                </c:pt>
                <c:pt idx="1569">
                  <c:v>41080</c:v>
                </c:pt>
                <c:pt idx="1570">
                  <c:v>41081</c:v>
                </c:pt>
                <c:pt idx="1571">
                  <c:v>41085</c:v>
                </c:pt>
                <c:pt idx="1572">
                  <c:v>41086</c:v>
                </c:pt>
                <c:pt idx="1573">
                  <c:v>41087</c:v>
                </c:pt>
                <c:pt idx="1574">
                  <c:v>41088</c:v>
                </c:pt>
                <c:pt idx="1575">
                  <c:v>41089</c:v>
                </c:pt>
                <c:pt idx="1576">
                  <c:v>41092</c:v>
                </c:pt>
                <c:pt idx="1577">
                  <c:v>41093</c:v>
                </c:pt>
                <c:pt idx="1578">
                  <c:v>41094</c:v>
                </c:pt>
                <c:pt idx="1579">
                  <c:v>41095</c:v>
                </c:pt>
                <c:pt idx="1580">
                  <c:v>41096</c:v>
                </c:pt>
                <c:pt idx="1581">
                  <c:v>41099</c:v>
                </c:pt>
                <c:pt idx="1582">
                  <c:v>41100</c:v>
                </c:pt>
                <c:pt idx="1583">
                  <c:v>41101</c:v>
                </c:pt>
                <c:pt idx="1584">
                  <c:v>41102</c:v>
                </c:pt>
                <c:pt idx="1585">
                  <c:v>41103</c:v>
                </c:pt>
                <c:pt idx="1586">
                  <c:v>41106</c:v>
                </c:pt>
                <c:pt idx="1587">
                  <c:v>41107</c:v>
                </c:pt>
                <c:pt idx="1588">
                  <c:v>41108</c:v>
                </c:pt>
                <c:pt idx="1589">
                  <c:v>41109</c:v>
                </c:pt>
                <c:pt idx="1590">
                  <c:v>41110</c:v>
                </c:pt>
                <c:pt idx="1591">
                  <c:v>41113</c:v>
                </c:pt>
                <c:pt idx="1592">
                  <c:v>41114</c:v>
                </c:pt>
                <c:pt idx="1593">
                  <c:v>41115</c:v>
                </c:pt>
                <c:pt idx="1594">
                  <c:v>41116</c:v>
                </c:pt>
                <c:pt idx="1595">
                  <c:v>41117</c:v>
                </c:pt>
                <c:pt idx="1596">
                  <c:v>41120</c:v>
                </c:pt>
                <c:pt idx="1597">
                  <c:v>41121</c:v>
                </c:pt>
                <c:pt idx="1598">
                  <c:v>41122</c:v>
                </c:pt>
                <c:pt idx="1599">
                  <c:v>41123</c:v>
                </c:pt>
                <c:pt idx="1600">
                  <c:v>41124</c:v>
                </c:pt>
                <c:pt idx="1601">
                  <c:v>41127</c:v>
                </c:pt>
                <c:pt idx="1602">
                  <c:v>41128</c:v>
                </c:pt>
                <c:pt idx="1603">
                  <c:v>41129</c:v>
                </c:pt>
                <c:pt idx="1604">
                  <c:v>41130</c:v>
                </c:pt>
                <c:pt idx="1605">
                  <c:v>41131</c:v>
                </c:pt>
                <c:pt idx="1606">
                  <c:v>41134</c:v>
                </c:pt>
                <c:pt idx="1607">
                  <c:v>41135</c:v>
                </c:pt>
                <c:pt idx="1608">
                  <c:v>41136</c:v>
                </c:pt>
                <c:pt idx="1609">
                  <c:v>41137</c:v>
                </c:pt>
                <c:pt idx="1610">
                  <c:v>41138</c:v>
                </c:pt>
                <c:pt idx="1611">
                  <c:v>41141</c:v>
                </c:pt>
                <c:pt idx="1612">
                  <c:v>41142</c:v>
                </c:pt>
                <c:pt idx="1613">
                  <c:v>41143</c:v>
                </c:pt>
                <c:pt idx="1614">
                  <c:v>41144</c:v>
                </c:pt>
                <c:pt idx="1615">
                  <c:v>41145</c:v>
                </c:pt>
                <c:pt idx="1616">
                  <c:v>41148</c:v>
                </c:pt>
                <c:pt idx="1617">
                  <c:v>41149</c:v>
                </c:pt>
                <c:pt idx="1618">
                  <c:v>41150</c:v>
                </c:pt>
                <c:pt idx="1619">
                  <c:v>41151</c:v>
                </c:pt>
                <c:pt idx="1620">
                  <c:v>41152</c:v>
                </c:pt>
                <c:pt idx="1621">
                  <c:v>41155</c:v>
                </c:pt>
                <c:pt idx="1622">
                  <c:v>41156</c:v>
                </c:pt>
                <c:pt idx="1623">
                  <c:v>41157</c:v>
                </c:pt>
                <c:pt idx="1624">
                  <c:v>41158</c:v>
                </c:pt>
                <c:pt idx="1625">
                  <c:v>41159</c:v>
                </c:pt>
                <c:pt idx="1626">
                  <c:v>41162</c:v>
                </c:pt>
                <c:pt idx="1627">
                  <c:v>41163</c:v>
                </c:pt>
                <c:pt idx="1628">
                  <c:v>41164</c:v>
                </c:pt>
                <c:pt idx="1629">
                  <c:v>41165</c:v>
                </c:pt>
                <c:pt idx="1630">
                  <c:v>41166</c:v>
                </c:pt>
                <c:pt idx="1631">
                  <c:v>41169</c:v>
                </c:pt>
                <c:pt idx="1632">
                  <c:v>41170</c:v>
                </c:pt>
                <c:pt idx="1633">
                  <c:v>41171</c:v>
                </c:pt>
                <c:pt idx="1634">
                  <c:v>41172</c:v>
                </c:pt>
                <c:pt idx="1635">
                  <c:v>41173</c:v>
                </c:pt>
                <c:pt idx="1636">
                  <c:v>41176</c:v>
                </c:pt>
                <c:pt idx="1637">
                  <c:v>41177</c:v>
                </c:pt>
                <c:pt idx="1638">
                  <c:v>41178</c:v>
                </c:pt>
                <c:pt idx="1639">
                  <c:v>41179</c:v>
                </c:pt>
                <c:pt idx="1640">
                  <c:v>41180</c:v>
                </c:pt>
                <c:pt idx="1641">
                  <c:v>41190</c:v>
                </c:pt>
                <c:pt idx="1642">
                  <c:v>41191</c:v>
                </c:pt>
                <c:pt idx="1643">
                  <c:v>41192</c:v>
                </c:pt>
                <c:pt idx="1644">
                  <c:v>41193</c:v>
                </c:pt>
                <c:pt idx="1645">
                  <c:v>41194</c:v>
                </c:pt>
                <c:pt idx="1646">
                  <c:v>41197</c:v>
                </c:pt>
                <c:pt idx="1647">
                  <c:v>41198</c:v>
                </c:pt>
                <c:pt idx="1648">
                  <c:v>41199</c:v>
                </c:pt>
                <c:pt idx="1649">
                  <c:v>41200</c:v>
                </c:pt>
                <c:pt idx="1650">
                  <c:v>41201</c:v>
                </c:pt>
                <c:pt idx="1651">
                  <c:v>41204</c:v>
                </c:pt>
                <c:pt idx="1652">
                  <c:v>41205</c:v>
                </c:pt>
                <c:pt idx="1653">
                  <c:v>41206</c:v>
                </c:pt>
                <c:pt idx="1654">
                  <c:v>41207</c:v>
                </c:pt>
                <c:pt idx="1655">
                  <c:v>41208</c:v>
                </c:pt>
                <c:pt idx="1656">
                  <c:v>41211</c:v>
                </c:pt>
                <c:pt idx="1657">
                  <c:v>41212</c:v>
                </c:pt>
                <c:pt idx="1658">
                  <c:v>41213</c:v>
                </c:pt>
                <c:pt idx="1659">
                  <c:v>41214</c:v>
                </c:pt>
                <c:pt idx="1660">
                  <c:v>41215</c:v>
                </c:pt>
                <c:pt idx="1661">
                  <c:v>41218</c:v>
                </c:pt>
                <c:pt idx="1662">
                  <c:v>41219</c:v>
                </c:pt>
                <c:pt idx="1663">
                  <c:v>41220</c:v>
                </c:pt>
                <c:pt idx="1664">
                  <c:v>41221</c:v>
                </c:pt>
                <c:pt idx="1665">
                  <c:v>41222</c:v>
                </c:pt>
                <c:pt idx="1666">
                  <c:v>41225</c:v>
                </c:pt>
                <c:pt idx="1667">
                  <c:v>41226</c:v>
                </c:pt>
                <c:pt idx="1668">
                  <c:v>41227</c:v>
                </c:pt>
                <c:pt idx="1669">
                  <c:v>41228</c:v>
                </c:pt>
                <c:pt idx="1670">
                  <c:v>41229</c:v>
                </c:pt>
                <c:pt idx="1671">
                  <c:v>41232</c:v>
                </c:pt>
                <c:pt idx="1672">
                  <c:v>41233</c:v>
                </c:pt>
                <c:pt idx="1673">
                  <c:v>41234</c:v>
                </c:pt>
                <c:pt idx="1674">
                  <c:v>41235</c:v>
                </c:pt>
                <c:pt idx="1675">
                  <c:v>41236</c:v>
                </c:pt>
                <c:pt idx="1676">
                  <c:v>41239</c:v>
                </c:pt>
                <c:pt idx="1677">
                  <c:v>41240</c:v>
                </c:pt>
                <c:pt idx="1678">
                  <c:v>41241</c:v>
                </c:pt>
                <c:pt idx="1679">
                  <c:v>41242</c:v>
                </c:pt>
                <c:pt idx="1680">
                  <c:v>41243</c:v>
                </c:pt>
                <c:pt idx="1681">
                  <c:v>41246</c:v>
                </c:pt>
                <c:pt idx="1682">
                  <c:v>41247</c:v>
                </c:pt>
                <c:pt idx="1683">
                  <c:v>41248</c:v>
                </c:pt>
                <c:pt idx="1684">
                  <c:v>41249</c:v>
                </c:pt>
                <c:pt idx="1685">
                  <c:v>41250</c:v>
                </c:pt>
                <c:pt idx="1686">
                  <c:v>41253</c:v>
                </c:pt>
                <c:pt idx="1687">
                  <c:v>41254</c:v>
                </c:pt>
                <c:pt idx="1688">
                  <c:v>41255</c:v>
                </c:pt>
                <c:pt idx="1689">
                  <c:v>41256</c:v>
                </c:pt>
                <c:pt idx="1690">
                  <c:v>41257</c:v>
                </c:pt>
                <c:pt idx="1691">
                  <c:v>41260</c:v>
                </c:pt>
                <c:pt idx="1692">
                  <c:v>41261</c:v>
                </c:pt>
                <c:pt idx="1693">
                  <c:v>41262</c:v>
                </c:pt>
                <c:pt idx="1694">
                  <c:v>41263</c:v>
                </c:pt>
                <c:pt idx="1695">
                  <c:v>41264</c:v>
                </c:pt>
                <c:pt idx="1696">
                  <c:v>41267</c:v>
                </c:pt>
                <c:pt idx="1697">
                  <c:v>41268</c:v>
                </c:pt>
                <c:pt idx="1698">
                  <c:v>41269</c:v>
                </c:pt>
                <c:pt idx="1699">
                  <c:v>41270</c:v>
                </c:pt>
                <c:pt idx="1700">
                  <c:v>41271</c:v>
                </c:pt>
                <c:pt idx="1701">
                  <c:v>41274</c:v>
                </c:pt>
                <c:pt idx="1702">
                  <c:v>41278</c:v>
                </c:pt>
                <c:pt idx="1703">
                  <c:v>41281</c:v>
                </c:pt>
                <c:pt idx="1704">
                  <c:v>41282</c:v>
                </c:pt>
                <c:pt idx="1705">
                  <c:v>41283</c:v>
                </c:pt>
                <c:pt idx="1706">
                  <c:v>41284</c:v>
                </c:pt>
                <c:pt idx="1707">
                  <c:v>41285</c:v>
                </c:pt>
                <c:pt idx="1708">
                  <c:v>41288</c:v>
                </c:pt>
                <c:pt idx="1709">
                  <c:v>41289</c:v>
                </c:pt>
                <c:pt idx="1710">
                  <c:v>41290</c:v>
                </c:pt>
                <c:pt idx="1711">
                  <c:v>41291</c:v>
                </c:pt>
                <c:pt idx="1712">
                  <c:v>41292</c:v>
                </c:pt>
                <c:pt idx="1713">
                  <c:v>41295</c:v>
                </c:pt>
                <c:pt idx="1714">
                  <c:v>41296</c:v>
                </c:pt>
                <c:pt idx="1715">
                  <c:v>41297</c:v>
                </c:pt>
                <c:pt idx="1716">
                  <c:v>41298</c:v>
                </c:pt>
                <c:pt idx="1717">
                  <c:v>41299</c:v>
                </c:pt>
                <c:pt idx="1718">
                  <c:v>41302</c:v>
                </c:pt>
                <c:pt idx="1719">
                  <c:v>41303</c:v>
                </c:pt>
                <c:pt idx="1720">
                  <c:v>41304</c:v>
                </c:pt>
                <c:pt idx="1721">
                  <c:v>41305</c:v>
                </c:pt>
                <c:pt idx="1722">
                  <c:v>41306</c:v>
                </c:pt>
                <c:pt idx="1723">
                  <c:v>41309</c:v>
                </c:pt>
                <c:pt idx="1724">
                  <c:v>41310</c:v>
                </c:pt>
                <c:pt idx="1725">
                  <c:v>41311</c:v>
                </c:pt>
                <c:pt idx="1726">
                  <c:v>41312</c:v>
                </c:pt>
                <c:pt idx="1727">
                  <c:v>41313</c:v>
                </c:pt>
                <c:pt idx="1728">
                  <c:v>41323</c:v>
                </c:pt>
                <c:pt idx="1729">
                  <c:v>41324</c:v>
                </c:pt>
                <c:pt idx="1730">
                  <c:v>41325</c:v>
                </c:pt>
                <c:pt idx="1731">
                  <c:v>41326</c:v>
                </c:pt>
                <c:pt idx="1732">
                  <c:v>41327</c:v>
                </c:pt>
                <c:pt idx="1733">
                  <c:v>41330</c:v>
                </c:pt>
                <c:pt idx="1734">
                  <c:v>41331</c:v>
                </c:pt>
                <c:pt idx="1735">
                  <c:v>41332</c:v>
                </c:pt>
                <c:pt idx="1736">
                  <c:v>41333</c:v>
                </c:pt>
                <c:pt idx="1737">
                  <c:v>41334</c:v>
                </c:pt>
                <c:pt idx="1738">
                  <c:v>41337</c:v>
                </c:pt>
                <c:pt idx="1739">
                  <c:v>41338</c:v>
                </c:pt>
                <c:pt idx="1740">
                  <c:v>41339</c:v>
                </c:pt>
                <c:pt idx="1741">
                  <c:v>41340</c:v>
                </c:pt>
                <c:pt idx="1742">
                  <c:v>41341</c:v>
                </c:pt>
                <c:pt idx="1743">
                  <c:v>41344</c:v>
                </c:pt>
                <c:pt idx="1744">
                  <c:v>41345</c:v>
                </c:pt>
                <c:pt idx="1745">
                  <c:v>41346</c:v>
                </c:pt>
                <c:pt idx="1746">
                  <c:v>41347</c:v>
                </c:pt>
                <c:pt idx="1747">
                  <c:v>41348</c:v>
                </c:pt>
                <c:pt idx="1748">
                  <c:v>41351</c:v>
                </c:pt>
                <c:pt idx="1749">
                  <c:v>41352</c:v>
                </c:pt>
                <c:pt idx="1750">
                  <c:v>41353</c:v>
                </c:pt>
                <c:pt idx="1751">
                  <c:v>41354</c:v>
                </c:pt>
                <c:pt idx="1752">
                  <c:v>41355</c:v>
                </c:pt>
                <c:pt idx="1753">
                  <c:v>41358</c:v>
                </c:pt>
                <c:pt idx="1754">
                  <c:v>41359</c:v>
                </c:pt>
                <c:pt idx="1755">
                  <c:v>41360</c:v>
                </c:pt>
                <c:pt idx="1756">
                  <c:v>41361</c:v>
                </c:pt>
                <c:pt idx="1757">
                  <c:v>41362</c:v>
                </c:pt>
                <c:pt idx="1758">
                  <c:v>41365</c:v>
                </c:pt>
                <c:pt idx="1759">
                  <c:v>41366</c:v>
                </c:pt>
                <c:pt idx="1760">
                  <c:v>41367</c:v>
                </c:pt>
                <c:pt idx="1761">
                  <c:v>41372</c:v>
                </c:pt>
                <c:pt idx="1762">
                  <c:v>41373</c:v>
                </c:pt>
                <c:pt idx="1763">
                  <c:v>41374</c:v>
                </c:pt>
                <c:pt idx="1764">
                  <c:v>41375</c:v>
                </c:pt>
                <c:pt idx="1765">
                  <c:v>41376</c:v>
                </c:pt>
                <c:pt idx="1766">
                  <c:v>41379</c:v>
                </c:pt>
                <c:pt idx="1767">
                  <c:v>41380</c:v>
                </c:pt>
                <c:pt idx="1768">
                  <c:v>41381</c:v>
                </c:pt>
                <c:pt idx="1769">
                  <c:v>41382</c:v>
                </c:pt>
                <c:pt idx="1770">
                  <c:v>41383</c:v>
                </c:pt>
                <c:pt idx="1771">
                  <c:v>41386</c:v>
                </c:pt>
                <c:pt idx="1772">
                  <c:v>41387</c:v>
                </c:pt>
                <c:pt idx="1773">
                  <c:v>41388</c:v>
                </c:pt>
                <c:pt idx="1774">
                  <c:v>41389</c:v>
                </c:pt>
                <c:pt idx="1775">
                  <c:v>41390</c:v>
                </c:pt>
                <c:pt idx="1776">
                  <c:v>41396</c:v>
                </c:pt>
                <c:pt idx="1777">
                  <c:v>41397</c:v>
                </c:pt>
                <c:pt idx="1778">
                  <c:v>41400</c:v>
                </c:pt>
                <c:pt idx="1779">
                  <c:v>41401</c:v>
                </c:pt>
                <c:pt idx="1780">
                  <c:v>41402</c:v>
                </c:pt>
                <c:pt idx="1781">
                  <c:v>41403</c:v>
                </c:pt>
                <c:pt idx="1782">
                  <c:v>41404</c:v>
                </c:pt>
                <c:pt idx="1783">
                  <c:v>41407</c:v>
                </c:pt>
                <c:pt idx="1784">
                  <c:v>41408</c:v>
                </c:pt>
                <c:pt idx="1785">
                  <c:v>41409</c:v>
                </c:pt>
                <c:pt idx="1786">
                  <c:v>41410</c:v>
                </c:pt>
                <c:pt idx="1787">
                  <c:v>41411</c:v>
                </c:pt>
                <c:pt idx="1788">
                  <c:v>41414</c:v>
                </c:pt>
                <c:pt idx="1789">
                  <c:v>41415</c:v>
                </c:pt>
                <c:pt idx="1790">
                  <c:v>41416</c:v>
                </c:pt>
                <c:pt idx="1791">
                  <c:v>41417</c:v>
                </c:pt>
                <c:pt idx="1792">
                  <c:v>41418</c:v>
                </c:pt>
                <c:pt idx="1793">
                  <c:v>41421</c:v>
                </c:pt>
                <c:pt idx="1794">
                  <c:v>41422</c:v>
                </c:pt>
                <c:pt idx="1795">
                  <c:v>41423</c:v>
                </c:pt>
                <c:pt idx="1796">
                  <c:v>41424</c:v>
                </c:pt>
                <c:pt idx="1797">
                  <c:v>41425</c:v>
                </c:pt>
                <c:pt idx="1798">
                  <c:v>41428</c:v>
                </c:pt>
                <c:pt idx="1799">
                  <c:v>41429</c:v>
                </c:pt>
                <c:pt idx="1800">
                  <c:v>41430</c:v>
                </c:pt>
                <c:pt idx="1801">
                  <c:v>41431</c:v>
                </c:pt>
                <c:pt idx="1802">
                  <c:v>41432</c:v>
                </c:pt>
                <c:pt idx="1803">
                  <c:v>41438</c:v>
                </c:pt>
                <c:pt idx="1804">
                  <c:v>41439</c:v>
                </c:pt>
                <c:pt idx="1805">
                  <c:v>41442</c:v>
                </c:pt>
                <c:pt idx="1806">
                  <c:v>41443</c:v>
                </c:pt>
                <c:pt idx="1807">
                  <c:v>41444</c:v>
                </c:pt>
                <c:pt idx="1808">
                  <c:v>41445</c:v>
                </c:pt>
                <c:pt idx="1809">
                  <c:v>41446</c:v>
                </c:pt>
                <c:pt idx="1810">
                  <c:v>41449</c:v>
                </c:pt>
                <c:pt idx="1811">
                  <c:v>41450</c:v>
                </c:pt>
                <c:pt idx="1812">
                  <c:v>41451</c:v>
                </c:pt>
                <c:pt idx="1813">
                  <c:v>41452</c:v>
                </c:pt>
                <c:pt idx="1814">
                  <c:v>41453</c:v>
                </c:pt>
                <c:pt idx="1815">
                  <c:v>41456</c:v>
                </c:pt>
                <c:pt idx="1816">
                  <c:v>41457</c:v>
                </c:pt>
                <c:pt idx="1817">
                  <c:v>41458</c:v>
                </c:pt>
                <c:pt idx="1818">
                  <c:v>41459</c:v>
                </c:pt>
                <c:pt idx="1819">
                  <c:v>41460</c:v>
                </c:pt>
                <c:pt idx="1820">
                  <c:v>41463</c:v>
                </c:pt>
                <c:pt idx="1821">
                  <c:v>41464</c:v>
                </c:pt>
                <c:pt idx="1822">
                  <c:v>41465</c:v>
                </c:pt>
                <c:pt idx="1823">
                  <c:v>41466</c:v>
                </c:pt>
                <c:pt idx="1824">
                  <c:v>41467</c:v>
                </c:pt>
                <c:pt idx="1825">
                  <c:v>41470</c:v>
                </c:pt>
                <c:pt idx="1826">
                  <c:v>41471</c:v>
                </c:pt>
                <c:pt idx="1827">
                  <c:v>41472</c:v>
                </c:pt>
                <c:pt idx="1828">
                  <c:v>41473</c:v>
                </c:pt>
                <c:pt idx="1829">
                  <c:v>41474</c:v>
                </c:pt>
                <c:pt idx="1830">
                  <c:v>41477</c:v>
                </c:pt>
                <c:pt idx="1831">
                  <c:v>41478</c:v>
                </c:pt>
                <c:pt idx="1832">
                  <c:v>41479</c:v>
                </c:pt>
                <c:pt idx="1833">
                  <c:v>41480</c:v>
                </c:pt>
                <c:pt idx="1834">
                  <c:v>41481</c:v>
                </c:pt>
                <c:pt idx="1835">
                  <c:v>41484</c:v>
                </c:pt>
                <c:pt idx="1836">
                  <c:v>41485</c:v>
                </c:pt>
                <c:pt idx="1837">
                  <c:v>41486</c:v>
                </c:pt>
                <c:pt idx="1838">
                  <c:v>41487</c:v>
                </c:pt>
                <c:pt idx="1839">
                  <c:v>41488</c:v>
                </c:pt>
                <c:pt idx="1840">
                  <c:v>41491</c:v>
                </c:pt>
                <c:pt idx="1841">
                  <c:v>41492</c:v>
                </c:pt>
                <c:pt idx="1842">
                  <c:v>41493</c:v>
                </c:pt>
                <c:pt idx="1843">
                  <c:v>41494</c:v>
                </c:pt>
                <c:pt idx="1844">
                  <c:v>41495</c:v>
                </c:pt>
                <c:pt idx="1845">
                  <c:v>41498</c:v>
                </c:pt>
                <c:pt idx="1846">
                  <c:v>41499</c:v>
                </c:pt>
                <c:pt idx="1847">
                  <c:v>41500</c:v>
                </c:pt>
                <c:pt idx="1848">
                  <c:v>41501</c:v>
                </c:pt>
                <c:pt idx="1849">
                  <c:v>41502</c:v>
                </c:pt>
                <c:pt idx="1850">
                  <c:v>41505</c:v>
                </c:pt>
                <c:pt idx="1851">
                  <c:v>41506</c:v>
                </c:pt>
                <c:pt idx="1852">
                  <c:v>41507</c:v>
                </c:pt>
                <c:pt idx="1853">
                  <c:v>41508</c:v>
                </c:pt>
                <c:pt idx="1854">
                  <c:v>41509</c:v>
                </c:pt>
                <c:pt idx="1855">
                  <c:v>41512</c:v>
                </c:pt>
                <c:pt idx="1856">
                  <c:v>41513</c:v>
                </c:pt>
                <c:pt idx="1857">
                  <c:v>41514</c:v>
                </c:pt>
                <c:pt idx="1858">
                  <c:v>41515</c:v>
                </c:pt>
                <c:pt idx="1859">
                  <c:v>41516</c:v>
                </c:pt>
                <c:pt idx="1860">
                  <c:v>41519</c:v>
                </c:pt>
                <c:pt idx="1861">
                  <c:v>41520</c:v>
                </c:pt>
                <c:pt idx="1862">
                  <c:v>41521</c:v>
                </c:pt>
                <c:pt idx="1863">
                  <c:v>41522</c:v>
                </c:pt>
                <c:pt idx="1864">
                  <c:v>41523</c:v>
                </c:pt>
                <c:pt idx="1865">
                  <c:v>41526</c:v>
                </c:pt>
                <c:pt idx="1866">
                  <c:v>41527</c:v>
                </c:pt>
                <c:pt idx="1867">
                  <c:v>41528</c:v>
                </c:pt>
                <c:pt idx="1868">
                  <c:v>41529</c:v>
                </c:pt>
                <c:pt idx="1869">
                  <c:v>41530</c:v>
                </c:pt>
                <c:pt idx="1870">
                  <c:v>41533</c:v>
                </c:pt>
                <c:pt idx="1871">
                  <c:v>41534</c:v>
                </c:pt>
                <c:pt idx="1872">
                  <c:v>41535</c:v>
                </c:pt>
                <c:pt idx="1873">
                  <c:v>41540</c:v>
                </c:pt>
                <c:pt idx="1874">
                  <c:v>41541</c:v>
                </c:pt>
                <c:pt idx="1875">
                  <c:v>41542</c:v>
                </c:pt>
                <c:pt idx="1876">
                  <c:v>41543</c:v>
                </c:pt>
                <c:pt idx="1877">
                  <c:v>41544</c:v>
                </c:pt>
                <c:pt idx="1878">
                  <c:v>41547</c:v>
                </c:pt>
                <c:pt idx="1879">
                  <c:v>41555</c:v>
                </c:pt>
                <c:pt idx="1880">
                  <c:v>41556</c:v>
                </c:pt>
                <c:pt idx="1881">
                  <c:v>41557</c:v>
                </c:pt>
                <c:pt idx="1882">
                  <c:v>41558</c:v>
                </c:pt>
                <c:pt idx="1883">
                  <c:v>41561</c:v>
                </c:pt>
                <c:pt idx="1884">
                  <c:v>41562</c:v>
                </c:pt>
                <c:pt idx="1885">
                  <c:v>41563</c:v>
                </c:pt>
                <c:pt idx="1886">
                  <c:v>41564</c:v>
                </c:pt>
                <c:pt idx="1887">
                  <c:v>41565</c:v>
                </c:pt>
                <c:pt idx="1888">
                  <c:v>41568</c:v>
                </c:pt>
                <c:pt idx="1889">
                  <c:v>41569</c:v>
                </c:pt>
                <c:pt idx="1890">
                  <c:v>41570</c:v>
                </c:pt>
                <c:pt idx="1891">
                  <c:v>41571</c:v>
                </c:pt>
                <c:pt idx="1892">
                  <c:v>41572</c:v>
                </c:pt>
                <c:pt idx="1893">
                  <c:v>41575</c:v>
                </c:pt>
                <c:pt idx="1894">
                  <c:v>41576</c:v>
                </c:pt>
                <c:pt idx="1895">
                  <c:v>41577</c:v>
                </c:pt>
                <c:pt idx="1896">
                  <c:v>41578</c:v>
                </c:pt>
                <c:pt idx="1897">
                  <c:v>41579</c:v>
                </c:pt>
                <c:pt idx="1898">
                  <c:v>41582</c:v>
                </c:pt>
                <c:pt idx="1899">
                  <c:v>41583</c:v>
                </c:pt>
                <c:pt idx="1900">
                  <c:v>41584</c:v>
                </c:pt>
                <c:pt idx="1901">
                  <c:v>41585</c:v>
                </c:pt>
                <c:pt idx="1902">
                  <c:v>41586</c:v>
                </c:pt>
                <c:pt idx="1903">
                  <c:v>41589</c:v>
                </c:pt>
                <c:pt idx="1904">
                  <c:v>41590</c:v>
                </c:pt>
                <c:pt idx="1905">
                  <c:v>41591</c:v>
                </c:pt>
                <c:pt idx="1906">
                  <c:v>41592</c:v>
                </c:pt>
                <c:pt idx="1907">
                  <c:v>41593</c:v>
                </c:pt>
                <c:pt idx="1908">
                  <c:v>41596</c:v>
                </c:pt>
                <c:pt idx="1909">
                  <c:v>41597</c:v>
                </c:pt>
                <c:pt idx="1910">
                  <c:v>41598</c:v>
                </c:pt>
                <c:pt idx="1911">
                  <c:v>41599</c:v>
                </c:pt>
                <c:pt idx="1912">
                  <c:v>41600</c:v>
                </c:pt>
                <c:pt idx="1913">
                  <c:v>41603</c:v>
                </c:pt>
                <c:pt idx="1914">
                  <c:v>41604</c:v>
                </c:pt>
                <c:pt idx="1915">
                  <c:v>41605</c:v>
                </c:pt>
                <c:pt idx="1916">
                  <c:v>41606</c:v>
                </c:pt>
                <c:pt idx="1917">
                  <c:v>41607</c:v>
                </c:pt>
                <c:pt idx="1918">
                  <c:v>41610</c:v>
                </c:pt>
                <c:pt idx="1919">
                  <c:v>41611</c:v>
                </c:pt>
                <c:pt idx="1920">
                  <c:v>41612</c:v>
                </c:pt>
                <c:pt idx="1921">
                  <c:v>41613</c:v>
                </c:pt>
                <c:pt idx="1922">
                  <c:v>41614</c:v>
                </c:pt>
                <c:pt idx="1923">
                  <c:v>41617</c:v>
                </c:pt>
                <c:pt idx="1924">
                  <c:v>41618</c:v>
                </c:pt>
                <c:pt idx="1925">
                  <c:v>41619</c:v>
                </c:pt>
                <c:pt idx="1926">
                  <c:v>41620</c:v>
                </c:pt>
                <c:pt idx="1927">
                  <c:v>41621</c:v>
                </c:pt>
                <c:pt idx="1928">
                  <c:v>41624</c:v>
                </c:pt>
                <c:pt idx="1929">
                  <c:v>41625</c:v>
                </c:pt>
                <c:pt idx="1930">
                  <c:v>41626</c:v>
                </c:pt>
                <c:pt idx="1931">
                  <c:v>41627</c:v>
                </c:pt>
                <c:pt idx="1932">
                  <c:v>41628</c:v>
                </c:pt>
                <c:pt idx="1933">
                  <c:v>41631</c:v>
                </c:pt>
                <c:pt idx="1934">
                  <c:v>41632</c:v>
                </c:pt>
                <c:pt idx="1935">
                  <c:v>41633</c:v>
                </c:pt>
                <c:pt idx="1936">
                  <c:v>41634</c:v>
                </c:pt>
                <c:pt idx="1937">
                  <c:v>41635</c:v>
                </c:pt>
                <c:pt idx="1938">
                  <c:v>41638</c:v>
                </c:pt>
                <c:pt idx="1939">
                  <c:v>41639</c:v>
                </c:pt>
                <c:pt idx="1940">
                  <c:v>41641</c:v>
                </c:pt>
                <c:pt idx="1941">
                  <c:v>41642</c:v>
                </c:pt>
                <c:pt idx="1942">
                  <c:v>41645</c:v>
                </c:pt>
                <c:pt idx="1943">
                  <c:v>41646</c:v>
                </c:pt>
                <c:pt idx="1944">
                  <c:v>41647</c:v>
                </c:pt>
                <c:pt idx="1945">
                  <c:v>41648</c:v>
                </c:pt>
                <c:pt idx="1946">
                  <c:v>41649</c:v>
                </c:pt>
                <c:pt idx="1947">
                  <c:v>41652</c:v>
                </c:pt>
                <c:pt idx="1948">
                  <c:v>41653</c:v>
                </c:pt>
                <c:pt idx="1949">
                  <c:v>41654</c:v>
                </c:pt>
                <c:pt idx="1950">
                  <c:v>41655</c:v>
                </c:pt>
                <c:pt idx="1951">
                  <c:v>41656</c:v>
                </c:pt>
                <c:pt idx="1952">
                  <c:v>41659</c:v>
                </c:pt>
                <c:pt idx="1953">
                  <c:v>41660</c:v>
                </c:pt>
                <c:pt idx="1954">
                  <c:v>41661</c:v>
                </c:pt>
                <c:pt idx="1955">
                  <c:v>41662</c:v>
                </c:pt>
                <c:pt idx="1956">
                  <c:v>41663</c:v>
                </c:pt>
                <c:pt idx="1957">
                  <c:v>41666</c:v>
                </c:pt>
                <c:pt idx="1958">
                  <c:v>41667</c:v>
                </c:pt>
                <c:pt idx="1959">
                  <c:v>41668</c:v>
                </c:pt>
                <c:pt idx="1960">
                  <c:v>41669</c:v>
                </c:pt>
                <c:pt idx="1961">
                  <c:v>41677</c:v>
                </c:pt>
                <c:pt idx="1962">
                  <c:v>41680</c:v>
                </c:pt>
                <c:pt idx="1963">
                  <c:v>41681</c:v>
                </c:pt>
                <c:pt idx="1964">
                  <c:v>41682</c:v>
                </c:pt>
                <c:pt idx="1965">
                  <c:v>41683</c:v>
                </c:pt>
                <c:pt idx="1966">
                  <c:v>41684</c:v>
                </c:pt>
                <c:pt idx="1967">
                  <c:v>41687</c:v>
                </c:pt>
                <c:pt idx="1968">
                  <c:v>41688</c:v>
                </c:pt>
                <c:pt idx="1969">
                  <c:v>41689</c:v>
                </c:pt>
                <c:pt idx="1970">
                  <c:v>41690</c:v>
                </c:pt>
                <c:pt idx="1971">
                  <c:v>41691</c:v>
                </c:pt>
                <c:pt idx="1972">
                  <c:v>41694</c:v>
                </c:pt>
                <c:pt idx="1973">
                  <c:v>41695</c:v>
                </c:pt>
                <c:pt idx="1974">
                  <c:v>41696</c:v>
                </c:pt>
                <c:pt idx="1975">
                  <c:v>41697</c:v>
                </c:pt>
                <c:pt idx="1976">
                  <c:v>41698</c:v>
                </c:pt>
                <c:pt idx="1977">
                  <c:v>41701</c:v>
                </c:pt>
                <c:pt idx="1978">
                  <c:v>41702</c:v>
                </c:pt>
                <c:pt idx="1979">
                  <c:v>41703</c:v>
                </c:pt>
                <c:pt idx="1980">
                  <c:v>41704</c:v>
                </c:pt>
                <c:pt idx="1981">
                  <c:v>41705</c:v>
                </c:pt>
                <c:pt idx="1982">
                  <c:v>41708</c:v>
                </c:pt>
                <c:pt idx="1983">
                  <c:v>41709</c:v>
                </c:pt>
                <c:pt idx="1984">
                  <c:v>41710</c:v>
                </c:pt>
                <c:pt idx="1985">
                  <c:v>41711</c:v>
                </c:pt>
                <c:pt idx="1986">
                  <c:v>41712</c:v>
                </c:pt>
                <c:pt idx="1987">
                  <c:v>41715</c:v>
                </c:pt>
                <c:pt idx="1988">
                  <c:v>41716</c:v>
                </c:pt>
                <c:pt idx="1989">
                  <c:v>41717</c:v>
                </c:pt>
                <c:pt idx="1990">
                  <c:v>41718</c:v>
                </c:pt>
                <c:pt idx="1991">
                  <c:v>41719</c:v>
                </c:pt>
                <c:pt idx="1992">
                  <c:v>41722</c:v>
                </c:pt>
                <c:pt idx="1993">
                  <c:v>41723</c:v>
                </c:pt>
                <c:pt idx="1994">
                  <c:v>41724</c:v>
                </c:pt>
                <c:pt idx="1995">
                  <c:v>41725</c:v>
                </c:pt>
                <c:pt idx="1996">
                  <c:v>41726</c:v>
                </c:pt>
                <c:pt idx="1997">
                  <c:v>41729</c:v>
                </c:pt>
                <c:pt idx="1998">
                  <c:v>41730</c:v>
                </c:pt>
                <c:pt idx="1999">
                  <c:v>41731</c:v>
                </c:pt>
                <c:pt idx="2000">
                  <c:v>41732</c:v>
                </c:pt>
                <c:pt idx="2001">
                  <c:v>41733</c:v>
                </c:pt>
                <c:pt idx="2002">
                  <c:v>41737</c:v>
                </c:pt>
                <c:pt idx="2003">
                  <c:v>41738</c:v>
                </c:pt>
                <c:pt idx="2004">
                  <c:v>41739</c:v>
                </c:pt>
                <c:pt idx="2005">
                  <c:v>41740</c:v>
                </c:pt>
                <c:pt idx="2006">
                  <c:v>41743</c:v>
                </c:pt>
                <c:pt idx="2007">
                  <c:v>41744</c:v>
                </c:pt>
                <c:pt idx="2008">
                  <c:v>41745</c:v>
                </c:pt>
                <c:pt idx="2009">
                  <c:v>41746</c:v>
                </c:pt>
                <c:pt idx="2010">
                  <c:v>41747</c:v>
                </c:pt>
                <c:pt idx="2011">
                  <c:v>41750</c:v>
                </c:pt>
                <c:pt idx="2012">
                  <c:v>41751</c:v>
                </c:pt>
                <c:pt idx="2013">
                  <c:v>41752</c:v>
                </c:pt>
                <c:pt idx="2014">
                  <c:v>41753</c:v>
                </c:pt>
                <c:pt idx="2015">
                  <c:v>41754</c:v>
                </c:pt>
                <c:pt idx="2016">
                  <c:v>41757</c:v>
                </c:pt>
                <c:pt idx="2017">
                  <c:v>41758</c:v>
                </c:pt>
                <c:pt idx="2018">
                  <c:v>41759</c:v>
                </c:pt>
                <c:pt idx="2019">
                  <c:v>41764</c:v>
                </c:pt>
                <c:pt idx="2020">
                  <c:v>41765</c:v>
                </c:pt>
                <c:pt idx="2021">
                  <c:v>41766</c:v>
                </c:pt>
                <c:pt idx="2022">
                  <c:v>41767</c:v>
                </c:pt>
                <c:pt idx="2023">
                  <c:v>41768</c:v>
                </c:pt>
                <c:pt idx="2024">
                  <c:v>41771</c:v>
                </c:pt>
                <c:pt idx="2025">
                  <c:v>41772</c:v>
                </c:pt>
                <c:pt idx="2026">
                  <c:v>41773</c:v>
                </c:pt>
                <c:pt idx="2027">
                  <c:v>41774</c:v>
                </c:pt>
                <c:pt idx="2028">
                  <c:v>41775</c:v>
                </c:pt>
                <c:pt idx="2029">
                  <c:v>41778</c:v>
                </c:pt>
                <c:pt idx="2030">
                  <c:v>41779</c:v>
                </c:pt>
                <c:pt idx="2031">
                  <c:v>41780</c:v>
                </c:pt>
                <c:pt idx="2032">
                  <c:v>41781</c:v>
                </c:pt>
                <c:pt idx="2033">
                  <c:v>41782</c:v>
                </c:pt>
                <c:pt idx="2034">
                  <c:v>41785</c:v>
                </c:pt>
                <c:pt idx="2035">
                  <c:v>41786</c:v>
                </c:pt>
                <c:pt idx="2036">
                  <c:v>41787</c:v>
                </c:pt>
                <c:pt idx="2037">
                  <c:v>41788</c:v>
                </c:pt>
                <c:pt idx="2038">
                  <c:v>41789</c:v>
                </c:pt>
                <c:pt idx="2039">
                  <c:v>41793</c:v>
                </c:pt>
                <c:pt idx="2040">
                  <c:v>41794</c:v>
                </c:pt>
                <c:pt idx="2041">
                  <c:v>41795</c:v>
                </c:pt>
                <c:pt idx="2042">
                  <c:v>41796</c:v>
                </c:pt>
                <c:pt idx="2043">
                  <c:v>41799</c:v>
                </c:pt>
                <c:pt idx="2044">
                  <c:v>41800</c:v>
                </c:pt>
                <c:pt idx="2045">
                  <c:v>41801</c:v>
                </c:pt>
                <c:pt idx="2046">
                  <c:v>41802</c:v>
                </c:pt>
                <c:pt idx="2047">
                  <c:v>41803</c:v>
                </c:pt>
                <c:pt idx="2048">
                  <c:v>41806</c:v>
                </c:pt>
                <c:pt idx="2049">
                  <c:v>41807</c:v>
                </c:pt>
                <c:pt idx="2050">
                  <c:v>41808</c:v>
                </c:pt>
                <c:pt idx="2051">
                  <c:v>41809</c:v>
                </c:pt>
                <c:pt idx="2052">
                  <c:v>41810</c:v>
                </c:pt>
                <c:pt idx="2053">
                  <c:v>41813</c:v>
                </c:pt>
                <c:pt idx="2054">
                  <c:v>41814</c:v>
                </c:pt>
                <c:pt idx="2055">
                  <c:v>41815</c:v>
                </c:pt>
                <c:pt idx="2056">
                  <c:v>41816</c:v>
                </c:pt>
                <c:pt idx="2057">
                  <c:v>41817</c:v>
                </c:pt>
                <c:pt idx="2058">
                  <c:v>41820</c:v>
                </c:pt>
                <c:pt idx="2059">
                  <c:v>41821</c:v>
                </c:pt>
                <c:pt idx="2060">
                  <c:v>41822</c:v>
                </c:pt>
                <c:pt idx="2061">
                  <c:v>41823</c:v>
                </c:pt>
                <c:pt idx="2062">
                  <c:v>41824</c:v>
                </c:pt>
                <c:pt idx="2063">
                  <c:v>41827</c:v>
                </c:pt>
                <c:pt idx="2064">
                  <c:v>41828</c:v>
                </c:pt>
                <c:pt idx="2065">
                  <c:v>41829</c:v>
                </c:pt>
                <c:pt idx="2066">
                  <c:v>41830</c:v>
                </c:pt>
                <c:pt idx="2067">
                  <c:v>41831</c:v>
                </c:pt>
                <c:pt idx="2068">
                  <c:v>41834</c:v>
                </c:pt>
                <c:pt idx="2069">
                  <c:v>41835</c:v>
                </c:pt>
                <c:pt idx="2070">
                  <c:v>41836</c:v>
                </c:pt>
                <c:pt idx="2071">
                  <c:v>41837</c:v>
                </c:pt>
                <c:pt idx="2072">
                  <c:v>41838</c:v>
                </c:pt>
                <c:pt idx="2073">
                  <c:v>41841</c:v>
                </c:pt>
                <c:pt idx="2074">
                  <c:v>41842</c:v>
                </c:pt>
                <c:pt idx="2075">
                  <c:v>41843</c:v>
                </c:pt>
                <c:pt idx="2076">
                  <c:v>41844</c:v>
                </c:pt>
                <c:pt idx="2077">
                  <c:v>41845</c:v>
                </c:pt>
                <c:pt idx="2078">
                  <c:v>41848</c:v>
                </c:pt>
                <c:pt idx="2079">
                  <c:v>41849</c:v>
                </c:pt>
                <c:pt idx="2080">
                  <c:v>41850</c:v>
                </c:pt>
                <c:pt idx="2081">
                  <c:v>41851</c:v>
                </c:pt>
                <c:pt idx="2082">
                  <c:v>41852</c:v>
                </c:pt>
                <c:pt idx="2083">
                  <c:v>41855</c:v>
                </c:pt>
                <c:pt idx="2084">
                  <c:v>41856</c:v>
                </c:pt>
                <c:pt idx="2085">
                  <c:v>41857</c:v>
                </c:pt>
                <c:pt idx="2086">
                  <c:v>41858</c:v>
                </c:pt>
                <c:pt idx="2087">
                  <c:v>41859</c:v>
                </c:pt>
                <c:pt idx="2088">
                  <c:v>41862</c:v>
                </c:pt>
                <c:pt idx="2089">
                  <c:v>41863</c:v>
                </c:pt>
                <c:pt idx="2090">
                  <c:v>41864</c:v>
                </c:pt>
                <c:pt idx="2091">
                  <c:v>41865</c:v>
                </c:pt>
                <c:pt idx="2092">
                  <c:v>41866</c:v>
                </c:pt>
                <c:pt idx="2093">
                  <c:v>41869</c:v>
                </c:pt>
                <c:pt idx="2094">
                  <c:v>41870</c:v>
                </c:pt>
                <c:pt idx="2095">
                  <c:v>41871</c:v>
                </c:pt>
                <c:pt idx="2096">
                  <c:v>41872</c:v>
                </c:pt>
                <c:pt idx="2097">
                  <c:v>41873</c:v>
                </c:pt>
                <c:pt idx="2098">
                  <c:v>41876</c:v>
                </c:pt>
                <c:pt idx="2099">
                  <c:v>41877</c:v>
                </c:pt>
                <c:pt idx="2100">
                  <c:v>41878</c:v>
                </c:pt>
                <c:pt idx="2101">
                  <c:v>41879</c:v>
                </c:pt>
                <c:pt idx="2102">
                  <c:v>41880</c:v>
                </c:pt>
                <c:pt idx="2103">
                  <c:v>41883</c:v>
                </c:pt>
                <c:pt idx="2104">
                  <c:v>41884</c:v>
                </c:pt>
                <c:pt idx="2105">
                  <c:v>41885</c:v>
                </c:pt>
                <c:pt idx="2106">
                  <c:v>41886</c:v>
                </c:pt>
                <c:pt idx="2107">
                  <c:v>41887</c:v>
                </c:pt>
                <c:pt idx="2108">
                  <c:v>41891</c:v>
                </c:pt>
                <c:pt idx="2109">
                  <c:v>41892</c:v>
                </c:pt>
                <c:pt idx="2110">
                  <c:v>41893</c:v>
                </c:pt>
                <c:pt idx="2111">
                  <c:v>41894</c:v>
                </c:pt>
                <c:pt idx="2112">
                  <c:v>41897</c:v>
                </c:pt>
                <c:pt idx="2113">
                  <c:v>41898</c:v>
                </c:pt>
                <c:pt idx="2114">
                  <c:v>41899</c:v>
                </c:pt>
                <c:pt idx="2115">
                  <c:v>41900</c:v>
                </c:pt>
                <c:pt idx="2116">
                  <c:v>41901</c:v>
                </c:pt>
                <c:pt idx="2117">
                  <c:v>41904</c:v>
                </c:pt>
                <c:pt idx="2118">
                  <c:v>41905</c:v>
                </c:pt>
                <c:pt idx="2119">
                  <c:v>41906</c:v>
                </c:pt>
                <c:pt idx="2120">
                  <c:v>41907</c:v>
                </c:pt>
                <c:pt idx="2121">
                  <c:v>41908</c:v>
                </c:pt>
                <c:pt idx="2122">
                  <c:v>41911</c:v>
                </c:pt>
                <c:pt idx="2123">
                  <c:v>41912</c:v>
                </c:pt>
                <c:pt idx="2124">
                  <c:v>41920</c:v>
                </c:pt>
                <c:pt idx="2125">
                  <c:v>41921</c:v>
                </c:pt>
                <c:pt idx="2126">
                  <c:v>41922</c:v>
                </c:pt>
                <c:pt idx="2127">
                  <c:v>41925</c:v>
                </c:pt>
                <c:pt idx="2128">
                  <c:v>41926</c:v>
                </c:pt>
                <c:pt idx="2129">
                  <c:v>41927</c:v>
                </c:pt>
                <c:pt idx="2130">
                  <c:v>41928</c:v>
                </c:pt>
                <c:pt idx="2131">
                  <c:v>41929</c:v>
                </c:pt>
                <c:pt idx="2132">
                  <c:v>41932</c:v>
                </c:pt>
                <c:pt idx="2133">
                  <c:v>41933</c:v>
                </c:pt>
                <c:pt idx="2134">
                  <c:v>41934</c:v>
                </c:pt>
                <c:pt idx="2135">
                  <c:v>41935</c:v>
                </c:pt>
                <c:pt idx="2136">
                  <c:v>41936</c:v>
                </c:pt>
                <c:pt idx="2137">
                  <c:v>41939</c:v>
                </c:pt>
                <c:pt idx="2138">
                  <c:v>41940</c:v>
                </c:pt>
                <c:pt idx="2139">
                  <c:v>41941</c:v>
                </c:pt>
                <c:pt idx="2140">
                  <c:v>41942</c:v>
                </c:pt>
                <c:pt idx="2141">
                  <c:v>41943</c:v>
                </c:pt>
                <c:pt idx="2142">
                  <c:v>41946</c:v>
                </c:pt>
                <c:pt idx="2143">
                  <c:v>41947</c:v>
                </c:pt>
                <c:pt idx="2144">
                  <c:v>41948</c:v>
                </c:pt>
                <c:pt idx="2145">
                  <c:v>41949</c:v>
                </c:pt>
                <c:pt idx="2146">
                  <c:v>41950</c:v>
                </c:pt>
                <c:pt idx="2147">
                  <c:v>41953</c:v>
                </c:pt>
                <c:pt idx="2148">
                  <c:v>41954</c:v>
                </c:pt>
                <c:pt idx="2149">
                  <c:v>41955</c:v>
                </c:pt>
                <c:pt idx="2150">
                  <c:v>41956</c:v>
                </c:pt>
                <c:pt idx="2151">
                  <c:v>41957</c:v>
                </c:pt>
                <c:pt idx="2152">
                  <c:v>41960</c:v>
                </c:pt>
                <c:pt idx="2153">
                  <c:v>41961</c:v>
                </c:pt>
                <c:pt idx="2154">
                  <c:v>41962</c:v>
                </c:pt>
                <c:pt idx="2155">
                  <c:v>41963</c:v>
                </c:pt>
                <c:pt idx="2156">
                  <c:v>41964</c:v>
                </c:pt>
                <c:pt idx="2157">
                  <c:v>41967</c:v>
                </c:pt>
                <c:pt idx="2158">
                  <c:v>41968</c:v>
                </c:pt>
                <c:pt idx="2159">
                  <c:v>41969</c:v>
                </c:pt>
                <c:pt idx="2160">
                  <c:v>41970</c:v>
                </c:pt>
                <c:pt idx="2161">
                  <c:v>41971</c:v>
                </c:pt>
                <c:pt idx="2162">
                  <c:v>41974</c:v>
                </c:pt>
                <c:pt idx="2163">
                  <c:v>41975</c:v>
                </c:pt>
                <c:pt idx="2164">
                  <c:v>41976</c:v>
                </c:pt>
                <c:pt idx="2165">
                  <c:v>41977</c:v>
                </c:pt>
                <c:pt idx="2166">
                  <c:v>41978</c:v>
                </c:pt>
                <c:pt idx="2167">
                  <c:v>41981</c:v>
                </c:pt>
                <c:pt idx="2168">
                  <c:v>41982</c:v>
                </c:pt>
                <c:pt idx="2169">
                  <c:v>41983</c:v>
                </c:pt>
                <c:pt idx="2170">
                  <c:v>41984</c:v>
                </c:pt>
                <c:pt idx="2171">
                  <c:v>41985</c:v>
                </c:pt>
                <c:pt idx="2172">
                  <c:v>41988</c:v>
                </c:pt>
                <c:pt idx="2173">
                  <c:v>41989</c:v>
                </c:pt>
                <c:pt idx="2174">
                  <c:v>41990</c:v>
                </c:pt>
                <c:pt idx="2175">
                  <c:v>41991</c:v>
                </c:pt>
                <c:pt idx="2176">
                  <c:v>41992</c:v>
                </c:pt>
                <c:pt idx="2177">
                  <c:v>41995</c:v>
                </c:pt>
                <c:pt idx="2178">
                  <c:v>41996</c:v>
                </c:pt>
                <c:pt idx="2179">
                  <c:v>41997</c:v>
                </c:pt>
                <c:pt idx="2180">
                  <c:v>41998</c:v>
                </c:pt>
                <c:pt idx="2181">
                  <c:v>41999</c:v>
                </c:pt>
                <c:pt idx="2182">
                  <c:v>42002</c:v>
                </c:pt>
                <c:pt idx="2183">
                  <c:v>42003</c:v>
                </c:pt>
                <c:pt idx="2184">
                  <c:v>42004</c:v>
                </c:pt>
                <c:pt idx="2185">
                  <c:v>42009</c:v>
                </c:pt>
                <c:pt idx="2186">
                  <c:v>42010</c:v>
                </c:pt>
                <c:pt idx="2187">
                  <c:v>42011</c:v>
                </c:pt>
                <c:pt idx="2188">
                  <c:v>42012</c:v>
                </c:pt>
                <c:pt idx="2189">
                  <c:v>42013</c:v>
                </c:pt>
                <c:pt idx="2190">
                  <c:v>42016</c:v>
                </c:pt>
                <c:pt idx="2191">
                  <c:v>42017</c:v>
                </c:pt>
                <c:pt idx="2192">
                  <c:v>42018</c:v>
                </c:pt>
                <c:pt idx="2193">
                  <c:v>42019</c:v>
                </c:pt>
                <c:pt idx="2194">
                  <c:v>42020</c:v>
                </c:pt>
                <c:pt idx="2195">
                  <c:v>42023</c:v>
                </c:pt>
                <c:pt idx="2196">
                  <c:v>42024</c:v>
                </c:pt>
                <c:pt idx="2197">
                  <c:v>42025</c:v>
                </c:pt>
                <c:pt idx="2198">
                  <c:v>42026</c:v>
                </c:pt>
                <c:pt idx="2199">
                  <c:v>42027</c:v>
                </c:pt>
                <c:pt idx="2200">
                  <c:v>42030</c:v>
                </c:pt>
                <c:pt idx="2201">
                  <c:v>42031</c:v>
                </c:pt>
                <c:pt idx="2202">
                  <c:v>42032</c:v>
                </c:pt>
                <c:pt idx="2203">
                  <c:v>42033</c:v>
                </c:pt>
                <c:pt idx="2204">
                  <c:v>42034</c:v>
                </c:pt>
                <c:pt idx="2205">
                  <c:v>42037</c:v>
                </c:pt>
                <c:pt idx="2206">
                  <c:v>42038</c:v>
                </c:pt>
                <c:pt idx="2207">
                  <c:v>42039</c:v>
                </c:pt>
                <c:pt idx="2208">
                  <c:v>42040</c:v>
                </c:pt>
                <c:pt idx="2209">
                  <c:v>42041</c:v>
                </c:pt>
                <c:pt idx="2210">
                  <c:v>42044</c:v>
                </c:pt>
                <c:pt idx="2211">
                  <c:v>42045</c:v>
                </c:pt>
                <c:pt idx="2212">
                  <c:v>42046</c:v>
                </c:pt>
                <c:pt idx="2213">
                  <c:v>42047</c:v>
                </c:pt>
                <c:pt idx="2214">
                  <c:v>42048</c:v>
                </c:pt>
                <c:pt idx="2215">
                  <c:v>42051</c:v>
                </c:pt>
                <c:pt idx="2216">
                  <c:v>42052</c:v>
                </c:pt>
                <c:pt idx="2217">
                  <c:v>42060</c:v>
                </c:pt>
                <c:pt idx="2218">
                  <c:v>42061</c:v>
                </c:pt>
                <c:pt idx="2219">
                  <c:v>42062</c:v>
                </c:pt>
                <c:pt idx="2220">
                  <c:v>42065</c:v>
                </c:pt>
                <c:pt idx="2221">
                  <c:v>42066</c:v>
                </c:pt>
                <c:pt idx="2222">
                  <c:v>42067</c:v>
                </c:pt>
                <c:pt idx="2223">
                  <c:v>42068</c:v>
                </c:pt>
                <c:pt idx="2224">
                  <c:v>42069</c:v>
                </c:pt>
                <c:pt idx="2225">
                  <c:v>42072</c:v>
                </c:pt>
                <c:pt idx="2226">
                  <c:v>42073</c:v>
                </c:pt>
                <c:pt idx="2227">
                  <c:v>42074</c:v>
                </c:pt>
                <c:pt idx="2228">
                  <c:v>42075</c:v>
                </c:pt>
                <c:pt idx="2229">
                  <c:v>42076</c:v>
                </c:pt>
                <c:pt idx="2230">
                  <c:v>42079</c:v>
                </c:pt>
                <c:pt idx="2231">
                  <c:v>42080</c:v>
                </c:pt>
                <c:pt idx="2232">
                  <c:v>42081</c:v>
                </c:pt>
                <c:pt idx="2233">
                  <c:v>42082</c:v>
                </c:pt>
                <c:pt idx="2234">
                  <c:v>42083</c:v>
                </c:pt>
                <c:pt idx="2235">
                  <c:v>42086</c:v>
                </c:pt>
                <c:pt idx="2236">
                  <c:v>42087</c:v>
                </c:pt>
                <c:pt idx="2237">
                  <c:v>42088</c:v>
                </c:pt>
                <c:pt idx="2238">
                  <c:v>42089</c:v>
                </c:pt>
                <c:pt idx="2239">
                  <c:v>42090</c:v>
                </c:pt>
                <c:pt idx="2240">
                  <c:v>42093</c:v>
                </c:pt>
                <c:pt idx="2241">
                  <c:v>42094</c:v>
                </c:pt>
                <c:pt idx="2242">
                  <c:v>42095</c:v>
                </c:pt>
                <c:pt idx="2243">
                  <c:v>42096</c:v>
                </c:pt>
                <c:pt idx="2244">
                  <c:v>42097</c:v>
                </c:pt>
                <c:pt idx="2245">
                  <c:v>42101</c:v>
                </c:pt>
                <c:pt idx="2246">
                  <c:v>42102</c:v>
                </c:pt>
                <c:pt idx="2247">
                  <c:v>42103</c:v>
                </c:pt>
                <c:pt idx="2248">
                  <c:v>42104</c:v>
                </c:pt>
                <c:pt idx="2249">
                  <c:v>42107</c:v>
                </c:pt>
                <c:pt idx="2250">
                  <c:v>42108</c:v>
                </c:pt>
                <c:pt idx="2251">
                  <c:v>42109</c:v>
                </c:pt>
                <c:pt idx="2252">
                  <c:v>42110</c:v>
                </c:pt>
                <c:pt idx="2253">
                  <c:v>42111</c:v>
                </c:pt>
                <c:pt idx="2254">
                  <c:v>42114</c:v>
                </c:pt>
                <c:pt idx="2255">
                  <c:v>42115</c:v>
                </c:pt>
                <c:pt idx="2256">
                  <c:v>42116</c:v>
                </c:pt>
                <c:pt idx="2257">
                  <c:v>42117</c:v>
                </c:pt>
                <c:pt idx="2258">
                  <c:v>42118</c:v>
                </c:pt>
                <c:pt idx="2259">
                  <c:v>42121</c:v>
                </c:pt>
                <c:pt idx="2260">
                  <c:v>42122</c:v>
                </c:pt>
                <c:pt idx="2261">
                  <c:v>42123</c:v>
                </c:pt>
                <c:pt idx="2262">
                  <c:v>42124</c:v>
                </c:pt>
                <c:pt idx="2263">
                  <c:v>42128</c:v>
                </c:pt>
                <c:pt idx="2264">
                  <c:v>42129</c:v>
                </c:pt>
                <c:pt idx="2265">
                  <c:v>42130</c:v>
                </c:pt>
                <c:pt idx="2266">
                  <c:v>42131</c:v>
                </c:pt>
                <c:pt idx="2267">
                  <c:v>42132</c:v>
                </c:pt>
                <c:pt idx="2268">
                  <c:v>42135</c:v>
                </c:pt>
                <c:pt idx="2269">
                  <c:v>42136</c:v>
                </c:pt>
                <c:pt idx="2270">
                  <c:v>42137</c:v>
                </c:pt>
                <c:pt idx="2271">
                  <c:v>42138</c:v>
                </c:pt>
                <c:pt idx="2272">
                  <c:v>42139</c:v>
                </c:pt>
                <c:pt idx="2273">
                  <c:v>42142</c:v>
                </c:pt>
                <c:pt idx="2274">
                  <c:v>42143</c:v>
                </c:pt>
                <c:pt idx="2275">
                  <c:v>42144</c:v>
                </c:pt>
                <c:pt idx="2276">
                  <c:v>42145</c:v>
                </c:pt>
                <c:pt idx="2277">
                  <c:v>42146</c:v>
                </c:pt>
                <c:pt idx="2278">
                  <c:v>42149</c:v>
                </c:pt>
                <c:pt idx="2279">
                  <c:v>42150</c:v>
                </c:pt>
                <c:pt idx="2280">
                  <c:v>42151</c:v>
                </c:pt>
                <c:pt idx="2281">
                  <c:v>42152</c:v>
                </c:pt>
                <c:pt idx="2282">
                  <c:v>42153</c:v>
                </c:pt>
                <c:pt idx="2283">
                  <c:v>42156</c:v>
                </c:pt>
                <c:pt idx="2284">
                  <c:v>42157</c:v>
                </c:pt>
                <c:pt idx="2285">
                  <c:v>42158</c:v>
                </c:pt>
                <c:pt idx="2286">
                  <c:v>42159</c:v>
                </c:pt>
                <c:pt idx="2287">
                  <c:v>42160</c:v>
                </c:pt>
                <c:pt idx="2288">
                  <c:v>42163</c:v>
                </c:pt>
                <c:pt idx="2289">
                  <c:v>42164</c:v>
                </c:pt>
                <c:pt idx="2290">
                  <c:v>42165</c:v>
                </c:pt>
                <c:pt idx="2291">
                  <c:v>42166</c:v>
                </c:pt>
                <c:pt idx="2292">
                  <c:v>42167</c:v>
                </c:pt>
                <c:pt idx="2293">
                  <c:v>42170</c:v>
                </c:pt>
                <c:pt idx="2294">
                  <c:v>42171</c:v>
                </c:pt>
                <c:pt idx="2295">
                  <c:v>42172</c:v>
                </c:pt>
                <c:pt idx="2296">
                  <c:v>42173</c:v>
                </c:pt>
                <c:pt idx="2297">
                  <c:v>42174</c:v>
                </c:pt>
                <c:pt idx="2298">
                  <c:v>42178</c:v>
                </c:pt>
                <c:pt idx="2299">
                  <c:v>42179</c:v>
                </c:pt>
                <c:pt idx="2300">
                  <c:v>42180</c:v>
                </c:pt>
                <c:pt idx="2301">
                  <c:v>42181</c:v>
                </c:pt>
                <c:pt idx="2302">
                  <c:v>42184</c:v>
                </c:pt>
                <c:pt idx="2303">
                  <c:v>42185</c:v>
                </c:pt>
                <c:pt idx="2304">
                  <c:v>42186</c:v>
                </c:pt>
                <c:pt idx="2305">
                  <c:v>42187</c:v>
                </c:pt>
                <c:pt idx="2306">
                  <c:v>42188</c:v>
                </c:pt>
                <c:pt idx="2307">
                  <c:v>42191</c:v>
                </c:pt>
                <c:pt idx="2308">
                  <c:v>42192</c:v>
                </c:pt>
                <c:pt idx="2309">
                  <c:v>42193</c:v>
                </c:pt>
                <c:pt idx="2310">
                  <c:v>42194</c:v>
                </c:pt>
                <c:pt idx="2311">
                  <c:v>42195</c:v>
                </c:pt>
                <c:pt idx="2312">
                  <c:v>42198</c:v>
                </c:pt>
                <c:pt idx="2313">
                  <c:v>42199</c:v>
                </c:pt>
                <c:pt idx="2314">
                  <c:v>42200</c:v>
                </c:pt>
                <c:pt idx="2315">
                  <c:v>42201</c:v>
                </c:pt>
                <c:pt idx="2316">
                  <c:v>42202</c:v>
                </c:pt>
                <c:pt idx="2317">
                  <c:v>42205</c:v>
                </c:pt>
                <c:pt idx="2318">
                  <c:v>42206</c:v>
                </c:pt>
                <c:pt idx="2319">
                  <c:v>42207</c:v>
                </c:pt>
                <c:pt idx="2320">
                  <c:v>42208</c:v>
                </c:pt>
                <c:pt idx="2321">
                  <c:v>42209</c:v>
                </c:pt>
                <c:pt idx="2322">
                  <c:v>42212</c:v>
                </c:pt>
                <c:pt idx="2323">
                  <c:v>42213</c:v>
                </c:pt>
                <c:pt idx="2324">
                  <c:v>42214</c:v>
                </c:pt>
                <c:pt idx="2325">
                  <c:v>42215</c:v>
                </c:pt>
                <c:pt idx="2326">
                  <c:v>42216</c:v>
                </c:pt>
                <c:pt idx="2327">
                  <c:v>42219</c:v>
                </c:pt>
                <c:pt idx="2328">
                  <c:v>42220</c:v>
                </c:pt>
                <c:pt idx="2329">
                  <c:v>42221</c:v>
                </c:pt>
                <c:pt idx="2330">
                  <c:v>42222</c:v>
                </c:pt>
                <c:pt idx="2331">
                  <c:v>42223</c:v>
                </c:pt>
                <c:pt idx="2332">
                  <c:v>42226</c:v>
                </c:pt>
                <c:pt idx="2333">
                  <c:v>42227</c:v>
                </c:pt>
                <c:pt idx="2334">
                  <c:v>42228</c:v>
                </c:pt>
                <c:pt idx="2335">
                  <c:v>42229</c:v>
                </c:pt>
                <c:pt idx="2336">
                  <c:v>42230</c:v>
                </c:pt>
                <c:pt idx="2337">
                  <c:v>42233</c:v>
                </c:pt>
                <c:pt idx="2338">
                  <c:v>42234</c:v>
                </c:pt>
                <c:pt idx="2339">
                  <c:v>42235</c:v>
                </c:pt>
                <c:pt idx="2340">
                  <c:v>42236</c:v>
                </c:pt>
                <c:pt idx="2341">
                  <c:v>42237</c:v>
                </c:pt>
                <c:pt idx="2342">
                  <c:v>42240</c:v>
                </c:pt>
                <c:pt idx="2343">
                  <c:v>42241</c:v>
                </c:pt>
                <c:pt idx="2344">
                  <c:v>42242</c:v>
                </c:pt>
                <c:pt idx="2345">
                  <c:v>42243</c:v>
                </c:pt>
                <c:pt idx="2346">
                  <c:v>42244</c:v>
                </c:pt>
                <c:pt idx="2347">
                  <c:v>42247</c:v>
                </c:pt>
                <c:pt idx="2348">
                  <c:v>42248</c:v>
                </c:pt>
                <c:pt idx="2349">
                  <c:v>42249</c:v>
                </c:pt>
                <c:pt idx="2350">
                  <c:v>42254</c:v>
                </c:pt>
                <c:pt idx="2351">
                  <c:v>42255</c:v>
                </c:pt>
                <c:pt idx="2352">
                  <c:v>42256</c:v>
                </c:pt>
                <c:pt idx="2353">
                  <c:v>42257</c:v>
                </c:pt>
                <c:pt idx="2354">
                  <c:v>42258</c:v>
                </c:pt>
                <c:pt idx="2355">
                  <c:v>42261</c:v>
                </c:pt>
                <c:pt idx="2356">
                  <c:v>42262</c:v>
                </c:pt>
                <c:pt idx="2357">
                  <c:v>42263</c:v>
                </c:pt>
                <c:pt idx="2358">
                  <c:v>42264</c:v>
                </c:pt>
                <c:pt idx="2359">
                  <c:v>42265</c:v>
                </c:pt>
                <c:pt idx="2360">
                  <c:v>42268</c:v>
                </c:pt>
                <c:pt idx="2361">
                  <c:v>42269</c:v>
                </c:pt>
                <c:pt idx="2362">
                  <c:v>42270</c:v>
                </c:pt>
                <c:pt idx="2363">
                  <c:v>42271</c:v>
                </c:pt>
                <c:pt idx="2364">
                  <c:v>42272</c:v>
                </c:pt>
                <c:pt idx="2365">
                  <c:v>42275</c:v>
                </c:pt>
                <c:pt idx="2366">
                  <c:v>42276</c:v>
                </c:pt>
                <c:pt idx="2367">
                  <c:v>42277</c:v>
                </c:pt>
                <c:pt idx="2368">
                  <c:v>42285</c:v>
                </c:pt>
                <c:pt idx="2369">
                  <c:v>42286</c:v>
                </c:pt>
                <c:pt idx="2370">
                  <c:v>42289</c:v>
                </c:pt>
                <c:pt idx="2371">
                  <c:v>42290</c:v>
                </c:pt>
                <c:pt idx="2372">
                  <c:v>42291</c:v>
                </c:pt>
                <c:pt idx="2373">
                  <c:v>42292</c:v>
                </c:pt>
                <c:pt idx="2374">
                  <c:v>42293</c:v>
                </c:pt>
                <c:pt idx="2375">
                  <c:v>42296</c:v>
                </c:pt>
                <c:pt idx="2376">
                  <c:v>42297</c:v>
                </c:pt>
                <c:pt idx="2377">
                  <c:v>42298</c:v>
                </c:pt>
                <c:pt idx="2378">
                  <c:v>42299</c:v>
                </c:pt>
                <c:pt idx="2379">
                  <c:v>42300</c:v>
                </c:pt>
                <c:pt idx="2380">
                  <c:v>42303</c:v>
                </c:pt>
                <c:pt idx="2381">
                  <c:v>42304</c:v>
                </c:pt>
                <c:pt idx="2382">
                  <c:v>42305</c:v>
                </c:pt>
                <c:pt idx="2383">
                  <c:v>42306</c:v>
                </c:pt>
                <c:pt idx="2384">
                  <c:v>42307</c:v>
                </c:pt>
                <c:pt idx="2385">
                  <c:v>42310</c:v>
                </c:pt>
                <c:pt idx="2386">
                  <c:v>42311</c:v>
                </c:pt>
                <c:pt idx="2387">
                  <c:v>42312</c:v>
                </c:pt>
                <c:pt idx="2388">
                  <c:v>42313</c:v>
                </c:pt>
                <c:pt idx="2389">
                  <c:v>42314</c:v>
                </c:pt>
                <c:pt idx="2390">
                  <c:v>42317</c:v>
                </c:pt>
                <c:pt idx="2391">
                  <c:v>42318</c:v>
                </c:pt>
                <c:pt idx="2392">
                  <c:v>42319</c:v>
                </c:pt>
                <c:pt idx="2393">
                  <c:v>42320</c:v>
                </c:pt>
                <c:pt idx="2394">
                  <c:v>42321</c:v>
                </c:pt>
                <c:pt idx="2395">
                  <c:v>42324</c:v>
                </c:pt>
                <c:pt idx="2396">
                  <c:v>42325</c:v>
                </c:pt>
                <c:pt idx="2397">
                  <c:v>42326</c:v>
                </c:pt>
                <c:pt idx="2398">
                  <c:v>42327</c:v>
                </c:pt>
                <c:pt idx="2399">
                  <c:v>42328</c:v>
                </c:pt>
                <c:pt idx="2400">
                  <c:v>42331</c:v>
                </c:pt>
                <c:pt idx="2401">
                  <c:v>42332</c:v>
                </c:pt>
                <c:pt idx="2402">
                  <c:v>42333</c:v>
                </c:pt>
                <c:pt idx="2403">
                  <c:v>42334</c:v>
                </c:pt>
                <c:pt idx="2404">
                  <c:v>42335</c:v>
                </c:pt>
                <c:pt idx="2405">
                  <c:v>42338</c:v>
                </c:pt>
                <c:pt idx="2406">
                  <c:v>42339</c:v>
                </c:pt>
                <c:pt idx="2407">
                  <c:v>42340</c:v>
                </c:pt>
                <c:pt idx="2408">
                  <c:v>42341</c:v>
                </c:pt>
                <c:pt idx="2409">
                  <c:v>42342</c:v>
                </c:pt>
                <c:pt idx="2410">
                  <c:v>42345</c:v>
                </c:pt>
                <c:pt idx="2411">
                  <c:v>42346</c:v>
                </c:pt>
                <c:pt idx="2412">
                  <c:v>42347</c:v>
                </c:pt>
                <c:pt idx="2413">
                  <c:v>42348</c:v>
                </c:pt>
                <c:pt idx="2414">
                  <c:v>42349</c:v>
                </c:pt>
                <c:pt idx="2415">
                  <c:v>42352</c:v>
                </c:pt>
                <c:pt idx="2416">
                  <c:v>42353</c:v>
                </c:pt>
                <c:pt idx="2417">
                  <c:v>42354</c:v>
                </c:pt>
                <c:pt idx="2418">
                  <c:v>42355</c:v>
                </c:pt>
                <c:pt idx="2419">
                  <c:v>42356</c:v>
                </c:pt>
                <c:pt idx="2420">
                  <c:v>42359</c:v>
                </c:pt>
                <c:pt idx="2421">
                  <c:v>42360</c:v>
                </c:pt>
                <c:pt idx="2422">
                  <c:v>42361</c:v>
                </c:pt>
                <c:pt idx="2423">
                  <c:v>42362</c:v>
                </c:pt>
                <c:pt idx="2424">
                  <c:v>42363</c:v>
                </c:pt>
                <c:pt idx="2425">
                  <c:v>42366</c:v>
                </c:pt>
                <c:pt idx="2426">
                  <c:v>42367</c:v>
                </c:pt>
                <c:pt idx="2427">
                  <c:v>42368</c:v>
                </c:pt>
                <c:pt idx="2428">
                  <c:v>42369</c:v>
                </c:pt>
                <c:pt idx="2429">
                  <c:v>42373</c:v>
                </c:pt>
                <c:pt idx="2430">
                  <c:v>42374</c:v>
                </c:pt>
                <c:pt idx="2431">
                  <c:v>42375</c:v>
                </c:pt>
                <c:pt idx="2432">
                  <c:v>42376</c:v>
                </c:pt>
                <c:pt idx="2433">
                  <c:v>42377</c:v>
                </c:pt>
                <c:pt idx="2434">
                  <c:v>42380</c:v>
                </c:pt>
                <c:pt idx="2435">
                  <c:v>42381</c:v>
                </c:pt>
                <c:pt idx="2436">
                  <c:v>42382</c:v>
                </c:pt>
                <c:pt idx="2437">
                  <c:v>42383</c:v>
                </c:pt>
                <c:pt idx="2438">
                  <c:v>42384</c:v>
                </c:pt>
                <c:pt idx="2439">
                  <c:v>42387</c:v>
                </c:pt>
                <c:pt idx="2440">
                  <c:v>42388</c:v>
                </c:pt>
                <c:pt idx="2441">
                  <c:v>42389</c:v>
                </c:pt>
                <c:pt idx="2442">
                  <c:v>42390</c:v>
                </c:pt>
                <c:pt idx="2443">
                  <c:v>42391</c:v>
                </c:pt>
                <c:pt idx="2444">
                  <c:v>42394</c:v>
                </c:pt>
                <c:pt idx="2445">
                  <c:v>42395</c:v>
                </c:pt>
                <c:pt idx="2446">
                  <c:v>42396</c:v>
                </c:pt>
                <c:pt idx="2447">
                  <c:v>42397</c:v>
                </c:pt>
                <c:pt idx="2448">
                  <c:v>42398</c:v>
                </c:pt>
                <c:pt idx="2449">
                  <c:v>42401</c:v>
                </c:pt>
                <c:pt idx="2450">
                  <c:v>42402</c:v>
                </c:pt>
                <c:pt idx="2451">
                  <c:v>42403</c:v>
                </c:pt>
                <c:pt idx="2452">
                  <c:v>42404</c:v>
                </c:pt>
                <c:pt idx="2453">
                  <c:v>42405</c:v>
                </c:pt>
                <c:pt idx="2454">
                  <c:v>42415</c:v>
                </c:pt>
                <c:pt idx="2455">
                  <c:v>42416</c:v>
                </c:pt>
                <c:pt idx="2456">
                  <c:v>42417</c:v>
                </c:pt>
                <c:pt idx="2457">
                  <c:v>42418</c:v>
                </c:pt>
                <c:pt idx="2458">
                  <c:v>42419</c:v>
                </c:pt>
                <c:pt idx="2459">
                  <c:v>42422</c:v>
                </c:pt>
                <c:pt idx="2460">
                  <c:v>42423</c:v>
                </c:pt>
                <c:pt idx="2461">
                  <c:v>42424</c:v>
                </c:pt>
                <c:pt idx="2462">
                  <c:v>42425</c:v>
                </c:pt>
                <c:pt idx="2463">
                  <c:v>42426</c:v>
                </c:pt>
                <c:pt idx="2464">
                  <c:v>42429</c:v>
                </c:pt>
                <c:pt idx="2465">
                  <c:v>42430</c:v>
                </c:pt>
                <c:pt idx="2466">
                  <c:v>42431</c:v>
                </c:pt>
                <c:pt idx="2467">
                  <c:v>42432</c:v>
                </c:pt>
                <c:pt idx="2468">
                  <c:v>42433</c:v>
                </c:pt>
                <c:pt idx="2469">
                  <c:v>42436</c:v>
                </c:pt>
                <c:pt idx="2470">
                  <c:v>42437</c:v>
                </c:pt>
                <c:pt idx="2471">
                  <c:v>42438</c:v>
                </c:pt>
                <c:pt idx="2472">
                  <c:v>42439</c:v>
                </c:pt>
                <c:pt idx="2473">
                  <c:v>42440</c:v>
                </c:pt>
                <c:pt idx="2474">
                  <c:v>42443</c:v>
                </c:pt>
                <c:pt idx="2475">
                  <c:v>42444</c:v>
                </c:pt>
                <c:pt idx="2476">
                  <c:v>42445</c:v>
                </c:pt>
                <c:pt idx="2477">
                  <c:v>42446</c:v>
                </c:pt>
                <c:pt idx="2478">
                  <c:v>42447</c:v>
                </c:pt>
                <c:pt idx="2479">
                  <c:v>42450</c:v>
                </c:pt>
                <c:pt idx="2480">
                  <c:v>42451</c:v>
                </c:pt>
                <c:pt idx="2481">
                  <c:v>42452</c:v>
                </c:pt>
                <c:pt idx="2482">
                  <c:v>42453</c:v>
                </c:pt>
                <c:pt idx="2483">
                  <c:v>42454</c:v>
                </c:pt>
                <c:pt idx="2484">
                  <c:v>42457</c:v>
                </c:pt>
                <c:pt idx="2485">
                  <c:v>42458</c:v>
                </c:pt>
                <c:pt idx="2486">
                  <c:v>42459</c:v>
                </c:pt>
                <c:pt idx="2487">
                  <c:v>42460</c:v>
                </c:pt>
                <c:pt idx="2488">
                  <c:v>42461</c:v>
                </c:pt>
                <c:pt idx="2489">
                  <c:v>42465</c:v>
                </c:pt>
                <c:pt idx="2490">
                  <c:v>42466</c:v>
                </c:pt>
                <c:pt idx="2491">
                  <c:v>42467</c:v>
                </c:pt>
                <c:pt idx="2492">
                  <c:v>42468</c:v>
                </c:pt>
                <c:pt idx="2493">
                  <c:v>42471</c:v>
                </c:pt>
                <c:pt idx="2494">
                  <c:v>42472</c:v>
                </c:pt>
                <c:pt idx="2495">
                  <c:v>42473</c:v>
                </c:pt>
                <c:pt idx="2496">
                  <c:v>42474</c:v>
                </c:pt>
                <c:pt idx="2497">
                  <c:v>42475</c:v>
                </c:pt>
                <c:pt idx="2498">
                  <c:v>42478</c:v>
                </c:pt>
                <c:pt idx="2499">
                  <c:v>42479</c:v>
                </c:pt>
                <c:pt idx="2500">
                  <c:v>42480</c:v>
                </c:pt>
                <c:pt idx="2501">
                  <c:v>42481</c:v>
                </c:pt>
                <c:pt idx="2502">
                  <c:v>42482</c:v>
                </c:pt>
                <c:pt idx="2503">
                  <c:v>42485</c:v>
                </c:pt>
                <c:pt idx="2504">
                  <c:v>42486</c:v>
                </c:pt>
                <c:pt idx="2505">
                  <c:v>42487</c:v>
                </c:pt>
                <c:pt idx="2506">
                  <c:v>42488</c:v>
                </c:pt>
                <c:pt idx="2507">
                  <c:v>42489</c:v>
                </c:pt>
                <c:pt idx="2508">
                  <c:v>42493</c:v>
                </c:pt>
                <c:pt idx="2509">
                  <c:v>42494</c:v>
                </c:pt>
                <c:pt idx="2510">
                  <c:v>42495</c:v>
                </c:pt>
                <c:pt idx="2511">
                  <c:v>42496</c:v>
                </c:pt>
                <c:pt idx="2512">
                  <c:v>42499</c:v>
                </c:pt>
                <c:pt idx="2513">
                  <c:v>42500</c:v>
                </c:pt>
                <c:pt idx="2514">
                  <c:v>42501</c:v>
                </c:pt>
                <c:pt idx="2515">
                  <c:v>42502</c:v>
                </c:pt>
                <c:pt idx="2516">
                  <c:v>42503</c:v>
                </c:pt>
                <c:pt idx="2517">
                  <c:v>42506</c:v>
                </c:pt>
                <c:pt idx="2518">
                  <c:v>42507</c:v>
                </c:pt>
                <c:pt idx="2519">
                  <c:v>42508</c:v>
                </c:pt>
                <c:pt idx="2520">
                  <c:v>42509</c:v>
                </c:pt>
                <c:pt idx="2521">
                  <c:v>42510</c:v>
                </c:pt>
                <c:pt idx="2522">
                  <c:v>42513</c:v>
                </c:pt>
                <c:pt idx="2523">
                  <c:v>42514</c:v>
                </c:pt>
                <c:pt idx="2524">
                  <c:v>42515</c:v>
                </c:pt>
                <c:pt idx="2525">
                  <c:v>42516</c:v>
                </c:pt>
                <c:pt idx="2526">
                  <c:v>42517</c:v>
                </c:pt>
                <c:pt idx="2527">
                  <c:v>42520</c:v>
                </c:pt>
                <c:pt idx="2528">
                  <c:v>42521</c:v>
                </c:pt>
                <c:pt idx="2529">
                  <c:v>42522</c:v>
                </c:pt>
                <c:pt idx="2530">
                  <c:v>42523</c:v>
                </c:pt>
                <c:pt idx="2531">
                  <c:v>42524</c:v>
                </c:pt>
                <c:pt idx="2532">
                  <c:v>42527</c:v>
                </c:pt>
                <c:pt idx="2533">
                  <c:v>42528</c:v>
                </c:pt>
                <c:pt idx="2534">
                  <c:v>42529</c:v>
                </c:pt>
                <c:pt idx="2535">
                  <c:v>42534</c:v>
                </c:pt>
                <c:pt idx="2536">
                  <c:v>42535</c:v>
                </c:pt>
                <c:pt idx="2537">
                  <c:v>42536</c:v>
                </c:pt>
                <c:pt idx="2538">
                  <c:v>42537</c:v>
                </c:pt>
                <c:pt idx="2539">
                  <c:v>42538</c:v>
                </c:pt>
                <c:pt idx="2540">
                  <c:v>42541</c:v>
                </c:pt>
                <c:pt idx="2541">
                  <c:v>42542</c:v>
                </c:pt>
                <c:pt idx="2542">
                  <c:v>42543</c:v>
                </c:pt>
                <c:pt idx="2543">
                  <c:v>42544</c:v>
                </c:pt>
                <c:pt idx="2544">
                  <c:v>42545</c:v>
                </c:pt>
                <c:pt idx="2545">
                  <c:v>42548</c:v>
                </c:pt>
                <c:pt idx="2546">
                  <c:v>42549</c:v>
                </c:pt>
                <c:pt idx="2547">
                  <c:v>42550</c:v>
                </c:pt>
                <c:pt idx="2548">
                  <c:v>42551</c:v>
                </c:pt>
                <c:pt idx="2549">
                  <c:v>42552</c:v>
                </c:pt>
                <c:pt idx="2550">
                  <c:v>42555</c:v>
                </c:pt>
                <c:pt idx="2551">
                  <c:v>42556</c:v>
                </c:pt>
                <c:pt idx="2552">
                  <c:v>42557</c:v>
                </c:pt>
                <c:pt idx="2553">
                  <c:v>42558</c:v>
                </c:pt>
                <c:pt idx="2554">
                  <c:v>42559</c:v>
                </c:pt>
                <c:pt idx="2555">
                  <c:v>42562</c:v>
                </c:pt>
                <c:pt idx="2556">
                  <c:v>42563</c:v>
                </c:pt>
                <c:pt idx="2557">
                  <c:v>42564</c:v>
                </c:pt>
                <c:pt idx="2558">
                  <c:v>42565</c:v>
                </c:pt>
                <c:pt idx="2559">
                  <c:v>42566</c:v>
                </c:pt>
                <c:pt idx="2560">
                  <c:v>42569</c:v>
                </c:pt>
                <c:pt idx="2561">
                  <c:v>42570</c:v>
                </c:pt>
                <c:pt idx="2562">
                  <c:v>42571</c:v>
                </c:pt>
                <c:pt idx="2563">
                  <c:v>42572</c:v>
                </c:pt>
                <c:pt idx="2564">
                  <c:v>42573</c:v>
                </c:pt>
                <c:pt idx="2565">
                  <c:v>42576</c:v>
                </c:pt>
                <c:pt idx="2566">
                  <c:v>42577</c:v>
                </c:pt>
                <c:pt idx="2567">
                  <c:v>42578</c:v>
                </c:pt>
                <c:pt idx="2568">
                  <c:v>42579</c:v>
                </c:pt>
                <c:pt idx="2569">
                  <c:v>42580</c:v>
                </c:pt>
                <c:pt idx="2570">
                  <c:v>42583</c:v>
                </c:pt>
                <c:pt idx="2571">
                  <c:v>42584</c:v>
                </c:pt>
                <c:pt idx="2572">
                  <c:v>42585</c:v>
                </c:pt>
                <c:pt idx="2573">
                  <c:v>42586</c:v>
                </c:pt>
                <c:pt idx="2574">
                  <c:v>42587</c:v>
                </c:pt>
                <c:pt idx="2575">
                  <c:v>42590</c:v>
                </c:pt>
                <c:pt idx="2576">
                  <c:v>42591</c:v>
                </c:pt>
                <c:pt idx="2577">
                  <c:v>42592</c:v>
                </c:pt>
                <c:pt idx="2578">
                  <c:v>42593</c:v>
                </c:pt>
                <c:pt idx="2579">
                  <c:v>42594</c:v>
                </c:pt>
                <c:pt idx="2580">
                  <c:v>42597</c:v>
                </c:pt>
                <c:pt idx="2581">
                  <c:v>42598</c:v>
                </c:pt>
                <c:pt idx="2582">
                  <c:v>42599</c:v>
                </c:pt>
                <c:pt idx="2583">
                  <c:v>42600</c:v>
                </c:pt>
                <c:pt idx="2584">
                  <c:v>42601</c:v>
                </c:pt>
                <c:pt idx="2585">
                  <c:v>42604</c:v>
                </c:pt>
                <c:pt idx="2586">
                  <c:v>42605</c:v>
                </c:pt>
                <c:pt idx="2587">
                  <c:v>42606</c:v>
                </c:pt>
                <c:pt idx="2588">
                  <c:v>42607</c:v>
                </c:pt>
                <c:pt idx="2589">
                  <c:v>42608</c:v>
                </c:pt>
                <c:pt idx="2590">
                  <c:v>42611</c:v>
                </c:pt>
                <c:pt idx="2591">
                  <c:v>42612</c:v>
                </c:pt>
                <c:pt idx="2592">
                  <c:v>42613</c:v>
                </c:pt>
                <c:pt idx="2593">
                  <c:v>42614</c:v>
                </c:pt>
                <c:pt idx="2594">
                  <c:v>42615</c:v>
                </c:pt>
                <c:pt idx="2595">
                  <c:v>42618</c:v>
                </c:pt>
                <c:pt idx="2596">
                  <c:v>42619</c:v>
                </c:pt>
                <c:pt idx="2597">
                  <c:v>42620</c:v>
                </c:pt>
                <c:pt idx="2598">
                  <c:v>42621</c:v>
                </c:pt>
                <c:pt idx="2599">
                  <c:v>42622</c:v>
                </c:pt>
                <c:pt idx="2600">
                  <c:v>42625</c:v>
                </c:pt>
                <c:pt idx="2601">
                  <c:v>42626</c:v>
                </c:pt>
                <c:pt idx="2602">
                  <c:v>42627</c:v>
                </c:pt>
                <c:pt idx="2603">
                  <c:v>42632</c:v>
                </c:pt>
                <c:pt idx="2604">
                  <c:v>42633</c:v>
                </c:pt>
                <c:pt idx="2605">
                  <c:v>42634</c:v>
                </c:pt>
                <c:pt idx="2606">
                  <c:v>42635</c:v>
                </c:pt>
                <c:pt idx="2607">
                  <c:v>42636</c:v>
                </c:pt>
                <c:pt idx="2608">
                  <c:v>42639</c:v>
                </c:pt>
                <c:pt idx="2609">
                  <c:v>42640</c:v>
                </c:pt>
                <c:pt idx="2610">
                  <c:v>42641</c:v>
                </c:pt>
                <c:pt idx="2611">
                  <c:v>42642</c:v>
                </c:pt>
                <c:pt idx="2612">
                  <c:v>42643</c:v>
                </c:pt>
                <c:pt idx="2613">
                  <c:v>42653</c:v>
                </c:pt>
                <c:pt idx="2614">
                  <c:v>42654</c:v>
                </c:pt>
                <c:pt idx="2615">
                  <c:v>42655</c:v>
                </c:pt>
                <c:pt idx="2616">
                  <c:v>42656</c:v>
                </c:pt>
                <c:pt idx="2617">
                  <c:v>42657</c:v>
                </c:pt>
                <c:pt idx="2618">
                  <c:v>42660</c:v>
                </c:pt>
                <c:pt idx="2619">
                  <c:v>42661</c:v>
                </c:pt>
                <c:pt idx="2620">
                  <c:v>42662</c:v>
                </c:pt>
                <c:pt idx="2621">
                  <c:v>42663</c:v>
                </c:pt>
                <c:pt idx="2622">
                  <c:v>42664</c:v>
                </c:pt>
                <c:pt idx="2623">
                  <c:v>42667</c:v>
                </c:pt>
                <c:pt idx="2624">
                  <c:v>42668</c:v>
                </c:pt>
                <c:pt idx="2625">
                  <c:v>42669</c:v>
                </c:pt>
                <c:pt idx="2626">
                  <c:v>42670</c:v>
                </c:pt>
                <c:pt idx="2627">
                  <c:v>42671</c:v>
                </c:pt>
                <c:pt idx="2628">
                  <c:v>42674</c:v>
                </c:pt>
                <c:pt idx="2629">
                  <c:v>42675</c:v>
                </c:pt>
                <c:pt idx="2630">
                  <c:v>42676</c:v>
                </c:pt>
                <c:pt idx="2631">
                  <c:v>42677</c:v>
                </c:pt>
                <c:pt idx="2632">
                  <c:v>42678</c:v>
                </c:pt>
                <c:pt idx="2633">
                  <c:v>42681</c:v>
                </c:pt>
                <c:pt idx="2634">
                  <c:v>42682</c:v>
                </c:pt>
                <c:pt idx="2635">
                  <c:v>42683</c:v>
                </c:pt>
                <c:pt idx="2636">
                  <c:v>42684</c:v>
                </c:pt>
                <c:pt idx="2637">
                  <c:v>42685</c:v>
                </c:pt>
                <c:pt idx="2638">
                  <c:v>42688</c:v>
                </c:pt>
                <c:pt idx="2639">
                  <c:v>42689</c:v>
                </c:pt>
                <c:pt idx="2640">
                  <c:v>42690</c:v>
                </c:pt>
                <c:pt idx="2641">
                  <c:v>42691</c:v>
                </c:pt>
                <c:pt idx="2642">
                  <c:v>42692</c:v>
                </c:pt>
                <c:pt idx="2643">
                  <c:v>42695</c:v>
                </c:pt>
                <c:pt idx="2644">
                  <c:v>42696</c:v>
                </c:pt>
                <c:pt idx="2645">
                  <c:v>42697</c:v>
                </c:pt>
                <c:pt idx="2646">
                  <c:v>42698</c:v>
                </c:pt>
                <c:pt idx="2647">
                  <c:v>42699</c:v>
                </c:pt>
                <c:pt idx="2648">
                  <c:v>42702</c:v>
                </c:pt>
                <c:pt idx="2649">
                  <c:v>42703</c:v>
                </c:pt>
                <c:pt idx="2650">
                  <c:v>42704</c:v>
                </c:pt>
                <c:pt idx="2651">
                  <c:v>42705</c:v>
                </c:pt>
                <c:pt idx="2652">
                  <c:v>42706</c:v>
                </c:pt>
                <c:pt idx="2653">
                  <c:v>42709</c:v>
                </c:pt>
                <c:pt idx="2654">
                  <c:v>42710</c:v>
                </c:pt>
                <c:pt idx="2655">
                  <c:v>42711</c:v>
                </c:pt>
                <c:pt idx="2656">
                  <c:v>42712</c:v>
                </c:pt>
                <c:pt idx="2657">
                  <c:v>42713</c:v>
                </c:pt>
                <c:pt idx="2658">
                  <c:v>42716</c:v>
                </c:pt>
                <c:pt idx="2659">
                  <c:v>42717</c:v>
                </c:pt>
                <c:pt idx="2660">
                  <c:v>42718</c:v>
                </c:pt>
                <c:pt idx="2661">
                  <c:v>42719</c:v>
                </c:pt>
                <c:pt idx="2662">
                  <c:v>42720</c:v>
                </c:pt>
                <c:pt idx="2663">
                  <c:v>42723</c:v>
                </c:pt>
                <c:pt idx="2664">
                  <c:v>42724</c:v>
                </c:pt>
                <c:pt idx="2665">
                  <c:v>42725</c:v>
                </c:pt>
                <c:pt idx="2666">
                  <c:v>42726</c:v>
                </c:pt>
                <c:pt idx="2667">
                  <c:v>42727</c:v>
                </c:pt>
                <c:pt idx="2668">
                  <c:v>42730</c:v>
                </c:pt>
                <c:pt idx="2669">
                  <c:v>42731</c:v>
                </c:pt>
                <c:pt idx="2670">
                  <c:v>42732</c:v>
                </c:pt>
                <c:pt idx="2671">
                  <c:v>42733</c:v>
                </c:pt>
                <c:pt idx="2672">
                  <c:v>42734</c:v>
                </c:pt>
                <c:pt idx="2673">
                  <c:v>42738</c:v>
                </c:pt>
                <c:pt idx="2674">
                  <c:v>42739</c:v>
                </c:pt>
                <c:pt idx="2675">
                  <c:v>42740</c:v>
                </c:pt>
                <c:pt idx="2676">
                  <c:v>42741</c:v>
                </c:pt>
                <c:pt idx="2677">
                  <c:v>42744</c:v>
                </c:pt>
                <c:pt idx="2678">
                  <c:v>42745</c:v>
                </c:pt>
                <c:pt idx="2679">
                  <c:v>42746</c:v>
                </c:pt>
                <c:pt idx="2680">
                  <c:v>42747</c:v>
                </c:pt>
                <c:pt idx="2681">
                  <c:v>42748</c:v>
                </c:pt>
                <c:pt idx="2682">
                  <c:v>42751</c:v>
                </c:pt>
                <c:pt idx="2683">
                  <c:v>42752</c:v>
                </c:pt>
                <c:pt idx="2684">
                  <c:v>42753</c:v>
                </c:pt>
                <c:pt idx="2685">
                  <c:v>42754</c:v>
                </c:pt>
                <c:pt idx="2686">
                  <c:v>42755</c:v>
                </c:pt>
                <c:pt idx="2687">
                  <c:v>42758</c:v>
                </c:pt>
                <c:pt idx="2688">
                  <c:v>42759</c:v>
                </c:pt>
                <c:pt idx="2689">
                  <c:v>42760</c:v>
                </c:pt>
                <c:pt idx="2690">
                  <c:v>42761</c:v>
                </c:pt>
                <c:pt idx="2691">
                  <c:v>42769</c:v>
                </c:pt>
                <c:pt idx="2692">
                  <c:v>42772</c:v>
                </c:pt>
                <c:pt idx="2693">
                  <c:v>42773</c:v>
                </c:pt>
                <c:pt idx="2694">
                  <c:v>42774</c:v>
                </c:pt>
                <c:pt idx="2695">
                  <c:v>42775</c:v>
                </c:pt>
                <c:pt idx="2696">
                  <c:v>42776</c:v>
                </c:pt>
                <c:pt idx="2697">
                  <c:v>42779</c:v>
                </c:pt>
                <c:pt idx="2698">
                  <c:v>42780</c:v>
                </c:pt>
                <c:pt idx="2699">
                  <c:v>42781</c:v>
                </c:pt>
                <c:pt idx="2700">
                  <c:v>42782</c:v>
                </c:pt>
                <c:pt idx="2701">
                  <c:v>42783</c:v>
                </c:pt>
                <c:pt idx="2702">
                  <c:v>42786</c:v>
                </c:pt>
                <c:pt idx="2703">
                  <c:v>42787</c:v>
                </c:pt>
                <c:pt idx="2704">
                  <c:v>42788</c:v>
                </c:pt>
                <c:pt idx="2705">
                  <c:v>42789</c:v>
                </c:pt>
                <c:pt idx="2706">
                  <c:v>42790</c:v>
                </c:pt>
                <c:pt idx="2707">
                  <c:v>42793</c:v>
                </c:pt>
                <c:pt idx="2708">
                  <c:v>42794</c:v>
                </c:pt>
                <c:pt idx="2709">
                  <c:v>42795</c:v>
                </c:pt>
                <c:pt idx="2710">
                  <c:v>42796</c:v>
                </c:pt>
                <c:pt idx="2711">
                  <c:v>42797</c:v>
                </c:pt>
                <c:pt idx="2712">
                  <c:v>42800</c:v>
                </c:pt>
                <c:pt idx="2713">
                  <c:v>42801</c:v>
                </c:pt>
                <c:pt idx="2714">
                  <c:v>42802</c:v>
                </c:pt>
                <c:pt idx="2715">
                  <c:v>42803</c:v>
                </c:pt>
                <c:pt idx="2716">
                  <c:v>42804</c:v>
                </c:pt>
                <c:pt idx="2717">
                  <c:v>42807</c:v>
                </c:pt>
                <c:pt idx="2718">
                  <c:v>42808</c:v>
                </c:pt>
                <c:pt idx="2719">
                  <c:v>42809</c:v>
                </c:pt>
                <c:pt idx="2720">
                  <c:v>42810</c:v>
                </c:pt>
                <c:pt idx="2721">
                  <c:v>42811</c:v>
                </c:pt>
                <c:pt idx="2722">
                  <c:v>42814</c:v>
                </c:pt>
                <c:pt idx="2723">
                  <c:v>42815</c:v>
                </c:pt>
                <c:pt idx="2724">
                  <c:v>42816</c:v>
                </c:pt>
                <c:pt idx="2725">
                  <c:v>42817</c:v>
                </c:pt>
                <c:pt idx="2726">
                  <c:v>42818</c:v>
                </c:pt>
                <c:pt idx="2727">
                  <c:v>42821</c:v>
                </c:pt>
                <c:pt idx="2728">
                  <c:v>42822</c:v>
                </c:pt>
                <c:pt idx="2729">
                  <c:v>42823</c:v>
                </c:pt>
                <c:pt idx="2730">
                  <c:v>42824</c:v>
                </c:pt>
                <c:pt idx="2731">
                  <c:v>42825</c:v>
                </c:pt>
                <c:pt idx="2732">
                  <c:v>42830</c:v>
                </c:pt>
                <c:pt idx="2733">
                  <c:v>42831</c:v>
                </c:pt>
                <c:pt idx="2734">
                  <c:v>42832</c:v>
                </c:pt>
                <c:pt idx="2735">
                  <c:v>42835</c:v>
                </c:pt>
                <c:pt idx="2736">
                  <c:v>42836</c:v>
                </c:pt>
                <c:pt idx="2737">
                  <c:v>42837</c:v>
                </c:pt>
                <c:pt idx="2738">
                  <c:v>42838</c:v>
                </c:pt>
                <c:pt idx="2739">
                  <c:v>42839</c:v>
                </c:pt>
                <c:pt idx="2740">
                  <c:v>42842</c:v>
                </c:pt>
                <c:pt idx="2741">
                  <c:v>42843</c:v>
                </c:pt>
                <c:pt idx="2742">
                  <c:v>42844</c:v>
                </c:pt>
                <c:pt idx="2743">
                  <c:v>42845</c:v>
                </c:pt>
                <c:pt idx="2744">
                  <c:v>42846</c:v>
                </c:pt>
                <c:pt idx="2745">
                  <c:v>42849</c:v>
                </c:pt>
                <c:pt idx="2746">
                  <c:v>42850</c:v>
                </c:pt>
                <c:pt idx="2747">
                  <c:v>42851</c:v>
                </c:pt>
                <c:pt idx="2748">
                  <c:v>42852</c:v>
                </c:pt>
                <c:pt idx="2749">
                  <c:v>42853</c:v>
                </c:pt>
                <c:pt idx="2750">
                  <c:v>42857</c:v>
                </c:pt>
                <c:pt idx="2751">
                  <c:v>42858</c:v>
                </c:pt>
                <c:pt idx="2752">
                  <c:v>42859</c:v>
                </c:pt>
                <c:pt idx="2753">
                  <c:v>42860</c:v>
                </c:pt>
                <c:pt idx="2754">
                  <c:v>42863</c:v>
                </c:pt>
                <c:pt idx="2755">
                  <c:v>42864</c:v>
                </c:pt>
                <c:pt idx="2756">
                  <c:v>42865</c:v>
                </c:pt>
                <c:pt idx="2757">
                  <c:v>42866</c:v>
                </c:pt>
                <c:pt idx="2758">
                  <c:v>42867</c:v>
                </c:pt>
                <c:pt idx="2759">
                  <c:v>42870</c:v>
                </c:pt>
                <c:pt idx="2760">
                  <c:v>42871</c:v>
                </c:pt>
                <c:pt idx="2761">
                  <c:v>42872</c:v>
                </c:pt>
                <c:pt idx="2762">
                  <c:v>42873</c:v>
                </c:pt>
                <c:pt idx="2763">
                  <c:v>42874</c:v>
                </c:pt>
                <c:pt idx="2764">
                  <c:v>42877</c:v>
                </c:pt>
                <c:pt idx="2765">
                  <c:v>42878</c:v>
                </c:pt>
                <c:pt idx="2766">
                  <c:v>42879</c:v>
                </c:pt>
                <c:pt idx="2767">
                  <c:v>42880</c:v>
                </c:pt>
                <c:pt idx="2768">
                  <c:v>42881</c:v>
                </c:pt>
                <c:pt idx="2769">
                  <c:v>42886</c:v>
                </c:pt>
                <c:pt idx="2770">
                  <c:v>42887</c:v>
                </c:pt>
                <c:pt idx="2771">
                  <c:v>42888</c:v>
                </c:pt>
                <c:pt idx="2772">
                  <c:v>42891</c:v>
                </c:pt>
                <c:pt idx="2773">
                  <c:v>42892</c:v>
                </c:pt>
                <c:pt idx="2774">
                  <c:v>42893</c:v>
                </c:pt>
                <c:pt idx="2775">
                  <c:v>42894</c:v>
                </c:pt>
                <c:pt idx="2776">
                  <c:v>42895</c:v>
                </c:pt>
                <c:pt idx="2777">
                  <c:v>42898</c:v>
                </c:pt>
                <c:pt idx="2778">
                  <c:v>42899</c:v>
                </c:pt>
                <c:pt idx="2779">
                  <c:v>42900</c:v>
                </c:pt>
                <c:pt idx="2780">
                  <c:v>42901</c:v>
                </c:pt>
                <c:pt idx="2781">
                  <c:v>42902</c:v>
                </c:pt>
                <c:pt idx="2782">
                  <c:v>42905</c:v>
                </c:pt>
                <c:pt idx="2783">
                  <c:v>42906</c:v>
                </c:pt>
                <c:pt idx="2784">
                  <c:v>42907</c:v>
                </c:pt>
                <c:pt idx="2785">
                  <c:v>42908</c:v>
                </c:pt>
                <c:pt idx="2786">
                  <c:v>42909</c:v>
                </c:pt>
                <c:pt idx="2787">
                  <c:v>42912</c:v>
                </c:pt>
                <c:pt idx="2788">
                  <c:v>42913</c:v>
                </c:pt>
                <c:pt idx="2789">
                  <c:v>42914</c:v>
                </c:pt>
                <c:pt idx="2790">
                  <c:v>42915</c:v>
                </c:pt>
                <c:pt idx="2791">
                  <c:v>42916</c:v>
                </c:pt>
                <c:pt idx="2792">
                  <c:v>42919</c:v>
                </c:pt>
                <c:pt idx="2793">
                  <c:v>42920</c:v>
                </c:pt>
                <c:pt idx="2794">
                  <c:v>42921</c:v>
                </c:pt>
                <c:pt idx="2795">
                  <c:v>42922</c:v>
                </c:pt>
                <c:pt idx="2796">
                  <c:v>42923</c:v>
                </c:pt>
                <c:pt idx="2797">
                  <c:v>42926</c:v>
                </c:pt>
                <c:pt idx="2798">
                  <c:v>42927</c:v>
                </c:pt>
                <c:pt idx="2799">
                  <c:v>42928</c:v>
                </c:pt>
                <c:pt idx="2800">
                  <c:v>42929</c:v>
                </c:pt>
                <c:pt idx="2801">
                  <c:v>42930</c:v>
                </c:pt>
                <c:pt idx="2802">
                  <c:v>42933</c:v>
                </c:pt>
                <c:pt idx="2803">
                  <c:v>42934</c:v>
                </c:pt>
                <c:pt idx="2804">
                  <c:v>42935</c:v>
                </c:pt>
                <c:pt idx="2805">
                  <c:v>42936</c:v>
                </c:pt>
                <c:pt idx="2806">
                  <c:v>42937</c:v>
                </c:pt>
                <c:pt idx="2807">
                  <c:v>42940</c:v>
                </c:pt>
                <c:pt idx="2808">
                  <c:v>42941</c:v>
                </c:pt>
                <c:pt idx="2809">
                  <c:v>42942</c:v>
                </c:pt>
                <c:pt idx="2810">
                  <c:v>42943</c:v>
                </c:pt>
                <c:pt idx="2811">
                  <c:v>42944</c:v>
                </c:pt>
                <c:pt idx="2812">
                  <c:v>42947</c:v>
                </c:pt>
                <c:pt idx="2813">
                  <c:v>42948</c:v>
                </c:pt>
                <c:pt idx="2814">
                  <c:v>42949</c:v>
                </c:pt>
                <c:pt idx="2815">
                  <c:v>42950</c:v>
                </c:pt>
                <c:pt idx="2816">
                  <c:v>42951</c:v>
                </c:pt>
                <c:pt idx="2817">
                  <c:v>42954</c:v>
                </c:pt>
                <c:pt idx="2818">
                  <c:v>42955</c:v>
                </c:pt>
                <c:pt idx="2819">
                  <c:v>42956</c:v>
                </c:pt>
                <c:pt idx="2820">
                  <c:v>42957</c:v>
                </c:pt>
                <c:pt idx="2821">
                  <c:v>42958</c:v>
                </c:pt>
                <c:pt idx="2822">
                  <c:v>42961</c:v>
                </c:pt>
                <c:pt idx="2823">
                  <c:v>42962</c:v>
                </c:pt>
                <c:pt idx="2824">
                  <c:v>42963</c:v>
                </c:pt>
                <c:pt idx="2825">
                  <c:v>42964</c:v>
                </c:pt>
                <c:pt idx="2826">
                  <c:v>42965</c:v>
                </c:pt>
                <c:pt idx="2827">
                  <c:v>42968</c:v>
                </c:pt>
                <c:pt idx="2828">
                  <c:v>42969</c:v>
                </c:pt>
                <c:pt idx="2829">
                  <c:v>42970</c:v>
                </c:pt>
                <c:pt idx="2830">
                  <c:v>42971</c:v>
                </c:pt>
                <c:pt idx="2831">
                  <c:v>42972</c:v>
                </c:pt>
                <c:pt idx="2832">
                  <c:v>42975</c:v>
                </c:pt>
                <c:pt idx="2833">
                  <c:v>42976</c:v>
                </c:pt>
                <c:pt idx="2834">
                  <c:v>42977</c:v>
                </c:pt>
                <c:pt idx="2835">
                  <c:v>42978</c:v>
                </c:pt>
                <c:pt idx="2836">
                  <c:v>42979</c:v>
                </c:pt>
                <c:pt idx="2837">
                  <c:v>42982</c:v>
                </c:pt>
                <c:pt idx="2838">
                  <c:v>42983</c:v>
                </c:pt>
                <c:pt idx="2839">
                  <c:v>42984</c:v>
                </c:pt>
                <c:pt idx="2840">
                  <c:v>42985</c:v>
                </c:pt>
                <c:pt idx="2841">
                  <c:v>42986</c:v>
                </c:pt>
                <c:pt idx="2842">
                  <c:v>42989</c:v>
                </c:pt>
                <c:pt idx="2843">
                  <c:v>42990</c:v>
                </c:pt>
                <c:pt idx="2844">
                  <c:v>42991</c:v>
                </c:pt>
                <c:pt idx="2845">
                  <c:v>42992</c:v>
                </c:pt>
                <c:pt idx="2846">
                  <c:v>42993</c:v>
                </c:pt>
                <c:pt idx="2847">
                  <c:v>42996</c:v>
                </c:pt>
                <c:pt idx="2848">
                  <c:v>42997</c:v>
                </c:pt>
                <c:pt idx="2849">
                  <c:v>42998</c:v>
                </c:pt>
                <c:pt idx="2850">
                  <c:v>42999</c:v>
                </c:pt>
                <c:pt idx="2851">
                  <c:v>43000</c:v>
                </c:pt>
                <c:pt idx="2852">
                  <c:v>43003</c:v>
                </c:pt>
                <c:pt idx="2853">
                  <c:v>43004</c:v>
                </c:pt>
                <c:pt idx="2854">
                  <c:v>43005</c:v>
                </c:pt>
                <c:pt idx="2855">
                  <c:v>43006</c:v>
                </c:pt>
                <c:pt idx="2856">
                  <c:v>43007</c:v>
                </c:pt>
                <c:pt idx="2857">
                  <c:v>43017</c:v>
                </c:pt>
                <c:pt idx="2858">
                  <c:v>43018</c:v>
                </c:pt>
                <c:pt idx="2859">
                  <c:v>43019</c:v>
                </c:pt>
                <c:pt idx="2860">
                  <c:v>43020</c:v>
                </c:pt>
                <c:pt idx="2861">
                  <c:v>43021</c:v>
                </c:pt>
                <c:pt idx="2862">
                  <c:v>43024</c:v>
                </c:pt>
                <c:pt idx="2863">
                  <c:v>43025</c:v>
                </c:pt>
                <c:pt idx="2864">
                  <c:v>43026</c:v>
                </c:pt>
                <c:pt idx="2865">
                  <c:v>43027</c:v>
                </c:pt>
                <c:pt idx="2866">
                  <c:v>43028</c:v>
                </c:pt>
                <c:pt idx="2867">
                  <c:v>43031</c:v>
                </c:pt>
                <c:pt idx="2868">
                  <c:v>43032</c:v>
                </c:pt>
                <c:pt idx="2869">
                  <c:v>43033</c:v>
                </c:pt>
                <c:pt idx="2870">
                  <c:v>43034</c:v>
                </c:pt>
                <c:pt idx="2871">
                  <c:v>43035</c:v>
                </c:pt>
                <c:pt idx="2872">
                  <c:v>43038</c:v>
                </c:pt>
                <c:pt idx="2873">
                  <c:v>43039</c:v>
                </c:pt>
                <c:pt idx="2874">
                  <c:v>43040</c:v>
                </c:pt>
                <c:pt idx="2875">
                  <c:v>43041</c:v>
                </c:pt>
                <c:pt idx="2876">
                  <c:v>43042</c:v>
                </c:pt>
                <c:pt idx="2877">
                  <c:v>43045</c:v>
                </c:pt>
                <c:pt idx="2878">
                  <c:v>43046</c:v>
                </c:pt>
                <c:pt idx="2879">
                  <c:v>43047</c:v>
                </c:pt>
                <c:pt idx="2880">
                  <c:v>43048</c:v>
                </c:pt>
                <c:pt idx="2881">
                  <c:v>43049</c:v>
                </c:pt>
                <c:pt idx="2882">
                  <c:v>43052</c:v>
                </c:pt>
                <c:pt idx="2883">
                  <c:v>43053</c:v>
                </c:pt>
                <c:pt idx="2884">
                  <c:v>43054</c:v>
                </c:pt>
                <c:pt idx="2885">
                  <c:v>43055</c:v>
                </c:pt>
                <c:pt idx="2886">
                  <c:v>43056</c:v>
                </c:pt>
                <c:pt idx="2887">
                  <c:v>43059</c:v>
                </c:pt>
                <c:pt idx="2888">
                  <c:v>43060</c:v>
                </c:pt>
                <c:pt idx="2889">
                  <c:v>43061</c:v>
                </c:pt>
                <c:pt idx="2890">
                  <c:v>43062</c:v>
                </c:pt>
                <c:pt idx="2891">
                  <c:v>43063</c:v>
                </c:pt>
                <c:pt idx="2892">
                  <c:v>43066</c:v>
                </c:pt>
                <c:pt idx="2893">
                  <c:v>43067</c:v>
                </c:pt>
                <c:pt idx="2894">
                  <c:v>43068</c:v>
                </c:pt>
                <c:pt idx="2895">
                  <c:v>43069</c:v>
                </c:pt>
                <c:pt idx="2896">
                  <c:v>43070</c:v>
                </c:pt>
                <c:pt idx="2897">
                  <c:v>43073</c:v>
                </c:pt>
                <c:pt idx="2898">
                  <c:v>43074</c:v>
                </c:pt>
                <c:pt idx="2899">
                  <c:v>43075</c:v>
                </c:pt>
                <c:pt idx="2900">
                  <c:v>43076</c:v>
                </c:pt>
                <c:pt idx="2901">
                  <c:v>43077</c:v>
                </c:pt>
                <c:pt idx="2902">
                  <c:v>43080</c:v>
                </c:pt>
                <c:pt idx="2903">
                  <c:v>43081</c:v>
                </c:pt>
                <c:pt idx="2904">
                  <c:v>43082</c:v>
                </c:pt>
                <c:pt idx="2905">
                  <c:v>43083</c:v>
                </c:pt>
                <c:pt idx="2906">
                  <c:v>43084</c:v>
                </c:pt>
                <c:pt idx="2907">
                  <c:v>43087</c:v>
                </c:pt>
                <c:pt idx="2908">
                  <c:v>43088</c:v>
                </c:pt>
                <c:pt idx="2909">
                  <c:v>43089</c:v>
                </c:pt>
                <c:pt idx="2910">
                  <c:v>43090</c:v>
                </c:pt>
                <c:pt idx="2911">
                  <c:v>43091</c:v>
                </c:pt>
                <c:pt idx="2912">
                  <c:v>43094</c:v>
                </c:pt>
                <c:pt idx="2913">
                  <c:v>43095</c:v>
                </c:pt>
                <c:pt idx="2914">
                  <c:v>43096</c:v>
                </c:pt>
                <c:pt idx="2915">
                  <c:v>43097</c:v>
                </c:pt>
                <c:pt idx="2916">
                  <c:v>43098</c:v>
                </c:pt>
                <c:pt idx="2917">
                  <c:v>43102</c:v>
                </c:pt>
                <c:pt idx="2918">
                  <c:v>43103</c:v>
                </c:pt>
                <c:pt idx="2919">
                  <c:v>43104</c:v>
                </c:pt>
                <c:pt idx="2920">
                  <c:v>43105</c:v>
                </c:pt>
                <c:pt idx="2921">
                  <c:v>43108</c:v>
                </c:pt>
                <c:pt idx="2922">
                  <c:v>43109</c:v>
                </c:pt>
                <c:pt idx="2923">
                  <c:v>43110</c:v>
                </c:pt>
                <c:pt idx="2924">
                  <c:v>43111</c:v>
                </c:pt>
                <c:pt idx="2925">
                  <c:v>43112</c:v>
                </c:pt>
                <c:pt idx="2926">
                  <c:v>43115</c:v>
                </c:pt>
                <c:pt idx="2927">
                  <c:v>43116</c:v>
                </c:pt>
                <c:pt idx="2928">
                  <c:v>43117</c:v>
                </c:pt>
                <c:pt idx="2929">
                  <c:v>43118</c:v>
                </c:pt>
                <c:pt idx="2930">
                  <c:v>43119</c:v>
                </c:pt>
                <c:pt idx="2931">
                  <c:v>43122</c:v>
                </c:pt>
                <c:pt idx="2932">
                  <c:v>43123</c:v>
                </c:pt>
                <c:pt idx="2933">
                  <c:v>43124</c:v>
                </c:pt>
                <c:pt idx="2934">
                  <c:v>43125</c:v>
                </c:pt>
                <c:pt idx="2935">
                  <c:v>43126</c:v>
                </c:pt>
                <c:pt idx="2936">
                  <c:v>43129</c:v>
                </c:pt>
                <c:pt idx="2937">
                  <c:v>43130</c:v>
                </c:pt>
                <c:pt idx="2938">
                  <c:v>43131</c:v>
                </c:pt>
                <c:pt idx="2939">
                  <c:v>43132</c:v>
                </c:pt>
                <c:pt idx="2940">
                  <c:v>43133</c:v>
                </c:pt>
                <c:pt idx="2941">
                  <c:v>43136</c:v>
                </c:pt>
                <c:pt idx="2942">
                  <c:v>43137</c:v>
                </c:pt>
                <c:pt idx="2943">
                  <c:v>43138</c:v>
                </c:pt>
                <c:pt idx="2944">
                  <c:v>43139</c:v>
                </c:pt>
                <c:pt idx="2945">
                  <c:v>43140</c:v>
                </c:pt>
                <c:pt idx="2946">
                  <c:v>43143</c:v>
                </c:pt>
                <c:pt idx="2947">
                  <c:v>43144</c:v>
                </c:pt>
                <c:pt idx="2948">
                  <c:v>43145</c:v>
                </c:pt>
                <c:pt idx="2949">
                  <c:v>43153</c:v>
                </c:pt>
                <c:pt idx="2950">
                  <c:v>43154</c:v>
                </c:pt>
                <c:pt idx="2951">
                  <c:v>43157</c:v>
                </c:pt>
                <c:pt idx="2952">
                  <c:v>43158</c:v>
                </c:pt>
                <c:pt idx="2953">
                  <c:v>43159</c:v>
                </c:pt>
                <c:pt idx="2954">
                  <c:v>43160</c:v>
                </c:pt>
                <c:pt idx="2955">
                  <c:v>43161</c:v>
                </c:pt>
                <c:pt idx="2956">
                  <c:v>43164</c:v>
                </c:pt>
                <c:pt idx="2957">
                  <c:v>43165</c:v>
                </c:pt>
                <c:pt idx="2958">
                  <c:v>43166</c:v>
                </c:pt>
                <c:pt idx="2959">
                  <c:v>43167</c:v>
                </c:pt>
                <c:pt idx="2960">
                  <c:v>43168</c:v>
                </c:pt>
                <c:pt idx="2961">
                  <c:v>43171</c:v>
                </c:pt>
                <c:pt idx="2962">
                  <c:v>43172</c:v>
                </c:pt>
                <c:pt idx="2963">
                  <c:v>43173</c:v>
                </c:pt>
                <c:pt idx="2964">
                  <c:v>43174</c:v>
                </c:pt>
                <c:pt idx="2965">
                  <c:v>43175</c:v>
                </c:pt>
                <c:pt idx="2966">
                  <c:v>43178</c:v>
                </c:pt>
                <c:pt idx="2967">
                  <c:v>43179</c:v>
                </c:pt>
                <c:pt idx="2968">
                  <c:v>43180</c:v>
                </c:pt>
                <c:pt idx="2969">
                  <c:v>43181</c:v>
                </c:pt>
                <c:pt idx="2970">
                  <c:v>43182</c:v>
                </c:pt>
                <c:pt idx="2971">
                  <c:v>43185</c:v>
                </c:pt>
                <c:pt idx="2972">
                  <c:v>43186</c:v>
                </c:pt>
                <c:pt idx="2973">
                  <c:v>43187</c:v>
                </c:pt>
                <c:pt idx="2974">
                  <c:v>43188</c:v>
                </c:pt>
                <c:pt idx="2975">
                  <c:v>43189</c:v>
                </c:pt>
                <c:pt idx="2976">
                  <c:v>43192</c:v>
                </c:pt>
                <c:pt idx="2977">
                  <c:v>43193</c:v>
                </c:pt>
                <c:pt idx="2978">
                  <c:v>43194</c:v>
                </c:pt>
                <c:pt idx="2979">
                  <c:v>43199</c:v>
                </c:pt>
                <c:pt idx="2980">
                  <c:v>43200</c:v>
                </c:pt>
                <c:pt idx="2981">
                  <c:v>43201</c:v>
                </c:pt>
                <c:pt idx="2982">
                  <c:v>43202</c:v>
                </c:pt>
                <c:pt idx="2983">
                  <c:v>43203</c:v>
                </c:pt>
                <c:pt idx="2984">
                  <c:v>43206</c:v>
                </c:pt>
                <c:pt idx="2985">
                  <c:v>43207</c:v>
                </c:pt>
                <c:pt idx="2986">
                  <c:v>43208</c:v>
                </c:pt>
                <c:pt idx="2987">
                  <c:v>43209</c:v>
                </c:pt>
                <c:pt idx="2988">
                  <c:v>43210</c:v>
                </c:pt>
                <c:pt idx="2989">
                  <c:v>43213</c:v>
                </c:pt>
                <c:pt idx="2990">
                  <c:v>43214</c:v>
                </c:pt>
                <c:pt idx="2991">
                  <c:v>43215</c:v>
                </c:pt>
                <c:pt idx="2992">
                  <c:v>43216</c:v>
                </c:pt>
                <c:pt idx="2993">
                  <c:v>43217</c:v>
                </c:pt>
                <c:pt idx="2994">
                  <c:v>43222</c:v>
                </c:pt>
                <c:pt idx="2995">
                  <c:v>43223</c:v>
                </c:pt>
                <c:pt idx="2996">
                  <c:v>43224</c:v>
                </c:pt>
                <c:pt idx="2997">
                  <c:v>43227</c:v>
                </c:pt>
                <c:pt idx="2998">
                  <c:v>43228</c:v>
                </c:pt>
                <c:pt idx="2999">
                  <c:v>43229</c:v>
                </c:pt>
                <c:pt idx="3000">
                  <c:v>43230</c:v>
                </c:pt>
                <c:pt idx="3001">
                  <c:v>43231</c:v>
                </c:pt>
                <c:pt idx="3002">
                  <c:v>43234</c:v>
                </c:pt>
                <c:pt idx="3003">
                  <c:v>43235</c:v>
                </c:pt>
                <c:pt idx="3004">
                  <c:v>43236</c:v>
                </c:pt>
                <c:pt idx="3005">
                  <c:v>43237</c:v>
                </c:pt>
                <c:pt idx="3006">
                  <c:v>43238</c:v>
                </c:pt>
                <c:pt idx="3007">
                  <c:v>43241</c:v>
                </c:pt>
                <c:pt idx="3008">
                  <c:v>43242</c:v>
                </c:pt>
                <c:pt idx="3009">
                  <c:v>43243</c:v>
                </c:pt>
                <c:pt idx="3010">
                  <c:v>43244</c:v>
                </c:pt>
                <c:pt idx="3011">
                  <c:v>43245</c:v>
                </c:pt>
                <c:pt idx="3012">
                  <c:v>43248</c:v>
                </c:pt>
                <c:pt idx="3013">
                  <c:v>43249</c:v>
                </c:pt>
                <c:pt idx="3014">
                  <c:v>43250</c:v>
                </c:pt>
                <c:pt idx="3015">
                  <c:v>43251</c:v>
                </c:pt>
                <c:pt idx="3016">
                  <c:v>43252</c:v>
                </c:pt>
                <c:pt idx="3017">
                  <c:v>43255</c:v>
                </c:pt>
                <c:pt idx="3018">
                  <c:v>43256</c:v>
                </c:pt>
                <c:pt idx="3019">
                  <c:v>43257</c:v>
                </c:pt>
                <c:pt idx="3020">
                  <c:v>43258</c:v>
                </c:pt>
                <c:pt idx="3021">
                  <c:v>43259</c:v>
                </c:pt>
                <c:pt idx="3022">
                  <c:v>43262</c:v>
                </c:pt>
                <c:pt idx="3023">
                  <c:v>43263</c:v>
                </c:pt>
                <c:pt idx="3024">
                  <c:v>43264</c:v>
                </c:pt>
                <c:pt idx="3025">
                  <c:v>43265</c:v>
                </c:pt>
                <c:pt idx="3026">
                  <c:v>43266</c:v>
                </c:pt>
                <c:pt idx="3027">
                  <c:v>43270</c:v>
                </c:pt>
                <c:pt idx="3028">
                  <c:v>43271</c:v>
                </c:pt>
                <c:pt idx="3029">
                  <c:v>43272</c:v>
                </c:pt>
                <c:pt idx="3030">
                  <c:v>43273</c:v>
                </c:pt>
                <c:pt idx="3031">
                  <c:v>43276</c:v>
                </c:pt>
                <c:pt idx="3032">
                  <c:v>43277</c:v>
                </c:pt>
                <c:pt idx="3033">
                  <c:v>43278</c:v>
                </c:pt>
                <c:pt idx="3034">
                  <c:v>43279</c:v>
                </c:pt>
                <c:pt idx="3035">
                  <c:v>43280</c:v>
                </c:pt>
                <c:pt idx="3036">
                  <c:v>43283</c:v>
                </c:pt>
                <c:pt idx="3037">
                  <c:v>43284</c:v>
                </c:pt>
                <c:pt idx="3038">
                  <c:v>43285</c:v>
                </c:pt>
                <c:pt idx="3039">
                  <c:v>43286</c:v>
                </c:pt>
                <c:pt idx="3040">
                  <c:v>43287</c:v>
                </c:pt>
                <c:pt idx="3041">
                  <c:v>43290</c:v>
                </c:pt>
                <c:pt idx="3042">
                  <c:v>43291</c:v>
                </c:pt>
                <c:pt idx="3043">
                  <c:v>43292</c:v>
                </c:pt>
                <c:pt idx="3044">
                  <c:v>43293</c:v>
                </c:pt>
                <c:pt idx="3045">
                  <c:v>43294</c:v>
                </c:pt>
                <c:pt idx="3046">
                  <c:v>43297</c:v>
                </c:pt>
                <c:pt idx="3047">
                  <c:v>43298</c:v>
                </c:pt>
                <c:pt idx="3048">
                  <c:v>43299</c:v>
                </c:pt>
                <c:pt idx="3049">
                  <c:v>43300</c:v>
                </c:pt>
                <c:pt idx="3050">
                  <c:v>43301</c:v>
                </c:pt>
                <c:pt idx="3051">
                  <c:v>43304</c:v>
                </c:pt>
                <c:pt idx="3052">
                  <c:v>43305</c:v>
                </c:pt>
                <c:pt idx="3053">
                  <c:v>43306</c:v>
                </c:pt>
                <c:pt idx="3054">
                  <c:v>43307</c:v>
                </c:pt>
                <c:pt idx="3055">
                  <c:v>43308</c:v>
                </c:pt>
                <c:pt idx="3056">
                  <c:v>43311</c:v>
                </c:pt>
                <c:pt idx="3057">
                  <c:v>43312</c:v>
                </c:pt>
                <c:pt idx="3058">
                  <c:v>43313</c:v>
                </c:pt>
                <c:pt idx="3059">
                  <c:v>43314</c:v>
                </c:pt>
                <c:pt idx="3060">
                  <c:v>43315</c:v>
                </c:pt>
                <c:pt idx="3061">
                  <c:v>43318</c:v>
                </c:pt>
                <c:pt idx="3062">
                  <c:v>43319</c:v>
                </c:pt>
                <c:pt idx="3063">
                  <c:v>43320</c:v>
                </c:pt>
                <c:pt idx="3064">
                  <c:v>43321</c:v>
                </c:pt>
                <c:pt idx="3065">
                  <c:v>43322</c:v>
                </c:pt>
                <c:pt idx="3066">
                  <c:v>43325</c:v>
                </c:pt>
                <c:pt idx="3067">
                  <c:v>43326</c:v>
                </c:pt>
                <c:pt idx="3068">
                  <c:v>43327</c:v>
                </c:pt>
                <c:pt idx="3069">
                  <c:v>43328</c:v>
                </c:pt>
                <c:pt idx="3070">
                  <c:v>43329</c:v>
                </c:pt>
                <c:pt idx="3071">
                  <c:v>43332</c:v>
                </c:pt>
                <c:pt idx="3072">
                  <c:v>43333</c:v>
                </c:pt>
                <c:pt idx="3073">
                  <c:v>43334</c:v>
                </c:pt>
                <c:pt idx="3074">
                  <c:v>43335</c:v>
                </c:pt>
                <c:pt idx="3075">
                  <c:v>43336</c:v>
                </c:pt>
                <c:pt idx="3076">
                  <c:v>43339</c:v>
                </c:pt>
                <c:pt idx="3077">
                  <c:v>43340</c:v>
                </c:pt>
                <c:pt idx="3078">
                  <c:v>43341</c:v>
                </c:pt>
                <c:pt idx="3079">
                  <c:v>43342</c:v>
                </c:pt>
                <c:pt idx="3080">
                  <c:v>43343</c:v>
                </c:pt>
                <c:pt idx="3081">
                  <c:v>43346</c:v>
                </c:pt>
                <c:pt idx="3082">
                  <c:v>43347</c:v>
                </c:pt>
                <c:pt idx="3083">
                  <c:v>43348</c:v>
                </c:pt>
                <c:pt idx="3084">
                  <c:v>43349</c:v>
                </c:pt>
                <c:pt idx="3085">
                  <c:v>43350</c:v>
                </c:pt>
              </c:numCache>
            </c:numRef>
          </c:cat>
          <c:val>
            <c:numRef>
              <c:f>'CSR-主力连续'!$F$2:$F$4000</c:f>
              <c:numCache>
                <c:formatCode>0_ </c:formatCode>
                <c:ptCount val="3999"/>
                <c:pt idx="0">
                  <c:v>4741</c:v>
                </c:pt>
                <c:pt idx="1">
                  <c:v>4720</c:v>
                </c:pt>
                <c:pt idx="2">
                  <c:v>4745</c:v>
                </c:pt>
                <c:pt idx="3">
                  <c:v>4710</c:v>
                </c:pt>
                <c:pt idx="4">
                  <c:v>4668</c:v>
                </c:pt>
                <c:pt idx="5">
                  <c:v>4632</c:v>
                </c:pt>
                <c:pt idx="6">
                  <c:v>4833</c:v>
                </c:pt>
                <c:pt idx="7">
                  <c:v>4847</c:v>
                </c:pt>
                <c:pt idx="8">
                  <c:v>4990</c:v>
                </c:pt>
                <c:pt idx="9">
                  <c:v>5025</c:v>
                </c:pt>
                <c:pt idx="10">
                  <c:v>5201</c:v>
                </c:pt>
                <c:pt idx="11">
                  <c:v>5356</c:v>
                </c:pt>
                <c:pt idx="12">
                  <c:v>5678</c:v>
                </c:pt>
                <c:pt idx="13">
                  <c:v>5712</c:v>
                </c:pt>
                <c:pt idx="14">
                  <c:v>5934</c:v>
                </c:pt>
                <c:pt idx="15">
                  <c:v>6030</c:v>
                </c:pt>
                <c:pt idx="16">
                  <c:v>6305</c:v>
                </c:pt>
                <c:pt idx="17">
                  <c:v>6040</c:v>
                </c:pt>
                <c:pt idx="18">
                  <c:v>5704</c:v>
                </c:pt>
                <c:pt idx="19">
                  <c:v>5820</c:v>
                </c:pt>
                <c:pt idx="20">
                  <c:v>5612</c:v>
                </c:pt>
                <c:pt idx="21">
                  <c:v>5501</c:v>
                </c:pt>
                <c:pt idx="22">
                  <c:v>5665</c:v>
                </c:pt>
                <c:pt idx="23">
                  <c:v>5711</c:v>
                </c:pt>
                <c:pt idx="24">
                  <c:v>5641</c:v>
                </c:pt>
                <c:pt idx="25">
                  <c:v>5531</c:v>
                </c:pt>
                <c:pt idx="26">
                  <c:v>5578</c:v>
                </c:pt>
                <c:pt idx="27">
                  <c:v>5701</c:v>
                </c:pt>
                <c:pt idx="28">
                  <c:v>5767</c:v>
                </c:pt>
                <c:pt idx="29">
                  <c:v>5680</c:v>
                </c:pt>
                <c:pt idx="30">
                  <c:v>5550</c:v>
                </c:pt>
                <c:pt idx="31">
                  <c:v>5431</c:v>
                </c:pt>
                <c:pt idx="32">
                  <c:v>5293</c:v>
                </c:pt>
                <c:pt idx="33">
                  <c:v>5150</c:v>
                </c:pt>
                <c:pt idx="34">
                  <c:v>5276</c:v>
                </c:pt>
                <c:pt idx="35">
                  <c:v>5330</c:v>
                </c:pt>
                <c:pt idx="36">
                  <c:v>5322</c:v>
                </c:pt>
                <c:pt idx="37">
                  <c:v>5229</c:v>
                </c:pt>
                <c:pt idx="38">
                  <c:v>5117</c:v>
                </c:pt>
                <c:pt idx="39">
                  <c:v>5151</c:v>
                </c:pt>
                <c:pt idx="40">
                  <c:v>5106</c:v>
                </c:pt>
                <c:pt idx="41">
                  <c:v>5109</c:v>
                </c:pt>
                <c:pt idx="42">
                  <c:v>5063</c:v>
                </c:pt>
                <c:pt idx="43">
                  <c:v>5055</c:v>
                </c:pt>
                <c:pt idx="44">
                  <c:v>5143</c:v>
                </c:pt>
                <c:pt idx="45">
                  <c:v>5219</c:v>
                </c:pt>
                <c:pt idx="46">
                  <c:v>5081</c:v>
                </c:pt>
                <c:pt idx="47">
                  <c:v>5110</c:v>
                </c:pt>
                <c:pt idx="48">
                  <c:v>5210</c:v>
                </c:pt>
                <c:pt idx="49">
                  <c:v>5146</c:v>
                </c:pt>
                <c:pt idx="50">
                  <c:v>5174</c:v>
                </c:pt>
                <c:pt idx="51">
                  <c:v>5175</c:v>
                </c:pt>
                <c:pt idx="52">
                  <c:v>5122</c:v>
                </c:pt>
                <c:pt idx="53">
                  <c:v>5124</c:v>
                </c:pt>
                <c:pt idx="54">
                  <c:v>5126</c:v>
                </c:pt>
                <c:pt idx="55">
                  <c:v>5127</c:v>
                </c:pt>
                <c:pt idx="56">
                  <c:v>4945</c:v>
                </c:pt>
                <c:pt idx="57">
                  <c:v>4943</c:v>
                </c:pt>
                <c:pt idx="58">
                  <c:v>4811</c:v>
                </c:pt>
                <c:pt idx="59">
                  <c:v>4830</c:v>
                </c:pt>
                <c:pt idx="60">
                  <c:v>4816</c:v>
                </c:pt>
                <c:pt idx="61">
                  <c:v>4663</c:v>
                </c:pt>
                <c:pt idx="62">
                  <c:v>4713</c:v>
                </c:pt>
                <c:pt idx="63">
                  <c:v>4739</c:v>
                </c:pt>
                <c:pt idx="64">
                  <c:v>4631</c:v>
                </c:pt>
                <c:pt idx="65">
                  <c:v>4528</c:v>
                </c:pt>
                <c:pt idx="66">
                  <c:v>4563</c:v>
                </c:pt>
                <c:pt idx="67">
                  <c:v>4700</c:v>
                </c:pt>
                <c:pt idx="68">
                  <c:v>4810</c:v>
                </c:pt>
                <c:pt idx="69">
                  <c:v>4740</c:v>
                </c:pt>
                <c:pt idx="70">
                  <c:v>4585</c:v>
                </c:pt>
                <c:pt idx="71">
                  <c:v>4658</c:v>
                </c:pt>
                <c:pt idx="72">
                  <c:v>4619</c:v>
                </c:pt>
                <c:pt idx="73">
                  <c:v>4659</c:v>
                </c:pt>
                <c:pt idx="74">
                  <c:v>4666</c:v>
                </c:pt>
                <c:pt idx="75">
                  <c:v>4645</c:v>
                </c:pt>
                <c:pt idx="76">
                  <c:v>4629</c:v>
                </c:pt>
                <c:pt idx="77">
                  <c:v>4613</c:v>
                </c:pt>
                <c:pt idx="78">
                  <c:v>4624</c:v>
                </c:pt>
                <c:pt idx="79">
                  <c:v>4785</c:v>
                </c:pt>
                <c:pt idx="80">
                  <c:v>4680</c:v>
                </c:pt>
                <c:pt idx="81">
                  <c:v>4741</c:v>
                </c:pt>
                <c:pt idx="82">
                  <c:v>4630</c:v>
                </c:pt>
                <c:pt idx="83">
                  <c:v>4698</c:v>
                </c:pt>
                <c:pt idx="84">
                  <c:v>4623</c:v>
                </c:pt>
                <c:pt idx="85">
                  <c:v>4598</c:v>
                </c:pt>
                <c:pt idx="86">
                  <c:v>4630</c:v>
                </c:pt>
                <c:pt idx="87">
                  <c:v>4715</c:v>
                </c:pt>
                <c:pt idx="88">
                  <c:v>4685</c:v>
                </c:pt>
                <c:pt idx="89">
                  <c:v>4679</c:v>
                </c:pt>
                <c:pt idx="90">
                  <c:v>4698</c:v>
                </c:pt>
                <c:pt idx="91">
                  <c:v>4711</c:v>
                </c:pt>
                <c:pt idx="92">
                  <c:v>4666</c:v>
                </c:pt>
                <c:pt idx="93">
                  <c:v>4671</c:v>
                </c:pt>
                <c:pt idx="94">
                  <c:v>4512</c:v>
                </c:pt>
                <c:pt idx="95">
                  <c:v>4544</c:v>
                </c:pt>
                <c:pt idx="96">
                  <c:v>4552</c:v>
                </c:pt>
                <c:pt idx="97">
                  <c:v>4494</c:v>
                </c:pt>
                <c:pt idx="98">
                  <c:v>4467</c:v>
                </c:pt>
                <c:pt idx="99">
                  <c:v>4465</c:v>
                </c:pt>
                <c:pt idx="100">
                  <c:v>4407</c:v>
                </c:pt>
                <c:pt idx="101">
                  <c:v>4358</c:v>
                </c:pt>
                <c:pt idx="102">
                  <c:v>4219</c:v>
                </c:pt>
                <c:pt idx="103">
                  <c:v>4164</c:v>
                </c:pt>
                <c:pt idx="104">
                  <c:v>4110</c:v>
                </c:pt>
                <c:pt idx="105">
                  <c:v>4153</c:v>
                </c:pt>
                <c:pt idx="106">
                  <c:v>4019</c:v>
                </c:pt>
                <c:pt idx="107">
                  <c:v>4065</c:v>
                </c:pt>
                <c:pt idx="108">
                  <c:v>4108</c:v>
                </c:pt>
                <c:pt idx="109">
                  <c:v>4225</c:v>
                </c:pt>
                <c:pt idx="110">
                  <c:v>4119</c:v>
                </c:pt>
                <c:pt idx="111">
                  <c:v>4209</c:v>
                </c:pt>
                <c:pt idx="112">
                  <c:v>4174</c:v>
                </c:pt>
                <c:pt idx="113">
                  <c:v>4123</c:v>
                </c:pt>
                <c:pt idx="114">
                  <c:v>4085</c:v>
                </c:pt>
                <c:pt idx="115">
                  <c:v>4185</c:v>
                </c:pt>
                <c:pt idx="116">
                  <c:v>4170</c:v>
                </c:pt>
                <c:pt idx="117">
                  <c:v>4114</c:v>
                </c:pt>
                <c:pt idx="118">
                  <c:v>4094</c:v>
                </c:pt>
                <c:pt idx="119">
                  <c:v>4184</c:v>
                </c:pt>
                <c:pt idx="120">
                  <c:v>4142</c:v>
                </c:pt>
                <c:pt idx="121">
                  <c:v>4050</c:v>
                </c:pt>
                <c:pt idx="122">
                  <c:v>4077</c:v>
                </c:pt>
                <c:pt idx="123">
                  <c:v>4070</c:v>
                </c:pt>
                <c:pt idx="124">
                  <c:v>4052</c:v>
                </c:pt>
                <c:pt idx="125">
                  <c:v>4075</c:v>
                </c:pt>
                <c:pt idx="126">
                  <c:v>4018</c:v>
                </c:pt>
                <c:pt idx="127">
                  <c:v>3949</c:v>
                </c:pt>
                <c:pt idx="128">
                  <c:v>3943</c:v>
                </c:pt>
                <c:pt idx="129">
                  <c:v>3841</c:v>
                </c:pt>
                <c:pt idx="130">
                  <c:v>3870</c:v>
                </c:pt>
                <c:pt idx="131">
                  <c:v>3818</c:v>
                </c:pt>
                <c:pt idx="132">
                  <c:v>3836</c:v>
                </c:pt>
                <c:pt idx="133">
                  <c:v>3842</c:v>
                </c:pt>
                <c:pt idx="134">
                  <c:v>3845</c:v>
                </c:pt>
                <c:pt idx="135">
                  <c:v>3862</c:v>
                </c:pt>
                <c:pt idx="136">
                  <c:v>3926</c:v>
                </c:pt>
                <c:pt idx="137">
                  <c:v>3840</c:v>
                </c:pt>
                <c:pt idx="138">
                  <c:v>3858</c:v>
                </c:pt>
                <c:pt idx="139">
                  <c:v>3802</c:v>
                </c:pt>
                <c:pt idx="140">
                  <c:v>3804</c:v>
                </c:pt>
                <c:pt idx="141">
                  <c:v>3716</c:v>
                </c:pt>
                <c:pt idx="142">
                  <c:v>3802</c:v>
                </c:pt>
                <c:pt idx="143">
                  <c:v>3780</c:v>
                </c:pt>
                <c:pt idx="144">
                  <c:v>3774</c:v>
                </c:pt>
                <c:pt idx="145">
                  <c:v>3704</c:v>
                </c:pt>
                <c:pt idx="146">
                  <c:v>3586</c:v>
                </c:pt>
                <c:pt idx="147">
                  <c:v>3461</c:v>
                </c:pt>
                <c:pt idx="148">
                  <c:v>3476</c:v>
                </c:pt>
                <c:pt idx="149">
                  <c:v>3489</c:v>
                </c:pt>
                <c:pt idx="150">
                  <c:v>3553</c:v>
                </c:pt>
                <c:pt idx="151">
                  <c:v>3434</c:v>
                </c:pt>
                <c:pt idx="152">
                  <c:v>3423</c:v>
                </c:pt>
                <c:pt idx="153">
                  <c:v>3371</c:v>
                </c:pt>
                <c:pt idx="154">
                  <c:v>3406</c:v>
                </c:pt>
                <c:pt idx="155">
                  <c:v>3408</c:v>
                </c:pt>
                <c:pt idx="156">
                  <c:v>3416</c:v>
                </c:pt>
                <c:pt idx="157">
                  <c:v>3330</c:v>
                </c:pt>
                <c:pt idx="158">
                  <c:v>3280</c:v>
                </c:pt>
                <c:pt idx="159">
                  <c:v>3300</c:v>
                </c:pt>
                <c:pt idx="160">
                  <c:v>3401</c:v>
                </c:pt>
                <c:pt idx="161">
                  <c:v>3386</c:v>
                </c:pt>
                <c:pt idx="162">
                  <c:v>3430</c:v>
                </c:pt>
                <c:pt idx="163">
                  <c:v>3433</c:v>
                </c:pt>
                <c:pt idx="164">
                  <c:v>3442</c:v>
                </c:pt>
                <c:pt idx="165">
                  <c:v>3550</c:v>
                </c:pt>
                <c:pt idx="166">
                  <c:v>3468</c:v>
                </c:pt>
                <c:pt idx="167">
                  <c:v>3435</c:v>
                </c:pt>
                <c:pt idx="168">
                  <c:v>3410</c:v>
                </c:pt>
                <c:pt idx="169">
                  <c:v>3485</c:v>
                </c:pt>
                <c:pt idx="170">
                  <c:v>3487</c:v>
                </c:pt>
                <c:pt idx="171">
                  <c:v>3547</c:v>
                </c:pt>
                <c:pt idx="172">
                  <c:v>3609</c:v>
                </c:pt>
                <c:pt idx="173">
                  <c:v>3545</c:v>
                </c:pt>
                <c:pt idx="174">
                  <c:v>3571</c:v>
                </c:pt>
                <c:pt idx="175">
                  <c:v>3551</c:v>
                </c:pt>
                <c:pt idx="176">
                  <c:v>3495</c:v>
                </c:pt>
                <c:pt idx="177">
                  <c:v>3527</c:v>
                </c:pt>
                <c:pt idx="178">
                  <c:v>3524</c:v>
                </c:pt>
                <c:pt idx="179">
                  <c:v>3476</c:v>
                </c:pt>
                <c:pt idx="180">
                  <c:v>3469</c:v>
                </c:pt>
                <c:pt idx="181">
                  <c:v>3454</c:v>
                </c:pt>
                <c:pt idx="182">
                  <c:v>3460</c:v>
                </c:pt>
                <c:pt idx="183">
                  <c:v>3441</c:v>
                </c:pt>
                <c:pt idx="184">
                  <c:v>3455</c:v>
                </c:pt>
                <c:pt idx="185">
                  <c:v>3512</c:v>
                </c:pt>
                <c:pt idx="186">
                  <c:v>3629</c:v>
                </c:pt>
                <c:pt idx="187">
                  <c:v>3708</c:v>
                </c:pt>
                <c:pt idx="188">
                  <c:v>3669</c:v>
                </c:pt>
                <c:pt idx="189">
                  <c:v>3725</c:v>
                </c:pt>
                <c:pt idx="190">
                  <c:v>3775</c:v>
                </c:pt>
                <c:pt idx="191">
                  <c:v>3888</c:v>
                </c:pt>
                <c:pt idx="192">
                  <c:v>3836</c:v>
                </c:pt>
                <c:pt idx="193">
                  <c:v>3768</c:v>
                </c:pt>
                <c:pt idx="194">
                  <c:v>3802</c:v>
                </c:pt>
                <c:pt idx="195">
                  <c:v>3825</c:v>
                </c:pt>
                <c:pt idx="196">
                  <c:v>3739</c:v>
                </c:pt>
                <c:pt idx="197">
                  <c:v>3732</c:v>
                </c:pt>
                <c:pt idx="198">
                  <c:v>3851</c:v>
                </c:pt>
                <c:pt idx="199">
                  <c:v>3823</c:v>
                </c:pt>
                <c:pt idx="200">
                  <c:v>3830</c:v>
                </c:pt>
                <c:pt idx="201">
                  <c:v>3769</c:v>
                </c:pt>
                <c:pt idx="202">
                  <c:v>3789</c:v>
                </c:pt>
                <c:pt idx="203">
                  <c:v>3776</c:v>
                </c:pt>
                <c:pt idx="204">
                  <c:v>3882</c:v>
                </c:pt>
                <c:pt idx="205">
                  <c:v>3916</c:v>
                </c:pt>
                <c:pt idx="206">
                  <c:v>3982</c:v>
                </c:pt>
                <c:pt idx="207">
                  <c:v>3929</c:v>
                </c:pt>
                <c:pt idx="208">
                  <c:v>4014</c:v>
                </c:pt>
                <c:pt idx="209">
                  <c:v>4010</c:v>
                </c:pt>
                <c:pt idx="210">
                  <c:v>3941</c:v>
                </c:pt>
                <c:pt idx="211">
                  <c:v>3868</c:v>
                </c:pt>
                <c:pt idx="212">
                  <c:v>3860</c:v>
                </c:pt>
                <c:pt idx="213">
                  <c:v>3869</c:v>
                </c:pt>
                <c:pt idx="214">
                  <c:v>3902</c:v>
                </c:pt>
                <c:pt idx="215">
                  <c:v>3891</c:v>
                </c:pt>
                <c:pt idx="216">
                  <c:v>3890</c:v>
                </c:pt>
                <c:pt idx="217">
                  <c:v>3927</c:v>
                </c:pt>
                <c:pt idx="218">
                  <c:v>3920</c:v>
                </c:pt>
                <c:pt idx="219">
                  <c:v>3960</c:v>
                </c:pt>
                <c:pt idx="220">
                  <c:v>3829</c:v>
                </c:pt>
                <c:pt idx="221">
                  <c:v>3772</c:v>
                </c:pt>
                <c:pt idx="222">
                  <c:v>3782</c:v>
                </c:pt>
                <c:pt idx="223">
                  <c:v>3744</c:v>
                </c:pt>
                <c:pt idx="224">
                  <c:v>3747</c:v>
                </c:pt>
                <c:pt idx="225">
                  <c:v>3754</c:v>
                </c:pt>
                <c:pt idx="226">
                  <c:v>3783</c:v>
                </c:pt>
                <c:pt idx="227">
                  <c:v>3786</c:v>
                </c:pt>
                <c:pt idx="228">
                  <c:v>3744</c:v>
                </c:pt>
                <c:pt idx="229">
                  <c:v>3781</c:v>
                </c:pt>
                <c:pt idx="230">
                  <c:v>3772</c:v>
                </c:pt>
                <c:pt idx="231">
                  <c:v>3759</c:v>
                </c:pt>
                <c:pt idx="232">
                  <c:v>3768</c:v>
                </c:pt>
                <c:pt idx="233">
                  <c:v>3772</c:v>
                </c:pt>
                <c:pt idx="234">
                  <c:v>3769</c:v>
                </c:pt>
                <c:pt idx="235">
                  <c:v>3741</c:v>
                </c:pt>
                <c:pt idx="236">
                  <c:v>3733</c:v>
                </c:pt>
                <c:pt idx="237">
                  <c:v>3743</c:v>
                </c:pt>
                <c:pt idx="238">
                  <c:v>3734</c:v>
                </c:pt>
                <c:pt idx="239">
                  <c:v>3741</c:v>
                </c:pt>
                <c:pt idx="240">
                  <c:v>3773</c:v>
                </c:pt>
                <c:pt idx="241">
                  <c:v>3649</c:v>
                </c:pt>
                <c:pt idx="242">
                  <c:v>3659</c:v>
                </c:pt>
                <c:pt idx="243">
                  <c:v>3660</c:v>
                </c:pt>
                <c:pt idx="244">
                  <c:v>3663</c:v>
                </c:pt>
                <c:pt idx="245">
                  <c:v>3661</c:v>
                </c:pt>
                <c:pt idx="246">
                  <c:v>3672</c:v>
                </c:pt>
                <c:pt idx="247">
                  <c:v>3647</c:v>
                </c:pt>
                <c:pt idx="248">
                  <c:v>3678</c:v>
                </c:pt>
                <c:pt idx="249">
                  <c:v>3666</c:v>
                </c:pt>
                <c:pt idx="250">
                  <c:v>3659</c:v>
                </c:pt>
                <c:pt idx="251">
                  <c:v>3623</c:v>
                </c:pt>
                <c:pt idx="252">
                  <c:v>3628</c:v>
                </c:pt>
                <c:pt idx="253">
                  <c:v>3621</c:v>
                </c:pt>
                <c:pt idx="254">
                  <c:v>3637</c:v>
                </c:pt>
                <c:pt idx="255">
                  <c:v>3639</c:v>
                </c:pt>
                <c:pt idx="256">
                  <c:v>3637</c:v>
                </c:pt>
                <c:pt idx="257">
                  <c:v>3628</c:v>
                </c:pt>
                <c:pt idx="258">
                  <c:v>3649</c:v>
                </c:pt>
                <c:pt idx="259">
                  <c:v>3656</c:v>
                </c:pt>
                <c:pt idx="260">
                  <c:v>3732</c:v>
                </c:pt>
                <c:pt idx="261">
                  <c:v>3861</c:v>
                </c:pt>
                <c:pt idx="262">
                  <c:v>3868</c:v>
                </c:pt>
                <c:pt idx="263">
                  <c:v>3898</c:v>
                </c:pt>
                <c:pt idx="264">
                  <c:v>3890</c:v>
                </c:pt>
                <c:pt idx="265">
                  <c:v>3830</c:v>
                </c:pt>
                <c:pt idx="266">
                  <c:v>3840</c:v>
                </c:pt>
                <c:pt idx="267">
                  <c:v>3840</c:v>
                </c:pt>
                <c:pt idx="268">
                  <c:v>3843</c:v>
                </c:pt>
                <c:pt idx="269">
                  <c:v>3845</c:v>
                </c:pt>
                <c:pt idx="270">
                  <c:v>3878</c:v>
                </c:pt>
                <c:pt idx="271">
                  <c:v>3915</c:v>
                </c:pt>
                <c:pt idx="272">
                  <c:v>3970</c:v>
                </c:pt>
                <c:pt idx="273">
                  <c:v>3962</c:v>
                </c:pt>
                <c:pt idx="274">
                  <c:v>3949</c:v>
                </c:pt>
                <c:pt idx="275">
                  <c:v>3981</c:v>
                </c:pt>
                <c:pt idx="276">
                  <c:v>3930</c:v>
                </c:pt>
                <c:pt idx="277">
                  <c:v>3982</c:v>
                </c:pt>
                <c:pt idx="278">
                  <c:v>3986</c:v>
                </c:pt>
                <c:pt idx="279">
                  <c:v>3994</c:v>
                </c:pt>
                <c:pt idx="280">
                  <c:v>3989</c:v>
                </c:pt>
                <c:pt idx="281">
                  <c:v>4024</c:v>
                </c:pt>
                <c:pt idx="282">
                  <c:v>4044</c:v>
                </c:pt>
                <c:pt idx="283">
                  <c:v>4079</c:v>
                </c:pt>
                <c:pt idx="284">
                  <c:v>4045</c:v>
                </c:pt>
                <c:pt idx="285">
                  <c:v>4050</c:v>
                </c:pt>
                <c:pt idx="286">
                  <c:v>4036</c:v>
                </c:pt>
                <c:pt idx="287">
                  <c:v>3985</c:v>
                </c:pt>
                <c:pt idx="288">
                  <c:v>4043</c:v>
                </c:pt>
                <c:pt idx="289">
                  <c:v>4095</c:v>
                </c:pt>
                <c:pt idx="290">
                  <c:v>4088</c:v>
                </c:pt>
                <c:pt idx="291">
                  <c:v>4076</c:v>
                </c:pt>
                <c:pt idx="292">
                  <c:v>4109</c:v>
                </c:pt>
                <c:pt idx="293">
                  <c:v>4111</c:v>
                </c:pt>
                <c:pt idx="294">
                  <c:v>4060</c:v>
                </c:pt>
                <c:pt idx="295">
                  <c:v>4038</c:v>
                </c:pt>
                <c:pt idx="296">
                  <c:v>4022</c:v>
                </c:pt>
                <c:pt idx="297">
                  <c:v>3954</c:v>
                </c:pt>
                <c:pt idx="298">
                  <c:v>3966</c:v>
                </c:pt>
                <c:pt idx="299">
                  <c:v>3963</c:v>
                </c:pt>
                <c:pt idx="300">
                  <c:v>3983</c:v>
                </c:pt>
                <c:pt idx="301">
                  <c:v>3962</c:v>
                </c:pt>
                <c:pt idx="302">
                  <c:v>3972</c:v>
                </c:pt>
                <c:pt idx="303">
                  <c:v>3927</c:v>
                </c:pt>
                <c:pt idx="304">
                  <c:v>3943</c:v>
                </c:pt>
                <c:pt idx="305">
                  <c:v>3865</c:v>
                </c:pt>
                <c:pt idx="306">
                  <c:v>3874</c:v>
                </c:pt>
                <c:pt idx="307">
                  <c:v>3926</c:v>
                </c:pt>
                <c:pt idx="308">
                  <c:v>3877</c:v>
                </c:pt>
                <c:pt idx="309">
                  <c:v>3820</c:v>
                </c:pt>
                <c:pt idx="310">
                  <c:v>3776</c:v>
                </c:pt>
                <c:pt idx="311">
                  <c:v>3750</c:v>
                </c:pt>
                <c:pt idx="312">
                  <c:v>3763</c:v>
                </c:pt>
                <c:pt idx="313">
                  <c:v>3712</c:v>
                </c:pt>
                <c:pt idx="314">
                  <c:v>3719</c:v>
                </c:pt>
                <c:pt idx="315">
                  <c:v>3728</c:v>
                </c:pt>
                <c:pt idx="316">
                  <c:v>3755</c:v>
                </c:pt>
                <c:pt idx="317">
                  <c:v>3717</c:v>
                </c:pt>
                <c:pt idx="318">
                  <c:v>3722</c:v>
                </c:pt>
                <c:pt idx="319">
                  <c:v>3785</c:v>
                </c:pt>
                <c:pt idx="320">
                  <c:v>3791</c:v>
                </c:pt>
                <c:pt idx="321">
                  <c:v>3753</c:v>
                </c:pt>
                <c:pt idx="322">
                  <c:v>3771</c:v>
                </c:pt>
                <c:pt idx="323">
                  <c:v>3815</c:v>
                </c:pt>
                <c:pt idx="324">
                  <c:v>3791</c:v>
                </c:pt>
                <c:pt idx="325">
                  <c:v>3724</c:v>
                </c:pt>
                <c:pt idx="326">
                  <c:v>3694</c:v>
                </c:pt>
                <c:pt idx="327">
                  <c:v>3691</c:v>
                </c:pt>
                <c:pt idx="328">
                  <c:v>3687</c:v>
                </c:pt>
                <c:pt idx="329">
                  <c:v>3723</c:v>
                </c:pt>
                <c:pt idx="330">
                  <c:v>3698</c:v>
                </c:pt>
                <c:pt idx="331">
                  <c:v>3693</c:v>
                </c:pt>
                <c:pt idx="332">
                  <c:v>3688</c:v>
                </c:pt>
                <c:pt idx="333">
                  <c:v>3719</c:v>
                </c:pt>
                <c:pt idx="334">
                  <c:v>3705</c:v>
                </c:pt>
                <c:pt idx="335">
                  <c:v>3687</c:v>
                </c:pt>
                <c:pt idx="336">
                  <c:v>3701</c:v>
                </c:pt>
                <c:pt idx="337">
                  <c:v>3634</c:v>
                </c:pt>
                <c:pt idx="338">
                  <c:v>3642</c:v>
                </c:pt>
                <c:pt idx="339">
                  <c:v>3628</c:v>
                </c:pt>
                <c:pt idx="340">
                  <c:v>3619</c:v>
                </c:pt>
                <c:pt idx="341">
                  <c:v>3604</c:v>
                </c:pt>
                <c:pt idx="342">
                  <c:v>3568</c:v>
                </c:pt>
                <c:pt idx="343">
                  <c:v>3588</c:v>
                </c:pt>
                <c:pt idx="344">
                  <c:v>3592</c:v>
                </c:pt>
                <c:pt idx="345">
                  <c:v>3560</c:v>
                </c:pt>
                <c:pt idx="346">
                  <c:v>3514</c:v>
                </c:pt>
                <c:pt idx="347">
                  <c:v>3503</c:v>
                </c:pt>
                <c:pt idx="348">
                  <c:v>3535</c:v>
                </c:pt>
                <c:pt idx="349">
                  <c:v>3546</c:v>
                </c:pt>
                <c:pt idx="350">
                  <c:v>3525</c:v>
                </c:pt>
                <c:pt idx="351">
                  <c:v>3532</c:v>
                </c:pt>
                <c:pt idx="352">
                  <c:v>3597</c:v>
                </c:pt>
                <c:pt idx="353">
                  <c:v>3577</c:v>
                </c:pt>
                <c:pt idx="354">
                  <c:v>3546</c:v>
                </c:pt>
                <c:pt idx="355">
                  <c:v>3540</c:v>
                </c:pt>
                <c:pt idx="356">
                  <c:v>3522</c:v>
                </c:pt>
                <c:pt idx="357">
                  <c:v>3474</c:v>
                </c:pt>
                <c:pt idx="358">
                  <c:v>3484</c:v>
                </c:pt>
                <c:pt idx="359">
                  <c:v>3488</c:v>
                </c:pt>
                <c:pt idx="360">
                  <c:v>3468</c:v>
                </c:pt>
                <c:pt idx="361">
                  <c:v>3479</c:v>
                </c:pt>
                <c:pt idx="362">
                  <c:v>3473</c:v>
                </c:pt>
                <c:pt idx="363">
                  <c:v>3465</c:v>
                </c:pt>
                <c:pt idx="364">
                  <c:v>3469</c:v>
                </c:pt>
                <c:pt idx="365">
                  <c:v>3415</c:v>
                </c:pt>
                <c:pt idx="366">
                  <c:v>3401</c:v>
                </c:pt>
                <c:pt idx="367">
                  <c:v>3409</c:v>
                </c:pt>
                <c:pt idx="368">
                  <c:v>3435</c:v>
                </c:pt>
                <c:pt idx="369">
                  <c:v>3422</c:v>
                </c:pt>
                <c:pt idx="370">
                  <c:v>3424</c:v>
                </c:pt>
                <c:pt idx="371">
                  <c:v>3446</c:v>
                </c:pt>
                <c:pt idx="372">
                  <c:v>3481</c:v>
                </c:pt>
                <c:pt idx="373">
                  <c:v>3480</c:v>
                </c:pt>
                <c:pt idx="374">
                  <c:v>3519</c:v>
                </c:pt>
                <c:pt idx="375">
                  <c:v>3532</c:v>
                </c:pt>
                <c:pt idx="376">
                  <c:v>3535</c:v>
                </c:pt>
                <c:pt idx="377">
                  <c:v>3519</c:v>
                </c:pt>
                <c:pt idx="378">
                  <c:v>3584</c:v>
                </c:pt>
                <c:pt idx="379">
                  <c:v>3699</c:v>
                </c:pt>
                <c:pt idx="380">
                  <c:v>3681</c:v>
                </c:pt>
                <c:pt idx="381">
                  <c:v>3740</c:v>
                </c:pt>
                <c:pt idx="382">
                  <c:v>3743</c:v>
                </c:pt>
                <c:pt idx="383">
                  <c:v>3888</c:v>
                </c:pt>
                <c:pt idx="384">
                  <c:v>3818</c:v>
                </c:pt>
                <c:pt idx="385">
                  <c:v>3777</c:v>
                </c:pt>
                <c:pt idx="386">
                  <c:v>3876</c:v>
                </c:pt>
                <c:pt idx="387">
                  <c:v>3844</c:v>
                </c:pt>
                <c:pt idx="388">
                  <c:v>3767</c:v>
                </c:pt>
                <c:pt idx="389">
                  <c:v>3751</c:v>
                </c:pt>
                <c:pt idx="390">
                  <c:v>3734</c:v>
                </c:pt>
                <c:pt idx="391">
                  <c:v>3703</c:v>
                </c:pt>
                <c:pt idx="392">
                  <c:v>3656</c:v>
                </c:pt>
                <c:pt idx="393">
                  <c:v>3766</c:v>
                </c:pt>
                <c:pt idx="394">
                  <c:v>3746</c:v>
                </c:pt>
                <c:pt idx="395">
                  <c:v>3751</c:v>
                </c:pt>
                <c:pt idx="396">
                  <c:v>3762</c:v>
                </c:pt>
                <c:pt idx="397">
                  <c:v>3714</c:v>
                </c:pt>
                <c:pt idx="398">
                  <c:v>3708</c:v>
                </c:pt>
                <c:pt idx="399">
                  <c:v>3681</c:v>
                </c:pt>
                <c:pt idx="400">
                  <c:v>3694</c:v>
                </c:pt>
                <c:pt idx="401">
                  <c:v>3739</c:v>
                </c:pt>
                <c:pt idx="402">
                  <c:v>3732</c:v>
                </c:pt>
                <c:pt idx="403">
                  <c:v>3728</c:v>
                </c:pt>
                <c:pt idx="404">
                  <c:v>3668</c:v>
                </c:pt>
                <c:pt idx="405">
                  <c:v>3688</c:v>
                </c:pt>
                <c:pt idx="406">
                  <c:v>3697</c:v>
                </c:pt>
                <c:pt idx="407">
                  <c:v>3673</c:v>
                </c:pt>
                <c:pt idx="408">
                  <c:v>3641</c:v>
                </c:pt>
                <c:pt idx="409">
                  <c:v>3644</c:v>
                </c:pt>
                <c:pt idx="410">
                  <c:v>3680</c:v>
                </c:pt>
                <c:pt idx="411">
                  <c:v>3670</c:v>
                </c:pt>
                <c:pt idx="412">
                  <c:v>3678</c:v>
                </c:pt>
                <c:pt idx="413">
                  <c:v>3751</c:v>
                </c:pt>
                <c:pt idx="414">
                  <c:v>3754</c:v>
                </c:pt>
                <c:pt idx="415">
                  <c:v>3695</c:v>
                </c:pt>
                <c:pt idx="416">
                  <c:v>3746</c:v>
                </c:pt>
                <c:pt idx="417">
                  <c:v>3723</c:v>
                </c:pt>
                <c:pt idx="418">
                  <c:v>3720</c:v>
                </c:pt>
                <c:pt idx="419">
                  <c:v>3700</c:v>
                </c:pt>
                <c:pt idx="420">
                  <c:v>3719</c:v>
                </c:pt>
                <c:pt idx="421">
                  <c:v>3710</c:v>
                </c:pt>
                <c:pt idx="422">
                  <c:v>3739</c:v>
                </c:pt>
                <c:pt idx="423">
                  <c:v>3921</c:v>
                </c:pt>
                <c:pt idx="424">
                  <c:v>4039</c:v>
                </c:pt>
                <c:pt idx="425">
                  <c:v>4082</c:v>
                </c:pt>
                <c:pt idx="426">
                  <c:v>4108</c:v>
                </c:pt>
                <c:pt idx="427">
                  <c:v>4090</c:v>
                </c:pt>
                <c:pt idx="428">
                  <c:v>4136</c:v>
                </c:pt>
                <c:pt idx="429">
                  <c:v>4206</c:v>
                </c:pt>
                <c:pt idx="430">
                  <c:v>4175</c:v>
                </c:pt>
                <c:pt idx="431">
                  <c:v>4161</c:v>
                </c:pt>
                <c:pt idx="432">
                  <c:v>4165</c:v>
                </c:pt>
                <c:pt idx="433">
                  <c:v>4071</c:v>
                </c:pt>
                <c:pt idx="434">
                  <c:v>4061</c:v>
                </c:pt>
                <c:pt idx="435">
                  <c:v>4063</c:v>
                </c:pt>
                <c:pt idx="436">
                  <c:v>3978</c:v>
                </c:pt>
                <c:pt idx="437">
                  <c:v>4012</c:v>
                </c:pt>
                <c:pt idx="438">
                  <c:v>4114</c:v>
                </c:pt>
                <c:pt idx="439">
                  <c:v>4057</c:v>
                </c:pt>
                <c:pt idx="440">
                  <c:v>3971</c:v>
                </c:pt>
                <c:pt idx="441">
                  <c:v>3967</c:v>
                </c:pt>
                <c:pt idx="442">
                  <c:v>3872</c:v>
                </c:pt>
                <c:pt idx="443">
                  <c:v>3886</c:v>
                </c:pt>
                <c:pt idx="444">
                  <c:v>3865</c:v>
                </c:pt>
                <c:pt idx="445">
                  <c:v>3901</c:v>
                </c:pt>
                <c:pt idx="446">
                  <c:v>3895</c:v>
                </c:pt>
                <c:pt idx="447">
                  <c:v>3924</c:v>
                </c:pt>
                <c:pt idx="448">
                  <c:v>3866</c:v>
                </c:pt>
                <c:pt idx="449">
                  <c:v>3823</c:v>
                </c:pt>
                <c:pt idx="450">
                  <c:v>3847</c:v>
                </c:pt>
                <c:pt idx="451">
                  <c:v>3820</c:v>
                </c:pt>
                <c:pt idx="452">
                  <c:v>3799</c:v>
                </c:pt>
                <c:pt idx="453">
                  <c:v>3815</c:v>
                </c:pt>
                <c:pt idx="454">
                  <c:v>3854</c:v>
                </c:pt>
                <c:pt idx="455">
                  <c:v>3866</c:v>
                </c:pt>
                <c:pt idx="456">
                  <c:v>3855</c:v>
                </c:pt>
                <c:pt idx="457">
                  <c:v>3893</c:v>
                </c:pt>
                <c:pt idx="458">
                  <c:v>3907</c:v>
                </c:pt>
                <c:pt idx="459">
                  <c:v>3858</c:v>
                </c:pt>
                <c:pt idx="460">
                  <c:v>3840</c:v>
                </c:pt>
                <c:pt idx="461">
                  <c:v>3891</c:v>
                </c:pt>
                <c:pt idx="462">
                  <c:v>3846</c:v>
                </c:pt>
                <c:pt idx="463">
                  <c:v>3828</c:v>
                </c:pt>
                <c:pt idx="464">
                  <c:v>3838</c:v>
                </c:pt>
                <c:pt idx="465">
                  <c:v>3854</c:v>
                </c:pt>
                <c:pt idx="466">
                  <c:v>3813</c:v>
                </c:pt>
                <c:pt idx="467">
                  <c:v>3814</c:v>
                </c:pt>
                <c:pt idx="468">
                  <c:v>3806</c:v>
                </c:pt>
                <c:pt idx="469">
                  <c:v>3858</c:v>
                </c:pt>
                <c:pt idx="470">
                  <c:v>3837</c:v>
                </c:pt>
                <c:pt idx="471">
                  <c:v>3849</c:v>
                </c:pt>
                <c:pt idx="472">
                  <c:v>3899</c:v>
                </c:pt>
                <c:pt idx="473">
                  <c:v>3921</c:v>
                </c:pt>
                <c:pt idx="474">
                  <c:v>3890</c:v>
                </c:pt>
                <c:pt idx="475">
                  <c:v>3871</c:v>
                </c:pt>
                <c:pt idx="476">
                  <c:v>3895</c:v>
                </c:pt>
                <c:pt idx="477">
                  <c:v>3894</c:v>
                </c:pt>
                <c:pt idx="478">
                  <c:v>3902</c:v>
                </c:pt>
                <c:pt idx="479">
                  <c:v>3870</c:v>
                </c:pt>
                <c:pt idx="480">
                  <c:v>3906</c:v>
                </c:pt>
                <c:pt idx="481">
                  <c:v>3842</c:v>
                </c:pt>
                <c:pt idx="482">
                  <c:v>3818</c:v>
                </c:pt>
                <c:pt idx="483">
                  <c:v>3818</c:v>
                </c:pt>
                <c:pt idx="484">
                  <c:v>3794</c:v>
                </c:pt>
                <c:pt idx="485">
                  <c:v>3848</c:v>
                </c:pt>
                <c:pt idx="486">
                  <c:v>3862</c:v>
                </c:pt>
                <c:pt idx="487">
                  <c:v>3860</c:v>
                </c:pt>
                <c:pt idx="488">
                  <c:v>3850</c:v>
                </c:pt>
                <c:pt idx="489">
                  <c:v>3884</c:v>
                </c:pt>
                <c:pt idx="490">
                  <c:v>3848</c:v>
                </c:pt>
                <c:pt idx="491">
                  <c:v>3830</c:v>
                </c:pt>
                <c:pt idx="492">
                  <c:v>3812</c:v>
                </c:pt>
                <c:pt idx="493">
                  <c:v>3673</c:v>
                </c:pt>
                <c:pt idx="494">
                  <c:v>3688</c:v>
                </c:pt>
                <c:pt idx="495">
                  <c:v>3718</c:v>
                </c:pt>
                <c:pt idx="496">
                  <c:v>3684</c:v>
                </c:pt>
                <c:pt idx="497">
                  <c:v>3630</c:v>
                </c:pt>
                <c:pt idx="498">
                  <c:v>3649</c:v>
                </c:pt>
                <c:pt idx="499">
                  <c:v>3661</c:v>
                </c:pt>
                <c:pt idx="500">
                  <c:v>3670</c:v>
                </c:pt>
                <c:pt idx="501">
                  <c:v>3726</c:v>
                </c:pt>
                <c:pt idx="502">
                  <c:v>3735</c:v>
                </c:pt>
                <c:pt idx="503">
                  <c:v>3722</c:v>
                </c:pt>
                <c:pt idx="504">
                  <c:v>3744</c:v>
                </c:pt>
                <c:pt idx="505">
                  <c:v>3977</c:v>
                </c:pt>
                <c:pt idx="506">
                  <c:v>3954</c:v>
                </c:pt>
                <c:pt idx="507">
                  <c:v>3956</c:v>
                </c:pt>
                <c:pt idx="508">
                  <c:v>4101</c:v>
                </c:pt>
                <c:pt idx="509">
                  <c:v>4135</c:v>
                </c:pt>
                <c:pt idx="510">
                  <c:v>4288</c:v>
                </c:pt>
                <c:pt idx="511">
                  <c:v>4401</c:v>
                </c:pt>
                <c:pt idx="512">
                  <c:v>4516</c:v>
                </c:pt>
                <c:pt idx="513">
                  <c:v>4612</c:v>
                </c:pt>
                <c:pt idx="514">
                  <c:v>4707</c:v>
                </c:pt>
                <c:pt idx="515">
                  <c:v>4643</c:v>
                </c:pt>
                <c:pt idx="516">
                  <c:v>4520</c:v>
                </c:pt>
                <c:pt idx="517">
                  <c:v>4516</c:v>
                </c:pt>
                <c:pt idx="518">
                  <c:v>4535</c:v>
                </c:pt>
                <c:pt idx="519">
                  <c:v>4523</c:v>
                </c:pt>
                <c:pt idx="520">
                  <c:v>4605</c:v>
                </c:pt>
                <c:pt idx="521">
                  <c:v>4761</c:v>
                </c:pt>
                <c:pt idx="522">
                  <c:v>4584</c:v>
                </c:pt>
                <c:pt idx="523">
                  <c:v>4496</c:v>
                </c:pt>
                <c:pt idx="524">
                  <c:v>4452</c:v>
                </c:pt>
                <c:pt idx="525">
                  <c:v>4336</c:v>
                </c:pt>
                <c:pt idx="526">
                  <c:v>4383</c:v>
                </c:pt>
                <c:pt idx="527">
                  <c:v>4380</c:v>
                </c:pt>
                <c:pt idx="528">
                  <c:v>4215</c:v>
                </c:pt>
                <c:pt idx="529">
                  <c:v>4229</c:v>
                </c:pt>
                <c:pt idx="530">
                  <c:v>4229</c:v>
                </c:pt>
                <c:pt idx="531">
                  <c:v>4066</c:v>
                </c:pt>
                <c:pt idx="532">
                  <c:v>3951</c:v>
                </c:pt>
                <c:pt idx="533">
                  <c:v>3976</c:v>
                </c:pt>
                <c:pt idx="534">
                  <c:v>3976</c:v>
                </c:pt>
                <c:pt idx="535">
                  <c:v>3999</c:v>
                </c:pt>
                <c:pt idx="536">
                  <c:v>3923</c:v>
                </c:pt>
                <c:pt idx="537">
                  <c:v>3970</c:v>
                </c:pt>
                <c:pt idx="538">
                  <c:v>3929</c:v>
                </c:pt>
                <c:pt idx="539">
                  <c:v>3901</c:v>
                </c:pt>
                <c:pt idx="540">
                  <c:v>3837</c:v>
                </c:pt>
                <c:pt idx="541">
                  <c:v>3835</c:v>
                </c:pt>
                <c:pt idx="542">
                  <c:v>3709</c:v>
                </c:pt>
                <c:pt idx="543">
                  <c:v>3733</c:v>
                </c:pt>
                <c:pt idx="544">
                  <c:v>3695</c:v>
                </c:pt>
                <c:pt idx="545">
                  <c:v>3733</c:v>
                </c:pt>
                <c:pt idx="546">
                  <c:v>3707</c:v>
                </c:pt>
                <c:pt idx="547">
                  <c:v>3734</c:v>
                </c:pt>
                <c:pt idx="548">
                  <c:v>3719</c:v>
                </c:pt>
                <c:pt idx="549">
                  <c:v>3670</c:v>
                </c:pt>
                <c:pt idx="550">
                  <c:v>3686</c:v>
                </c:pt>
                <c:pt idx="551">
                  <c:v>3699</c:v>
                </c:pt>
                <c:pt idx="552">
                  <c:v>3750</c:v>
                </c:pt>
                <c:pt idx="553">
                  <c:v>3691</c:v>
                </c:pt>
                <c:pt idx="554">
                  <c:v>3624</c:v>
                </c:pt>
                <c:pt idx="555">
                  <c:v>3516</c:v>
                </c:pt>
                <c:pt idx="556">
                  <c:v>3416</c:v>
                </c:pt>
                <c:pt idx="557">
                  <c:v>3424</c:v>
                </c:pt>
                <c:pt idx="558">
                  <c:v>3449</c:v>
                </c:pt>
                <c:pt idx="559">
                  <c:v>3464</c:v>
                </c:pt>
                <c:pt idx="560">
                  <c:v>3498</c:v>
                </c:pt>
                <c:pt idx="561">
                  <c:v>3480</c:v>
                </c:pt>
                <c:pt idx="562">
                  <c:v>3439</c:v>
                </c:pt>
                <c:pt idx="563">
                  <c:v>3479</c:v>
                </c:pt>
                <c:pt idx="564">
                  <c:v>3546</c:v>
                </c:pt>
                <c:pt idx="565">
                  <c:v>3476</c:v>
                </c:pt>
                <c:pt idx="566">
                  <c:v>3458</c:v>
                </c:pt>
                <c:pt idx="567">
                  <c:v>3460</c:v>
                </c:pt>
                <c:pt idx="568">
                  <c:v>3492</c:v>
                </c:pt>
                <c:pt idx="569">
                  <c:v>3466</c:v>
                </c:pt>
                <c:pt idx="570">
                  <c:v>3436</c:v>
                </c:pt>
                <c:pt idx="571">
                  <c:v>3452</c:v>
                </c:pt>
                <c:pt idx="572">
                  <c:v>3440</c:v>
                </c:pt>
                <c:pt idx="573">
                  <c:v>3432</c:v>
                </c:pt>
                <c:pt idx="574">
                  <c:v>3385</c:v>
                </c:pt>
                <c:pt idx="575">
                  <c:v>3383</c:v>
                </c:pt>
                <c:pt idx="576">
                  <c:v>3345</c:v>
                </c:pt>
                <c:pt idx="577">
                  <c:v>3364</c:v>
                </c:pt>
                <c:pt idx="578">
                  <c:v>3394</c:v>
                </c:pt>
                <c:pt idx="579">
                  <c:v>3376</c:v>
                </c:pt>
                <c:pt idx="580">
                  <c:v>3396</c:v>
                </c:pt>
                <c:pt idx="581">
                  <c:v>3377</c:v>
                </c:pt>
                <c:pt idx="582">
                  <c:v>3373</c:v>
                </c:pt>
                <c:pt idx="583">
                  <c:v>3908</c:v>
                </c:pt>
                <c:pt idx="584">
                  <c:v>3898</c:v>
                </c:pt>
                <c:pt idx="585">
                  <c:v>3901</c:v>
                </c:pt>
                <c:pt idx="586">
                  <c:v>3916</c:v>
                </c:pt>
                <c:pt idx="587">
                  <c:v>3917</c:v>
                </c:pt>
                <c:pt idx="588">
                  <c:v>3902</c:v>
                </c:pt>
                <c:pt idx="589">
                  <c:v>3917</c:v>
                </c:pt>
                <c:pt idx="590">
                  <c:v>3913</c:v>
                </c:pt>
                <c:pt idx="591">
                  <c:v>3918</c:v>
                </c:pt>
                <c:pt idx="592">
                  <c:v>3915</c:v>
                </c:pt>
                <c:pt idx="593">
                  <c:v>3923</c:v>
                </c:pt>
                <c:pt idx="594">
                  <c:v>4043</c:v>
                </c:pt>
                <c:pt idx="595">
                  <c:v>3951</c:v>
                </c:pt>
                <c:pt idx="596">
                  <c:v>3926</c:v>
                </c:pt>
                <c:pt idx="597">
                  <c:v>3914</c:v>
                </c:pt>
                <c:pt idx="598">
                  <c:v>3770</c:v>
                </c:pt>
                <c:pt idx="599">
                  <c:v>3768</c:v>
                </c:pt>
                <c:pt idx="600">
                  <c:v>3785</c:v>
                </c:pt>
                <c:pt idx="601">
                  <c:v>3779</c:v>
                </c:pt>
                <c:pt idx="602">
                  <c:v>3782</c:v>
                </c:pt>
                <c:pt idx="603">
                  <c:v>3770</c:v>
                </c:pt>
                <c:pt idx="604">
                  <c:v>3780</c:v>
                </c:pt>
                <c:pt idx="605">
                  <c:v>3730</c:v>
                </c:pt>
                <c:pt idx="606">
                  <c:v>3652</c:v>
                </c:pt>
                <c:pt idx="607">
                  <c:v>3641</c:v>
                </c:pt>
                <c:pt idx="608">
                  <c:v>3613</c:v>
                </c:pt>
                <c:pt idx="609">
                  <c:v>3592</c:v>
                </c:pt>
                <c:pt idx="610">
                  <c:v>3554</c:v>
                </c:pt>
                <c:pt idx="611">
                  <c:v>3619</c:v>
                </c:pt>
                <c:pt idx="612">
                  <c:v>3601</c:v>
                </c:pt>
                <c:pt idx="613">
                  <c:v>3579</c:v>
                </c:pt>
                <c:pt idx="614">
                  <c:v>3594</c:v>
                </c:pt>
                <c:pt idx="615">
                  <c:v>3559</c:v>
                </c:pt>
                <c:pt idx="616">
                  <c:v>3497</c:v>
                </c:pt>
                <c:pt idx="617">
                  <c:v>3442</c:v>
                </c:pt>
                <c:pt idx="618">
                  <c:v>3358</c:v>
                </c:pt>
                <c:pt idx="619">
                  <c:v>3369</c:v>
                </c:pt>
                <c:pt idx="620">
                  <c:v>3411</c:v>
                </c:pt>
                <c:pt idx="621">
                  <c:v>3477</c:v>
                </c:pt>
                <c:pt idx="622">
                  <c:v>3476</c:v>
                </c:pt>
                <c:pt idx="623">
                  <c:v>3448</c:v>
                </c:pt>
                <c:pt idx="624">
                  <c:v>3477</c:v>
                </c:pt>
                <c:pt idx="625">
                  <c:v>3476</c:v>
                </c:pt>
                <c:pt idx="626">
                  <c:v>3486</c:v>
                </c:pt>
                <c:pt idx="627">
                  <c:v>3369</c:v>
                </c:pt>
                <c:pt idx="628">
                  <c:v>3292</c:v>
                </c:pt>
                <c:pt idx="629">
                  <c:v>3349</c:v>
                </c:pt>
                <c:pt idx="630">
                  <c:v>3333</c:v>
                </c:pt>
                <c:pt idx="631">
                  <c:v>3306</c:v>
                </c:pt>
                <c:pt idx="632">
                  <c:v>3324</c:v>
                </c:pt>
                <c:pt idx="633">
                  <c:v>3356</c:v>
                </c:pt>
                <c:pt idx="634">
                  <c:v>3430</c:v>
                </c:pt>
                <c:pt idx="635">
                  <c:v>3354</c:v>
                </c:pt>
                <c:pt idx="636">
                  <c:v>3283</c:v>
                </c:pt>
                <c:pt idx="637">
                  <c:v>3324</c:v>
                </c:pt>
                <c:pt idx="638">
                  <c:v>3262</c:v>
                </c:pt>
                <c:pt idx="639">
                  <c:v>3282</c:v>
                </c:pt>
                <c:pt idx="640">
                  <c:v>3258</c:v>
                </c:pt>
                <c:pt idx="641">
                  <c:v>3284</c:v>
                </c:pt>
                <c:pt idx="642">
                  <c:v>3282</c:v>
                </c:pt>
                <c:pt idx="643">
                  <c:v>3257</c:v>
                </c:pt>
                <c:pt idx="644">
                  <c:v>3264</c:v>
                </c:pt>
                <c:pt idx="645">
                  <c:v>3237</c:v>
                </c:pt>
                <c:pt idx="646">
                  <c:v>3311</c:v>
                </c:pt>
                <c:pt idx="647">
                  <c:v>3317</c:v>
                </c:pt>
                <c:pt idx="648">
                  <c:v>3240</c:v>
                </c:pt>
                <c:pt idx="649">
                  <c:v>3234</c:v>
                </c:pt>
                <c:pt idx="650">
                  <c:v>3235</c:v>
                </c:pt>
                <c:pt idx="651">
                  <c:v>3224</c:v>
                </c:pt>
                <c:pt idx="652">
                  <c:v>3224</c:v>
                </c:pt>
                <c:pt idx="653">
                  <c:v>3191</c:v>
                </c:pt>
                <c:pt idx="654">
                  <c:v>3199</c:v>
                </c:pt>
                <c:pt idx="655">
                  <c:v>3187</c:v>
                </c:pt>
                <c:pt idx="656">
                  <c:v>3192</c:v>
                </c:pt>
                <c:pt idx="657">
                  <c:v>3116</c:v>
                </c:pt>
                <c:pt idx="658">
                  <c:v>3112</c:v>
                </c:pt>
                <c:pt idx="659">
                  <c:v>3064</c:v>
                </c:pt>
                <c:pt idx="660">
                  <c:v>3024</c:v>
                </c:pt>
                <c:pt idx="661">
                  <c:v>3044</c:v>
                </c:pt>
                <c:pt idx="662">
                  <c:v>3034</c:v>
                </c:pt>
                <c:pt idx="663">
                  <c:v>3023</c:v>
                </c:pt>
                <c:pt idx="664">
                  <c:v>3021</c:v>
                </c:pt>
                <c:pt idx="665">
                  <c:v>2987</c:v>
                </c:pt>
                <c:pt idx="666">
                  <c:v>3025</c:v>
                </c:pt>
                <c:pt idx="667">
                  <c:v>2927</c:v>
                </c:pt>
                <c:pt idx="668">
                  <c:v>2868</c:v>
                </c:pt>
                <c:pt idx="669">
                  <c:v>2898</c:v>
                </c:pt>
                <c:pt idx="670">
                  <c:v>2811</c:v>
                </c:pt>
                <c:pt idx="671">
                  <c:v>2925</c:v>
                </c:pt>
                <c:pt idx="672">
                  <c:v>2937</c:v>
                </c:pt>
                <c:pt idx="673">
                  <c:v>3015</c:v>
                </c:pt>
                <c:pt idx="674">
                  <c:v>3010</c:v>
                </c:pt>
                <c:pt idx="675">
                  <c:v>3115</c:v>
                </c:pt>
                <c:pt idx="676">
                  <c:v>3260</c:v>
                </c:pt>
                <c:pt idx="677">
                  <c:v>3143</c:v>
                </c:pt>
                <c:pt idx="678">
                  <c:v>3143</c:v>
                </c:pt>
                <c:pt idx="679">
                  <c:v>3266</c:v>
                </c:pt>
                <c:pt idx="680">
                  <c:v>3214</c:v>
                </c:pt>
                <c:pt idx="681">
                  <c:v>3161</c:v>
                </c:pt>
                <c:pt idx="682">
                  <c:v>3213</c:v>
                </c:pt>
                <c:pt idx="683">
                  <c:v>3158</c:v>
                </c:pt>
                <c:pt idx="684">
                  <c:v>3196</c:v>
                </c:pt>
                <c:pt idx="685">
                  <c:v>3284</c:v>
                </c:pt>
                <c:pt idx="686">
                  <c:v>3210</c:v>
                </c:pt>
                <c:pt idx="687">
                  <c:v>3165</c:v>
                </c:pt>
                <c:pt idx="688">
                  <c:v>3228</c:v>
                </c:pt>
                <c:pt idx="689">
                  <c:v>3310</c:v>
                </c:pt>
                <c:pt idx="690">
                  <c:v>3328</c:v>
                </c:pt>
                <c:pt idx="691">
                  <c:v>3301</c:v>
                </c:pt>
                <c:pt idx="692">
                  <c:v>3188</c:v>
                </c:pt>
                <c:pt idx="693">
                  <c:v>3139</c:v>
                </c:pt>
                <c:pt idx="694">
                  <c:v>3143</c:v>
                </c:pt>
                <c:pt idx="695">
                  <c:v>3238</c:v>
                </c:pt>
                <c:pt idx="696">
                  <c:v>3223</c:v>
                </c:pt>
                <c:pt idx="697">
                  <c:v>3262</c:v>
                </c:pt>
                <c:pt idx="698">
                  <c:v>3287</c:v>
                </c:pt>
                <c:pt idx="699">
                  <c:v>3278</c:v>
                </c:pt>
                <c:pt idx="700">
                  <c:v>3257</c:v>
                </c:pt>
                <c:pt idx="701">
                  <c:v>3244</c:v>
                </c:pt>
                <c:pt idx="702">
                  <c:v>3157</c:v>
                </c:pt>
                <c:pt idx="703">
                  <c:v>3187</c:v>
                </c:pt>
                <c:pt idx="704">
                  <c:v>3153</c:v>
                </c:pt>
                <c:pt idx="705">
                  <c:v>3119</c:v>
                </c:pt>
                <c:pt idx="706">
                  <c:v>3043</c:v>
                </c:pt>
                <c:pt idx="707">
                  <c:v>3051</c:v>
                </c:pt>
                <c:pt idx="708">
                  <c:v>3111</c:v>
                </c:pt>
                <c:pt idx="709">
                  <c:v>3124</c:v>
                </c:pt>
                <c:pt idx="710">
                  <c:v>3137</c:v>
                </c:pt>
                <c:pt idx="711">
                  <c:v>3057</c:v>
                </c:pt>
                <c:pt idx="712">
                  <c:v>3048</c:v>
                </c:pt>
                <c:pt idx="713">
                  <c:v>3100</c:v>
                </c:pt>
                <c:pt idx="714">
                  <c:v>3082</c:v>
                </c:pt>
                <c:pt idx="715">
                  <c:v>3076</c:v>
                </c:pt>
                <c:pt idx="716">
                  <c:v>3078</c:v>
                </c:pt>
                <c:pt idx="717">
                  <c:v>3044</c:v>
                </c:pt>
                <c:pt idx="718">
                  <c:v>3066</c:v>
                </c:pt>
                <c:pt idx="719">
                  <c:v>3051</c:v>
                </c:pt>
                <c:pt idx="720">
                  <c:v>3060</c:v>
                </c:pt>
                <c:pt idx="721">
                  <c:v>3074</c:v>
                </c:pt>
                <c:pt idx="722">
                  <c:v>3061</c:v>
                </c:pt>
                <c:pt idx="723">
                  <c:v>3051</c:v>
                </c:pt>
                <c:pt idx="724">
                  <c:v>2964</c:v>
                </c:pt>
                <c:pt idx="725">
                  <c:v>2943</c:v>
                </c:pt>
                <c:pt idx="726">
                  <c:v>2898</c:v>
                </c:pt>
                <c:pt idx="727">
                  <c:v>2877</c:v>
                </c:pt>
                <c:pt idx="728">
                  <c:v>2852</c:v>
                </c:pt>
                <c:pt idx="729">
                  <c:v>2902</c:v>
                </c:pt>
                <c:pt idx="730">
                  <c:v>2936</c:v>
                </c:pt>
                <c:pt idx="731">
                  <c:v>2903</c:v>
                </c:pt>
                <c:pt idx="732">
                  <c:v>2891</c:v>
                </c:pt>
                <c:pt idx="733">
                  <c:v>2878</c:v>
                </c:pt>
                <c:pt idx="734">
                  <c:v>2991</c:v>
                </c:pt>
                <c:pt idx="735">
                  <c:v>2949</c:v>
                </c:pt>
                <c:pt idx="736">
                  <c:v>3044</c:v>
                </c:pt>
                <c:pt idx="737">
                  <c:v>3020</c:v>
                </c:pt>
                <c:pt idx="738">
                  <c:v>3030</c:v>
                </c:pt>
                <c:pt idx="739">
                  <c:v>3038</c:v>
                </c:pt>
                <c:pt idx="740">
                  <c:v>2965</c:v>
                </c:pt>
                <c:pt idx="741">
                  <c:v>2972</c:v>
                </c:pt>
                <c:pt idx="742">
                  <c:v>2985</c:v>
                </c:pt>
                <c:pt idx="743">
                  <c:v>2979</c:v>
                </c:pt>
                <c:pt idx="744">
                  <c:v>3201</c:v>
                </c:pt>
                <c:pt idx="745">
                  <c:v>3263</c:v>
                </c:pt>
                <c:pt idx="746">
                  <c:v>3268</c:v>
                </c:pt>
                <c:pt idx="747">
                  <c:v>3267</c:v>
                </c:pt>
                <c:pt idx="748">
                  <c:v>3373</c:v>
                </c:pt>
                <c:pt idx="749">
                  <c:v>3416</c:v>
                </c:pt>
                <c:pt idx="750">
                  <c:v>3441</c:v>
                </c:pt>
                <c:pt idx="751">
                  <c:v>3386</c:v>
                </c:pt>
                <c:pt idx="752">
                  <c:v>3499</c:v>
                </c:pt>
                <c:pt idx="753">
                  <c:v>3580</c:v>
                </c:pt>
                <c:pt idx="754">
                  <c:v>3568</c:v>
                </c:pt>
                <c:pt idx="755">
                  <c:v>3630</c:v>
                </c:pt>
                <c:pt idx="756">
                  <c:v>3560</c:v>
                </c:pt>
                <c:pt idx="757">
                  <c:v>3545</c:v>
                </c:pt>
                <c:pt idx="758">
                  <c:v>3589</c:v>
                </c:pt>
                <c:pt idx="759">
                  <c:v>3678</c:v>
                </c:pt>
                <c:pt idx="760">
                  <c:v>3666</c:v>
                </c:pt>
                <c:pt idx="761">
                  <c:v>3667</c:v>
                </c:pt>
                <c:pt idx="762">
                  <c:v>3733</c:v>
                </c:pt>
                <c:pt idx="763">
                  <c:v>3729</c:v>
                </c:pt>
                <c:pt idx="764">
                  <c:v>3697</c:v>
                </c:pt>
                <c:pt idx="765">
                  <c:v>3626</c:v>
                </c:pt>
                <c:pt idx="766">
                  <c:v>3646</c:v>
                </c:pt>
                <c:pt idx="767">
                  <c:v>3658</c:v>
                </c:pt>
                <c:pt idx="768">
                  <c:v>3666</c:v>
                </c:pt>
                <c:pt idx="769">
                  <c:v>3601</c:v>
                </c:pt>
                <c:pt idx="770">
                  <c:v>3657</c:v>
                </c:pt>
                <c:pt idx="771">
                  <c:v>3742</c:v>
                </c:pt>
                <c:pt idx="772">
                  <c:v>3762</c:v>
                </c:pt>
                <c:pt idx="773">
                  <c:v>3819</c:v>
                </c:pt>
                <c:pt idx="774">
                  <c:v>3862</c:v>
                </c:pt>
                <c:pt idx="775">
                  <c:v>3844</c:v>
                </c:pt>
                <c:pt idx="776">
                  <c:v>3799</c:v>
                </c:pt>
                <c:pt idx="777">
                  <c:v>3839</c:v>
                </c:pt>
                <c:pt idx="778">
                  <c:v>3814</c:v>
                </c:pt>
                <c:pt idx="779">
                  <c:v>3814</c:v>
                </c:pt>
                <c:pt idx="780">
                  <c:v>3825</c:v>
                </c:pt>
                <c:pt idx="781">
                  <c:v>3812</c:v>
                </c:pt>
                <c:pt idx="782">
                  <c:v>3762</c:v>
                </c:pt>
                <c:pt idx="783">
                  <c:v>3773</c:v>
                </c:pt>
                <c:pt idx="784">
                  <c:v>3856</c:v>
                </c:pt>
                <c:pt idx="785">
                  <c:v>3820</c:v>
                </c:pt>
                <c:pt idx="786">
                  <c:v>3802</c:v>
                </c:pt>
                <c:pt idx="787">
                  <c:v>3801</c:v>
                </c:pt>
                <c:pt idx="788">
                  <c:v>3805</c:v>
                </c:pt>
                <c:pt idx="789">
                  <c:v>3790</c:v>
                </c:pt>
                <c:pt idx="790">
                  <c:v>3734</c:v>
                </c:pt>
                <c:pt idx="791">
                  <c:v>3766</c:v>
                </c:pt>
                <c:pt idx="792">
                  <c:v>3873</c:v>
                </c:pt>
                <c:pt idx="793">
                  <c:v>3848</c:v>
                </c:pt>
                <c:pt idx="794">
                  <c:v>3866</c:v>
                </c:pt>
                <c:pt idx="795">
                  <c:v>3828</c:v>
                </c:pt>
                <c:pt idx="796">
                  <c:v>3825</c:v>
                </c:pt>
                <c:pt idx="797">
                  <c:v>3815</c:v>
                </c:pt>
                <c:pt idx="798">
                  <c:v>3804</c:v>
                </c:pt>
                <c:pt idx="799">
                  <c:v>3796</c:v>
                </c:pt>
                <c:pt idx="800">
                  <c:v>3795</c:v>
                </c:pt>
                <c:pt idx="801">
                  <c:v>3794</c:v>
                </c:pt>
                <c:pt idx="802">
                  <c:v>3779</c:v>
                </c:pt>
                <c:pt idx="803">
                  <c:v>3840</c:v>
                </c:pt>
                <c:pt idx="804">
                  <c:v>3840</c:v>
                </c:pt>
                <c:pt idx="805">
                  <c:v>3923</c:v>
                </c:pt>
                <c:pt idx="806">
                  <c:v>3871</c:v>
                </c:pt>
                <c:pt idx="807">
                  <c:v>3840</c:v>
                </c:pt>
                <c:pt idx="808">
                  <c:v>3845</c:v>
                </c:pt>
                <c:pt idx="809">
                  <c:v>3850</c:v>
                </c:pt>
                <c:pt idx="810">
                  <c:v>3858</c:v>
                </c:pt>
                <c:pt idx="811">
                  <c:v>3859</c:v>
                </c:pt>
                <c:pt idx="812">
                  <c:v>3840</c:v>
                </c:pt>
                <c:pt idx="813">
                  <c:v>3849</c:v>
                </c:pt>
                <c:pt idx="814">
                  <c:v>3869</c:v>
                </c:pt>
                <c:pt idx="815">
                  <c:v>3860</c:v>
                </c:pt>
                <c:pt idx="816">
                  <c:v>3860</c:v>
                </c:pt>
                <c:pt idx="817">
                  <c:v>3854</c:v>
                </c:pt>
                <c:pt idx="818">
                  <c:v>3848</c:v>
                </c:pt>
                <c:pt idx="819">
                  <c:v>3820</c:v>
                </c:pt>
                <c:pt idx="820">
                  <c:v>3828</c:v>
                </c:pt>
                <c:pt idx="821">
                  <c:v>3837</c:v>
                </c:pt>
                <c:pt idx="822">
                  <c:v>3826</c:v>
                </c:pt>
                <c:pt idx="823">
                  <c:v>3838</c:v>
                </c:pt>
                <c:pt idx="824">
                  <c:v>3842</c:v>
                </c:pt>
                <c:pt idx="825">
                  <c:v>4187</c:v>
                </c:pt>
                <c:pt idx="826">
                  <c:v>4211</c:v>
                </c:pt>
                <c:pt idx="827">
                  <c:v>4187</c:v>
                </c:pt>
                <c:pt idx="828">
                  <c:v>4189</c:v>
                </c:pt>
                <c:pt idx="829">
                  <c:v>4247</c:v>
                </c:pt>
                <c:pt idx="830">
                  <c:v>4226</c:v>
                </c:pt>
                <c:pt idx="831">
                  <c:v>4225</c:v>
                </c:pt>
                <c:pt idx="832">
                  <c:v>4222</c:v>
                </c:pt>
                <c:pt idx="833">
                  <c:v>4199</c:v>
                </c:pt>
                <c:pt idx="834">
                  <c:v>4190</c:v>
                </c:pt>
                <c:pt idx="835">
                  <c:v>4154</c:v>
                </c:pt>
                <c:pt idx="836">
                  <c:v>4161</c:v>
                </c:pt>
                <c:pt idx="837">
                  <c:v>4174</c:v>
                </c:pt>
                <c:pt idx="838">
                  <c:v>4136</c:v>
                </c:pt>
                <c:pt idx="839">
                  <c:v>4187</c:v>
                </c:pt>
                <c:pt idx="840">
                  <c:v>4166</c:v>
                </c:pt>
                <c:pt idx="841">
                  <c:v>4154</c:v>
                </c:pt>
                <c:pt idx="842">
                  <c:v>4156</c:v>
                </c:pt>
                <c:pt idx="843">
                  <c:v>4161</c:v>
                </c:pt>
                <c:pt idx="844">
                  <c:v>4188</c:v>
                </c:pt>
                <c:pt idx="845">
                  <c:v>4186</c:v>
                </c:pt>
                <c:pt idx="846">
                  <c:v>4223</c:v>
                </c:pt>
                <c:pt idx="847">
                  <c:v>4237</c:v>
                </c:pt>
                <c:pt idx="848">
                  <c:v>4221</c:v>
                </c:pt>
                <c:pt idx="849">
                  <c:v>4218</c:v>
                </c:pt>
                <c:pt idx="850">
                  <c:v>4217</c:v>
                </c:pt>
                <c:pt idx="851">
                  <c:v>4209</c:v>
                </c:pt>
                <c:pt idx="852">
                  <c:v>4167</c:v>
                </c:pt>
                <c:pt idx="853">
                  <c:v>4193</c:v>
                </c:pt>
                <c:pt idx="854">
                  <c:v>4178</c:v>
                </c:pt>
                <c:pt idx="855">
                  <c:v>4147</c:v>
                </c:pt>
                <c:pt idx="856">
                  <c:v>4114</c:v>
                </c:pt>
                <c:pt idx="857">
                  <c:v>4118</c:v>
                </c:pt>
                <c:pt idx="858">
                  <c:v>4133</c:v>
                </c:pt>
                <c:pt idx="859">
                  <c:v>4115</c:v>
                </c:pt>
                <c:pt idx="860">
                  <c:v>4146</c:v>
                </c:pt>
                <c:pt idx="861">
                  <c:v>4083</c:v>
                </c:pt>
                <c:pt idx="862">
                  <c:v>4069</c:v>
                </c:pt>
                <c:pt idx="863">
                  <c:v>4045</c:v>
                </c:pt>
                <c:pt idx="864">
                  <c:v>4045</c:v>
                </c:pt>
                <c:pt idx="865">
                  <c:v>3996</c:v>
                </c:pt>
                <c:pt idx="866">
                  <c:v>4006</c:v>
                </c:pt>
                <c:pt idx="867">
                  <c:v>4044</c:v>
                </c:pt>
                <c:pt idx="868">
                  <c:v>4024</c:v>
                </c:pt>
                <c:pt idx="869">
                  <c:v>4078</c:v>
                </c:pt>
                <c:pt idx="870">
                  <c:v>4234</c:v>
                </c:pt>
                <c:pt idx="871">
                  <c:v>4259</c:v>
                </c:pt>
                <c:pt idx="872">
                  <c:v>4195</c:v>
                </c:pt>
                <c:pt idx="873">
                  <c:v>4185</c:v>
                </c:pt>
                <c:pt idx="874">
                  <c:v>4244</c:v>
                </c:pt>
                <c:pt idx="875">
                  <c:v>4407</c:v>
                </c:pt>
                <c:pt idx="876">
                  <c:v>4584</c:v>
                </c:pt>
                <c:pt idx="877">
                  <c:v>4666</c:v>
                </c:pt>
                <c:pt idx="878">
                  <c:v>4751</c:v>
                </c:pt>
                <c:pt idx="879">
                  <c:v>4672</c:v>
                </c:pt>
                <c:pt idx="880">
                  <c:v>4691</c:v>
                </c:pt>
                <c:pt idx="881">
                  <c:v>4687</c:v>
                </c:pt>
                <c:pt idx="882">
                  <c:v>4506</c:v>
                </c:pt>
                <c:pt idx="883">
                  <c:v>4494</c:v>
                </c:pt>
                <c:pt idx="884">
                  <c:v>4390</c:v>
                </c:pt>
                <c:pt idx="885">
                  <c:v>4520</c:v>
                </c:pt>
                <c:pt idx="886">
                  <c:v>4550</c:v>
                </c:pt>
                <c:pt idx="887">
                  <c:v>4524</c:v>
                </c:pt>
                <c:pt idx="888">
                  <c:v>4634</c:v>
                </c:pt>
                <c:pt idx="889">
                  <c:v>4738</c:v>
                </c:pt>
                <c:pt idx="890">
                  <c:v>4574</c:v>
                </c:pt>
                <c:pt idx="891">
                  <c:v>4654</c:v>
                </c:pt>
                <c:pt idx="892">
                  <c:v>4645</c:v>
                </c:pt>
                <c:pt idx="893">
                  <c:v>4670</c:v>
                </c:pt>
                <c:pt idx="894">
                  <c:v>4643</c:v>
                </c:pt>
                <c:pt idx="895">
                  <c:v>4498</c:v>
                </c:pt>
                <c:pt idx="896">
                  <c:v>4647</c:v>
                </c:pt>
                <c:pt idx="897">
                  <c:v>4596</c:v>
                </c:pt>
                <c:pt idx="898">
                  <c:v>4588</c:v>
                </c:pt>
                <c:pt idx="899">
                  <c:v>4676</c:v>
                </c:pt>
                <c:pt idx="900">
                  <c:v>4603</c:v>
                </c:pt>
                <c:pt idx="901">
                  <c:v>4644</c:v>
                </c:pt>
                <c:pt idx="902">
                  <c:v>4650</c:v>
                </c:pt>
                <c:pt idx="903">
                  <c:v>4688</c:v>
                </c:pt>
                <c:pt idx="904">
                  <c:v>4645</c:v>
                </c:pt>
                <c:pt idx="905">
                  <c:v>4667</c:v>
                </c:pt>
                <c:pt idx="906">
                  <c:v>4674</c:v>
                </c:pt>
                <c:pt idx="907">
                  <c:v>4582</c:v>
                </c:pt>
                <c:pt idx="908">
                  <c:v>4563</c:v>
                </c:pt>
                <c:pt idx="909">
                  <c:v>4556</c:v>
                </c:pt>
                <c:pt idx="910">
                  <c:v>4559</c:v>
                </c:pt>
                <c:pt idx="911">
                  <c:v>4644</c:v>
                </c:pt>
                <c:pt idx="912">
                  <c:v>4647</c:v>
                </c:pt>
                <c:pt idx="913">
                  <c:v>4573</c:v>
                </c:pt>
                <c:pt idx="914">
                  <c:v>4500</c:v>
                </c:pt>
                <c:pt idx="915">
                  <c:v>4505</c:v>
                </c:pt>
                <c:pt idx="916">
                  <c:v>4508</c:v>
                </c:pt>
                <c:pt idx="917">
                  <c:v>4430</c:v>
                </c:pt>
                <c:pt idx="918">
                  <c:v>4475</c:v>
                </c:pt>
                <c:pt idx="919">
                  <c:v>4585</c:v>
                </c:pt>
                <c:pt idx="920">
                  <c:v>4550</c:v>
                </c:pt>
                <c:pt idx="921">
                  <c:v>4479</c:v>
                </c:pt>
                <c:pt idx="922">
                  <c:v>4506</c:v>
                </c:pt>
                <c:pt idx="923">
                  <c:v>4538</c:v>
                </c:pt>
                <c:pt idx="924">
                  <c:v>4643</c:v>
                </c:pt>
                <c:pt idx="925">
                  <c:v>4625</c:v>
                </c:pt>
                <c:pt idx="926">
                  <c:v>4636</c:v>
                </c:pt>
                <c:pt idx="927">
                  <c:v>4635</c:v>
                </c:pt>
                <c:pt idx="928">
                  <c:v>4620</c:v>
                </c:pt>
                <c:pt idx="929">
                  <c:v>4629</c:v>
                </c:pt>
                <c:pt idx="930">
                  <c:v>4667</c:v>
                </c:pt>
                <c:pt idx="931">
                  <c:v>4668</c:v>
                </c:pt>
                <c:pt idx="932">
                  <c:v>4631</c:v>
                </c:pt>
                <c:pt idx="933">
                  <c:v>4643</c:v>
                </c:pt>
                <c:pt idx="934">
                  <c:v>4663</c:v>
                </c:pt>
                <c:pt idx="935">
                  <c:v>4631</c:v>
                </c:pt>
                <c:pt idx="936">
                  <c:v>4623</c:v>
                </c:pt>
                <c:pt idx="937">
                  <c:v>4616</c:v>
                </c:pt>
                <c:pt idx="938">
                  <c:v>4609</c:v>
                </c:pt>
                <c:pt idx="939">
                  <c:v>4658</c:v>
                </c:pt>
                <c:pt idx="940">
                  <c:v>4618</c:v>
                </c:pt>
                <c:pt idx="941">
                  <c:v>4604</c:v>
                </c:pt>
                <c:pt idx="942">
                  <c:v>4613</c:v>
                </c:pt>
                <c:pt idx="943">
                  <c:v>4655</c:v>
                </c:pt>
                <c:pt idx="944">
                  <c:v>4767</c:v>
                </c:pt>
                <c:pt idx="945">
                  <c:v>4655</c:v>
                </c:pt>
                <c:pt idx="946">
                  <c:v>4692</c:v>
                </c:pt>
                <c:pt idx="947">
                  <c:v>4701</c:v>
                </c:pt>
                <c:pt idx="948">
                  <c:v>4656</c:v>
                </c:pt>
                <c:pt idx="949">
                  <c:v>4816</c:v>
                </c:pt>
                <c:pt idx="950">
                  <c:v>4792</c:v>
                </c:pt>
                <c:pt idx="951">
                  <c:v>4850</c:v>
                </c:pt>
                <c:pt idx="952">
                  <c:v>4983</c:v>
                </c:pt>
                <c:pt idx="953">
                  <c:v>4981</c:v>
                </c:pt>
                <c:pt idx="954">
                  <c:v>5153</c:v>
                </c:pt>
                <c:pt idx="955">
                  <c:v>5158</c:v>
                </c:pt>
                <c:pt idx="956">
                  <c:v>5131</c:v>
                </c:pt>
                <c:pt idx="957">
                  <c:v>5058</c:v>
                </c:pt>
                <c:pt idx="958">
                  <c:v>5139</c:v>
                </c:pt>
                <c:pt idx="959">
                  <c:v>5128</c:v>
                </c:pt>
                <c:pt idx="960">
                  <c:v>5193</c:v>
                </c:pt>
                <c:pt idx="961">
                  <c:v>5164</c:v>
                </c:pt>
                <c:pt idx="962">
                  <c:v>5180</c:v>
                </c:pt>
                <c:pt idx="963">
                  <c:v>5134</c:v>
                </c:pt>
                <c:pt idx="964">
                  <c:v>5171</c:v>
                </c:pt>
                <c:pt idx="965">
                  <c:v>5141</c:v>
                </c:pt>
                <c:pt idx="966">
                  <c:v>5199</c:v>
                </c:pt>
                <c:pt idx="967">
                  <c:v>5336</c:v>
                </c:pt>
                <c:pt idx="968">
                  <c:v>5389</c:v>
                </c:pt>
                <c:pt idx="969">
                  <c:v>5449</c:v>
                </c:pt>
                <c:pt idx="970">
                  <c:v>5438</c:v>
                </c:pt>
                <c:pt idx="971">
                  <c:v>5340</c:v>
                </c:pt>
                <c:pt idx="972">
                  <c:v>5488</c:v>
                </c:pt>
                <c:pt idx="973">
                  <c:v>5901</c:v>
                </c:pt>
                <c:pt idx="974">
                  <c:v>5925</c:v>
                </c:pt>
                <c:pt idx="975">
                  <c:v>5923</c:v>
                </c:pt>
                <c:pt idx="976">
                  <c:v>5794</c:v>
                </c:pt>
                <c:pt idx="977">
                  <c:v>5597</c:v>
                </c:pt>
                <c:pt idx="978">
                  <c:v>5613</c:v>
                </c:pt>
                <c:pt idx="979">
                  <c:v>5545</c:v>
                </c:pt>
                <c:pt idx="980">
                  <c:v>5377</c:v>
                </c:pt>
                <c:pt idx="981">
                  <c:v>5455</c:v>
                </c:pt>
                <c:pt idx="982">
                  <c:v>5391</c:v>
                </c:pt>
                <c:pt idx="983">
                  <c:v>5430</c:v>
                </c:pt>
                <c:pt idx="984">
                  <c:v>5451</c:v>
                </c:pt>
                <c:pt idx="985">
                  <c:v>5489</c:v>
                </c:pt>
                <c:pt idx="986">
                  <c:v>5680</c:v>
                </c:pt>
                <c:pt idx="987">
                  <c:v>5584</c:v>
                </c:pt>
                <c:pt idx="988">
                  <c:v>5605</c:v>
                </c:pt>
                <c:pt idx="989">
                  <c:v>5652</c:v>
                </c:pt>
                <c:pt idx="990">
                  <c:v>5584</c:v>
                </c:pt>
                <c:pt idx="991">
                  <c:v>5383</c:v>
                </c:pt>
                <c:pt idx="992">
                  <c:v>5378</c:v>
                </c:pt>
                <c:pt idx="993">
                  <c:v>5430</c:v>
                </c:pt>
                <c:pt idx="994">
                  <c:v>5497</c:v>
                </c:pt>
                <c:pt idx="995">
                  <c:v>5657</c:v>
                </c:pt>
                <c:pt idx="996">
                  <c:v>5573</c:v>
                </c:pt>
                <c:pt idx="997">
                  <c:v>5497</c:v>
                </c:pt>
                <c:pt idx="998">
                  <c:v>5539</c:v>
                </c:pt>
                <c:pt idx="999">
                  <c:v>5558</c:v>
                </c:pt>
                <c:pt idx="1000">
                  <c:v>5756</c:v>
                </c:pt>
                <c:pt idx="1001">
                  <c:v>5785</c:v>
                </c:pt>
                <c:pt idx="1002">
                  <c:v>5840</c:v>
                </c:pt>
                <c:pt idx="1003">
                  <c:v>5733</c:v>
                </c:pt>
                <c:pt idx="1004">
                  <c:v>5764</c:v>
                </c:pt>
                <c:pt idx="1005">
                  <c:v>5780</c:v>
                </c:pt>
                <c:pt idx="1006">
                  <c:v>5741</c:v>
                </c:pt>
                <c:pt idx="1007">
                  <c:v>5765</c:v>
                </c:pt>
                <c:pt idx="1008">
                  <c:v>5754</c:v>
                </c:pt>
                <c:pt idx="1009">
                  <c:v>5670</c:v>
                </c:pt>
                <c:pt idx="1010">
                  <c:v>5682</c:v>
                </c:pt>
                <c:pt idx="1011">
                  <c:v>5635</c:v>
                </c:pt>
                <c:pt idx="1012">
                  <c:v>5697</c:v>
                </c:pt>
                <c:pt idx="1013">
                  <c:v>5747</c:v>
                </c:pt>
                <c:pt idx="1014">
                  <c:v>5713</c:v>
                </c:pt>
                <c:pt idx="1015">
                  <c:v>5557</c:v>
                </c:pt>
                <c:pt idx="1016">
                  <c:v>5359</c:v>
                </c:pt>
                <c:pt idx="1017">
                  <c:v>5343</c:v>
                </c:pt>
                <c:pt idx="1018">
                  <c:v>5252</c:v>
                </c:pt>
                <c:pt idx="1019">
                  <c:v>5267</c:v>
                </c:pt>
                <c:pt idx="1020">
                  <c:v>5248</c:v>
                </c:pt>
                <c:pt idx="1021">
                  <c:v>5315</c:v>
                </c:pt>
                <c:pt idx="1022">
                  <c:v>5346</c:v>
                </c:pt>
                <c:pt idx="1023">
                  <c:v>5345</c:v>
                </c:pt>
                <c:pt idx="1024">
                  <c:v>5173</c:v>
                </c:pt>
                <c:pt idx="1025">
                  <c:v>5074</c:v>
                </c:pt>
                <c:pt idx="1026">
                  <c:v>5128</c:v>
                </c:pt>
                <c:pt idx="1027">
                  <c:v>5199</c:v>
                </c:pt>
                <c:pt idx="1028">
                  <c:v>5287</c:v>
                </c:pt>
                <c:pt idx="1029">
                  <c:v>5235</c:v>
                </c:pt>
                <c:pt idx="1030">
                  <c:v>5245</c:v>
                </c:pt>
                <c:pt idx="1031">
                  <c:v>5153</c:v>
                </c:pt>
                <c:pt idx="1032">
                  <c:v>5309</c:v>
                </c:pt>
                <c:pt idx="1033">
                  <c:v>5270</c:v>
                </c:pt>
                <c:pt idx="1034">
                  <c:v>5269</c:v>
                </c:pt>
                <c:pt idx="1035">
                  <c:v>5244</c:v>
                </c:pt>
                <c:pt idx="1036">
                  <c:v>5283</c:v>
                </c:pt>
                <c:pt idx="1037">
                  <c:v>5327</c:v>
                </c:pt>
                <c:pt idx="1038">
                  <c:v>5300</c:v>
                </c:pt>
                <c:pt idx="1039">
                  <c:v>5294</c:v>
                </c:pt>
                <c:pt idx="1040">
                  <c:v>5258</c:v>
                </c:pt>
                <c:pt idx="1041">
                  <c:v>5278</c:v>
                </c:pt>
                <c:pt idx="1042">
                  <c:v>5163</c:v>
                </c:pt>
                <c:pt idx="1043">
                  <c:v>5222</c:v>
                </c:pt>
                <c:pt idx="1044">
                  <c:v>5196</c:v>
                </c:pt>
                <c:pt idx="1045">
                  <c:v>5249</c:v>
                </c:pt>
                <c:pt idx="1046">
                  <c:v>5223</c:v>
                </c:pt>
                <c:pt idx="1047">
                  <c:v>5124</c:v>
                </c:pt>
                <c:pt idx="1048">
                  <c:v>5121</c:v>
                </c:pt>
                <c:pt idx="1049">
                  <c:v>5136</c:v>
                </c:pt>
                <c:pt idx="1050">
                  <c:v>5088</c:v>
                </c:pt>
                <c:pt idx="1051">
                  <c:v>5101</c:v>
                </c:pt>
                <c:pt idx="1052">
                  <c:v>4819</c:v>
                </c:pt>
                <c:pt idx="1053">
                  <c:v>4809</c:v>
                </c:pt>
                <c:pt idx="1054">
                  <c:v>4794</c:v>
                </c:pt>
                <c:pt idx="1055">
                  <c:v>4697</c:v>
                </c:pt>
                <c:pt idx="1056">
                  <c:v>4800</c:v>
                </c:pt>
                <c:pt idx="1057">
                  <c:v>4779</c:v>
                </c:pt>
                <c:pt idx="1058">
                  <c:v>4832</c:v>
                </c:pt>
                <c:pt idx="1059">
                  <c:v>4854</c:v>
                </c:pt>
                <c:pt idx="1060">
                  <c:v>4778</c:v>
                </c:pt>
                <c:pt idx="1061">
                  <c:v>4620</c:v>
                </c:pt>
                <c:pt idx="1062">
                  <c:v>4695</c:v>
                </c:pt>
                <c:pt idx="1063">
                  <c:v>4701</c:v>
                </c:pt>
                <c:pt idx="1064">
                  <c:v>4731</c:v>
                </c:pt>
                <c:pt idx="1065">
                  <c:v>4730</c:v>
                </c:pt>
                <c:pt idx="1066">
                  <c:v>4817</c:v>
                </c:pt>
                <c:pt idx="1067">
                  <c:v>4731</c:v>
                </c:pt>
                <c:pt idx="1068">
                  <c:v>4798</c:v>
                </c:pt>
                <c:pt idx="1069">
                  <c:v>4799</c:v>
                </c:pt>
                <c:pt idx="1070">
                  <c:v>4718</c:v>
                </c:pt>
                <c:pt idx="1071">
                  <c:v>4675</c:v>
                </c:pt>
                <c:pt idx="1072">
                  <c:v>4675</c:v>
                </c:pt>
                <c:pt idx="1073">
                  <c:v>4747</c:v>
                </c:pt>
                <c:pt idx="1074">
                  <c:v>4719</c:v>
                </c:pt>
                <c:pt idx="1075">
                  <c:v>4729</c:v>
                </c:pt>
                <c:pt idx="1076">
                  <c:v>4676</c:v>
                </c:pt>
                <c:pt idx="1077">
                  <c:v>4715</c:v>
                </c:pt>
                <c:pt idx="1078">
                  <c:v>4775</c:v>
                </c:pt>
                <c:pt idx="1079">
                  <c:v>4737</c:v>
                </c:pt>
                <c:pt idx="1080">
                  <c:v>4786</c:v>
                </c:pt>
                <c:pt idx="1081">
                  <c:v>4789</c:v>
                </c:pt>
                <c:pt idx="1082">
                  <c:v>4756</c:v>
                </c:pt>
                <c:pt idx="1083">
                  <c:v>4846</c:v>
                </c:pt>
                <c:pt idx="1084">
                  <c:v>4832</c:v>
                </c:pt>
                <c:pt idx="1085">
                  <c:v>4831</c:v>
                </c:pt>
                <c:pt idx="1086">
                  <c:v>4849</c:v>
                </c:pt>
                <c:pt idx="1087">
                  <c:v>4863</c:v>
                </c:pt>
                <c:pt idx="1088">
                  <c:v>4876</c:v>
                </c:pt>
                <c:pt idx="1089">
                  <c:v>4802</c:v>
                </c:pt>
                <c:pt idx="1090">
                  <c:v>4825</c:v>
                </c:pt>
                <c:pt idx="1091">
                  <c:v>4834</c:v>
                </c:pt>
                <c:pt idx="1092">
                  <c:v>4883</c:v>
                </c:pt>
                <c:pt idx="1093">
                  <c:v>4980</c:v>
                </c:pt>
                <c:pt idx="1094">
                  <c:v>4965</c:v>
                </c:pt>
                <c:pt idx="1095">
                  <c:v>4952</c:v>
                </c:pt>
                <c:pt idx="1096">
                  <c:v>4967</c:v>
                </c:pt>
                <c:pt idx="1097">
                  <c:v>4972</c:v>
                </c:pt>
                <c:pt idx="1098">
                  <c:v>4953</c:v>
                </c:pt>
                <c:pt idx="1099">
                  <c:v>4956</c:v>
                </c:pt>
                <c:pt idx="1100">
                  <c:v>4934</c:v>
                </c:pt>
                <c:pt idx="1101">
                  <c:v>4939</c:v>
                </c:pt>
                <c:pt idx="1102">
                  <c:v>4983</c:v>
                </c:pt>
                <c:pt idx="1103">
                  <c:v>4984</c:v>
                </c:pt>
                <c:pt idx="1104">
                  <c:v>5040</c:v>
                </c:pt>
                <c:pt idx="1105">
                  <c:v>5018</c:v>
                </c:pt>
                <c:pt idx="1106">
                  <c:v>5023</c:v>
                </c:pt>
                <c:pt idx="1107">
                  <c:v>5046</c:v>
                </c:pt>
                <c:pt idx="1108">
                  <c:v>5090</c:v>
                </c:pt>
                <c:pt idx="1109">
                  <c:v>5067</c:v>
                </c:pt>
                <c:pt idx="1110">
                  <c:v>5120</c:v>
                </c:pt>
                <c:pt idx="1111">
                  <c:v>5152</c:v>
                </c:pt>
                <c:pt idx="1112">
                  <c:v>5194</c:v>
                </c:pt>
                <c:pt idx="1113">
                  <c:v>5281</c:v>
                </c:pt>
                <c:pt idx="1114">
                  <c:v>5264</c:v>
                </c:pt>
                <c:pt idx="1115">
                  <c:v>5219</c:v>
                </c:pt>
                <c:pt idx="1116">
                  <c:v>5234</c:v>
                </c:pt>
                <c:pt idx="1117">
                  <c:v>5262</c:v>
                </c:pt>
                <c:pt idx="1118">
                  <c:v>5322</c:v>
                </c:pt>
                <c:pt idx="1119">
                  <c:v>5272</c:v>
                </c:pt>
                <c:pt idx="1120">
                  <c:v>5289</c:v>
                </c:pt>
                <c:pt idx="1121">
                  <c:v>5257</c:v>
                </c:pt>
                <c:pt idx="1122">
                  <c:v>5293</c:v>
                </c:pt>
                <c:pt idx="1123">
                  <c:v>5304</c:v>
                </c:pt>
                <c:pt idx="1124">
                  <c:v>5292</c:v>
                </c:pt>
                <c:pt idx="1125">
                  <c:v>5258</c:v>
                </c:pt>
                <c:pt idx="1126">
                  <c:v>5265</c:v>
                </c:pt>
                <c:pt idx="1127">
                  <c:v>5201</c:v>
                </c:pt>
                <c:pt idx="1128">
                  <c:v>5182</c:v>
                </c:pt>
                <c:pt idx="1129">
                  <c:v>5158</c:v>
                </c:pt>
                <c:pt idx="1130">
                  <c:v>5178</c:v>
                </c:pt>
                <c:pt idx="1131">
                  <c:v>5218</c:v>
                </c:pt>
                <c:pt idx="1132">
                  <c:v>5249</c:v>
                </c:pt>
                <c:pt idx="1133">
                  <c:v>5411</c:v>
                </c:pt>
                <c:pt idx="1134">
                  <c:v>5412</c:v>
                </c:pt>
                <c:pt idx="1135">
                  <c:v>5543</c:v>
                </c:pt>
                <c:pt idx="1136">
                  <c:v>5550</c:v>
                </c:pt>
                <c:pt idx="1137">
                  <c:v>5539</c:v>
                </c:pt>
                <c:pt idx="1138">
                  <c:v>5588</c:v>
                </c:pt>
                <c:pt idx="1139">
                  <c:v>5609</c:v>
                </c:pt>
                <c:pt idx="1140">
                  <c:v>5610</c:v>
                </c:pt>
                <c:pt idx="1141">
                  <c:v>5555</c:v>
                </c:pt>
                <c:pt idx="1142">
                  <c:v>5649</c:v>
                </c:pt>
                <c:pt idx="1143">
                  <c:v>5658</c:v>
                </c:pt>
                <c:pt idx="1144">
                  <c:v>5632</c:v>
                </c:pt>
                <c:pt idx="1145">
                  <c:v>5610</c:v>
                </c:pt>
                <c:pt idx="1146">
                  <c:v>5618</c:v>
                </c:pt>
                <c:pt idx="1147">
                  <c:v>5658</c:v>
                </c:pt>
                <c:pt idx="1148">
                  <c:v>5707</c:v>
                </c:pt>
                <c:pt idx="1149">
                  <c:v>5587</c:v>
                </c:pt>
                <c:pt idx="1150">
                  <c:v>5618</c:v>
                </c:pt>
                <c:pt idx="1151">
                  <c:v>5745</c:v>
                </c:pt>
                <c:pt idx="1152">
                  <c:v>5652</c:v>
                </c:pt>
                <c:pt idx="1153">
                  <c:v>5676</c:v>
                </c:pt>
                <c:pt idx="1154">
                  <c:v>5774</c:v>
                </c:pt>
                <c:pt idx="1155">
                  <c:v>5973</c:v>
                </c:pt>
                <c:pt idx="1156">
                  <c:v>5901</c:v>
                </c:pt>
                <c:pt idx="1157">
                  <c:v>5969</c:v>
                </c:pt>
                <c:pt idx="1158">
                  <c:v>6112</c:v>
                </c:pt>
                <c:pt idx="1159">
                  <c:v>6247</c:v>
                </c:pt>
                <c:pt idx="1160">
                  <c:v>6195</c:v>
                </c:pt>
                <c:pt idx="1161">
                  <c:v>6383</c:v>
                </c:pt>
                <c:pt idx="1162">
                  <c:v>6450</c:v>
                </c:pt>
                <c:pt idx="1163">
                  <c:v>6441</c:v>
                </c:pt>
                <c:pt idx="1164">
                  <c:v>6533</c:v>
                </c:pt>
                <c:pt idx="1165">
                  <c:v>6759</c:v>
                </c:pt>
                <c:pt idx="1166">
                  <c:v>6780</c:v>
                </c:pt>
                <c:pt idx="1167">
                  <c:v>6634</c:v>
                </c:pt>
                <c:pt idx="1168">
                  <c:v>6859</c:v>
                </c:pt>
                <c:pt idx="1169">
                  <c:v>6490</c:v>
                </c:pt>
                <c:pt idx="1170">
                  <c:v>6554</c:v>
                </c:pt>
                <c:pt idx="1171">
                  <c:v>6590</c:v>
                </c:pt>
                <c:pt idx="1172">
                  <c:v>6793</c:v>
                </c:pt>
                <c:pt idx="1173">
                  <c:v>6813</c:v>
                </c:pt>
                <c:pt idx="1174">
                  <c:v>7075</c:v>
                </c:pt>
                <c:pt idx="1175">
                  <c:v>7080</c:v>
                </c:pt>
                <c:pt idx="1176">
                  <c:v>7239</c:v>
                </c:pt>
                <c:pt idx="1177">
                  <c:v>7163</c:v>
                </c:pt>
                <c:pt idx="1178">
                  <c:v>7098</c:v>
                </c:pt>
                <c:pt idx="1179">
                  <c:v>6764</c:v>
                </c:pt>
                <c:pt idx="1180">
                  <c:v>6256</c:v>
                </c:pt>
                <c:pt idx="1181">
                  <c:v>6330</c:v>
                </c:pt>
                <c:pt idx="1182">
                  <c:v>6137</c:v>
                </c:pt>
                <c:pt idx="1183">
                  <c:v>6280</c:v>
                </c:pt>
                <c:pt idx="1184">
                  <c:v>6345</c:v>
                </c:pt>
                <c:pt idx="1185">
                  <c:v>6176</c:v>
                </c:pt>
                <c:pt idx="1186">
                  <c:v>6163</c:v>
                </c:pt>
                <c:pt idx="1187">
                  <c:v>6352</c:v>
                </c:pt>
                <c:pt idx="1188">
                  <c:v>6291</c:v>
                </c:pt>
                <c:pt idx="1189">
                  <c:v>6256</c:v>
                </c:pt>
                <c:pt idx="1190">
                  <c:v>6325</c:v>
                </c:pt>
                <c:pt idx="1191">
                  <c:v>6376</c:v>
                </c:pt>
                <c:pt idx="1192">
                  <c:v>6472</c:v>
                </c:pt>
                <c:pt idx="1193">
                  <c:v>6443</c:v>
                </c:pt>
                <c:pt idx="1194">
                  <c:v>6450</c:v>
                </c:pt>
                <c:pt idx="1195">
                  <c:v>6497</c:v>
                </c:pt>
                <c:pt idx="1196">
                  <c:v>6518</c:v>
                </c:pt>
                <c:pt idx="1197">
                  <c:v>6320</c:v>
                </c:pt>
                <c:pt idx="1198">
                  <c:v>6367</c:v>
                </c:pt>
                <c:pt idx="1199">
                  <c:v>6413</c:v>
                </c:pt>
                <c:pt idx="1200">
                  <c:v>6529</c:v>
                </c:pt>
                <c:pt idx="1201">
                  <c:v>6546</c:v>
                </c:pt>
                <c:pt idx="1202">
                  <c:v>6437</c:v>
                </c:pt>
                <c:pt idx="1203">
                  <c:v>6535</c:v>
                </c:pt>
                <c:pt idx="1204">
                  <c:v>6630</c:v>
                </c:pt>
                <c:pt idx="1205">
                  <c:v>6752</c:v>
                </c:pt>
                <c:pt idx="1206">
                  <c:v>6801</c:v>
                </c:pt>
                <c:pt idx="1207">
                  <c:v>6834</c:v>
                </c:pt>
                <c:pt idx="1208">
                  <c:v>7004</c:v>
                </c:pt>
                <c:pt idx="1209">
                  <c:v>7149</c:v>
                </c:pt>
                <c:pt idx="1210">
                  <c:v>7083</c:v>
                </c:pt>
                <c:pt idx="1211">
                  <c:v>7210</c:v>
                </c:pt>
                <c:pt idx="1212">
                  <c:v>7160</c:v>
                </c:pt>
                <c:pt idx="1213">
                  <c:v>7161</c:v>
                </c:pt>
                <c:pt idx="1214">
                  <c:v>6913</c:v>
                </c:pt>
                <c:pt idx="1215">
                  <c:v>7213</c:v>
                </c:pt>
                <c:pt idx="1216">
                  <c:v>7188</c:v>
                </c:pt>
                <c:pt idx="1217">
                  <c:v>7180</c:v>
                </c:pt>
                <c:pt idx="1218">
                  <c:v>6874</c:v>
                </c:pt>
                <c:pt idx="1219">
                  <c:v>6960</c:v>
                </c:pt>
                <c:pt idx="1220">
                  <c:v>7005</c:v>
                </c:pt>
                <c:pt idx="1221">
                  <c:v>7128</c:v>
                </c:pt>
                <c:pt idx="1222">
                  <c:v>7116</c:v>
                </c:pt>
                <c:pt idx="1223">
                  <c:v>7196</c:v>
                </c:pt>
                <c:pt idx="1224">
                  <c:v>7137</c:v>
                </c:pt>
                <c:pt idx="1225">
                  <c:v>7106</c:v>
                </c:pt>
                <c:pt idx="1226">
                  <c:v>7186</c:v>
                </c:pt>
                <c:pt idx="1227">
                  <c:v>7160</c:v>
                </c:pt>
                <c:pt idx="1228">
                  <c:v>7268</c:v>
                </c:pt>
                <c:pt idx="1229">
                  <c:v>7286</c:v>
                </c:pt>
                <c:pt idx="1230">
                  <c:v>7198</c:v>
                </c:pt>
                <c:pt idx="1231">
                  <c:v>7199</c:v>
                </c:pt>
                <c:pt idx="1232">
                  <c:v>7364</c:v>
                </c:pt>
                <c:pt idx="1233">
                  <c:v>7322</c:v>
                </c:pt>
                <c:pt idx="1234">
                  <c:v>7444</c:v>
                </c:pt>
                <c:pt idx="1235">
                  <c:v>7472</c:v>
                </c:pt>
                <c:pt idx="1236">
                  <c:v>7406</c:v>
                </c:pt>
                <c:pt idx="1237">
                  <c:v>7535</c:v>
                </c:pt>
                <c:pt idx="1238">
                  <c:v>7548</c:v>
                </c:pt>
                <c:pt idx="1239">
                  <c:v>7475</c:v>
                </c:pt>
                <c:pt idx="1240">
                  <c:v>7453</c:v>
                </c:pt>
                <c:pt idx="1241">
                  <c:v>7427</c:v>
                </c:pt>
                <c:pt idx="1242">
                  <c:v>7336</c:v>
                </c:pt>
                <c:pt idx="1243">
                  <c:v>7250</c:v>
                </c:pt>
                <c:pt idx="1244">
                  <c:v>7261</c:v>
                </c:pt>
                <c:pt idx="1245">
                  <c:v>7233</c:v>
                </c:pt>
                <c:pt idx="1246">
                  <c:v>7246</c:v>
                </c:pt>
                <c:pt idx="1247">
                  <c:v>7085</c:v>
                </c:pt>
                <c:pt idx="1248">
                  <c:v>7166</c:v>
                </c:pt>
                <c:pt idx="1249">
                  <c:v>7279</c:v>
                </c:pt>
                <c:pt idx="1250">
                  <c:v>7282</c:v>
                </c:pt>
                <c:pt idx="1251">
                  <c:v>7302</c:v>
                </c:pt>
                <c:pt idx="1252">
                  <c:v>7291</c:v>
                </c:pt>
                <c:pt idx="1253">
                  <c:v>7237</c:v>
                </c:pt>
                <c:pt idx="1254">
                  <c:v>7278</c:v>
                </c:pt>
                <c:pt idx="1255">
                  <c:v>7151</c:v>
                </c:pt>
                <c:pt idx="1256">
                  <c:v>7242</c:v>
                </c:pt>
                <c:pt idx="1257">
                  <c:v>7080</c:v>
                </c:pt>
                <c:pt idx="1258">
                  <c:v>6903</c:v>
                </c:pt>
                <c:pt idx="1259">
                  <c:v>6915</c:v>
                </c:pt>
                <c:pt idx="1260">
                  <c:v>6901</c:v>
                </c:pt>
                <c:pt idx="1261">
                  <c:v>6892</c:v>
                </c:pt>
                <c:pt idx="1262">
                  <c:v>6916</c:v>
                </c:pt>
                <c:pt idx="1263">
                  <c:v>6986</c:v>
                </c:pt>
                <c:pt idx="1264">
                  <c:v>6965</c:v>
                </c:pt>
                <c:pt idx="1265">
                  <c:v>7002</c:v>
                </c:pt>
                <c:pt idx="1266">
                  <c:v>7133</c:v>
                </c:pt>
                <c:pt idx="1267">
                  <c:v>7077</c:v>
                </c:pt>
                <c:pt idx="1268">
                  <c:v>7153</c:v>
                </c:pt>
                <c:pt idx="1269">
                  <c:v>7024</c:v>
                </c:pt>
                <c:pt idx="1270">
                  <c:v>7022</c:v>
                </c:pt>
                <c:pt idx="1271">
                  <c:v>6969</c:v>
                </c:pt>
                <c:pt idx="1272">
                  <c:v>7037</c:v>
                </c:pt>
                <c:pt idx="1273">
                  <c:v>7059</c:v>
                </c:pt>
                <c:pt idx="1274">
                  <c:v>7128</c:v>
                </c:pt>
                <c:pt idx="1275">
                  <c:v>7111</c:v>
                </c:pt>
                <c:pt idx="1276">
                  <c:v>7255</c:v>
                </c:pt>
                <c:pt idx="1277">
                  <c:v>7226</c:v>
                </c:pt>
                <c:pt idx="1278">
                  <c:v>7184</c:v>
                </c:pt>
                <c:pt idx="1279">
                  <c:v>7163</c:v>
                </c:pt>
                <c:pt idx="1280">
                  <c:v>6992</c:v>
                </c:pt>
                <c:pt idx="1281">
                  <c:v>6921</c:v>
                </c:pt>
                <c:pt idx="1282">
                  <c:v>6941</c:v>
                </c:pt>
                <c:pt idx="1283">
                  <c:v>6874</c:v>
                </c:pt>
                <c:pt idx="1284">
                  <c:v>6931</c:v>
                </c:pt>
                <c:pt idx="1285">
                  <c:v>6958</c:v>
                </c:pt>
                <c:pt idx="1286">
                  <c:v>6934</c:v>
                </c:pt>
                <c:pt idx="1287">
                  <c:v>6882</c:v>
                </c:pt>
                <c:pt idx="1288">
                  <c:v>6838</c:v>
                </c:pt>
                <c:pt idx="1289">
                  <c:v>6845</c:v>
                </c:pt>
                <c:pt idx="1290">
                  <c:v>6925</c:v>
                </c:pt>
                <c:pt idx="1291">
                  <c:v>6772</c:v>
                </c:pt>
                <c:pt idx="1292">
                  <c:v>6473</c:v>
                </c:pt>
                <c:pt idx="1293">
                  <c:v>6378</c:v>
                </c:pt>
                <c:pt idx="1294">
                  <c:v>6218</c:v>
                </c:pt>
                <c:pt idx="1295">
                  <c:v>6192</c:v>
                </c:pt>
                <c:pt idx="1296">
                  <c:v>6245</c:v>
                </c:pt>
                <c:pt idx="1297">
                  <c:v>6294</c:v>
                </c:pt>
                <c:pt idx="1298">
                  <c:v>6301</c:v>
                </c:pt>
                <c:pt idx="1299">
                  <c:v>6169</c:v>
                </c:pt>
                <c:pt idx="1300">
                  <c:v>6326</c:v>
                </c:pt>
                <c:pt idx="1301">
                  <c:v>6299</c:v>
                </c:pt>
                <c:pt idx="1302">
                  <c:v>6290</c:v>
                </c:pt>
                <c:pt idx="1303">
                  <c:v>6280</c:v>
                </c:pt>
                <c:pt idx="1304">
                  <c:v>6284</c:v>
                </c:pt>
                <c:pt idx="1305">
                  <c:v>6180</c:v>
                </c:pt>
                <c:pt idx="1306">
                  <c:v>6170</c:v>
                </c:pt>
                <c:pt idx="1307">
                  <c:v>6230</c:v>
                </c:pt>
                <c:pt idx="1308">
                  <c:v>6257</c:v>
                </c:pt>
                <c:pt idx="1309">
                  <c:v>6348</c:v>
                </c:pt>
                <c:pt idx="1310">
                  <c:v>6474</c:v>
                </c:pt>
                <c:pt idx="1311">
                  <c:v>6460</c:v>
                </c:pt>
                <c:pt idx="1312">
                  <c:v>6417</c:v>
                </c:pt>
                <c:pt idx="1313">
                  <c:v>6430</c:v>
                </c:pt>
                <c:pt idx="1314">
                  <c:v>6496</c:v>
                </c:pt>
                <c:pt idx="1315">
                  <c:v>6665</c:v>
                </c:pt>
                <c:pt idx="1316">
                  <c:v>6603</c:v>
                </c:pt>
                <c:pt idx="1317">
                  <c:v>6631</c:v>
                </c:pt>
                <c:pt idx="1318">
                  <c:v>6621</c:v>
                </c:pt>
                <c:pt idx="1319">
                  <c:v>6667</c:v>
                </c:pt>
                <c:pt idx="1320">
                  <c:v>6624</c:v>
                </c:pt>
                <c:pt idx="1321">
                  <c:v>6592</c:v>
                </c:pt>
                <c:pt idx="1322">
                  <c:v>6730</c:v>
                </c:pt>
                <c:pt idx="1323">
                  <c:v>6667</c:v>
                </c:pt>
                <c:pt idx="1324">
                  <c:v>6730</c:v>
                </c:pt>
                <c:pt idx="1325">
                  <c:v>6745</c:v>
                </c:pt>
                <c:pt idx="1326">
                  <c:v>6825</c:v>
                </c:pt>
                <c:pt idx="1327">
                  <c:v>6770</c:v>
                </c:pt>
                <c:pt idx="1328">
                  <c:v>6721</c:v>
                </c:pt>
                <c:pt idx="1329">
                  <c:v>6692</c:v>
                </c:pt>
                <c:pt idx="1330">
                  <c:v>6608</c:v>
                </c:pt>
                <c:pt idx="1331">
                  <c:v>6637</c:v>
                </c:pt>
                <c:pt idx="1332">
                  <c:v>6763</c:v>
                </c:pt>
                <c:pt idx="1333">
                  <c:v>6788</c:v>
                </c:pt>
                <c:pt idx="1334">
                  <c:v>6788</c:v>
                </c:pt>
                <c:pt idx="1335">
                  <c:v>6920</c:v>
                </c:pt>
                <c:pt idx="1336">
                  <c:v>6947</c:v>
                </c:pt>
                <c:pt idx="1337">
                  <c:v>6946</c:v>
                </c:pt>
                <c:pt idx="1338">
                  <c:v>7036</c:v>
                </c:pt>
                <c:pt idx="1339">
                  <c:v>7088</c:v>
                </c:pt>
                <c:pt idx="1340">
                  <c:v>7076</c:v>
                </c:pt>
                <c:pt idx="1341">
                  <c:v>7098</c:v>
                </c:pt>
                <c:pt idx="1342">
                  <c:v>7288</c:v>
                </c:pt>
                <c:pt idx="1343">
                  <c:v>7190</c:v>
                </c:pt>
                <c:pt idx="1344">
                  <c:v>7171</c:v>
                </c:pt>
                <c:pt idx="1345">
                  <c:v>7183</c:v>
                </c:pt>
                <c:pt idx="1346">
                  <c:v>7348</c:v>
                </c:pt>
                <c:pt idx="1347">
                  <c:v>7275</c:v>
                </c:pt>
                <c:pt idx="1348">
                  <c:v>7332</c:v>
                </c:pt>
                <c:pt idx="1349">
                  <c:v>7367</c:v>
                </c:pt>
                <c:pt idx="1350">
                  <c:v>7445</c:v>
                </c:pt>
                <c:pt idx="1351">
                  <c:v>7504</c:v>
                </c:pt>
                <c:pt idx="1352">
                  <c:v>7493</c:v>
                </c:pt>
                <c:pt idx="1353">
                  <c:v>7458</c:v>
                </c:pt>
                <c:pt idx="1354">
                  <c:v>7308</c:v>
                </c:pt>
                <c:pt idx="1355">
                  <c:v>7416</c:v>
                </c:pt>
                <c:pt idx="1356">
                  <c:v>7320</c:v>
                </c:pt>
                <c:pt idx="1357">
                  <c:v>7327</c:v>
                </c:pt>
                <c:pt idx="1358">
                  <c:v>7310</c:v>
                </c:pt>
                <c:pt idx="1359">
                  <c:v>7243</c:v>
                </c:pt>
                <c:pt idx="1360">
                  <c:v>7278</c:v>
                </c:pt>
                <c:pt idx="1361">
                  <c:v>7245</c:v>
                </c:pt>
                <c:pt idx="1362">
                  <c:v>7389</c:v>
                </c:pt>
                <c:pt idx="1363">
                  <c:v>7475</c:v>
                </c:pt>
                <c:pt idx="1364">
                  <c:v>7471</c:v>
                </c:pt>
                <c:pt idx="1365">
                  <c:v>7404</c:v>
                </c:pt>
                <c:pt idx="1366">
                  <c:v>7349</c:v>
                </c:pt>
                <c:pt idx="1367">
                  <c:v>7394</c:v>
                </c:pt>
                <c:pt idx="1368">
                  <c:v>7399</c:v>
                </c:pt>
                <c:pt idx="1369">
                  <c:v>7269</c:v>
                </c:pt>
                <c:pt idx="1370">
                  <c:v>7290</c:v>
                </c:pt>
                <c:pt idx="1371">
                  <c:v>7331</c:v>
                </c:pt>
                <c:pt idx="1372">
                  <c:v>7309</c:v>
                </c:pt>
                <c:pt idx="1373">
                  <c:v>7164</c:v>
                </c:pt>
                <c:pt idx="1374">
                  <c:v>7200</c:v>
                </c:pt>
                <c:pt idx="1375">
                  <c:v>7230</c:v>
                </c:pt>
                <c:pt idx="1376">
                  <c:v>7187</c:v>
                </c:pt>
                <c:pt idx="1377">
                  <c:v>7192</c:v>
                </c:pt>
                <c:pt idx="1378">
                  <c:v>7057</c:v>
                </c:pt>
                <c:pt idx="1379">
                  <c:v>6942</c:v>
                </c:pt>
                <c:pt idx="1380">
                  <c:v>6900</c:v>
                </c:pt>
                <c:pt idx="1381">
                  <c:v>6948</c:v>
                </c:pt>
                <c:pt idx="1382">
                  <c:v>6872</c:v>
                </c:pt>
                <c:pt idx="1383">
                  <c:v>6889</c:v>
                </c:pt>
                <c:pt idx="1384">
                  <c:v>6905</c:v>
                </c:pt>
                <c:pt idx="1385">
                  <c:v>6708</c:v>
                </c:pt>
                <c:pt idx="1386">
                  <c:v>6749</c:v>
                </c:pt>
                <c:pt idx="1387">
                  <c:v>6824</c:v>
                </c:pt>
                <c:pt idx="1388">
                  <c:v>6650</c:v>
                </c:pt>
                <c:pt idx="1389">
                  <c:v>6685</c:v>
                </c:pt>
                <c:pt idx="1390">
                  <c:v>6773</c:v>
                </c:pt>
                <c:pt idx="1391">
                  <c:v>6687</c:v>
                </c:pt>
                <c:pt idx="1392">
                  <c:v>6585</c:v>
                </c:pt>
                <c:pt idx="1393">
                  <c:v>6501</c:v>
                </c:pt>
                <c:pt idx="1394">
                  <c:v>6677</c:v>
                </c:pt>
                <c:pt idx="1395">
                  <c:v>6674</c:v>
                </c:pt>
                <c:pt idx="1396">
                  <c:v>6605</c:v>
                </c:pt>
                <c:pt idx="1397">
                  <c:v>6749</c:v>
                </c:pt>
                <c:pt idx="1398">
                  <c:v>6767</c:v>
                </c:pt>
                <c:pt idx="1399">
                  <c:v>6766</c:v>
                </c:pt>
                <c:pt idx="1400">
                  <c:v>6774</c:v>
                </c:pt>
                <c:pt idx="1401">
                  <c:v>6681</c:v>
                </c:pt>
                <c:pt idx="1402">
                  <c:v>6799</c:v>
                </c:pt>
                <c:pt idx="1403">
                  <c:v>6813</c:v>
                </c:pt>
                <c:pt idx="1404">
                  <c:v>6751</c:v>
                </c:pt>
                <c:pt idx="1405">
                  <c:v>6788</c:v>
                </c:pt>
                <c:pt idx="1406">
                  <c:v>6523</c:v>
                </c:pt>
                <c:pt idx="1407">
                  <c:v>6579</c:v>
                </c:pt>
                <c:pt idx="1408">
                  <c:v>6650</c:v>
                </c:pt>
                <c:pt idx="1409">
                  <c:v>6772</c:v>
                </c:pt>
                <c:pt idx="1410">
                  <c:v>6815</c:v>
                </c:pt>
                <c:pt idx="1411">
                  <c:v>6794</c:v>
                </c:pt>
                <c:pt idx="1412">
                  <c:v>6773</c:v>
                </c:pt>
                <c:pt idx="1413">
                  <c:v>6682</c:v>
                </c:pt>
                <c:pt idx="1414">
                  <c:v>6718</c:v>
                </c:pt>
                <c:pt idx="1415">
                  <c:v>6804</c:v>
                </c:pt>
                <c:pt idx="1416">
                  <c:v>6776</c:v>
                </c:pt>
                <c:pt idx="1417">
                  <c:v>6806</c:v>
                </c:pt>
                <c:pt idx="1418">
                  <c:v>6788</c:v>
                </c:pt>
                <c:pt idx="1419">
                  <c:v>6743</c:v>
                </c:pt>
                <c:pt idx="1420">
                  <c:v>6770</c:v>
                </c:pt>
                <c:pt idx="1421">
                  <c:v>6636</c:v>
                </c:pt>
                <c:pt idx="1422">
                  <c:v>6682</c:v>
                </c:pt>
                <c:pt idx="1423">
                  <c:v>6698</c:v>
                </c:pt>
                <c:pt idx="1424">
                  <c:v>6651</c:v>
                </c:pt>
                <c:pt idx="1425">
                  <c:v>6581</c:v>
                </c:pt>
                <c:pt idx="1426">
                  <c:v>6614</c:v>
                </c:pt>
                <c:pt idx="1427">
                  <c:v>6572</c:v>
                </c:pt>
                <c:pt idx="1428">
                  <c:v>6454</c:v>
                </c:pt>
                <c:pt idx="1429">
                  <c:v>6460</c:v>
                </c:pt>
                <c:pt idx="1430">
                  <c:v>6337</c:v>
                </c:pt>
                <c:pt idx="1431">
                  <c:v>6337</c:v>
                </c:pt>
                <c:pt idx="1432">
                  <c:v>6276</c:v>
                </c:pt>
                <c:pt idx="1433">
                  <c:v>6321</c:v>
                </c:pt>
                <c:pt idx="1434">
                  <c:v>6351</c:v>
                </c:pt>
                <c:pt idx="1435">
                  <c:v>6312</c:v>
                </c:pt>
                <c:pt idx="1436">
                  <c:v>6414</c:v>
                </c:pt>
                <c:pt idx="1437">
                  <c:v>6398</c:v>
                </c:pt>
                <c:pt idx="1438">
                  <c:v>6413</c:v>
                </c:pt>
                <c:pt idx="1439">
                  <c:v>6415</c:v>
                </c:pt>
                <c:pt idx="1440">
                  <c:v>6346</c:v>
                </c:pt>
                <c:pt idx="1441">
                  <c:v>6296</c:v>
                </c:pt>
                <c:pt idx="1442">
                  <c:v>6276</c:v>
                </c:pt>
                <c:pt idx="1443">
                  <c:v>6160</c:v>
                </c:pt>
                <c:pt idx="1444">
                  <c:v>6104</c:v>
                </c:pt>
                <c:pt idx="1445">
                  <c:v>6144</c:v>
                </c:pt>
                <c:pt idx="1446">
                  <c:v>6165</c:v>
                </c:pt>
                <c:pt idx="1447">
                  <c:v>6222</c:v>
                </c:pt>
                <c:pt idx="1448">
                  <c:v>6203</c:v>
                </c:pt>
                <c:pt idx="1449">
                  <c:v>6164</c:v>
                </c:pt>
                <c:pt idx="1450">
                  <c:v>6109</c:v>
                </c:pt>
                <c:pt idx="1451">
                  <c:v>6167</c:v>
                </c:pt>
                <c:pt idx="1452">
                  <c:v>6175</c:v>
                </c:pt>
                <c:pt idx="1453">
                  <c:v>6128</c:v>
                </c:pt>
                <c:pt idx="1454">
                  <c:v>6135</c:v>
                </c:pt>
                <c:pt idx="1455">
                  <c:v>6105</c:v>
                </c:pt>
                <c:pt idx="1456">
                  <c:v>6060</c:v>
                </c:pt>
                <c:pt idx="1457">
                  <c:v>5951</c:v>
                </c:pt>
                <c:pt idx="1458">
                  <c:v>6056</c:v>
                </c:pt>
                <c:pt idx="1459">
                  <c:v>6569</c:v>
                </c:pt>
                <c:pt idx="1460">
                  <c:v>6614</c:v>
                </c:pt>
                <c:pt idx="1461">
                  <c:v>6631</c:v>
                </c:pt>
                <c:pt idx="1462">
                  <c:v>6636</c:v>
                </c:pt>
                <c:pt idx="1463">
                  <c:v>6649</c:v>
                </c:pt>
                <c:pt idx="1464">
                  <c:v>6616</c:v>
                </c:pt>
                <c:pt idx="1465">
                  <c:v>6619</c:v>
                </c:pt>
                <c:pt idx="1466">
                  <c:v>6571</c:v>
                </c:pt>
                <c:pt idx="1467">
                  <c:v>6600</c:v>
                </c:pt>
                <c:pt idx="1468">
                  <c:v>6626</c:v>
                </c:pt>
                <c:pt idx="1469">
                  <c:v>6639</c:v>
                </c:pt>
                <c:pt idx="1470">
                  <c:v>6643</c:v>
                </c:pt>
                <c:pt idx="1471">
                  <c:v>6636</c:v>
                </c:pt>
                <c:pt idx="1472">
                  <c:v>6641</c:v>
                </c:pt>
                <c:pt idx="1473">
                  <c:v>6684</c:v>
                </c:pt>
                <c:pt idx="1474">
                  <c:v>6686</c:v>
                </c:pt>
                <c:pt idx="1475">
                  <c:v>6675</c:v>
                </c:pt>
                <c:pt idx="1476">
                  <c:v>6644</c:v>
                </c:pt>
                <c:pt idx="1477">
                  <c:v>6654</c:v>
                </c:pt>
                <c:pt idx="1478">
                  <c:v>6621</c:v>
                </c:pt>
                <c:pt idx="1479">
                  <c:v>6614</c:v>
                </c:pt>
                <c:pt idx="1480">
                  <c:v>6594</c:v>
                </c:pt>
                <c:pt idx="1481">
                  <c:v>6590</c:v>
                </c:pt>
                <c:pt idx="1482">
                  <c:v>6630</c:v>
                </c:pt>
                <c:pt idx="1483">
                  <c:v>6616</c:v>
                </c:pt>
                <c:pt idx="1484">
                  <c:v>6650</c:v>
                </c:pt>
                <c:pt idx="1485">
                  <c:v>6624</c:v>
                </c:pt>
                <c:pt idx="1486">
                  <c:v>6658</c:v>
                </c:pt>
                <c:pt idx="1487">
                  <c:v>6670</c:v>
                </c:pt>
                <c:pt idx="1488">
                  <c:v>6657</c:v>
                </c:pt>
                <c:pt idx="1489">
                  <c:v>6666</c:v>
                </c:pt>
                <c:pt idx="1490">
                  <c:v>6609</c:v>
                </c:pt>
                <c:pt idx="1491">
                  <c:v>6614</c:v>
                </c:pt>
                <c:pt idx="1492">
                  <c:v>6637</c:v>
                </c:pt>
                <c:pt idx="1493">
                  <c:v>6635</c:v>
                </c:pt>
                <c:pt idx="1494">
                  <c:v>6626</c:v>
                </c:pt>
                <c:pt idx="1495">
                  <c:v>6644</c:v>
                </c:pt>
                <c:pt idx="1496">
                  <c:v>6652</c:v>
                </c:pt>
                <c:pt idx="1497">
                  <c:v>6648</c:v>
                </c:pt>
                <c:pt idx="1498">
                  <c:v>6686</c:v>
                </c:pt>
                <c:pt idx="1499">
                  <c:v>6699</c:v>
                </c:pt>
                <c:pt idx="1500">
                  <c:v>6816</c:v>
                </c:pt>
                <c:pt idx="1501">
                  <c:v>6818</c:v>
                </c:pt>
                <c:pt idx="1502">
                  <c:v>6792</c:v>
                </c:pt>
                <c:pt idx="1503">
                  <c:v>6786</c:v>
                </c:pt>
                <c:pt idx="1504">
                  <c:v>6782</c:v>
                </c:pt>
                <c:pt idx="1505">
                  <c:v>6738</c:v>
                </c:pt>
                <c:pt idx="1506">
                  <c:v>6697</c:v>
                </c:pt>
                <c:pt idx="1507">
                  <c:v>6699</c:v>
                </c:pt>
                <c:pt idx="1508">
                  <c:v>6651</c:v>
                </c:pt>
                <c:pt idx="1509">
                  <c:v>6652</c:v>
                </c:pt>
                <c:pt idx="1510">
                  <c:v>6616</c:v>
                </c:pt>
                <c:pt idx="1511">
                  <c:v>6592</c:v>
                </c:pt>
                <c:pt idx="1512">
                  <c:v>6624</c:v>
                </c:pt>
                <c:pt idx="1513">
                  <c:v>6608</c:v>
                </c:pt>
                <c:pt idx="1514">
                  <c:v>6555</c:v>
                </c:pt>
                <c:pt idx="1515">
                  <c:v>6539</c:v>
                </c:pt>
                <c:pt idx="1516">
                  <c:v>6531</c:v>
                </c:pt>
                <c:pt idx="1517">
                  <c:v>6546</c:v>
                </c:pt>
                <c:pt idx="1518">
                  <c:v>6541</c:v>
                </c:pt>
                <c:pt idx="1519">
                  <c:v>6512</c:v>
                </c:pt>
                <c:pt idx="1520">
                  <c:v>6445</c:v>
                </c:pt>
                <c:pt idx="1521">
                  <c:v>6440</c:v>
                </c:pt>
                <c:pt idx="1522">
                  <c:v>6332</c:v>
                </c:pt>
                <c:pt idx="1523">
                  <c:v>6265</c:v>
                </c:pt>
                <c:pt idx="1524">
                  <c:v>6325</c:v>
                </c:pt>
                <c:pt idx="1525">
                  <c:v>6201</c:v>
                </c:pt>
                <c:pt idx="1526">
                  <c:v>6299</c:v>
                </c:pt>
                <c:pt idx="1527">
                  <c:v>6280</c:v>
                </c:pt>
                <c:pt idx="1528">
                  <c:v>6318</c:v>
                </c:pt>
                <c:pt idx="1529">
                  <c:v>6288</c:v>
                </c:pt>
                <c:pt idx="1530">
                  <c:v>6189</c:v>
                </c:pt>
                <c:pt idx="1531">
                  <c:v>6226</c:v>
                </c:pt>
                <c:pt idx="1532">
                  <c:v>6205</c:v>
                </c:pt>
                <c:pt idx="1533">
                  <c:v>6178</c:v>
                </c:pt>
                <c:pt idx="1534">
                  <c:v>6345</c:v>
                </c:pt>
                <c:pt idx="1535">
                  <c:v>6354</c:v>
                </c:pt>
                <c:pt idx="1536">
                  <c:v>6376</c:v>
                </c:pt>
                <c:pt idx="1537">
                  <c:v>6357</c:v>
                </c:pt>
                <c:pt idx="1538">
                  <c:v>6310</c:v>
                </c:pt>
                <c:pt idx="1539">
                  <c:v>6251</c:v>
                </c:pt>
                <c:pt idx="1540">
                  <c:v>6230</c:v>
                </c:pt>
                <c:pt idx="1541">
                  <c:v>6134</c:v>
                </c:pt>
                <c:pt idx="1542">
                  <c:v>6070</c:v>
                </c:pt>
                <c:pt idx="1543">
                  <c:v>6146</c:v>
                </c:pt>
                <c:pt idx="1544">
                  <c:v>6002</c:v>
                </c:pt>
                <c:pt idx="1545">
                  <c:v>6106</c:v>
                </c:pt>
                <c:pt idx="1546">
                  <c:v>6072</c:v>
                </c:pt>
                <c:pt idx="1547">
                  <c:v>6113</c:v>
                </c:pt>
                <c:pt idx="1548">
                  <c:v>6082</c:v>
                </c:pt>
                <c:pt idx="1549">
                  <c:v>5960</c:v>
                </c:pt>
                <c:pt idx="1550">
                  <c:v>6016</c:v>
                </c:pt>
                <c:pt idx="1551">
                  <c:v>5993</c:v>
                </c:pt>
                <c:pt idx="1552">
                  <c:v>5969</c:v>
                </c:pt>
                <c:pt idx="1553">
                  <c:v>6015</c:v>
                </c:pt>
                <c:pt idx="1554">
                  <c:v>6008</c:v>
                </c:pt>
                <c:pt idx="1555">
                  <c:v>6017</c:v>
                </c:pt>
                <c:pt idx="1556">
                  <c:v>5915</c:v>
                </c:pt>
                <c:pt idx="1557">
                  <c:v>5825</c:v>
                </c:pt>
                <c:pt idx="1558">
                  <c:v>5891</c:v>
                </c:pt>
                <c:pt idx="1559">
                  <c:v>5810</c:v>
                </c:pt>
                <c:pt idx="1560">
                  <c:v>5898</c:v>
                </c:pt>
                <c:pt idx="1561">
                  <c:v>5796</c:v>
                </c:pt>
                <c:pt idx="1562">
                  <c:v>5863</c:v>
                </c:pt>
                <c:pt idx="1563">
                  <c:v>5809</c:v>
                </c:pt>
                <c:pt idx="1564">
                  <c:v>5689</c:v>
                </c:pt>
                <c:pt idx="1565">
                  <c:v>5681</c:v>
                </c:pt>
                <c:pt idx="1566">
                  <c:v>5702</c:v>
                </c:pt>
                <c:pt idx="1567">
                  <c:v>5670</c:v>
                </c:pt>
                <c:pt idx="1568">
                  <c:v>5679</c:v>
                </c:pt>
                <c:pt idx="1569">
                  <c:v>5738</c:v>
                </c:pt>
                <c:pt idx="1570">
                  <c:v>5726</c:v>
                </c:pt>
                <c:pt idx="1571">
                  <c:v>5690</c:v>
                </c:pt>
                <c:pt idx="1572">
                  <c:v>5759</c:v>
                </c:pt>
                <c:pt idx="1573">
                  <c:v>5739</c:v>
                </c:pt>
                <c:pt idx="1574">
                  <c:v>5771</c:v>
                </c:pt>
                <c:pt idx="1575">
                  <c:v>5746</c:v>
                </c:pt>
                <c:pt idx="1576">
                  <c:v>5734</c:v>
                </c:pt>
                <c:pt idx="1577">
                  <c:v>5830</c:v>
                </c:pt>
                <c:pt idx="1578">
                  <c:v>5889</c:v>
                </c:pt>
                <c:pt idx="1579">
                  <c:v>5945</c:v>
                </c:pt>
                <c:pt idx="1580">
                  <c:v>5896</c:v>
                </c:pt>
                <c:pt idx="1581">
                  <c:v>5884</c:v>
                </c:pt>
                <c:pt idx="1582">
                  <c:v>5867</c:v>
                </c:pt>
                <c:pt idx="1583">
                  <c:v>5854</c:v>
                </c:pt>
                <c:pt idx="1584">
                  <c:v>5884</c:v>
                </c:pt>
                <c:pt idx="1585">
                  <c:v>5875</c:v>
                </c:pt>
                <c:pt idx="1586">
                  <c:v>5826</c:v>
                </c:pt>
                <c:pt idx="1587">
                  <c:v>5715</c:v>
                </c:pt>
                <c:pt idx="1588">
                  <c:v>5706</c:v>
                </c:pt>
                <c:pt idx="1589">
                  <c:v>5695</c:v>
                </c:pt>
                <c:pt idx="1590">
                  <c:v>5652</c:v>
                </c:pt>
                <c:pt idx="1591">
                  <c:v>5603</c:v>
                </c:pt>
                <c:pt idx="1592">
                  <c:v>5530</c:v>
                </c:pt>
                <c:pt idx="1593">
                  <c:v>5532</c:v>
                </c:pt>
                <c:pt idx="1594">
                  <c:v>5409</c:v>
                </c:pt>
                <c:pt idx="1595">
                  <c:v>5391</c:v>
                </c:pt>
                <c:pt idx="1596">
                  <c:v>5330</c:v>
                </c:pt>
                <c:pt idx="1597">
                  <c:v>5377</c:v>
                </c:pt>
                <c:pt idx="1598">
                  <c:v>5445</c:v>
                </c:pt>
                <c:pt idx="1599">
                  <c:v>5352</c:v>
                </c:pt>
                <c:pt idx="1600">
                  <c:v>5389</c:v>
                </c:pt>
                <c:pt idx="1601">
                  <c:v>5424</c:v>
                </c:pt>
                <c:pt idx="1602">
                  <c:v>5394</c:v>
                </c:pt>
                <c:pt idx="1603">
                  <c:v>5400</c:v>
                </c:pt>
                <c:pt idx="1604">
                  <c:v>5512</c:v>
                </c:pt>
                <c:pt idx="1605">
                  <c:v>5484</c:v>
                </c:pt>
                <c:pt idx="1606">
                  <c:v>5415</c:v>
                </c:pt>
                <c:pt idx="1607">
                  <c:v>5361</c:v>
                </c:pt>
                <c:pt idx="1608">
                  <c:v>5573</c:v>
                </c:pt>
                <c:pt idx="1609">
                  <c:v>5564</c:v>
                </c:pt>
                <c:pt idx="1610">
                  <c:v>5508</c:v>
                </c:pt>
                <c:pt idx="1611">
                  <c:v>5532</c:v>
                </c:pt>
                <c:pt idx="1612">
                  <c:v>5585</c:v>
                </c:pt>
                <c:pt idx="1613">
                  <c:v>5524</c:v>
                </c:pt>
                <c:pt idx="1614">
                  <c:v>5441</c:v>
                </c:pt>
                <c:pt idx="1615">
                  <c:v>5403</c:v>
                </c:pt>
                <c:pt idx="1616">
                  <c:v>5434</c:v>
                </c:pt>
                <c:pt idx="1617">
                  <c:v>5316</c:v>
                </c:pt>
                <c:pt idx="1618">
                  <c:v>5285</c:v>
                </c:pt>
                <c:pt idx="1619">
                  <c:v>5390</c:v>
                </c:pt>
                <c:pt idx="1620">
                  <c:v>5396</c:v>
                </c:pt>
                <c:pt idx="1621">
                  <c:v>5337</c:v>
                </c:pt>
                <c:pt idx="1622">
                  <c:v>5263</c:v>
                </c:pt>
                <c:pt idx="1623">
                  <c:v>5252</c:v>
                </c:pt>
                <c:pt idx="1624">
                  <c:v>5264</c:v>
                </c:pt>
                <c:pt idx="1625">
                  <c:v>5269</c:v>
                </c:pt>
                <c:pt idx="1626">
                  <c:v>5356</c:v>
                </c:pt>
                <c:pt idx="1627">
                  <c:v>5338</c:v>
                </c:pt>
                <c:pt idx="1628">
                  <c:v>5373</c:v>
                </c:pt>
                <c:pt idx="1629">
                  <c:v>5301</c:v>
                </c:pt>
                <c:pt idx="1630">
                  <c:v>5361</c:v>
                </c:pt>
                <c:pt idx="1631">
                  <c:v>5351</c:v>
                </c:pt>
                <c:pt idx="1632">
                  <c:v>5373</c:v>
                </c:pt>
                <c:pt idx="1633">
                  <c:v>5334</c:v>
                </c:pt>
                <c:pt idx="1634">
                  <c:v>5393</c:v>
                </c:pt>
                <c:pt idx="1635">
                  <c:v>5261</c:v>
                </c:pt>
                <c:pt idx="1636">
                  <c:v>5139</c:v>
                </c:pt>
                <c:pt idx="1637">
                  <c:v>5137</c:v>
                </c:pt>
                <c:pt idx="1638">
                  <c:v>5135</c:v>
                </c:pt>
                <c:pt idx="1639">
                  <c:v>5167</c:v>
                </c:pt>
                <c:pt idx="1640">
                  <c:v>5162</c:v>
                </c:pt>
                <c:pt idx="1641">
                  <c:v>5198</c:v>
                </c:pt>
                <c:pt idx="1642">
                  <c:v>5251</c:v>
                </c:pt>
                <c:pt idx="1643">
                  <c:v>5259</c:v>
                </c:pt>
                <c:pt idx="1644">
                  <c:v>5300</c:v>
                </c:pt>
                <c:pt idx="1645">
                  <c:v>5258</c:v>
                </c:pt>
                <c:pt idx="1646">
                  <c:v>5268</c:v>
                </c:pt>
                <c:pt idx="1647">
                  <c:v>5283</c:v>
                </c:pt>
                <c:pt idx="1648">
                  <c:v>5353</c:v>
                </c:pt>
                <c:pt idx="1649">
                  <c:v>5289</c:v>
                </c:pt>
                <c:pt idx="1650">
                  <c:v>5254</c:v>
                </c:pt>
                <c:pt idx="1651">
                  <c:v>5298</c:v>
                </c:pt>
                <c:pt idx="1652">
                  <c:v>5267</c:v>
                </c:pt>
                <c:pt idx="1653">
                  <c:v>5293</c:v>
                </c:pt>
                <c:pt idx="1654">
                  <c:v>5286</c:v>
                </c:pt>
                <c:pt idx="1655">
                  <c:v>5146</c:v>
                </c:pt>
                <c:pt idx="1656">
                  <c:v>5170</c:v>
                </c:pt>
                <c:pt idx="1657">
                  <c:v>5208</c:v>
                </c:pt>
                <c:pt idx="1658">
                  <c:v>5212</c:v>
                </c:pt>
                <c:pt idx="1659">
                  <c:v>5229</c:v>
                </c:pt>
                <c:pt idx="1660">
                  <c:v>5174</c:v>
                </c:pt>
                <c:pt idx="1661">
                  <c:v>5214</c:v>
                </c:pt>
                <c:pt idx="1662">
                  <c:v>5258</c:v>
                </c:pt>
                <c:pt idx="1663">
                  <c:v>5250</c:v>
                </c:pt>
                <c:pt idx="1664">
                  <c:v>5234</c:v>
                </c:pt>
                <c:pt idx="1665">
                  <c:v>5228</c:v>
                </c:pt>
                <c:pt idx="1666">
                  <c:v>5201</c:v>
                </c:pt>
                <c:pt idx="1667">
                  <c:v>5201</c:v>
                </c:pt>
                <c:pt idx="1668">
                  <c:v>5347</c:v>
                </c:pt>
                <c:pt idx="1669">
                  <c:v>5321</c:v>
                </c:pt>
                <c:pt idx="1670">
                  <c:v>5287</c:v>
                </c:pt>
                <c:pt idx="1671">
                  <c:v>5310</c:v>
                </c:pt>
                <c:pt idx="1672">
                  <c:v>5337</c:v>
                </c:pt>
                <c:pt idx="1673">
                  <c:v>5338</c:v>
                </c:pt>
                <c:pt idx="1674">
                  <c:v>5345</c:v>
                </c:pt>
                <c:pt idx="1675">
                  <c:v>5332</c:v>
                </c:pt>
                <c:pt idx="1676">
                  <c:v>5331</c:v>
                </c:pt>
                <c:pt idx="1677">
                  <c:v>5293</c:v>
                </c:pt>
                <c:pt idx="1678">
                  <c:v>5279</c:v>
                </c:pt>
                <c:pt idx="1679">
                  <c:v>5262</c:v>
                </c:pt>
                <c:pt idx="1680">
                  <c:v>5339</c:v>
                </c:pt>
                <c:pt idx="1681">
                  <c:v>5403</c:v>
                </c:pt>
                <c:pt idx="1682">
                  <c:v>5390</c:v>
                </c:pt>
                <c:pt idx="1683">
                  <c:v>5384</c:v>
                </c:pt>
                <c:pt idx="1684">
                  <c:v>5402</c:v>
                </c:pt>
                <c:pt idx="1685">
                  <c:v>5389</c:v>
                </c:pt>
                <c:pt idx="1686">
                  <c:v>5448</c:v>
                </c:pt>
                <c:pt idx="1687">
                  <c:v>5449</c:v>
                </c:pt>
                <c:pt idx="1688">
                  <c:v>5437</c:v>
                </c:pt>
                <c:pt idx="1689">
                  <c:v>5425</c:v>
                </c:pt>
                <c:pt idx="1690">
                  <c:v>5443</c:v>
                </c:pt>
                <c:pt idx="1691">
                  <c:v>5523</c:v>
                </c:pt>
                <c:pt idx="1692">
                  <c:v>5510</c:v>
                </c:pt>
                <c:pt idx="1693">
                  <c:v>5515</c:v>
                </c:pt>
                <c:pt idx="1694">
                  <c:v>5520</c:v>
                </c:pt>
                <c:pt idx="1695">
                  <c:v>5505</c:v>
                </c:pt>
                <c:pt idx="1696">
                  <c:v>5512</c:v>
                </c:pt>
                <c:pt idx="1697">
                  <c:v>5467</c:v>
                </c:pt>
                <c:pt idx="1698">
                  <c:v>5519</c:v>
                </c:pt>
                <c:pt idx="1699">
                  <c:v>5530</c:v>
                </c:pt>
                <c:pt idx="1700">
                  <c:v>5540</c:v>
                </c:pt>
                <c:pt idx="1701">
                  <c:v>5549</c:v>
                </c:pt>
                <c:pt idx="1702">
                  <c:v>5606</c:v>
                </c:pt>
                <c:pt idx="1703">
                  <c:v>5670</c:v>
                </c:pt>
                <c:pt idx="1704">
                  <c:v>5685</c:v>
                </c:pt>
                <c:pt idx="1705">
                  <c:v>5616</c:v>
                </c:pt>
                <c:pt idx="1706">
                  <c:v>5621</c:v>
                </c:pt>
                <c:pt idx="1707">
                  <c:v>5564</c:v>
                </c:pt>
                <c:pt idx="1708">
                  <c:v>5579</c:v>
                </c:pt>
                <c:pt idx="1709">
                  <c:v>5542</c:v>
                </c:pt>
                <c:pt idx="1710">
                  <c:v>5553</c:v>
                </c:pt>
                <c:pt idx="1711">
                  <c:v>5514</c:v>
                </c:pt>
                <c:pt idx="1712">
                  <c:v>5555</c:v>
                </c:pt>
                <c:pt idx="1713">
                  <c:v>5466</c:v>
                </c:pt>
                <c:pt idx="1714">
                  <c:v>5478</c:v>
                </c:pt>
                <c:pt idx="1715">
                  <c:v>5418</c:v>
                </c:pt>
                <c:pt idx="1716">
                  <c:v>5435</c:v>
                </c:pt>
                <c:pt idx="1717">
                  <c:v>5412</c:v>
                </c:pt>
                <c:pt idx="1718">
                  <c:v>5328</c:v>
                </c:pt>
                <c:pt idx="1719">
                  <c:v>5340</c:v>
                </c:pt>
                <c:pt idx="1720">
                  <c:v>5372</c:v>
                </c:pt>
                <c:pt idx="1721">
                  <c:v>5435</c:v>
                </c:pt>
                <c:pt idx="1722">
                  <c:v>5469</c:v>
                </c:pt>
                <c:pt idx="1723">
                  <c:v>5457</c:v>
                </c:pt>
                <c:pt idx="1724">
                  <c:v>5428</c:v>
                </c:pt>
                <c:pt idx="1725">
                  <c:v>5444</c:v>
                </c:pt>
                <c:pt idx="1726">
                  <c:v>5366</c:v>
                </c:pt>
                <c:pt idx="1727">
                  <c:v>5363</c:v>
                </c:pt>
                <c:pt idx="1728">
                  <c:v>5338</c:v>
                </c:pt>
                <c:pt idx="1729">
                  <c:v>5367</c:v>
                </c:pt>
                <c:pt idx="1730">
                  <c:v>5358</c:v>
                </c:pt>
                <c:pt idx="1731">
                  <c:v>5399</c:v>
                </c:pt>
                <c:pt idx="1732">
                  <c:v>5469</c:v>
                </c:pt>
                <c:pt idx="1733">
                  <c:v>5444</c:v>
                </c:pt>
                <c:pt idx="1734">
                  <c:v>5353</c:v>
                </c:pt>
                <c:pt idx="1735">
                  <c:v>5380</c:v>
                </c:pt>
                <c:pt idx="1736">
                  <c:v>5419</c:v>
                </c:pt>
                <c:pt idx="1737">
                  <c:v>5428</c:v>
                </c:pt>
                <c:pt idx="1738">
                  <c:v>5377</c:v>
                </c:pt>
                <c:pt idx="1739">
                  <c:v>5431</c:v>
                </c:pt>
                <c:pt idx="1740">
                  <c:v>5413</c:v>
                </c:pt>
                <c:pt idx="1741">
                  <c:v>5376</c:v>
                </c:pt>
                <c:pt idx="1742">
                  <c:v>5426</c:v>
                </c:pt>
                <c:pt idx="1743">
                  <c:v>5428</c:v>
                </c:pt>
                <c:pt idx="1744">
                  <c:v>5404</c:v>
                </c:pt>
                <c:pt idx="1745">
                  <c:v>5428</c:v>
                </c:pt>
                <c:pt idx="1746">
                  <c:v>5386</c:v>
                </c:pt>
                <c:pt idx="1747">
                  <c:v>5413</c:v>
                </c:pt>
                <c:pt idx="1748">
                  <c:v>5440</c:v>
                </c:pt>
                <c:pt idx="1749">
                  <c:v>5455</c:v>
                </c:pt>
                <c:pt idx="1750">
                  <c:v>5517</c:v>
                </c:pt>
                <c:pt idx="1751">
                  <c:v>5518</c:v>
                </c:pt>
                <c:pt idx="1752">
                  <c:v>5483</c:v>
                </c:pt>
                <c:pt idx="1753">
                  <c:v>5472</c:v>
                </c:pt>
                <c:pt idx="1754">
                  <c:v>5435</c:v>
                </c:pt>
                <c:pt idx="1755">
                  <c:v>5424</c:v>
                </c:pt>
                <c:pt idx="1756">
                  <c:v>5394</c:v>
                </c:pt>
                <c:pt idx="1757">
                  <c:v>5364</c:v>
                </c:pt>
                <c:pt idx="1758">
                  <c:v>5319</c:v>
                </c:pt>
                <c:pt idx="1759">
                  <c:v>5319</c:v>
                </c:pt>
                <c:pt idx="1760">
                  <c:v>5344</c:v>
                </c:pt>
                <c:pt idx="1761">
                  <c:v>5391</c:v>
                </c:pt>
                <c:pt idx="1762">
                  <c:v>5376</c:v>
                </c:pt>
                <c:pt idx="1763">
                  <c:v>5399</c:v>
                </c:pt>
                <c:pt idx="1764">
                  <c:v>5381</c:v>
                </c:pt>
                <c:pt idx="1765">
                  <c:v>5360</c:v>
                </c:pt>
                <c:pt idx="1766">
                  <c:v>5364</c:v>
                </c:pt>
                <c:pt idx="1767">
                  <c:v>5351</c:v>
                </c:pt>
                <c:pt idx="1768">
                  <c:v>5345</c:v>
                </c:pt>
                <c:pt idx="1769">
                  <c:v>5368</c:v>
                </c:pt>
                <c:pt idx="1770">
                  <c:v>5314</c:v>
                </c:pt>
                <c:pt idx="1771">
                  <c:v>5198</c:v>
                </c:pt>
                <c:pt idx="1772">
                  <c:v>5138</c:v>
                </c:pt>
                <c:pt idx="1773">
                  <c:v>5135</c:v>
                </c:pt>
                <c:pt idx="1774">
                  <c:v>5128</c:v>
                </c:pt>
                <c:pt idx="1775">
                  <c:v>5227</c:v>
                </c:pt>
                <c:pt idx="1776">
                  <c:v>5095</c:v>
                </c:pt>
                <c:pt idx="1777">
                  <c:v>5054</c:v>
                </c:pt>
                <c:pt idx="1778">
                  <c:v>5126</c:v>
                </c:pt>
                <c:pt idx="1779">
                  <c:v>5142</c:v>
                </c:pt>
                <c:pt idx="1780">
                  <c:v>5154</c:v>
                </c:pt>
                <c:pt idx="1781">
                  <c:v>5119</c:v>
                </c:pt>
                <c:pt idx="1782">
                  <c:v>5148</c:v>
                </c:pt>
                <c:pt idx="1783">
                  <c:v>5155</c:v>
                </c:pt>
                <c:pt idx="1784">
                  <c:v>5147</c:v>
                </c:pt>
                <c:pt idx="1785">
                  <c:v>5065</c:v>
                </c:pt>
                <c:pt idx="1786">
                  <c:v>5083</c:v>
                </c:pt>
                <c:pt idx="1787">
                  <c:v>5106</c:v>
                </c:pt>
                <c:pt idx="1788">
                  <c:v>5081</c:v>
                </c:pt>
                <c:pt idx="1789">
                  <c:v>5083</c:v>
                </c:pt>
                <c:pt idx="1790">
                  <c:v>5093</c:v>
                </c:pt>
                <c:pt idx="1791">
                  <c:v>5039</c:v>
                </c:pt>
                <c:pt idx="1792">
                  <c:v>5051</c:v>
                </c:pt>
                <c:pt idx="1793">
                  <c:v>5045</c:v>
                </c:pt>
                <c:pt idx="1794">
                  <c:v>5066</c:v>
                </c:pt>
                <c:pt idx="1795">
                  <c:v>4949</c:v>
                </c:pt>
                <c:pt idx="1796">
                  <c:v>4959</c:v>
                </c:pt>
                <c:pt idx="1797">
                  <c:v>4941</c:v>
                </c:pt>
                <c:pt idx="1798">
                  <c:v>4965</c:v>
                </c:pt>
                <c:pt idx="1799">
                  <c:v>4959</c:v>
                </c:pt>
                <c:pt idx="1800">
                  <c:v>4984</c:v>
                </c:pt>
                <c:pt idx="1801">
                  <c:v>4956</c:v>
                </c:pt>
                <c:pt idx="1802">
                  <c:v>5021</c:v>
                </c:pt>
                <c:pt idx="1803">
                  <c:v>4939</c:v>
                </c:pt>
                <c:pt idx="1804">
                  <c:v>4957</c:v>
                </c:pt>
                <c:pt idx="1805">
                  <c:v>5071</c:v>
                </c:pt>
                <c:pt idx="1806">
                  <c:v>5056</c:v>
                </c:pt>
                <c:pt idx="1807">
                  <c:v>5059</c:v>
                </c:pt>
                <c:pt idx="1808">
                  <c:v>5019</c:v>
                </c:pt>
                <c:pt idx="1809">
                  <c:v>4965</c:v>
                </c:pt>
                <c:pt idx="1810">
                  <c:v>4942</c:v>
                </c:pt>
                <c:pt idx="1811">
                  <c:v>4997</c:v>
                </c:pt>
                <c:pt idx="1812">
                  <c:v>4983</c:v>
                </c:pt>
                <c:pt idx="1813">
                  <c:v>4974</c:v>
                </c:pt>
                <c:pt idx="1814">
                  <c:v>4954</c:v>
                </c:pt>
                <c:pt idx="1815">
                  <c:v>4986</c:v>
                </c:pt>
                <c:pt idx="1816">
                  <c:v>5001</c:v>
                </c:pt>
                <c:pt idx="1817">
                  <c:v>4991</c:v>
                </c:pt>
                <c:pt idx="1818">
                  <c:v>4896</c:v>
                </c:pt>
                <c:pt idx="1819">
                  <c:v>4889</c:v>
                </c:pt>
                <c:pt idx="1820">
                  <c:v>4849</c:v>
                </c:pt>
                <c:pt idx="1821">
                  <c:v>4887</c:v>
                </c:pt>
                <c:pt idx="1822">
                  <c:v>4885</c:v>
                </c:pt>
                <c:pt idx="1823">
                  <c:v>4898</c:v>
                </c:pt>
                <c:pt idx="1824">
                  <c:v>4860</c:v>
                </c:pt>
                <c:pt idx="1825">
                  <c:v>4867</c:v>
                </c:pt>
                <c:pt idx="1826">
                  <c:v>4817</c:v>
                </c:pt>
                <c:pt idx="1827">
                  <c:v>4819</c:v>
                </c:pt>
                <c:pt idx="1828">
                  <c:v>4842</c:v>
                </c:pt>
                <c:pt idx="1829">
                  <c:v>4831</c:v>
                </c:pt>
                <c:pt idx="1830">
                  <c:v>4895</c:v>
                </c:pt>
                <c:pt idx="1831">
                  <c:v>4883</c:v>
                </c:pt>
                <c:pt idx="1832">
                  <c:v>4881</c:v>
                </c:pt>
                <c:pt idx="1833">
                  <c:v>4891</c:v>
                </c:pt>
                <c:pt idx="1834">
                  <c:v>4865</c:v>
                </c:pt>
                <c:pt idx="1835">
                  <c:v>4869</c:v>
                </c:pt>
                <c:pt idx="1836">
                  <c:v>4910</c:v>
                </c:pt>
                <c:pt idx="1837">
                  <c:v>4895</c:v>
                </c:pt>
                <c:pt idx="1838">
                  <c:v>4947</c:v>
                </c:pt>
                <c:pt idx="1839">
                  <c:v>4932</c:v>
                </c:pt>
                <c:pt idx="1840">
                  <c:v>4954</c:v>
                </c:pt>
                <c:pt idx="1841">
                  <c:v>4946</c:v>
                </c:pt>
                <c:pt idx="1842">
                  <c:v>4921</c:v>
                </c:pt>
                <c:pt idx="1843">
                  <c:v>4964</c:v>
                </c:pt>
                <c:pt idx="1844">
                  <c:v>4974</c:v>
                </c:pt>
                <c:pt idx="1845">
                  <c:v>5048</c:v>
                </c:pt>
                <c:pt idx="1846">
                  <c:v>5066</c:v>
                </c:pt>
                <c:pt idx="1847">
                  <c:v>5035</c:v>
                </c:pt>
                <c:pt idx="1848">
                  <c:v>5070</c:v>
                </c:pt>
                <c:pt idx="1849">
                  <c:v>5098</c:v>
                </c:pt>
                <c:pt idx="1850">
                  <c:v>5038</c:v>
                </c:pt>
                <c:pt idx="1851">
                  <c:v>5029</c:v>
                </c:pt>
                <c:pt idx="1852">
                  <c:v>5007</c:v>
                </c:pt>
                <c:pt idx="1853">
                  <c:v>4955</c:v>
                </c:pt>
                <c:pt idx="1854">
                  <c:v>4931</c:v>
                </c:pt>
                <c:pt idx="1855">
                  <c:v>5042</c:v>
                </c:pt>
                <c:pt idx="1856">
                  <c:v>5025</c:v>
                </c:pt>
                <c:pt idx="1857">
                  <c:v>5031</c:v>
                </c:pt>
                <c:pt idx="1858">
                  <c:v>5040</c:v>
                </c:pt>
                <c:pt idx="1859">
                  <c:v>4996</c:v>
                </c:pt>
                <c:pt idx="1860">
                  <c:v>4918</c:v>
                </c:pt>
                <c:pt idx="1861">
                  <c:v>4962</c:v>
                </c:pt>
                <c:pt idx="1862">
                  <c:v>4961</c:v>
                </c:pt>
                <c:pt idx="1863">
                  <c:v>4950</c:v>
                </c:pt>
                <c:pt idx="1864">
                  <c:v>5036</c:v>
                </c:pt>
                <c:pt idx="1865">
                  <c:v>5054</c:v>
                </c:pt>
                <c:pt idx="1866">
                  <c:v>5052</c:v>
                </c:pt>
                <c:pt idx="1867">
                  <c:v>5056</c:v>
                </c:pt>
                <c:pt idx="1868">
                  <c:v>5037</c:v>
                </c:pt>
                <c:pt idx="1869">
                  <c:v>5040</c:v>
                </c:pt>
                <c:pt idx="1870">
                  <c:v>4986</c:v>
                </c:pt>
                <c:pt idx="1871">
                  <c:v>4977</c:v>
                </c:pt>
                <c:pt idx="1872">
                  <c:v>4951</c:v>
                </c:pt>
                <c:pt idx="1873">
                  <c:v>4965</c:v>
                </c:pt>
                <c:pt idx="1874">
                  <c:v>4987</c:v>
                </c:pt>
                <c:pt idx="1875">
                  <c:v>5020</c:v>
                </c:pt>
                <c:pt idx="1876">
                  <c:v>5038</c:v>
                </c:pt>
                <c:pt idx="1877">
                  <c:v>5017</c:v>
                </c:pt>
                <c:pt idx="1878">
                  <c:v>4997</c:v>
                </c:pt>
                <c:pt idx="1879">
                  <c:v>5062</c:v>
                </c:pt>
                <c:pt idx="1880">
                  <c:v>5048</c:v>
                </c:pt>
                <c:pt idx="1881">
                  <c:v>5129</c:v>
                </c:pt>
                <c:pt idx="1882">
                  <c:v>5153</c:v>
                </c:pt>
                <c:pt idx="1883">
                  <c:v>5178</c:v>
                </c:pt>
                <c:pt idx="1884">
                  <c:v>5219</c:v>
                </c:pt>
                <c:pt idx="1885">
                  <c:v>5181</c:v>
                </c:pt>
                <c:pt idx="1886">
                  <c:v>5190</c:v>
                </c:pt>
                <c:pt idx="1887">
                  <c:v>5172</c:v>
                </c:pt>
                <c:pt idx="1888">
                  <c:v>5257</c:v>
                </c:pt>
                <c:pt idx="1889">
                  <c:v>5218</c:v>
                </c:pt>
                <c:pt idx="1890">
                  <c:v>5182</c:v>
                </c:pt>
                <c:pt idx="1891">
                  <c:v>5192</c:v>
                </c:pt>
                <c:pt idx="1892">
                  <c:v>5147</c:v>
                </c:pt>
                <c:pt idx="1893">
                  <c:v>5142</c:v>
                </c:pt>
                <c:pt idx="1894">
                  <c:v>5141</c:v>
                </c:pt>
                <c:pt idx="1895">
                  <c:v>5133</c:v>
                </c:pt>
                <c:pt idx="1896">
                  <c:v>5153</c:v>
                </c:pt>
                <c:pt idx="1897">
                  <c:v>5165</c:v>
                </c:pt>
                <c:pt idx="1898">
                  <c:v>5159</c:v>
                </c:pt>
                <c:pt idx="1899">
                  <c:v>5195</c:v>
                </c:pt>
                <c:pt idx="1900">
                  <c:v>5187</c:v>
                </c:pt>
                <c:pt idx="1901">
                  <c:v>5169</c:v>
                </c:pt>
                <c:pt idx="1902">
                  <c:v>5158</c:v>
                </c:pt>
                <c:pt idx="1903">
                  <c:v>5142</c:v>
                </c:pt>
                <c:pt idx="1904">
                  <c:v>5127</c:v>
                </c:pt>
                <c:pt idx="1905">
                  <c:v>5139</c:v>
                </c:pt>
                <c:pt idx="1906">
                  <c:v>5149</c:v>
                </c:pt>
                <c:pt idx="1907">
                  <c:v>5072</c:v>
                </c:pt>
                <c:pt idx="1908">
                  <c:v>5035</c:v>
                </c:pt>
                <c:pt idx="1909">
                  <c:v>5045</c:v>
                </c:pt>
                <c:pt idx="1910">
                  <c:v>5052</c:v>
                </c:pt>
                <c:pt idx="1911">
                  <c:v>5036</c:v>
                </c:pt>
                <c:pt idx="1912">
                  <c:v>5008</c:v>
                </c:pt>
                <c:pt idx="1913">
                  <c:v>4993</c:v>
                </c:pt>
                <c:pt idx="1914">
                  <c:v>4989</c:v>
                </c:pt>
                <c:pt idx="1915">
                  <c:v>5013</c:v>
                </c:pt>
                <c:pt idx="1916">
                  <c:v>5024</c:v>
                </c:pt>
                <c:pt idx="1917">
                  <c:v>5012</c:v>
                </c:pt>
                <c:pt idx="1918">
                  <c:v>4968</c:v>
                </c:pt>
                <c:pt idx="1919">
                  <c:v>4959</c:v>
                </c:pt>
                <c:pt idx="1920">
                  <c:v>4962</c:v>
                </c:pt>
                <c:pt idx="1921">
                  <c:v>4958</c:v>
                </c:pt>
                <c:pt idx="1922">
                  <c:v>4954</c:v>
                </c:pt>
                <c:pt idx="1923">
                  <c:v>4910</c:v>
                </c:pt>
                <c:pt idx="1924">
                  <c:v>4894</c:v>
                </c:pt>
                <c:pt idx="1925">
                  <c:v>4906</c:v>
                </c:pt>
                <c:pt idx="1926">
                  <c:v>4879</c:v>
                </c:pt>
                <c:pt idx="1927">
                  <c:v>4873</c:v>
                </c:pt>
                <c:pt idx="1928">
                  <c:v>4875</c:v>
                </c:pt>
                <c:pt idx="1929">
                  <c:v>4872</c:v>
                </c:pt>
                <c:pt idx="1930">
                  <c:v>4875</c:v>
                </c:pt>
                <c:pt idx="1931">
                  <c:v>4873</c:v>
                </c:pt>
                <c:pt idx="1932">
                  <c:v>4893</c:v>
                </c:pt>
                <c:pt idx="1933">
                  <c:v>4879</c:v>
                </c:pt>
                <c:pt idx="1934">
                  <c:v>4864</c:v>
                </c:pt>
                <c:pt idx="1935">
                  <c:v>4847</c:v>
                </c:pt>
                <c:pt idx="1936">
                  <c:v>4882</c:v>
                </c:pt>
                <c:pt idx="1937">
                  <c:v>4857</c:v>
                </c:pt>
                <c:pt idx="1938">
                  <c:v>4830</c:v>
                </c:pt>
                <c:pt idx="1939">
                  <c:v>4788</c:v>
                </c:pt>
                <c:pt idx="1940">
                  <c:v>4839</c:v>
                </c:pt>
                <c:pt idx="1941">
                  <c:v>4817</c:v>
                </c:pt>
                <c:pt idx="1942">
                  <c:v>4703</c:v>
                </c:pt>
                <c:pt idx="1943">
                  <c:v>4660</c:v>
                </c:pt>
                <c:pt idx="1944">
                  <c:v>4607</c:v>
                </c:pt>
                <c:pt idx="1945">
                  <c:v>4590</c:v>
                </c:pt>
                <c:pt idx="1946">
                  <c:v>4579</c:v>
                </c:pt>
                <c:pt idx="1947">
                  <c:v>4579</c:v>
                </c:pt>
                <c:pt idx="1948">
                  <c:v>4601</c:v>
                </c:pt>
                <c:pt idx="1949">
                  <c:v>4570</c:v>
                </c:pt>
                <c:pt idx="1950">
                  <c:v>4491</c:v>
                </c:pt>
                <c:pt idx="1951">
                  <c:v>4507</c:v>
                </c:pt>
                <c:pt idx="1952">
                  <c:v>4538</c:v>
                </c:pt>
                <c:pt idx="1953">
                  <c:v>4486</c:v>
                </c:pt>
                <c:pt idx="1954">
                  <c:v>4512</c:v>
                </c:pt>
                <c:pt idx="1955">
                  <c:v>4485</c:v>
                </c:pt>
                <c:pt idx="1956">
                  <c:v>4497</c:v>
                </c:pt>
                <c:pt idx="1957">
                  <c:v>4485</c:v>
                </c:pt>
                <c:pt idx="1958">
                  <c:v>4395</c:v>
                </c:pt>
                <c:pt idx="1959">
                  <c:v>4438</c:v>
                </c:pt>
                <c:pt idx="1960">
                  <c:v>4395</c:v>
                </c:pt>
                <c:pt idx="1961">
                  <c:v>4511</c:v>
                </c:pt>
                <c:pt idx="1962">
                  <c:v>4568</c:v>
                </c:pt>
                <c:pt idx="1963">
                  <c:v>4550</c:v>
                </c:pt>
                <c:pt idx="1964">
                  <c:v>4560</c:v>
                </c:pt>
                <c:pt idx="1965">
                  <c:v>4630</c:v>
                </c:pt>
                <c:pt idx="1966">
                  <c:v>4614</c:v>
                </c:pt>
                <c:pt idx="1967">
                  <c:v>4572</c:v>
                </c:pt>
                <c:pt idx="1968">
                  <c:v>4601</c:v>
                </c:pt>
                <c:pt idx="1969">
                  <c:v>4627</c:v>
                </c:pt>
                <c:pt idx="1970">
                  <c:v>4656</c:v>
                </c:pt>
                <c:pt idx="1971">
                  <c:v>4728</c:v>
                </c:pt>
                <c:pt idx="1972">
                  <c:v>4740</c:v>
                </c:pt>
                <c:pt idx="1973">
                  <c:v>4771</c:v>
                </c:pt>
                <c:pt idx="1974">
                  <c:v>4714</c:v>
                </c:pt>
                <c:pt idx="1975">
                  <c:v>4705</c:v>
                </c:pt>
                <c:pt idx="1976">
                  <c:v>4680</c:v>
                </c:pt>
                <c:pt idx="1977">
                  <c:v>4718</c:v>
                </c:pt>
                <c:pt idx="1978">
                  <c:v>4713</c:v>
                </c:pt>
                <c:pt idx="1979">
                  <c:v>4710</c:v>
                </c:pt>
                <c:pt idx="1980">
                  <c:v>4845</c:v>
                </c:pt>
                <c:pt idx="1981">
                  <c:v>4889</c:v>
                </c:pt>
                <c:pt idx="1982">
                  <c:v>4823</c:v>
                </c:pt>
                <c:pt idx="1983">
                  <c:v>4906</c:v>
                </c:pt>
                <c:pt idx="1984">
                  <c:v>4877</c:v>
                </c:pt>
                <c:pt idx="1985">
                  <c:v>4848</c:v>
                </c:pt>
                <c:pt idx="1986">
                  <c:v>4788</c:v>
                </c:pt>
                <c:pt idx="1987">
                  <c:v>4708</c:v>
                </c:pt>
                <c:pt idx="1988">
                  <c:v>4696</c:v>
                </c:pt>
                <c:pt idx="1989">
                  <c:v>4734</c:v>
                </c:pt>
                <c:pt idx="1990">
                  <c:v>4682</c:v>
                </c:pt>
                <c:pt idx="1991">
                  <c:v>4683</c:v>
                </c:pt>
                <c:pt idx="1992">
                  <c:v>4615</c:v>
                </c:pt>
                <c:pt idx="1993">
                  <c:v>4618</c:v>
                </c:pt>
                <c:pt idx="1994">
                  <c:v>4614</c:v>
                </c:pt>
                <c:pt idx="1995">
                  <c:v>4818</c:v>
                </c:pt>
                <c:pt idx="1996">
                  <c:v>4899</c:v>
                </c:pt>
                <c:pt idx="1997">
                  <c:v>4849</c:v>
                </c:pt>
                <c:pt idx="1998">
                  <c:v>4916</c:v>
                </c:pt>
                <c:pt idx="1999">
                  <c:v>4769</c:v>
                </c:pt>
                <c:pt idx="2000">
                  <c:v>4798</c:v>
                </c:pt>
                <c:pt idx="2001">
                  <c:v>4789</c:v>
                </c:pt>
                <c:pt idx="2002">
                  <c:v>4765</c:v>
                </c:pt>
                <c:pt idx="2003">
                  <c:v>4825</c:v>
                </c:pt>
                <c:pt idx="2004">
                  <c:v>4797</c:v>
                </c:pt>
                <c:pt idx="2005">
                  <c:v>4792</c:v>
                </c:pt>
                <c:pt idx="2006">
                  <c:v>4848</c:v>
                </c:pt>
                <c:pt idx="2007">
                  <c:v>4828</c:v>
                </c:pt>
                <c:pt idx="2008">
                  <c:v>4862</c:v>
                </c:pt>
                <c:pt idx="2009">
                  <c:v>4847</c:v>
                </c:pt>
                <c:pt idx="2010">
                  <c:v>4877</c:v>
                </c:pt>
                <c:pt idx="2011">
                  <c:v>4835</c:v>
                </c:pt>
                <c:pt idx="2012">
                  <c:v>4839</c:v>
                </c:pt>
                <c:pt idx="2013">
                  <c:v>4856</c:v>
                </c:pt>
                <c:pt idx="2014">
                  <c:v>4871</c:v>
                </c:pt>
                <c:pt idx="2015">
                  <c:v>4859</c:v>
                </c:pt>
                <c:pt idx="2016">
                  <c:v>4871</c:v>
                </c:pt>
                <c:pt idx="2017">
                  <c:v>4847</c:v>
                </c:pt>
                <c:pt idx="2018">
                  <c:v>4855</c:v>
                </c:pt>
                <c:pt idx="2019">
                  <c:v>5134</c:v>
                </c:pt>
                <c:pt idx="2020">
                  <c:v>5083</c:v>
                </c:pt>
                <c:pt idx="2021">
                  <c:v>5044</c:v>
                </c:pt>
                <c:pt idx="2022">
                  <c:v>5043</c:v>
                </c:pt>
                <c:pt idx="2023">
                  <c:v>5023</c:v>
                </c:pt>
                <c:pt idx="2024">
                  <c:v>5045</c:v>
                </c:pt>
                <c:pt idx="2025">
                  <c:v>5058</c:v>
                </c:pt>
                <c:pt idx="2026">
                  <c:v>5180</c:v>
                </c:pt>
                <c:pt idx="2027">
                  <c:v>5218</c:v>
                </c:pt>
                <c:pt idx="2028">
                  <c:v>5185</c:v>
                </c:pt>
                <c:pt idx="2029">
                  <c:v>5232</c:v>
                </c:pt>
                <c:pt idx="2030">
                  <c:v>5245</c:v>
                </c:pt>
                <c:pt idx="2031">
                  <c:v>5223</c:v>
                </c:pt>
                <c:pt idx="2032">
                  <c:v>5199</c:v>
                </c:pt>
                <c:pt idx="2033">
                  <c:v>5118</c:v>
                </c:pt>
                <c:pt idx="2034">
                  <c:v>5160</c:v>
                </c:pt>
                <c:pt idx="2035">
                  <c:v>5135</c:v>
                </c:pt>
                <c:pt idx="2036">
                  <c:v>5100</c:v>
                </c:pt>
                <c:pt idx="2037">
                  <c:v>5148</c:v>
                </c:pt>
                <c:pt idx="2038">
                  <c:v>5174</c:v>
                </c:pt>
                <c:pt idx="2039">
                  <c:v>5126</c:v>
                </c:pt>
                <c:pt idx="2040">
                  <c:v>5104</c:v>
                </c:pt>
                <c:pt idx="2041">
                  <c:v>5094</c:v>
                </c:pt>
                <c:pt idx="2042">
                  <c:v>5066</c:v>
                </c:pt>
                <c:pt idx="2043">
                  <c:v>5046</c:v>
                </c:pt>
                <c:pt idx="2044">
                  <c:v>5017</c:v>
                </c:pt>
                <c:pt idx="2045">
                  <c:v>4998</c:v>
                </c:pt>
                <c:pt idx="2046">
                  <c:v>4927</c:v>
                </c:pt>
                <c:pt idx="2047">
                  <c:v>4915</c:v>
                </c:pt>
                <c:pt idx="2048">
                  <c:v>4974</c:v>
                </c:pt>
                <c:pt idx="2049">
                  <c:v>4946</c:v>
                </c:pt>
                <c:pt idx="2050">
                  <c:v>4990</c:v>
                </c:pt>
                <c:pt idx="2051">
                  <c:v>5052</c:v>
                </c:pt>
                <c:pt idx="2052">
                  <c:v>5057</c:v>
                </c:pt>
                <c:pt idx="2053">
                  <c:v>5096</c:v>
                </c:pt>
                <c:pt idx="2054">
                  <c:v>5044</c:v>
                </c:pt>
                <c:pt idx="2055">
                  <c:v>5061</c:v>
                </c:pt>
                <c:pt idx="2056">
                  <c:v>5069</c:v>
                </c:pt>
                <c:pt idx="2057">
                  <c:v>5061</c:v>
                </c:pt>
                <c:pt idx="2058">
                  <c:v>4966</c:v>
                </c:pt>
                <c:pt idx="2059">
                  <c:v>4962</c:v>
                </c:pt>
                <c:pt idx="2060">
                  <c:v>4970</c:v>
                </c:pt>
                <c:pt idx="2061">
                  <c:v>4955</c:v>
                </c:pt>
                <c:pt idx="2062">
                  <c:v>4958</c:v>
                </c:pt>
                <c:pt idx="2063">
                  <c:v>4874</c:v>
                </c:pt>
                <c:pt idx="2064">
                  <c:v>4836</c:v>
                </c:pt>
                <c:pt idx="2065">
                  <c:v>4838</c:v>
                </c:pt>
                <c:pt idx="2066">
                  <c:v>4835</c:v>
                </c:pt>
                <c:pt idx="2067">
                  <c:v>4808</c:v>
                </c:pt>
                <c:pt idx="2068">
                  <c:v>4789</c:v>
                </c:pt>
                <c:pt idx="2069">
                  <c:v>4806</c:v>
                </c:pt>
                <c:pt idx="2070">
                  <c:v>4804</c:v>
                </c:pt>
                <c:pt idx="2071">
                  <c:v>4802</c:v>
                </c:pt>
                <c:pt idx="2072">
                  <c:v>4817</c:v>
                </c:pt>
                <c:pt idx="2073">
                  <c:v>4823</c:v>
                </c:pt>
                <c:pt idx="2074">
                  <c:v>4888</c:v>
                </c:pt>
                <c:pt idx="2075">
                  <c:v>4866</c:v>
                </c:pt>
                <c:pt idx="2076">
                  <c:v>4804</c:v>
                </c:pt>
                <c:pt idx="2077">
                  <c:v>4781</c:v>
                </c:pt>
                <c:pt idx="2078">
                  <c:v>4827</c:v>
                </c:pt>
                <c:pt idx="2079">
                  <c:v>4815</c:v>
                </c:pt>
                <c:pt idx="2080">
                  <c:v>4752</c:v>
                </c:pt>
                <c:pt idx="2081">
                  <c:v>4759</c:v>
                </c:pt>
                <c:pt idx="2082">
                  <c:v>4707</c:v>
                </c:pt>
                <c:pt idx="2083">
                  <c:v>4758</c:v>
                </c:pt>
                <c:pt idx="2084">
                  <c:v>4706</c:v>
                </c:pt>
                <c:pt idx="2085">
                  <c:v>4685</c:v>
                </c:pt>
                <c:pt idx="2086">
                  <c:v>4699</c:v>
                </c:pt>
                <c:pt idx="2087">
                  <c:v>4667</c:v>
                </c:pt>
                <c:pt idx="2088">
                  <c:v>4651</c:v>
                </c:pt>
                <c:pt idx="2089">
                  <c:v>4618</c:v>
                </c:pt>
                <c:pt idx="2090">
                  <c:v>4560</c:v>
                </c:pt>
                <c:pt idx="2091">
                  <c:v>4562</c:v>
                </c:pt>
                <c:pt idx="2092">
                  <c:v>4544</c:v>
                </c:pt>
                <c:pt idx="2093">
                  <c:v>4554</c:v>
                </c:pt>
                <c:pt idx="2094">
                  <c:v>4489</c:v>
                </c:pt>
                <c:pt idx="2095">
                  <c:v>4432</c:v>
                </c:pt>
                <c:pt idx="2096">
                  <c:v>4453</c:v>
                </c:pt>
                <c:pt idx="2097">
                  <c:v>4516</c:v>
                </c:pt>
                <c:pt idx="2098">
                  <c:v>4455</c:v>
                </c:pt>
                <c:pt idx="2099">
                  <c:v>4450</c:v>
                </c:pt>
                <c:pt idx="2100">
                  <c:v>4501</c:v>
                </c:pt>
                <c:pt idx="2101">
                  <c:v>4465</c:v>
                </c:pt>
                <c:pt idx="2102">
                  <c:v>4546</c:v>
                </c:pt>
                <c:pt idx="2103">
                  <c:v>4714</c:v>
                </c:pt>
                <c:pt idx="2104">
                  <c:v>4713</c:v>
                </c:pt>
                <c:pt idx="2105">
                  <c:v>4681</c:v>
                </c:pt>
                <c:pt idx="2106">
                  <c:v>4653</c:v>
                </c:pt>
                <c:pt idx="2107">
                  <c:v>4596</c:v>
                </c:pt>
                <c:pt idx="2108">
                  <c:v>4600</c:v>
                </c:pt>
                <c:pt idx="2109">
                  <c:v>4564</c:v>
                </c:pt>
                <c:pt idx="2110">
                  <c:v>4500</c:v>
                </c:pt>
                <c:pt idx="2111">
                  <c:v>4541</c:v>
                </c:pt>
                <c:pt idx="2112">
                  <c:v>4517</c:v>
                </c:pt>
                <c:pt idx="2113">
                  <c:v>4490</c:v>
                </c:pt>
                <c:pt idx="2114">
                  <c:v>4499</c:v>
                </c:pt>
                <c:pt idx="2115">
                  <c:v>4518</c:v>
                </c:pt>
                <c:pt idx="2116">
                  <c:v>4402</c:v>
                </c:pt>
                <c:pt idx="2117">
                  <c:v>4337</c:v>
                </c:pt>
                <c:pt idx="2118">
                  <c:v>4339</c:v>
                </c:pt>
                <c:pt idx="2119">
                  <c:v>4363</c:v>
                </c:pt>
                <c:pt idx="2120">
                  <c:v>4460</c:v>
                </c:pt>
                <c:pt idx="2121">
                  <c:v>4594</c:v>
                </c:pt>
                <c:pt idx="2122">
                  <c:v>4729</c:v>
                </c:pt>
                <c:pt idx="2123">
                  <c:v>4713</c:v>
                </c:pt>
                <c:pt idx="2124">
                  <c:v>4684</c:v>
                </c:pt>
                <c:pt idx="2125">
                  <c:v>4667</c:v>
                </c:pt>
                <c:pt idx="2126">
                  <c:v>4598</c:v>
                </c:pt>
                <c:pt idx="2127">
                  <c:v>4652</c:v>
                </c:pt>
                <c:pt idx="2128">
                  <c:v>4658</c:v>
                </c:pt>
                <c:pt idx="2129">
                  <c:v>4754</c:v>
                </c:pt>
                <c:pt idx="2130">
                  <c:v>4726</c:v>
                </c:pt>
                <c:pt idx="2131">
                  <c:v>4673</c:v>
                </c:pt>
                <c:pt idx="2132">
                  <c:v>4706</c:v>
                </c:pt>
                <c:pt idx="2133">
                  <c:v>4728</c:v>
                </c:pt>
                <c:pt idx="2134">
                  <c:v>4773</c:v>
                </c:pt>
                <c:pt idx="2135">
                  <c:v>4795</c:v>
                </c:pt>
                <c:pt idx="2136">
                  <c:v>4735</c:v>
                </c:pt>
                <c:pt idx="2137">
                  <c:v>4685</c:v>
                </c:pt>
                <c:pt idx="2138">
                  <c:v>4663</c:v>
                </c:pt>
                <c:pt idx="2139">
                  <c:v>4716</c:v>
                </c:pt>
                <c:pt idx="2140">
                  <c:v>4722</c:v>
                </c:pt>
                <c:pt idx="2141">
                  <c:v>4760</c:v>
                </c:pt>
                <c:pt idx="2142">
                  <c:v>4681</c:v>
                </c:pt>
                <c:pt idx="2143">
                  <c:v>4623</c:v>
                </c:pt>
                <c:pt idx="2144">
                  <c:v>4558</c:v>
                </c:pt>
                <c:pt idx="2145">
                  <c:v>4580</c:v>
                </c:pt>
                <c:pt idx="2146">
                  <c:v>4730</c:v>
                </c:pt>
                <c:pt idx="2147">
                  <c:v>4697</c:v>
                </c:pt>
                <c:pt idx="2148">
                  <c:v>4735</c:v>
                </c:pt>
                <c:pt idx="2149">
                  <c:v>4839</c:v>
                </c:pt>
                <c:pt idx="2150">
                  <c:v>4778</c:v>
                </c:pt>
                <c:pt idx="2151">
                  <c:v>4779</c:v>
                </c:pt>
                <c:pt idx="2152">
                  <c:v>4793</c:v>
                </c:pt>
                <c:pt idx="2153">
                  <c:v>4782</c:v>
                </c:pt>
                <c:pt idx="2154">
                  <c:v>4687</c:v>
                </c:pt>
                <c:pt idx="2155">
                  <c:v>4697</c:v>
                </c:pt>
                <c:pt idx="2156">
                  <c:v>4693</c:v>
                </c:pt>
                <c:pt idx="2157">
                  <c:v>4653</c:v>
                </c:pt>
                <c:pt idx="2158">
                  <c:v>4702</c:v>
                </c:pt>
                <c:pt idx="2159">
                  <c:v>4681</c:v>
                </c:pt>
                <c:pt idx="2160">
                  <c:v>4689</c:v>
                </c:pt>
                <c:pt idx="2161">
                  <c:v>4610</c:v>
                </c:pt>
                <c:pt idx="2162">
                  <c:v>4565</c:v>
                </c:pt>
                <c:pt idx="2163">
                  <c:v>4578</c:v>
                </c:pt>
                <c:pt idx="2164">
                  <c:v>4530</c:v>
                </c:pt>
                <c:pt idx="2165">
                  <c:v>4543</c:v>
                </c:pt>
                <c:pt idx="2166">
                  <c:v>4553</c:v>
                </c:pt>
                <c:pt idx="2167">
                  <c:v>4517</c:v>
                </c:pt>
                <c:pt idx="2168">
                  <c:v>4550</c:v>
                </c:pt>
                <c:pt idx="2169">
                  <c:v>4696</c:v>
                </c:pt>
                <c:pt idx="2170">
                  <c:v>4660</c:v>
                </c:pt>
                <c:pt idx="2171">
                  <c:v>4596</c:v>
                </c:pt>
                <c:pt idx="2172">
                  <c:v>4614</c:v>
                </c:pt>
                <c:pt idx="2173">
                  <c:v>4583</c:v>
                </c:pt>
                <c:pt idx="2174">
                  <c:v>4515</c:v>
                </c:pt>
                <c:pt idx="2175">
                  <c:v>4565</c:v>
                </c:pt>
                <c:pt idx="2176">
                  <c:v>4567</c:v>
                </c:pt>
                <c:pt idx="2177">
                  <c:v>4580</c:v>
                </c:pt>
                <c:pt idx="2178">
                  <c:v>4536</c:v>
                </c:pt>
                <c:pt idx="2179">
                  <c:v>4555</c:v>
                </c:pt>
                <c:pt idx="2180">
                  <c:v>4545</c:v>
                </c:pt>
                <c:pt idx="2181">
                  <c:v>4541</c:v>
                </c:pt>
                <c:pt idx="2182">
                  <c:v>4576</c:v>
                </c:pt>
                <c:pt idx="2183">
                  <c:v>4601</c:v>
                </c:pt>
                <c:pt idx="2184">
                  <c:v>4619</c:v>
                </c:pt>
                <c:pt idx="2185">
                  <c:v>4663</c:v>
                </c:pt>
                <c:pt idx="2186">
                  <c:v>4693</c:v>
                </c:pt>
                <c:pt idx="2187">
                  <c:v>4784</c:v>
                </c:pt>
                <c:pt idx="2188">
                  <c:v>4805</c:v>
                </c:pt>
                <c:pt idx="2189">
                  <c:v>4814</c:v>
                </c:pt>
                <c:pt idx="2190">
                  <c:v>4886</c:v>
                </c:pt>
                <c:pt idx="2191">
                  <c:v>4853</c:v>
                </c:pt>
                <c:pt idx="2192">
                  <c:v>4826</c:v>
                </c:pt>
                <c:pt idx="2193">
                  <c:v>4826</c:v>
                </c:pt>
                <c:pt idx="2194">
                  <c:v>4841</c:v>
                </c:pt>
                <c:pt idx="2195">
                  <c:v>4941</c:v>
                </c:pt>
                <c:pt idx="2196">
                  <c:v>4939</c:v>
                </c:pt>
                <c:pt idx="2197">
                  <c:v>5092</c:v>
                </c:pt>
                <c:pt idx="2198">
                  <c:v>5102</c:v>
                </c:pt>
                <c:pt idx="2199">
                  <c:v>5144</c:v>
                </c:pt>
                <c:pt idx="2200">
                  <c:v>5121</c:v>
                </c:pt>
                <c:pt idx="2201">
                  <c:v>5191</c:v>
                </c:pt>
                <c:pt idx="2202">
                  <c:v>5110</c:v>
                </c:pt>
                <c:pt idx="2203">
                  <c:v>5109</c:v>
                </c:pt>
                <c:pt idx="2204">
                  <c:v>5029</c:v>
                </c:pt>
                <c:pt idx="2205">
                  <c:v>5141</c:v>
                </c:pt>
                <c:pt idx="2206">
                  <c:v>5122</c:v>
                </c:pt>
                <c:pt idx="2207">
                  <c:v>5111</c:v>
                </c:pt>
                <c:pt idx="2208">
                  <c:v>5085</c:v>
                </c:pt>
                <c:pt idx="2209">
                  <c:v>5119</c:v>
                </c:pt>
                <c:pt idx="2210">
                  <c:v>5128</c:v>
                </c:pt>
                <c:pt idx="2211">
                  <c:v>5210</c:v>
                </c:pt>
                <c:pt idx="2212">
                  <c:v>5221</c:v>
                </c:pt>
                <c:pt idx="2213">
                  <c:v>5223</c:v>
                </c:pt>
                <c:pt idx="2214">
                  <c:v>5173</c:v>
                </c:pt>
                <c:pt idx="2215">
                  <c:v>5172</c:v>
                </c:pt>
                <c:pt idx="2216">
                  <c:v>5190</c:v>
                </c:pt>
                <c:pt idx="2217">
                  <c:v>5061</c:v>
                </c:pt>
                <c:pt idx="2218">
                  <c:v>5041</c:v>
                </c:pt>
                <c:pt idx="2219">
                  <c:v>5111</c:v>
                </c:pt>
                <c:pt idx="2220">
                  <c:v>5209</c:v>
                </c:pt>
                <c:pt idx="2221">
                  <c:v>5178</c:v>
                </c:pt>
                <c:pt idx="2222">
                  <c:v>5153</c:v>
                </c:pt>
                <c:pt idx="2223">
                  <c:v>5097</c:v>
                </c:pt>
                <c:pt idx="2224">
                  <c:v>5094</c:v>
                </c:pt>
                <c:pt idx="2225">
                  <c:v>4926</c:v>
                </c:pt>
                <c:pt idx="2226">
                  <c:v>4950</c:v>
                </c:pt>
                <c:pt idx="2227">
                  <c:v>4955</c:v>
                </c:pt>
                <c:pt idx="2228">
                  <c:v>5050</c:v>
                </c:pt>
                <c:pt idx="2229">
                  <c:v>5080</c:v>
                </c:pt>
                <c:pt idx="2230">
                  <c:v>5066</c:v>
                </c:pt>
                <c:pt idx="2231">
                  <c:v>5070</c:v>
                </c:pt>
                <c:pt idx="2232">
                  <c:v>5012</c:v>
                </c:pt>
                <c:pt idx="2233">
                  <c:v>5006</c:v>
                </c:pt>
                <c:pt idx="2234">
                  <c:v>4998</c:v>
                </c:pt>
                <c:pt idx="2235">
                  <c:v>5079</c:v>
                </c:pt>
                <c:pt idx="2236">
                  <c:v>5254</c:v>
                </c:pt>
                <c:pt idx="2237">
                  <c:v>5224</c:v>
                </c:pt>
                <c:pt idx="2238">
                  <c:v>5246</c:v>
                </c:pt>
                <c:pt idx="2239">
                  <c:v>5307</c:v>
                </c:pt>
                <c:pt idx="2240">
                  <c:v>5380</c:v>
                </c:pt>
                <c:pt idx="2241">
                  <c:v>5363</c:v>
                </c:pt>
                <c:pt idx="2242">
                  <c:v>5414</c:v>
                </c:pt>
                <c:pt idx="2243">
                  <c:v>5422</c:v>
                </c:pt>
                <c:pt idx="2244">
                  <c:v>5387</c:v>
                </c:pt>
                <c:pt idx="2245">
                  <c:v>5362</c:v>
                </c:pt>
                <c:pt idx="2246">
                  <c:v>5412</c:v>
                </c:pt>
                <c:pt idx="2247">
                  <c:v>5410</c:v>
                </c:pt>
                <c:pt idx="2248">
                  <c:v>5446</c:v>
                </c:pt>
                <c:pt idx="2249">
                  <c:v>5520</c:v>
                </c:pt>
                <c:pt idx="2250">
                  <c:v>5542</c:v>
                </c:pt>
                <c:pt idx="2251">
                  <c:v>5535</c:v>
                </c:pt>
                <c:pt idx="2252">
                  <c:v>5516</c:v>
                </c:pt>
                <c:pt idx="2253">
                  <c:v>5609</c:v>
                </c:pt>
                <c:pt idx="2254">
                  <c:v>5613</c:v>
                </c:pt>
                <c:pt idx="2255">
                  <c:v>5606</c:v>
                </c:pt>
                <c:pt idx="2256">
                  <c:v>5645</c:v>
                </c:pt>
                <c:pt idx="2257">
                  <c:v>5549</c:v>
                </c:pt>
                <c:pt idx="2258">
                  <c:v>5600</c:v>
                </c:pt>
                <c:pt idx="2259">
                  <c:v>5587</c:v>
                </c:pt>
                <c:pt idx="2260">
                  <c:v>5567</c:v>
                </c:pt>
                <c:pt idx="2261">
                  <c:v>5569</c:v>
                </c:pt>
                <c:pt idx="2262">
                  <c:v>5540</c:v>
                </c:pt>
                <c:pt idx="2263">
                  <c:v>5681</c:v>
                </c:pt>
                <c:pt idx="2264">
                  <c:v>5763</c:v>
                </c:pt>
                <c:pt idx="2265">
                  <c:v>5819</c:v>
                </c:pt>
                <c:pt idx="2266">
                  <c:v>5791</c:v>
                </c:pt>
                <c:pt idx="2267">
                  <c:v>5736</c:v>
                </c:pt>
                <c:pt idx="2268">
                  <c:v>5775</c:v>
                </c:pt>
                <c:pt idx="2269">
                  <c:v>5744</c:v>
                </c:pt>
                <c:pt idx="2270">
                  <c:v>5782</c:v>
                </c:pt>
                <c:pt idx="2271">
                  <c:v>5753</c:v>
                </c:pt>
                <c:pt idx="2272">
                  <c:v>5745</c:v>
                </c:pt>
                <c:pt idx="2273">
                  <c:v>5754</c:v>
                </c:pt>
                <c:pt idx="2274">
                  <c:v>5747</c:v>
                </c:pt>
                <c:pt idx="2275">
                  <c:v>5628</c:v>
                </c:pt>
                <c:pt idx="2276">
                  <c:v>5666</c:v>
                </c:pt>
                <c:pt idx="2277">
                  <c:v>5709</c:v>
                </c:pt>
                <c:pt idx="2278">
                  <c:v>5684</c:v>
                </c:pt>
                <c:pt idx="2279">
                  <c:v>5742</c:v>
                </c:pt>
                <c:pt idx="2280">
                  <c:v>5762</c:v>
                </c:pt>
                <c:pt idx="2281">
                  <c:v>5789</c:v>
                </c:pt>
                <c:pt idx="2282">
                  <c:v>5804</c:v>
                </c:pt>
                <c:pt idx="2283">
                  <c:v>5807</c:v>
                </c:pt>
                <c:pt idx="2284">
                  <c:v>5890</c:v>
                </c:pt>
                <c:pt idx="2285">
                  <c:v>5864</c:v>
                </c:pt>
                <c:pt idx="2286">
                  <c:v>5900</c:v>
                </c:pt>
                <c:pt idx="2287">
                  <c:v>5850</c:v>
                </c:pt>
                <c:pt idx="2288">
                  <c:v>5865</c:v>
                </c:pt>
                <c:pt idx="2289">
                  <c:v>5843</c:v>
                </c:pt>
                <c:pt idx="2290">
                  <c:v>5844</c:v>
                </c:pt>
                <c:pt idx="2291">
                  <c:v>5830</c:v>
                </c:pt>
                <c:pt idx="2292">
                  <c:v>5790</c:v>
                </c:pt>
                <c:pt idx="2293">
                  <c:v>5692</c:v>
                </c:pt>
                <c:pt idx="2294">
                  <c:v>5609</c:v>
                </c:pt>
                <c:pt idx="2295">
                  <c:v>5573</c:v>
                </c:pt>
                <c:pt idx="2296">
                  <c:v>5602</c:v>
                </c:pt>
                <c:pt idx="2297">
                  <c:v>5536</c:v>
                </c:pt>
                <c:pt idx="2298">
                  <c:v>5595</c:v>
                </c:pt>
                <c:pt idx="2299">
                  <c:v>5593</c:v>
                </c:pt>
                <c:pt idx="2300">
                  <c:v>5586</c:v>
                </c:pt>
                <c:pt idx="2301">
                  <c:v>5588</c:v>
                </c:pt>
                <c:pt idx="2302">
                  <c:v>5686</c:v>
                </c:pt>
                <c:pt idx="2303">
                  <c:v>5663</c:v>
                </c:pt>
                <c:pt idx="2304">
                  <c:v>5693</c:v>
                </c:pt>
                <c:pt idx="2305">
                  <c:v>5627</c:v>
                </c:pt>
                <c:pt idx="2306">
                  <c:v>5599</c:v>
                </c:pt>
                <c:pt idx="2307">
                  <c:v>5609</c:v>
                </c:pt>
                <c:pt idx="2308">
                  <c:v>5622</c:v>
                </c:pt>
                <c:pt idx="2309">
                  <c:v>5410</c:v>
                </c:pt>
                <c:pt idx="2310">
                  <c:v>5424</c:v>
                </c:pt>
                <c:pt idx="2311">
                  <c:v>5435</c:v>
                </c:pt>
                <c:pt idx="2312">
                  <c:v>5442</c:v>
                </c:pt>
                <c:pt idx="2313">
                  <c:v>5437</c:v>
                </c:pt>
                <c:pt idx="2314">
                  <c:v>5417</c:v>
                </c:pt>
                <c:pt idx="2315">
                  <c:v>5325</c:v>
                </c:pt>
                <c:pt idx="2316">
                  <c:v>5357</c:v>
                </c:pt>
                <c:pt idx="2317">
                  <c:v>5384</c:v>
                </c:pt>
                <c:pt idx="2318">
                  <c:v>5355</c:v>
                </c:pt>
                <c:pt idx="2319">
                  <c:v>5334</c:v>
                </c:pt>
                <c:pt idx="2320">
                  <c:v>5227</c:v>
                </c:pt>
                <c:pt idx="2321">
                  <c:v>5234</c:v>
                </c:pt>
                <c:pt idx="2322">
                  <c:v>5164</c:v>
                </c:pt>
                <c:pt idx="2323">
                  <c:v>5184</c:v>
                </c:pt>
                <c:pt idx="2324">
                  <c:v>5223</c:v>
                </c:pt>
                <c:pt idx="2325">
                  <c:v>5334</c:v>
                </c:pt>
                <c:pt idx="2326">
                  <c:v>5341</c:v>
                </c:pt>
                <c:pt idx="2327">
                  <c:v>5230</c:v>
                </c:pt>
                <c:pt idx="2328">
                  <c:v>5240</c:v>
                </c:pt>
                <c:pt idx="2329">
                  <c:v>5245</c:v>
                </c:pt>
                <c:pt idx="2330">
                  <c:v>5120</c:v>
                </c:pt>
                <c:pt idx="2331">
                  <c:v>5062</c:v>
                </c:pt>
                <c:pt idx="2332">
                  <c:v>4941</c:v>
                </c:pt>
                <c:pt idx="2333">
                  <c:v>5080</c:v>
                </c:pt>
                <c:pt idx="2334">
                  <c:v>5085</c:v>
                </c:pt>
                <c:pt idx="2335">
                  <c:v>5258</c:v>
                </c:pt>
                <c:pt idx="2336">
                  <c:v>5233</c:v>
                </c:pt>
                <c:pt idx="2337">
                  <c:v>5308</c:v>
                </c:pt>
                <c:pt idx="2338">
                  <c:v>5259</c:v>
                </c:pt>
                <c:pt idx="2339">
                  <c:v>5274</c:v>
                </c:pt>
                <c:pt idx="2340">
                  <c:v>5225</c:v>
                </c:pt>
                <c:pt idx="2341">
                  <c:v>5232</c:v>
                </c:pt>
                <c:pt idx="2342">
                  <c:v>5028</c:v>
                </c:pt>
                <c:pt idx="2343">
                  <c:v>5056</c:v>
                </c:pt>
                <c:pt idx="2344">
                  <c:v>5065</c:v>
                </c:pt>
                <c:pt idx="2345">
                  <c:v>5120</c:v>
                </c:pt>
                <c:pt idx="2346">
                  <c:v>5289</c:v>
                </c:pt>
                <c:pt idx="2347">
                  <c:v>5243</c:v>
                </c:pt>
                <c:pt idx="2348">
                  <c:v>5068</c:v>
                </c:pt>
                <c:pt idx="2349">
                  <c:v>5099</c:v>
                </c:pt>
                <c:pt idx="2350">
                  <c:v>5175</c:v>
                </c:pt>
                <c:pt idx="2351">
                  <c:v>5207</c:v>
                </c:pt>
                <c:pt idx="2352">
                  <c:v>5214</c:v>
                </c:pt>
                <c:pt idx="2353">
                  <c:v>5395</c:v>
                </c:pt>
                <c:pt idx="2354">
                  <c:v>5410</c:v>
                </c:pt>
                <c:pt idx="2355">
                  <c:v>5419</c:v>
                </c:pt>
                <c:pt idx="2356">
                  <c:v>5397</c:v>
                </c:pt>
                <c:pt idx="2357">
                  <c:v>5413</c:v>
                </c:pt>
                <c:pt idx="2358">
                  <c:v>5392</c:v>
                </c:pt>
                <c:pt idx="2359">
                  <c:v>5328</c:v>
                </c:pt>
                <c:pt idx="2360">
                  <c:v>5382</c:v>
                </c:pt>
                <c:pt idx="2361">
                  <c:v>5387</c:v>
                </c:pt>
                <c:pt idx="2362">
                  <c:v>5438</c:v>
                </c:pt>
                <c:pt idx="2363">
                  <c:v>5501</c:v>
                </c:pt>
                <c:pt idx="2364">
                  <c:v>5479</c:v>
                </c:pt>
                <c:pt idx="2365">
                  <c:v>5521</c:v>
                </c:pt>
                <c:pt idx="2366">
                  <c:v>5474</c:v>
                </c:pt>
                <c:pt idx="2367">
                  <c:v>5534</c:v>
                </c:pt>
                <c:pt idx="2368">
                  <c:v>5575</c:v>
                </c:pt>
                <c:pt idx="2369">
                  <c:v>5598</c:v>
                </c:pt>
                <c:pt idx="2370">
                  <c:v>5570</c:v>
                </c:pt>
                <c:pt idx="2371">
                  <c:v>5576</c:v>
                </c:pt>
                <c:pt idx="2372">
                  <c:v>5577</c:v>
                </c:pt>
                <c:pt idx="2373">
                  <c:v>5599</c:v>
                </c:pt>
                <c:pt idx="2374">
                  <c:v>5538</c:v>
                </c:pt>
                <c:pt idx="2375">
                  <c:v>5534</c:v>
                </c:pt>
                <c:pt idx="2376">
                  <c:v>5571</c:v>
                </c:pt>
                <c:pt idx="2377">
                  <c:v>5590</c:v>
                </c:pt>
                <c:pt idx="2378">
                  <c:v>5586</c:v>
                </c:pt>
                <c:pt idx="2379">
                  <c:v>5572</c:v>
                </c:pt>
                <c:pt idx="2380">
                  <c:v>5484</c:v>
                </c:pt>
                <c:pt idx="2381">
                  <c:v>5515</c:v>
                </c:pt>
                <c:pt idx="2382">
                  <c:v>5523</c:v>
                </c:pt>
                <c:pt idx="2383">
                  <c:v>5496</c:v>
                </c:pt>
                <c:pt idx="2384">
                  <c:v>5458</c:v>
                </c:pt>
                <c:pt idx="2385">
                  <c:v>5465</c:v>
                </c:pt>
                <c:pt idx="2386">
                  <c:v>5471</c:v>
                </c:pt>
                <c:pt idx="2387">
                  <c:v>5541</c:v>
                </c:pt>
                <c:pt idx="2388">
                  <c:v>5478</c:v>
                </c:pt>
                <c:pt idx="2389">
                  <c:v>5446</c:v>
                </c:pt>
                <c:pt idx="2390">
                  <c:v>5455</c:v>
                </c:pt>
                <c:pt idx="2391">
                  <c:v>5380</c:v>
                </c:pt>
                <c:pt idx="2392">
                  <c:v>5388</c:v>
                </c:pt>
                <c:pt idx="2393">
                  <c:v>5419</c:v>
                </c:pt>
                <c:pt idx="2394">
                  <c:v>5408</c:v>
                </c:pt>
                <c:pt idx="2395">
                  <c:v>5397</c:v>
                </c:pt>
                <c:pt idx="2396">
                  <c:v>5392</c:v>
                </c:pt>
                <c:pt idx="2397">
                  <c:v>5293</c:v>
                </c:pt>
                <c:pt idx="2398">
                  <c:v>5319</c:v>
                </c:pt>
                <c:pt idx="2399">
                  <c:v>5350</c:v>
                </c:pt>
                <c:pt idx="2400">
                  <c:v>5477</c:v>
                </c:pt>
                <c:pt idx="2401">
                  <c:v>5543</c:v>
                </c:pt>
                <c:pt idx="2402">
                  <c:v>5560</c:v>
                </c:pt>
                <c:pt idx="2403">
                  <c:v>5576</c:v>
                </c:pt>
                <c:pt idx="2404">
                  <c:v>5541</c:v>
                </c:pt>
                <c:pt idx="2405">
                  <c:v>5504</c:v>
                </c:pt>
                <c:pt idx="2406">
                  <c:v>5530</c:v>
                </c:pt>
                <c:pt idx="2407">
                  <c:v>5585</c:v>
                </c:pt>
                <c:pt idx="2408">
                  <c:v>5551</c:v>
                </c:pt>
                <c:pt idx="2409">
                  <c:v>5503</c:v>
                </c:pt>
                <c:pt idx="2410">
                  <c:v>5555</c:v>
                </c:pt>
                <c:pt idx="2411">
                  <c:v>5495</c:v>
                </c:pt>
                <c:pt idx="2412">
                  <c:v>5446</c:v>
                </c:pt>
                <c:pt idx="2413">
                  <c:v>5432</c:v>
                </c:pt>
                <c:pt idx="2414">
                  <c:v>5530</c:v>
                </c:pt>
                <c:pt idx="2415">
                  <c:v>5547</c:v>
                </c:pt>
                <c:pt idx="2416">
                  <c:v>5539</c:v>
                </c:pt>
                <c:pt idx="2417">
                  <c:v>5532</c:v>
                </c:pt>
                <c:pt idx="2418">
                  <c:v>5531</c:v>
                </c:pt>
                <c:pt idx="2419">
                  <c:v>5551</c:v>
                </c:pt>
                <c:pt idx="2420">
                  <c:v>5669</c:v>
                </c:pt>
                <c:pt idx="2421">
                  <c:v>5647</c:v>
                </c:pt>
                <c:pt idx="2422">
                  <c:v>5615</c:v>
                </c:pt>
                <c:pt idx="2423">
                  <c:v>5605</c:v>
                </c:pt>
                <c:pt idx="2424">
                  <c:v>5630</c:v>
                </c:pt>
                <c:pt idx="2425">
                  <c:v>5579</c:v>
                </c:pt>
                <c:pt idx="2426">
                  <c:v>5634</c:v>
                </c:pt>
                <c:pt idx="2427">
                  <c:v>5630</c:v>
                </c:pt>
                <c:pt idx="2428">
                  <c:v>5665</c:v>
                </c:pt>
                <c:pt idx="2429">
                  <c:v>5704</c:v>
                </c:pt>
                <c:pt idx="2430">
                  <c:v>5696</c:v>
                </c:pt>
                <c:pt idx="2431">
                  <c:v>5650</c:v>
                </c:pt>
                <c:pt idx="2432">
                  <c:v>5652</c:v>
                </c:pt>
                <c:pt idx="2433">
                  <c:v>5677</c:v>
                </c:pt>
                <c:pt idx="2434">
                  <c:v>5583</c:v>
                </c:pt>
                <c:pt idx="2435">
                  <c:v>5563</c:v>
                </c:pt>
                <c:pt idx="2436">
                  <c:v>5572</c:v>
                </c:pt>
                <c:pt idx="2437">
                  <c:v>5573</c:v>
                </c:pt>
                <c:pt idx="2438">
                  <c:v>5534</c:v>
                </c:pt>
                <c:pt idx="2439">
                  <c:v>5597</c:v>
                </c:pt>
                <c:pt idx="2440">
                  <c:v>5637</c:v>
                </c:pt>
                <c:pt idx="2441">
                  <c:v>5586</c:v>
                </c:pt>
                <c:pt idx="2442">
                  <c:v>5556</c:v>
                </c:pt>
                <c:pt idx="2443">
                  <c:v>5587</c:v>
                </c:pt>
                <c:pt idx="2444">
                  <c:v>5551</c:v>
                </c:pt>
                <c:pt idx="2445">
                  <c:v>5557</c:v>
                </c:pt>
                <c:pt idx="2446">
                  <c:v>5575</c:v>
                </c:pt>
                <c:pt idx="2447">
                  <c:v>5545</c:v>
                </c:pt>
                <c:pt idx="2448">
                  <c:v>5502</c:v>
                </c:pt>
                <c:pt idx="2449">
                  <c:v>5485</c:v>
                </c:pt>
                <c:pt idx="2450">
                  <c:v>5499</c:v>
                </c:pt>
                <c:pt idx="2451">
                  <c:v>5500</c:v>
                </c:pt>
                <c:pt idx="2452">
                  <c:v>5527</c:v>
                </c:pt>
                <c:pt idx="2453">
                  <c:v>5544</c:v>
                </c:pt>
                <c:pt idx="2454">
                  <c:v>5514</c:v>
                </c:pt>
                <c:pt idx="2455">
                  <c:v>5471</c:v>
                </c:pt>
                <c:pt idx="2456">
                  <c:v>5432</c:v>
                </c:pt>
                <c:pt idx="2457">
                  <c:v>5433</c:v>
                </c:pt>
                <c:pt idx="2458">
                  <c:v>5474</c:v>
                </c:pt>
                <c:pt idx="2459">
                  <c:v>5463</c:v>
                </c:pt>
                <c:pt idx="2460">
                  <c:v>5499</c:v>
                </c:pt>
                <c:pt idx="2461">
                  <c:v>5547</c:v>
                </c:pt>
                <c:pt idx="2462">
                  <c:v>5524</c:v>
                </c:pt>
                <c:pt idx="2463">
                  <c:v>5532</c:v>
                </c:pt>
                <c:pt idx="2464">
                  <c:v>5451</c:v>
                </c:pt>
                <c:pt idx="2465">
                  <c:v>5466</c:v>
                </c:pt>
                <c:pt idx="2466">
                  <c:v>5478</c:v>
                </c:pt>
                <c:pt idx="2467">
                  <c:v>5460</c:v>
                </c:pt>
                <c:pt idx="2468">
                  <c:v>5488</c:v>
                </c:pt>
                <c:pt idx="2469">
                  <c:v>5452</c:v>
                </c:pt>
                <c:pt idx="2470">
                  <c:v>5407</c:v>
                </c:pt>
                <c:pt idx="2471">
                  <c:v>5474</c:v>
                </c:pt>
                <c:pt idx="2472">
                  <c:v>5420</c:v>
                </c:pt>
                <c:pt idx="2473">
                  <c:v>5475</c:v>
                </c:pt>
                <c:pt idx="2474">
                  <c:v>5473</c:v>
                </c:pt>
                <c:pt idx="2475">
                  <c:v>5477</c:v>
                </c:pt>
                <c:pt idx="2476">
                  <c:v>5490</c:v>
                </c:pt>
                <c:pt idx="2477">
                  <c:v>5538</c:v>
                </c:pt>
                <c:pt idx="2478">
                  <c:v>5564</c:v>
                </c:pt>
                <c:pt idx="2479">
                  <c:v>5592</c:v>
                </c:pt>
                <c:pt idx="2480">
                  <c:v>5618</c:v>
                </c:pt>
                <c:pt idx="2481">
                  <c:v>5588</c:v>
                </c:pt>
                <c:pt idx="2482">
                  <c:v>5579</c:v>
                </c:pt>
                <c:pt idx="2483">
                  <c:v>5605</c:v>
                </c:pt>
                <c:pt idx="2484">
                  <c:v>5586</c:v>
                </c:pt>
                <c:pt idx="2485">
                  <c:v>5557</c:v>
                </c:pt>
                <c:pt idx="2486">
                  <c:v>5577</c:v>
                </c:pt>
                <c:pt idx="2487">
                  <c:v>5575</c:v>
                </c:pt>
                <c:pt idx="2488">
                  <c:v>5610</c:v>
                </c:pt>
                <c:pt idx="2489">
                  <c:v>5641</c:v>
                </c:pt>
                <c:pt idx="2490">
                  <c:v>5607</c:v>
                </c:pt>
                <c:pt idx="2491">
                  <c:v>5623</c:v>
                </c:pt>
                <c:pt idx="2492">
                  <c:v>5571</c:v>
                </c:pt>
                <c:pt idx="2493">
                  <c:v>5561</c:v>
                </c:pt>
                <c:pt idx="2494">
                  <c:v>5561</c:v>
                </c:pt>
                <c:pt idx="2495">
                  <c:v>5575</c:v>
                </c:pt>
                <c:pt idx="2496">
                  <c:v>5621</c:v>
                </c:pt>
                <c:pt idx="2497">
                  <c:v>5615</c:v>
                </c:pt>
                <c:pt idx="2498">
                  <c:v>5691</c:v>
                </c:pt>
                <c:pt idx="2499">
                  <c:v>5676</c:v>
                </c:pt>
                <c:pt idx="2500">
                  <c:v>5695</c:v>
                </c:pt>
                <c:pt idx="2501">
                  <c:v>5716</c:v>
                </c:pt>
                <c:pt idx="2502">
                  <c:v>5573</c:v>
                </c:pt>
                <c:pt idx="2503">
                  <c:v>5592</c:v>
                </c:pt>
                <c:pt idx="2504">
                  <c:v>5622</c:v>
                </c:pt>
                <c:pt idx="2505">
                  <c:v>5615</c:v>
                </c:pt>
                <c:pt idx="2506">
                  <c:v>5527</c:v>
                </c:pt>
                <c:pt idx="2507">
                  <c:v>5503</c:v>
                </c:pt>
                <c:pt idx="2508">
                  <c:v>5786</c:v>
                </c:pt>
                <c:pt idx="2509">
                  <c:v>5851</c:v>
                </c:pt>
                <c:pt idx="2510">
                  <c:v>5862</c:v>
                </c:pt>
                <c:pt idx="2511">
                  <c:v>5803</c:v>
                </c:pt>
                <c:pt idx="2512">
                  <c:v>5785</c:v>
                </c:pt>
                <c:pt idx="2513">
                  <c:v>5821</c:v>
                </c:pt>
                <c:pt idx="2514">
                  <c:v>5812</c:v>
                </c:pt>
                <c:pt idx="2515">
                  <c:v>5878</c:v>
                </c:pt>
                <c:pt idx="2516">
                  <c:v>5860</c:v>
                </c:pt>
                <c:pt idx="2517">
                  <c:v>5878</c:v>
                </c:pt>
                <c:pt idx="2518">
                  <c:v>5849</c:v>
                </c:pt>
                <c:pt idx="2519">
                  <c:v>5763</c:v>
                </c:pt>
                <c:pt idx="2520">
                  <c:v>5752</c:v>
                </c:pt>
                <c:pt idx="2521">
                  <c:v>5750</c:v>
                </c:pt>
                <c:pt idx="2522">
                  <c:v>5827</c:v>
                </c:pt>
                <c:pt idx="2523">
                  <c:v>5779</c:v>
                </c:pt>
                <c:pt idx="2524">
                  <c:v>5749</c:v>
                </c:pt>
                <c:pt idx="2525">
                  <c:v>5806</c:v>
                </c:pt>
                <c:pt idx="2526">
                  <c:v>5814</c:v>
                </c:pt>
                <c:pt idx="2527">
                  <c:v>5856</c:v>
                </c:pt>
                <c:pt idx="2528">
                  <c:v>5877</c:v>
                </c:pt>
                <c:pt idx="2529">
                  <c:v>5815</c:v>
                </c:pt>
                <c:pt idx="2530">
                  <c:v>5820</c:v>
                </c:pt>
                <c:pt idx="2531">
                  <c:v>5967</c:v>
                </c:pt>
                <c:pt idx="2532">
                  <c:v>6042</c:v>
                </c:pt>
                <c:pt idx="2533">
                  <c:v>5976</c:v>
                </c:pt>
                <c:pt idx="2534">
                  <c:v>5977</c:v>
                </c:pt>
                <c:pt idx="2535">
                  <c:v>6070</c:v>
                </c:pt>
                <c:pt idx="2536">
                  <c:v>6060</c:v>
                </c:pt>
                <c:pt idx="2537">
                  <c:v>6028</c:v>
                </c:pt>
                <c:pt idx="2538">
                  <c:v>6043</c:v>
                </c:pt>
                <c:pt idx="2539">
                  <c:v>6097</c:v>
                </c:pt>
                <c:pt idx="2540">
                  <c:v>6110</c:v>
                </c:pt>
                <c:pt idx="2541">
                  <c:v>6079</c:v>
                </c:pt>
                <c:pt idx="2542">
                  <c:v>6074</c:v>
                </c:pt>
                <c:pt idx="2543">
                  <c:v>6052</c:v>
                </c:pt>
                <c:pt idx="2544">
                  <c:v>5992</c:v>
                </c:pt>
                <c:pt idx="2545">
                  <c:v>6073</c:v>
                </c:pt>
                <c:pt idx="2546">
                  <c:v>6136</c:v>
                </c:pt>
                <c:pt idx="2547">
                  <c:v>6141</c:v>
                </c:pt>
                <c:pt idx="2548">
                  <c:v>6377</c:v>
                </c:pt>
                <c:pt idx="2549">
                  <c:v>6271</c:v>
                </c:pt>
                <c:pt idx="2550">
                  <c:v>6372</c:v>
                </c:pt>
                <c:pt idx="2551">
                  <c:v>6308</c:v>
                </c:pt>
                <c:pt idx="2552">
                  <c:v>6318</c:v>
                </c:pt>
                <c:pt idx="2553">
                  <c:v>6245</c:v>
                </c:pt>
                <c:pt idx="2554">
                  <c:v>6132</c:v>
                </c:pt>
                <c:pt idx="2555">
                  <c:v>6185</c:v>
                </c:pt>
                <c:pt idx="2556">
                  <c:v>6318</c:v>
                </c:pt>
                <c:pt idx="2557">
                  <c:v>6285</c:v>
                </c:pt>
                <c:pt idx="2558">
                  <c:v>6248</c:v>
                </c:pt>
                <c:pt idx="2559">
                  <c:v>6265</c:v>
                </c:pt>
                <c:pt idx="2560">
                  <c:v>6220</c:v>
                </c:pt>
                <c:pt idx="2561">
                  <c:v>6280</c:v>
                </c:pt>
                <c:pt idx="2562">
                  <c:v>6247</c:v>
                </c:pt>
                <c:pt idx="2563">
                  <c:v>6245</c:v>
                </c:pt>
                <c:pt idx="2564">
                  <c:v>6216</c:v>
                </c:pt>
                <c:pt idx="2565">
                  <c:v>6228</c:v>
                </c:pt>
                <c:pt idx="2566">
                  <c:v>6233</c:v>
                </c:pt>
                <c:pt idx="2567">
                  <c:v>6190</c:v>
                </c:pt>
                <c:pt idx="2568">
                  <c:v>6124</c:v>
                </c:pt>
                <c:pt idx="2569">
                  <c:v>6105</c:v>
                </c:pt>
                <c:pt idx="2570">
                  <c:v>6157</c:v>
                </c:pt>
                <c:pt idx="2571">
                  <c:v>6134</c:v>
                </c:pt>
                <c:pt idx="2572">
                  <c:v>6136</c:v>
                </c:pt>
                <c:pt idx="2573">
                  <c:v>6070</c:v>
                </c:pt>
                <c:pt idx="2574">
                  <c:v>6103</c:v>
                </c:pt>
                <c:pt idx="2575">
                  <c:v>6151</c:v>
                </c:pt>
                <c:pt idx="2576">
                  <c:v>6152</c:v>
                </c:pt>
                <c:pt idx="2577">
                  <c:v>6116</c:v>
                </c:pt>
                <c:pt idx="2578">
                  <c:v>6064</c:v>
                </c:pt>
                <c:pt idx="2579">
                  <c:v>6065</c:v>
                </c:pt>
                <c:pt idx="2580">
                  <c:v>6106</c:v>
                </c:pt>
                <c:pt idx="2581">
                  <c:v>6121</c:v>
                </c:pt>
                <c:pt idx="2582">
                  <c:v>6162</c:v>
                </c:pt>
                <c:pt idx="2583">
                  <c:v>6149</c:v>
                </c:pt>
                <c:pt idx="2584">
                  <c:v>6238</c:v>
                </c:pt>
                <c:pt idx="2585">
                  <c:v>6242</c:v>
                </c:pt>
                <c:pt idx="2586">
                  <c:v>6292</c:v>
                </c:pt>
                <c:pt idx="2587">
                  <c:v>6276</c:v>
                </c:pt>
                <c:pt idx="2588">
                  <c:v>6230</c:v>
                </c:pt>
                <c:pt idx="2589">
                  <c:v>6233</c:v>
                </c:pt>
                <c:pt idx="2590">
                  <c:v>6242</c:v>
                </c:pt>
                <c:pt idx="2591">
                  <c:v>6261</c:v>
                </c:pt>
                <c:pt idx="2592">
                  <c:v>6230</c:v>
                </c:pt>
                <c:pt idx="2593">
                  <c:v>6235</c:v>
                </c:pt>
                <c:pt idx="2594">
                  <c:v>6211</c:v>
                </c:pt>
                <c:pt idx="2595">
                  <c:v>6281</c:v>
                </c:pt>
                <c:pt idx="2596">
                  <c:v>6269</c:v>
                </c:pt>
                <c:pt idx="2597">
                  <c:v>6278</c:v>
                </c:pt>
                <c:pt idx="2598">
                  <c:v>6260</c:v>
                </c:pt>
                <c:pt idx="2599">
                  <c:v>6265</c:v>
                </c:pt>
                <c:pt idx="2600">
                  <c:v>6272</c:v>
                </c:pt>
                <c:pt idx="2601">
                  <c:v>6359</c:v>
                </c:pt>
                <c:pt idx="2602">
                  <c:v>6360</c:v>
                </c:pt>
                <c:pt idx="2603">
                  <c:v>6478</c:v>
                </c:pt>
                <c:pt idx="2604">
                  <c:v>6476</c:v>
                </c:pt>
                <c:pt idx="2605">
                  <c:v>6451</c:v>
                </c:pt>
                <c:pt idx="2606">
                  <c:v>6512</c:v>
                </c:pt>
                <c:pt idx="2607">
                  <c:v>6531</c:v>
                </c:pt>
                <c:pt idx="2608">
                  <c:v>6648</c:v>
                </c:pt>
                <c:pt idx="2609">
                  <c:v>6705</c:v>
                </c:pt>
                <c:pt idx="2610">
                  <c:v>6733</c:v>
                </c:pt>
                <c:pt idx="2611">
                  <c:v>6720</c:v>
                </c:pt>
                <c:pt idx="2612">
                  <c:v>6734</c:v>
                </c:pt>
                <c:pt idx="2613">
                  <c:v>6751</c:v>
                </c:pt>
                <c:pt idx="2614">
                  <c:v>6692</c:v>
                </c:pt>
                <c:pt idx="2615">
                  <c:v>6725</c:v>
                </c:pt>
                <c:pt idx="2616">
                  <c:v>6766</c:v>
                </c:pt>
                <c:pt idx="2617">
                  <c:v>6769</c:v>
                </c:pt>
                <c:pt idx="2618">
                  <c:v>6824</c:v>
                </c:pt>
                <c:pt idx="2619">
                  <c:v>6830</c:v>
                </c:pt>
                <c:pt idx="2620">
                  <c:v>6774</c:v>
                </c:pt>
                <c:pt idx="2621">
                  <c:v>6769</c:v>
                </c:pt>
                <c:pt idx="2622">
                  <c:v>6762</c:v>
                </c:pt>
                <c:pt idx="2623">
                  <c:v>6915</c:v>
                </c:pt>
                <c:pt idx="2624">
                  <c:v>6953</c:v>
                </c:pt>
                <c:pt idx="2625">
                  <c:v>6938</c:v>
                </c:pt>
                <c:pt idx="2626">
                  <c:v>6916</c:v>
                </c:pt>
                <c:pt idx="2627">
                  <c:v>6885</c:v>
                </c:pt>
                <c:pt idx="2628">
                  <c:v>6850</c:v>
                </c:pt>
                <c:pt idx="2629">
                  <c:v>6833</c:v>
                </c:pt>
                <c:pt idx="2630">
                  <c:v>6830</c:v>
                </c:pt>
                <c:pt idx="2631">
                  <c:v>6894</c:v>
                </c:pt>
                <c:pt idx="2632">
                  <c:v>6820</c:v>
                </c:pt>
                <c:pt idx="2633">
                  <c:v>6852</c:v>
                </c:pt>
                <c:pt idx="2634">
                  <c:v>6872</c:v>
                </c:pt>
                <c:pt idx="2635">
                  <c:v>6846</c:v>
                </c:pt>
                <c:pt idx="2636">
                  <c:v>6879</c:v>
                </c:pt>
                <c:pt idx="2637">
                  <c:v>6894</c:v>
                </c:pt>
                <c:pt idx="2638">
                  <c:v>6893</c:v>
                </c:pt>
                <c:pt idx="2639">
                  <c:v>6923</c:v>
                </c:pt>
                <c:pt idx="2640">
                  <c:v>6892</c:v>
                </c:pt>
                <c:pt idx="2641">
                  <c:v>6836</c:v>
                </c:pt>
                <c:pt idx="2642">
                  <c:v>6844</c:v>
                </c:pt>
                <c:pt idx="2643">
                  <c:v>6871</c:v>
                </c:pt>
                <c:pt idx="2644">
                  <c:v>6931</c:v>
                </c:pt>
                <c:pt idx="2645">
                  <c:v>6869</c:v>
                </c:pt>
                <c:pt idx="2646">
                  <c:v>6984</c:v>
                </c:pt>
                <c:pt idx="2647">
                  <c:v>7027</c:v>
                </c:pt>
                <c:pt idx="2648">
                  <c:v>7285</c:v>
                </c:pt>
                <c:pt idx="2649">
                  <c:v>7320</c:v>
                </c:pt>
                <c:pt idx="2650">
                  <c:v>7245</c:v>
                </c:pt>
                <c:pt idx="2651">
                  <c:v>7207</c:v>
                </c:pt>
                <c:pt idx="2652">
                  <c:v>7118</c:v>
                </c:pt>
                <c:pt idx="2653">
                  <c:v>7082</c:v>
                </c:pt>
                <c:pt idx="2654">
                  <c:v>7070</c:v>
                </c:pt>
                <c:pt idx="2655">
                  <c:v>7144</c:v>
                </c:pt>
                <c:pt idx="2656">
                  <c:v>7122</c:v>
                </c:pt>
                <c:pt idx="2657">
                  <c:v>7079</c:v>
                </c:pt>
                <c:pt idx="2658">
                  <c:v>7105</c:v>
                </c:pt>
                <c:pt idx="2659">
                  <c:v>7119</c:v>
                </c:pt>
                <c:pt idx="2660">
                  <c:v>6925</c:v>
                </c:pt>
                <c:pt idx="2661">
                  <c:v>6893</c:v>
                </c:pt>
                <c:pt idx="2662">
                  <c:v>6926</c:v>
                </c:pt>
                <c:pt idx="2663">
                  <c:v>6864</c:v>
                </c:pt>
                <c:pt idx="2664">
                  <c:v>6748</c:v>
                </c:pt>
                <c:pt idx="2665">
                  <c:v>6759</c:v>
                </c:pt>
                <c:pt idx="2666">
                  <c:v>6766</c:v>
                </c:pt>
                <c:pt idx="2667">
                  <c:v>6767</c:v>
                </c:pt>
                <c:pt idx="2668">
                  <c:v>6687</c:v>
                </c:pt>
                <c:pt idx="2669">
                  <c:v>6741</c:v>
                </c:pt>
                <c:pt idx="2670">
                  <c:v>6727</c:v>
                </c:pt>
                <c:pt idx="2671">
                  <c:v>6787</c:v>
                </c:pt>
                <c:pt idx="2672">
                  <c:v>6826</c:v>
                </c:pt>
                <c:pt idx="2673">
                  <c:v>6755</c:v>
                </c:pt>
                <c:pt idx="2674">
                  <c:v>6827</c:v>
                </c:pt>
                <c:pt idx="2675">
                  <c:v>6862</c:v>
                </c:pt>
                <c:pt idx="2676">
                  <c:v>6823</c:v>
                </c:pt>
                <c:pt idx="2677">
                  <c:v>6854</c:v>
                </c:pt>
                <c:pt idx="2678">
                  <c:v>6844</c:v>
                </c:pt>
                <c:pt idx="2679">
                  <c:v>6900</c:v>
                </c:pt>
                <c:pt idx="2680">
                  <c:v>6893</c:v>
                </c:pt>
                <c:pt idx="2681">
                  <c:v>6856</c:v>
                </c:pt>
                <c:pt idx="2682">
                  <c:v>6874</c:v>
                </c:pt>
                <c:pt idx="2683">
                  <c:v>6868</c:v>
                </c:pt>
                <c:pt idx="2684">
                  <c:v>6910</c:v>
                </c:pt>
                <c:pt idx="2685">
                  <c:v>7013</c:v>
                </c:pt>
                <c:pt idx="2686">
                  <c:v>6916</c:v>
                </c:pt>
                <c:pt idx="2687">
                  <c:v>6941</c:v>
                </c:pt>
                <c:pt idx="2688">
                  <c:v>6981</c:v>
                </c:pt>
                <c:pt idx="2689">
                  <c:v>6985</c:v>
                </c:pt>
                <c:pt idx="2690">
                  <c:v>6972</c:v>
                </c:pt>
                <c:pt idx="2691">
                  <c:v>6979</c:v>
                </c:pt>
                <c:pt idx="2692">
                  <c:v>7001</c:v>
                </c:pt>
                <c:pt idx="2693">
                  <c:v>7013</c:v>
                </c:pt>
                <c:pt idx="2694">
                  <c:v>7005</c:v>
                </c:pt>
                <c:pt idx="2695">
                  <c:v>6967</c:v>
                </c:pt>
                <c:pt idx="2696">
                  <c:v>6982</c:v>
                </c:pt>
                <c:pt idx="2697">
                  <c:v>7022</c:v>
                </c:pt>
                <c:pt idx="2698">
                  <c:v>6981</c:v>
                </c:pt>
                <c:pt idx="2699">
                  <c:v>6916</c:v>
                </c:pt>
                <c:pt idx="2700">
                  <c:v>6916</c:v>
                </c:pt>
                <c:pt idx="2701">
                  <c:v>6914</c:v>
                </c:pt>
                <c:pt idx="2702">
                  <c:v>6910</c:v>
                </c:pt>
                <c:pt idx="2703">
                  <c:v>6917</c:v>
                </c:pt>
                <c:pt idx="2704">
                  <c:v>6938</c:v>
                </c:pt>
                <c:pt idx="2705">
                  <c:v>6938</c:v>
                </c:pt>
                <c:pt idx="2706">
                  <c:v>6860</c:v>
                </c:pt>
                <c:pt idx="2707">
                  <c:v>6857</c:v>
                </c:pt>
                <c:pt idx="2708">
                  <c:v>6828</c:v>
                </c:pt>
                <c:pt idx="2709">
                  <c:v>6902</c:v>
                </c:pt>
                <c:pt idx="2710">
                  <c:v>6908</c:v>
                </c:pt>
                <c:pt idx="2711">
                  <c:v>6994</c:v>
                </c:pt>
                <c:pt idx="2712">
                  <c:v>6974</c:v>
                </c:pt>
                <c:pt idx="2713">
                  <c:v>6892</c:v>
                </c:pt>
                <c:pt idx="2714">
                  <c:v>6817</c:v>
                </c:pt>
                <c:pt idx="2715">
                  <c:v>6861</c:v>
                </c:pt>
                <c:pt idx="2716">
                  <c:v>6847</c:v>
                </c:pt>
                <c:pt idx="2717">
                  <c:v>6866</c:v>
                </c:pt>
                <c:pt idx="2718">
                  <c:v>6861</c:v>
                </c:pt>
                <c:pt idx="2719">
                  <c:v>6912</c:v>
                </c:pt>
                <c:pt idx="2720">
                  <c:v>6856</c:v>
                </c:pt>
                <c:pt idx="2721">
                  <c:v>6861</c:v>
                </c:pt>
                <c:pt idx="2722">
                  <c:v>6837</c:v>
                </c:pt>
                <c:pt idx="2723">
                  <c:v>6766</c:v>
                </c:pt>
                <c:pt idx="2724">
                  <c:v>6749</c:v>
                </c:pt>
                <c:pt idx="2725">
                  <c:v>6741</c:v>
                </c:pt>
                <c:pt idx="2726">
                  <c:v>6727</c:v>
                </c:pt>
                <c:pt idx="2727">
                  <c:v>6742</c:v>
                </c:pt>
                <c:pt idx="2728">
                  <c:v>6701</c:v>
                </c:pt>
                <c:pt idx="2729">
                  <c:v>6697</c:v>
                </c:pt>
                <c:pt idx="2730">
                  <c:v>6590</c:v>
                </c:pt>
                <c:pt idx="2731">
                  <c:v>6573</c:v>
                </c:pt>
                <c:pt idx="2732">
                  <c:v>6602</c:v>
                </c:pt>
                <c:pt idx="2733">
                  <c:v>6592</c:v>
                </c:pt>
                <c:pt idx="2734">
                  <c:v>6596</c:v>
                </c:pt>
                <c:pt idx="2735">
                  <c:v>6683</c:v>
                </c:pt>
                <c:pt idx="2736">
                  <c:v>6704</c:v>
                </c:pt>
                <c:pt idx="2737">
                  <c:v>6726</c:v>
                </c:pt>
                <c:pt idx="2738">
                  <c:v>6734</c:v>
                </c:pt>
                <c:pt idx="2739">
                  <c:v>6724</c:v>
                </c:pt>
                <c:pt idx="2740">
                  <c:v>6787</c:v>
                </c:pt>
                <c:pt idx="2741">
                  <c:v>6767</c:v>
                </c:pt>
                <c:pt idx="2742">
                  <c:v>6801</c:v>
                </c:pt>
                <c:pt idx="2743">
                  <c:v>6787</c:v>
                </c:pt>
                <c:pt idx="2744">
                  <c:v>6763</c:v>
                </c:pt>
                <c:pt idx="2745">
                  <c:v>6670</c:v>
                </c:pt>
                <c:pt idx="2746">
                  <c:v>6641</c:v>
                </c:pt>
                <c:pt idx="2747">
                  <c:v>6661</c:v>
                </c:pt>
                <c:pt idx="2748">
                  <c:v>6609</c:v>
                </c:pt>
                <c:pt idx="2749">
                  <c:v>6600</c:v>
                </c:pt>
                <c:pt idx="2750">
                  <c:v>6791</c:v>
                </c:pt>
                <c:pt idx="2751">
                  <c:v>6741</c:v>
                </c:pt>
                <c:pt idx="2752">
                  <c:v>6822</c:v>
                </c:pt>
                <c:pt idx="2753">
                  <c:v>6759</c:v>
                </c:pt>
                <c:pt idx="2754">
                  <c:v>6725</c:v>
                </c:pt>
                <c:pt idx="2755">
                  <c:v>6737</c:v>
                </c:pt>
                <c:pt idx="2756">
                  <c:v>6710</c:v>
                </c:pt>
                <c:pt idx="2757">
                  <c:v>6759</c:v>
                </c:pt>
                <c:pt idx="2758">
                  <c:v>6759</c:v>
                </c:pt>
                <c:pt idx="2759">
                  <c:v>6791</c:v>
                </c:pt>
                <c:pt idx="2760">
                  <c:v>6790</c:v>
                </c:pt>
                <c:pt idx="2761">
                  <c:v>6840</c:v>
                </c:pt>
                <c:pt idx="2762">
                  <c:v>6807</c:v>
                </c:pt>
                <c:pt idx="2763">
                  <c:v>6814</c:v>
                </c:pt>
                <c:pt idx="2764">
                  <c:v>6798</c:v>
                </c:pt>
                <c:pt idx="2765">
                  <c:v>6808</c:v>
                </c:pt>
                <c:pt idx="2766">
                  <c:v>6788</c:v>
                </c:pt>
                <c:pt idx="2767">
                  <c:v>6771</c:v>
                </c:pt>
                <c:pt idx="2768">
                  <c:v>6770</c:v>
                </c:pt>
                <c:pt idx="2769">
                  <c:v>6740</c:v>
                </c:pt>
                <c:pt idx="2770">
                  <c:v>6756</c:v>
                </c:pt>
                <c:pt idx="2771">
                  <c:v>6764</c:v>
                </c:pt>
                <c:pt idx="2772">
                  <c:v>6751</c:v>
                </c:pt>
                <c:pt idx="2773">
                  <c:v>6757</c:v>
                </c:pt>
                <c:pt idx="2774">
                  <c:v>6762</c:v>
                </c:pt>
                <c:pt idx="2775">
                  <c:v>6768</c:v>
                </c:pt>
                <c:pt idx="2776">
                  <c:v>6797</c:v>
                </c:pt>
                <c:pt idx="2777">
                  <c:v>6785</c:v>
                </c:pt>
                <c:pt idx="2778">
                  <c:v>6750</c:v>
                </c:pt>
                <c:pt idx="2779">
                  <c:v>6748</c:v>
                </c:pt>
                <c:pt idx="2780">
                  <c:v>6733</c:v>
                </c:pt>
                <c:pt idx="2781">
                  <c:v>6663</c:v>
                </c:pt>
                <c:pt idx="2782">
                  <c:v>6589</c:v>
                </c:pt>
                <c:pt idx="2783">
                  <c:v>6610</c:v>
                </c:pt>
                <c:pt idx="2784">
                  <c:v>6615</c:v>
                </c:pt>
                <c:pt idx="2785">
                  <c:v>6505</c:v>
                </c:pt>
                <c:pt idx="2786">
                  <c:v>6539</c:v>
                </c:pt>
                <c:pt idx="2787">
                  <c:v>6506</c:v>
                </c:pt>
                <c:pt idx="2788">
                  <c:v>6363</c:v>
                </c:pt>
                <c:pt idx="2789">
                  <c:v>6367</c:v>
                </c:pt>
                <c:pt idx="2790">
                  <c:v>6382</c:v>
                </c:pt>
                <c:pt idx="2791">
                  <c:v>6379</c:v>
                </c:pt>
                <c:pt idx="2792">
                  <c:v>6365</c:v>
                </c:pt>
                <c:pt idx="2793">
                  <c:v>6279</c:v>
                </c:pt>
                <c:pt idx="2794">
                  <c:v>6220</c:v>
                </c:pt>
                <c:pt idx="2795">
                  <c:v>6229</c:v>
                </c:pt>
                <c:pt idx="2796">
                  <c:v>6245</c:v>
                </c:pt>
                <c:pt idx="2797">
                  <c:v>6316</c:v>
                </c:pt>
                <c:pt idx="2798">
                  <c:v>6281</c:v>
                </c:pt>
                <c:pt idx="2799">
                  <c:v>6274</c:v>
                </c:pt>
                <c:pt idx="2800">
                  <c:v>6264</c:v>
                </c:pt>
                <c:pt idx="2801">
                  <c:v>6295</c:v>
                </c:pt>
                <c:pt idx="2802">
                  <c:v>6187</c:v>
                </c:pt>
                <c:pt idx="2803">
                  <c:v>6231</c:v>
                </c:pt>
                <c:pt idx="2804">
                  <c:v>6237</c:v>
                </c:pt>
                <c:pt idx="2805">
                  <c:v>6274</c:v>
                </c:pt>
                <c:pt idx="2806">
                  <c:v>6271</c:v>
                </c:pt>
                <c:pt idx="2807">
                  <c:v>6211</c:v>
                </c:pt>
                <c:pt idx="2808">
                  <c:v>6210</c:v>
                </c:pt>
                <c:pt idx="2809">
                  <c:v>6106</c:v>
                </c:pt>
                <c:pt idx="2810">
                  <c:v>6119</c:v>
                </c:pt>
                <c:pt idx="2811">
                  <c:v>6138</c:v>
                </c:pt>
                <c:pt idx="2812">
                  <c:v>6030</c:v>
                </c:pt>
                <c:pt idx="2813">
                  <c:v>6128</c:v>
                </c:pt>
                <c:pt idx="2814">
                  <c:v>6153</c:v>
                </c:pt>
                <c:pt idx="2815">
                  <c:v>6157</c:v>
                </c:pt>
                <c:pt idx="2816">
                  <c:v>6188</c:v>
                </c:pt>
                <c:pt idx="2817">
                  <c:v>6249</c:v>
                </c:pt>
                <c:pt idx="2818">
                  <c:v>6232</c:v>
                </c:pt>
                <c:pt idx="2819">
                  <c:v>6209</c:v>
                </c:pt>
                <c:pt idx="2820">
                  <c:v>6233</c:v>
                </c:pt>
                <c:pt idx="2821">
                  <c:v>6238</c:v>
                </c:pt>
                <c:pt idx="2822">
                  <c:v>6247</c:v>
                </c:pt>
                <c:pt idx="2823">
                  <c:v>6300</c:v>
                </c:pt>
                <c:pt idx="2824">
                  <c:v>6300</c:v>
                </c:pt>
                <c:pt idx="2825">
                  <c:v>6319</c:v>
                </c:pt>
                <c:pt idx="2826">
                  <c:v>6355</c:v>
                </c:pt>
                <c:pt idx="2827">
                  <c:v>6355</c:v>
                </c:pt>
                <c:pt idx="2828">
                  <c:v>6372</c:v>
                </c:pt>
                <c:pt idx="2829">
                  <c:v>6315</c:v>
                </c:pt>
                <c:pt idx="2830">
                  <c:v>6332</c:v>
                </c:pt>
                <c:pt idx="2831">
                  <c:v>6427</c:v>
                </c:pt>
                <c:pt idx="2832">
                  <c:v>6489</c:v>
                </c:pt>
                <c:pt idx="2833">
                  <c:v>6467</c:v>
                </c:pt>
                <c:pt idx="2834">
                  <c:v>6379</c:v>
                </c:pt>
                <c:pt idx="2835">
                  <c:v>6396</c:v>
                </c:pt>
                <c:pt idx="2836">
                  <c:v>6245</c:v>
                </c:pt>
                <c:pt idx="2837">
                  <c:v>6211</c:v>
                </c:pt>
                <c:pt idx="2838">
                  <c:v>6205</c:v>
                </c:pt>
                <c:pt idx="2839">
                  <c:v>6114</c:v>
                </c:pt>
                <c:pt idx="2840">
                  <c:v>6070</c:v>
                </c:pt>
                <c:pt idx="2841">
                  <c:v>6037</c:v>
                </c:pt>
                <c:pt idx="2842">
                  <c:v>6023</c:v>
                </c:pt>
                <c:pt idx="2843">
                  <c:v>6037</c:v>
                </c:pt>
                <c:pt idx="2844">
                  <c:v>6019</c:v>
                </c:pt>
                <c:pt idx="2845">
                  <c:v>6043</c:v>
                </c:pt>
                <c:pt idx="2846">
                  <c:v>6026</c:v>
                </c:pt>
                <c:pt idx="2847">
                  <c:v>6024</c:v>
                </c:pt>
                <c:pt idx="2848">
                  <c:v>5981</c:v>
                </c:pt>
                <c:pt idx="2849">
                  <c:v>5988</c:v>
                </c:pt>
                <c:pt idx="2850">
                  <c:v>5968</c:v>
                </c:pt>
                <c:pt idx="2851">
                  <c:v>5974</c:v>
                </c:pt>
                <c:pt idx="2852">
                  <c:v>5938</c:v>
                </c:pt>
                <c:pt idx="2853">
                  <c:v>5930</c:v>
                </c:pt>
                <c:pt idx="2854">
                  <c:v>5878</c:v>
                </c:pt>
                <c:pt idx="2855">
                  <c:v>5864</c:v>
                </c:pt>
                <c:pt idx="2856">
                  <c:v>5885</c:v>
                </c:pt>
                <c:pt idx="2857">
                  <c:v>5827</c:v>
                </c:pt>
                <c:pt idx="2858">
                  <c:v>5877</c:v>
                </c:pt>
                <c:pt idx="2859">
                  <c:v>5929</c:v>
                </c:pt>
                <c:pt idx="2860">
                  <c:v>5940</c:v>
                </c:pt>
                <c:pt idx="2861">
                  <c:v>5975</c:v>
                </c:pt>
                <c:pt idx="2862">
                  <c:v>5968</c:v>
                </c:pt>
                <c:pt idx="2863">
                  <c:v>5946</c:v>
                </c:pt>
                <c:pt idx="2864">
                  <c:v>5944</c:v>
                </c:pt>
                <c:pt idx="2865">
                  <c:v>5903</c:v>
                </c:pt>
                <c:pt idx="2866">
                  <c:v>5887</c:v>
                </c:pt>
                <c:pt idx="2867">
                  <c:v>5902</c:v>
                </c:pt>
                <c:pt idx="2868">
                  <c:v>5899</c:v>
                </c:pt>
                <c:pt idx="2869">
                  <c:v>5970</c:v>
                </c:pt>
                <c:pt idx="2870">
                  <c:v>6025</c:v>
                </c:pt>
                <c:pt idx="2871">
                  <c:v>6026</c:v>
                </c:pt>
                <c:pt idx="2872">
                  <c:v>6004</c:v>
                </c:pt>
                <c:pt idx="2873">
                  <c:v>6014</c:v>
                </c:pt>
                <c:pt idx="2874">
                  <c:v>6029</c:v>
                </c:pt>
                <c:pt idx="2875">
                  <c:v>6118</c:v>
                </c:pt>
                <c:pt idx="2876">
                  <c:v>6108</c:v>
                </c:pt>
                <c:pt idx="2877">
                  <c:v>6120</c:v>
                </c:pt>
                <c:pt idx="2878">
                  <c:v>6169</c:v>
                </c:pt>
                <c:pt idx="2879">
                  <c:v>6158</c:v>
                </c:pt>
                <c:pt idx="2880">
                  <c:v>6181</c:v>
                </c:pt>
                <c:pt idx="2881">
                  <c:v>6105</c:v>
                </c:pt>
                <c:pt idx="2882">
                  <c:v>6123</c:v>
                </c:pt>
                <c:pt idx="2883">
                  <c:v>6119</c:v>
                </c:pt>
                <c:pt idx="2884">
                  <c:v>6102</c:v>
                </c:pt>
                <c:pt idx="2885">
                  <c:v>6094</c:v>
                </c:pt>
                <c:pt idx="2886">
                  <c:v>6044</c:v>
                </c:pt>
                <c:pt idx="2887">
                  <c:v>6101</c:v>
                </c:pt>
                <c:pt idx="2888">
                  <c:v>6096</c:v>
                </c:pt>
                <c:pt idx="2889">
                  <c:v>6060</c:v>
                </c:pt>
                <c:pt idx="2890">
                  <c:v>6121</c:v>
                </c:pt>
                <c:pt idx="2891">
                  <c:v>6143</c:v>
                </c:pt>
                <c:pt idx="2892">
                  <c:v>6177</c:v>
                </c:pt>
                <c:pt idx="2893">
                  <c:v>6169</c:v>
                </c:pt>
                <c:pt idx="2894">
                  <c:v>6153</c:v>
                </c:pt>
                <c:pt idx="2895">
                  <c:v>6125</c:v>
                </c:pt>
                <c:pt idx="2896">
                  <c:v>6130</c:v>
                </c:pt>
                <c:pt idx="2897">
                  <c:v>6176</c:v>
                </c:pt>
                <c:pt idx="2898">
                  <c:v>6189</c:v>
                </c:pt>
                <c:pt idx="2899">
                  <c:v>6164</c:v>
                </c:pt>
                <c:pt idx="2900">
                  <c:v>6171</c:v>
                </c:pt>
                <c:pt idx="2901">
                  <c:v>6179</c:v>
                </c:pt>
                <c:pt idx="2902">
                  <c:v>5961</c:v>
                </c:pt>
                <c:pt idx="2903">
                  <c:v>5959</c:v>
                </c:pt>
                <c:pt idx="2904">
                  <c:v>6030</c:v>
                </c:pt>
                <c:pt idx="2905">
                  <c:v>6095</c:v>
                </c:pt>
                <c:pt idx="2906">
                  <c:v>6099</c:v>
                </c:pt>
                <c:pt idx="2907">
                  <c:v>5994</c:v>
                </c:pt>
                <c:pt idx="2908">
                  <c:v>5968</c:v>
                </c:pt>
                <c:pt idx="2909">
                  <c:v>5970</c:v>
                </c:pt>
                <c:pt idx="2910">
                  <c:v>5977</c:v>
                </c:pt>
                <c:pt idx="2911">
                  <c:v>5961</c:v>
                </c:pt>
                <c:pt idx="2912">
                  <c:v>5980</c:v>
                </c:pt>
                <c:pt idx="2913">
                  <c:v>5967</c:v>
                </c:pt>
                <c:pt idx="2914">
                  <c:v>5924</c:v>
                </c:pt>
                <c:pt idx="2915">
                  <c:v>5938</c:v>
                </c:pt>
                <c:pt idx="2916">
                  <c:v>5937</c:v>
                </c:pt>
                <c:pt idx="2917">
                  <c:v>5897</c:v>
                </c:pt>
                <c:pt idx="2918">
                  <c:v>5905</c:v>
                </c:pt>
                <c:pt idx="2919">
                  <c:v>5858</c:v>
                </c:pt>
                <c:pt idx="2920">
                  <c:v>5867</c:v>
                </c:pt>
                <c:pt idx="2921">
                  <c:v>5874</c:v>
                </c:pt>
                <c:pt idx="2922">
                  <c:v>5864</c:v>
                </c:pt>
                <c:pt idx="2923">
                  <c:v>5877</c:v>
                </c:pt>
                <c:pt idx="2924">
                  <c:v>5872</c:v>
                </c:pt>
                <c:pt idx="2925">
                  <c:v>5862</c:v>
                </c:pt>
                <c:pt idx="2926">
                  <c:v>5815</c:v>
                </c:pt>
                <c:pt idx="2927">
                  <c:v>5815</c:v>
                </c:pt>
                <c:pt idx="2928">
                  <c:v>5785</c:v>
                </c:pt>
                <c:pt idx="2929">
                  <c:v>5768</c:v>
                </c:pt>
                <c:pt idx="2930">
                  <c:v>5759</c:v>
                </c:pt>
                <c:pt idx="2931">
                  <c:v>5769</c:v>
                </c:pt>
                <c:pt idx="2932">
                  <c:v>5757</c:v>
                </c:pt>
                <c:pt idx="2933">
                  <c:v>5792</c:v>
                </c:pt>
                <c:pt idx="2934">
                  <c:v>5796</c:v>
                </c:pt>
                <c:pt idx="2935">
                  <c:v>5787</c:v>
                </c:pt>
                <c:pt idx="2936">
                  <c:v>5764</c:v>
                </c:pt>
                <c:pt idx="2937">
                  <c:v>5757</c:v>
                </c:pt>
                <c:pt idx="2938">
                  <c:v>5807</c:v>
                </c:pt>
                <c:pt idx="2939">
                  <c:v>5784</c:v>
                </c:pt>
                <c:pt idx="2940">
                  <c:v>5778</c:v>
                </c:pt>
                <c:pt idx="2941">
                  <c:v>5784</c:v>
                </c:pt>
                <c:pt idx="2942">
                  <c:v>5782</c:v>
                </c:pt>
                <c:pt idx="2943">
                  <c:v>5760</c:v>
                </c:pt>
                <c:pt idx="2944">
                  <c:v>5788</c:v>
                </c:pt>
                <c:pt idx="2945">
                  <c:v>5738</c:v>
                </c:pt>
                <c:pt idx="2946">
                  <c:v>5798</c:v>
                </c:pt>
                <c:pt idx="2947">
                  <c:v>5788</c:v>
                </c:pt>
                <c:pt idx="2948">
                  <c:v>5759</c:v>
                </c:pt>
                <c:pt idx="2949">
                  <c:v>5749</c:v>
                </c:pt>
                <c:pt idx="2950">
                  <c:v>5802</c:v>
                </c:pt>
                <c:pt idx="2951">
                  <c:v>5808</c:v>
                </c:pt>
                <c:pt idx="2952">
                  <c:v>5786</c:v>
                </c:pt>
                <c:pt idx="2953">
                  <c:v>5772</c:v>
                </c:pt>
                <c:pt idx="2954">
                  <c:v>5767</c:v>
                </c:pt>
                <c:pt idx="2955">
                  <c:v>5759</c:v>
                </c:pt>
                <c:pt idx="2956">
                  <c:v>5722</c:v>
                </c:pt>
                <c:pt idx="2957">
                  <c:v>5669</c:v>
                </c:pt>
                <c:pt idx="2958">
                  <c:v>5669</c:v>
                </c:pt>
                <c:pt idx="2959">
                  <c:v>5656</c:v>
                </c:pt>
                <c:pt idx="2960">
                  <c:v>5622</c:v>
                </c:pt>
                <c:pt idx="2961">
                  <c:v>5665</c:v>
                </c:pt>
                <c:pt idx="2962">
                  <c:v>5680</c:v>
                </c:pt>
                <c:pt idx="2963">
                  <c:v>5689</c:v>
                </c:pt>
                <c:pt idx="2964">
                  <c:v>5708</c:v>
                </c:pt>
                <c:pt idx="2965">
                  <c:v>5685</c:v>
                </c:pt>
                <c:pt idx="2966">
                  <c:v>5721</c:v>
                </c:pt>
                <c:pt idx="2967">
                  <c:v>5704</c:v>
                </c:pt>
                <c:pt idx="2968">
                  <c:v>5664</c:v>
                </c:pt>
                <c:pt idx="2969">
                  <c:v>5678</c:v>
                </c:pt>
                <c:pt idx="2970">
                  <c:v>5666</c:v>
                </c:pt>
                <c:pt idx="2971">
                  <c:v>5662</c:v>
                </c:pt>
                <c:pt idx="2972">
                  <c:v>5657</c:v>
                </c:pt>
                <c:pt idx="2973">
                  <c:v>5640</c:v>
                </c:pt>
                <c:pt idx="2974">
                  <c:v>5597</c:v>
                </c:pt>
                <c:pt idx="2975">
                  <c:v>5659</c:v>
                </c:pt>
                <c:pt idx="2976">
                  <c:v>5568</c:v>
                </c:pt>
                <c:pt idx="2977">
                  <c:v>5538</c:v>
                </c:pt>
                <c:pt idx="2978">
                  <c:v>5550</c:v>
                </c:pt>
                <c:pt idx="2979">
                  <c:v>5551</c:v>
                </c:pt>
                <c:pt idx="2980">
                  <c:v>5577</c:v>
                </c:pt>
                <c:pt idx="2981">
                  <c:v>5566</c:v>
                </c:pt>
                <c:pt idx="2982">
                  <c:v>5520</c:v>
                </c:pt>
                <c:pt idx="2983">
                  <c:v>5527</c:v>
                </c:pt>
                <c:pt idx="2984">
                  <c:v>5476</c:v>
                </c:pt>
                <c:pt idx="2985">
                  <c:v>5431</c:v>
                </c:pt>
                <c:pt idx="2986">
                  <c:v>5432</c:v>
                </c:pt>
                <c:pt idx="2987">
                  <c:v>5475</c:v>
                </c:pt>
                <c:pt idx="2988">
                  <c:v>5500</c:v>
                </c:pt>
                <c:pt idx="2989">
                  <c:v>5479</c:v>
                </c:pt>
                <c:pt idx="2990">
                  <c:v>5448</c:v>
                </c:pt>
                <c:pt idx="2991">
                  <c:v>5499</c:v>
                </c:pt>
                <c:pt idx="2992">
                  <c:v>5492</c:v>
                </c:pt>
                <c:pt idx="2993">
                  <c:v>5437</c:v>
                </c:pt>
                <c:pt idx="2994">
                  <c:v>5451</c:v>
                </c:pt>
                <c:pt idx="2995">
                  <c:v>5440</c:v>
                </c:pt>
                <c:pt idx="2996">
                  <c:v>5424</c:v>
                </c:pt>
                <c:pt idx="2997">
                  <c:v>5434</c:v>
                </c:pt>
                <c:pt idx="2998">
                  <c:v>5449</c:v>
                </c:pt>
                <c:pt idx="2999">
                  <c:v>5460</c:v>
                </c:pt>
                <c:pt idx="3000">
                  <c:v>5464</c:v>
                </c:pt>
                <c:pt idx="3001">
                  <c:v>5484</c:v>
                </c:pt>
                <c:pt idx="3002">
                  <c:v>5520</c:v>
                </c:pt>
                <c:pt idx="3003">
                  <c:v>5496</c:v>
                </c:pt>
                <c:pt idx="3004">
                  <c:v>5509</c:v>
                </c:pt>
                <c:pt idx="3005">
                  <c:v>5544</c:v>
                </c:pt>
                <c:pt idx="3006">
                  <c:v>5555</c:v>
                </c:pt>
                <c:pt idx="3007">
                  <c:v>5555</c:v>
                </c:pt>
                <c:pt idx="3008">
                  <c:v>5560</c:v>
                </c:pt>
                <c:pt idx="3009">
                  <c:v>5540</c:v>
                </c:pt>
                <c:pt idx="3010">
                  <c:v>5566</c:v>
                </c:pt>
                <c:pt idx="3011">
                  <c:v>5562</c:v>
                </c:pt>
                <c:pt idx="3012">
                  <c:v>5508</c:v>
                </c:pt>
                <c:pt idx="3013">
                  <c:v>5533</c:v>
                </c:pt>
                <c:pt idx="3014">
                  <c:v>5546</c:v>
                </c:pt>
                <c:pt idx="3015">
                  <c:v>5521</c:v>
                </c:pt>
                <c:pt idx="3016">
                  <c:v>5558</c:v>
                </c:pt>
                <c:pt idx="3017">
                  <c:v>5552</c:v>
                </c:pt>
                <c:pt idx="3018">
                  <c:v>5526</c:v>
                </c:pt>
                <c:pt idx="3019">
                  <c:v>5461</c:v>
                </c:pt>
                <c:pt idx="3020">
                  <c:v>5466</c:v>
                </c:pt>
                <c:pt idx="3021">
                  <c:v>5339</c:v>
                </c:pt>
                <c:pt idx="3022">
                  <c:v>5366</c:v>
                </c:pt>
                <c:pt idx="3023">
                  <c:v>5377</c:v>
                </c:pt>
                <c:pt idx="3024">
                  <c:v>5331</c:v>
                </c:pt>
                <c:pt idx="3025">
                  <c:v>5348</c:v>
                </c:pt>
                <c:pt idx="3026">
                  <c:v>5352</c:v>
                </c:pt>
                <c:pt idx="3027">
                  <c:v>5209</c:v>
                </c:pt>
                <c:pt idx="3028">
                  <c:v>5243</c:v>
                </c:pt>
                <c:pt idx="3029">
                  <c:v>5246</c:v>
                </c:pt>
                <c:pt idx="3030">
                  <c:v>5250</c:v>
                </c:pt>
                <c:pt idx="3031">
                  <c:v>5273</c:v>
                </c:pt>
                <c:pt idx="3032">
                  <c:v>5271</c:v>
                </c:pt>
                <c:pt idx="3033">
                  <c:v>5264</c:v>
                </c:pt>
                <c:pt idx="3034">
                  <c:v>5210</c:v>
                </c:pt>
                <c:pt idx="3035">
                  <c:v>5210</c:v>
                </c:pt>
                <c:pt idx="3036">
                  <c:v>5124</c:v>
                </c:pt>
                <c:pt idx="3037">
                  <c:v>5085</c:v>
                </c:pt>
                <c:pt idx="3038">
                  <c:v>5027</c:v>
                </c:pt>
                <c:pt idx="3039">
                  <c:v>4959</c:v>
                </c:pt>
                <c:pt idx="3040">
                  <c:v>5003</c:v>
                </c:pt>
                <c:pt idx="3041">
                  <c:v>4974</c:v>
                </c:pt>
                <c:pt idx="3042">
                  <c:v>4963</c:v>
                </c:pt>
                <c:pt idx="3043">
                  <c:v>4897</c:v>
                </c:pt>
                <c:pt idx="3044">
                  <c:v>4901</c:v>
                </c:pt>
                <c:pt idx="3045">
                  <c:v>4975</c:v>
                </c:pt>
                <c:pt idx="3046">
                  <c:v>4949</c:v>
                </c:pt>
                <c:pt idx="3047">
                  <c:v>5078</c:v>
                </c:pt>
                <c:pt idx="3048">
                  <c:v>5083</c:v>
                </c:pt>
                <c:pt idx="3049">
                  <c:v>5072</c:v>
                </c:pt>
                <c:pt idx="3050">
                  <c:v>4955</c:v>
                </c:pt>
                <c:pt idx="3051">
                  <c:v>4952</c:v>
                </c:pt>
                <c:pt idx="3052">
                  <c:v>4977</c:v>
                </c:pt>
                <c:pt idx="3053">
                  <c:v>5050</c:v>
                </c:pt>
                <c:pt idx="3054">
                  <c:v>5065</c:v>
                </c:pt>
                <c:pt idx="3055">
                  <c:v>5108</c:v>
                </c:pt>
                <c:pt idx="3056">
                  <c:v>5157</c:v>
                </c:pt>
                <c:pt idx="3057">
                  <c:v>5120</c:v>
                </c:pt>
                <c:pt idx="3058">
                  <c:v>5043</c:v>
                </c:pt>
                <c:pt idx="3059">
                  <c:v>5019</c:v>
                </c:pt>
                <c:pt idx="3060">
                  <c:v>5100</c:v>
                </c:pt>
                <c:pt idx="3061">
                  <c:v>5164</c:v>
                </c:pt>
                <c:pt idx="3062">
                  <c:v>5138</c:v>
                </c:pt>
                <c:pt idx="3063">
                  <c:v>5160</c:v>
                </c:pt>
                <c:pt idx="3064">
                  <c:v>5147</c:v>
                </c:pt>
                <c:pt idx="3065">
                  <c:v>5130</c:v>
                </c:pt>
                <c:pt idx="3066">
                  <c:v>5153</c:v>
                </c:pt>
                <c:pt idx="3067">
                  <c:v>5061</c:v>
                </c:pt>
                <c:pt idx="3068">
                  <c:v>4959</c:v>
                </c:pt>
                <c:pt idx="3069">
                  <c:v>4972</c:v>
                </c:pt>
                <c:pt idx="3070">
                  <c:v>4916</c:v>
                </c:pt>
                <c:pt idx="3071">
                  <c:v>4990</c:v>
                </c:pt>
                <c:pt idx="3072">
                  <c:v>4997</c:v>
                </c:pt>
                <c:pt idx="3073">
                  <c:v>5003</c:v>
                </c:pt>
                <c:pt idx="3074">
                  <c:v>5002</c:v>
                </c:pt>
                <c:pt idx="3075">
                  <c:v>5090</c:v>
                </c:pt>
                <c:pt idx="3076">
                  <c:v>5101</c:v>
                </c:pt>
                <c:pt idx="3077">
                  <c:v>5056</c:v>
                </c:pt>
                <c:pt idx="3078">
                  <c:v>4990</c:v>
                </c:pt>
                <c:pt idx="3079">
                  <c:v>4998</c:v>
                </c:pt>
                <c:pt idx="3080">
                  <c:v>5003</c:v>
                </c:pt>
                <c:pt idx="3081">
                  <c:v>4877</c:v>
                </c:pt>
                <c:pt idx="3082">
                  <c:v>4878</c:v>
                </c:pt>
                <c:pt idx="3083">
                  <c:v>4882</c:v>
                </c:pt>
                <c:pt idx="3084">
                  <c:v>4893</c:v>
                </c:pt>
                <c:pt idx="3085">
                  <c:v>4854</c:v>
                </c:pt>
              </c:numCache>
            </c:numRef>
          </c:val>
          <c:smooth val="0"/>
        </c:ser>
        <c:dLbls>
          <c:showLegendKey val="0"/>
          <c:showVal val="0"/>
          <c:showCatName val="0"/>
          <c:showSerName val="0"/>
          <c:showPercent val="0"/>
          <c:showBubbleSize val="0"/>
        </c:dLbls>
        <c:marker val="1"/>
        <c:smooth val="0"/>
        <c:axId val="983579400"/>
        <c:axId val="983580184"/>
      </c:lineChart>
      <c:dateAx>
        <c:axId val="983579400"/>
        <c:scaling>
          <c:orientation val="minMax"/>
        </c:scaling>
        <c:delete val="0"/>
        <c:axPos val="b"/>
        <c:numFmt formatCode="yyyy\-mm\-dd"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endParaRPr lang="zh-CN"/>
          </a:p>
        </c:txPr>
        <c:crossAx val="983580184"/>
        <c:crosses val="autoZero"/>
        <c:auto val="1"/>
        <c:lblOffset val="100"/>
        <c:baseTimeUnit val="days"/>
      </c:dateAx>
      <c:valAx>
        <c:axId val="983580184"/>
        <c:scaling>
          <c:orientation val="minMax"/>
          <c:min val="2000"/>
        </c:scaling>
        <c:delete val="0"/>
        <c:axPos val="l"/>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endParaRPr lang="zh-CN"/>
          </a:p>
        </c:txPr>
        <c:crossAx val="983579400"/>
        <c:crosses val="autoZero"/>
        <c:crossBetween val="between"/>
      </c:valAx>
      <c:valAx>
        <c:axId val="665836120"/>
        <c:scaling>
          <c:orientation val="minMax"/>
          <c:min val="600"/>
        </c:scaling>
        <c:delete val="0"/>
        <c:axPos val="r"/>
        <c:numFmt formatCode="0_ "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endParaRPr lang="zh-CN"/>
          </a:p>
        </c:txPr>
        <c:crossAx val="665833768"/>
        <c:crosses val="max"/>
        <c:crossBetween val="between"/>
        <c:majorUnit val="200"/>
      </c:valAx>
      <c:dateAx>
        <c:axId val="665833768"/>
        <c:scaling>
          <c:orientation val="minMax"/>
        </c:scaling>
        <c:delete val="1"/>
        <c:axPos val="b"/>
        <c:numFmt formatCode="yyyy\-mm\-dd" sourceLinked="1"/>
        <c:majorTickMark val="out"/>
        <c:minorTickMark val="none"/>
        <c:tickLblPos val="nextTo"/>
        <c:crossAx val="665836120"/>
        <c:crosses val="autoZero"/>
        <c:auto val="1"/>
        <c:lblOffset val="100"/>
        <c:baseTimeUnit val="days"/>
      </c:date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endParaRPr lang="zh-CN"/>
        </a:p>
      </c:txPr>
    </c:legend>
    <c:plotVisOnly val="1"/>
    <c:dispBlanksAs val="gap"/>
    <c:showDLblsOverMax val="0"/>
  </c:chart>
  <c:spPr>
    <a:solidFill>
      <a:schemeClr val="bg1"/>
    </a:solidFill>
    <a:ln w="9525" cap="flat" cmpd="sng" algn="ctr">
      <a:solidFill>
        <a:schemeClr val="tx1">
          <a:lumMod val="65000"/>
          <a:lumOff val="35000"/>
        </a:schemeClr>
      </a:solidFill>
      <a:round/>
    </a:ln>
    <a:effectLst/>
  </c:spPr>
  <c:txPr>
    <a:bodyPr/>
    <a:lstStyle/>
    <a:p>
      <a:pPr>
        <a:defRPr>
          <a:latin typeface="微软雅黑" panose="020B0503020204020204" pitchFamily="34" charset="-122"/>
          <a:ea typeface="微软雅黑" panose="020B0503020204020204" pitchFamily="34" charset="-122"/>
        </a:defRPr>
      </a:pPr>
      <a:endParaRPr lang="zh-CN"/>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9"/>
          <c:order val="0"/>
          <c:tx>
            <c:strRef>
              <c:f>'南宁-U'!$AE$3</c:f>
              <c:strCache>
                <c:ptCount val="1"/>
                <c:pt idx="0">
                  <c:v>2007 </c:v>
                </c:pt>
              </c:strCache>
            </c:strRef>
          </c:tx>
          <c:spPr>
            <a:ln w="22225" cap="rnd">
              <a:solidFill>
                <a:schemeClr val="accent4">
                  <a:lumMod val="40000"/>
                  <a:lumOff val="60000"/>
                </a:schemeClr>
              </a:solidFill>
              <a:round/>
            </a:ln>
            <a:effectLst/>
          </c:spPr>
          <c:marker>
            <c:symbol val="none"/>
          </c:marker>
          <c:cat>
            <c:strRef>
              <c:f>'南宁-U'!$A$85:$A$247</c:f>
              <c:strCache>
                <c:ptCount val="163"/>
                <c:pt idx="0">
                  <c:v>Jan</c:v>
                </c:pt>
                <c:pt idx="1">
                  <c:v>Jan</c:v>
                </c:pt>
                <c:pt idx="2">
                  <c:v>Jan</c:v>
                </c:pt>
                <c:pt idx="3">
                  <c:v>Jan</c:v>
                </c:pt>
                <c:pt idx="4">
                  <c:v>Jan</c:v>
                </c:pt>
                <c:pt idx="5">
                  <c:v>Jan</c:v>
                </c:pt>
                <c:pt idx="6">
                  <c:v>Jan</c:v>
                </c:pt>
                <c:pt idx="7">
                  <c:v>Jan</c:v>
                </c:pt>
                <c:pt idx="8">
                  <c:v>Jan</c:v>
                </c:pt>
                <c:pt idx="9">
                  <c:v>Jan</c:v>
                </c:pt>
                <c:pt idx="10">
                  <c:v>Jan</c:v>
                </c:pt>
                <c:pt idx="11">
                  <c:v>Feb</c:v>
                </c:pt>
                <c:pt idx="12">
                  <c:v>Feb</c:v>
                </c:pt>
                <c:pt idx="13">
                  <c:v>Feb</c:v>
                </c:pt>
                <c:pt idx="14">
                  <c:v>Feb</c:v>
                </c:pt>
                <c:pt idx="15">
                  <c:v>Feb</c:v>
                </c:pt>
                <c:pt idx="16">
                  <c:v>Feb</c:v>
                </c:pt>
                <c:pt idx="17">
                  <c:v>Feb</c:v>
                </c:pt>
                <c:pt idx="18">
                  <c:v>Feb</c:v>
                </c:pt>
                <c:pt idx="19">
                  <c:v>Feb</c:v>
                </c:pt>
                <c:pt idx="20">
                  <c:v>Feb</c:v>
                </c:pt>
                <c:pt idx="21">
                  <c:v>Feb</c:v>
                </c:pt>
                <c:pt idx="22">
                  <c:v>Feb</c:v>
                </c:pt>
                <c:pt idx="23">
                  <c:v>Feb</c:v>
                </c:pt>
                <c:pt idx="24">
                  <c:v>Feb</c:v>
                </c:pt>
                <c:pt idx="25">
                  <c:v>Feb</c:v>
                </c:pt>
                <c:pt idx="26">
                  <c:v>Mar</c:v>
                </c:pt>
                <c:pt idx="27">
                  <c:v>Mar</c:v>
                </c:pt>
                <c:pt idx="28">
                  <c:v>Mar</c:v>
                </c:pt>
                <c:pt idx="29">
                  <c:v>Mar</c:v>
                </c:pt>
                <c:pt idx="30">
                  <c:v>Mar</c:v>
                </c:pt>
                <c:pt idx="31">
                  <c:v>Mar</c:v>
                </c:pt>
                <c:pt idx="32">
                  <c:v>Mar</c:v>
                </c:pt>
                <c:pt idx="33">
                  <c:v>Mar</c:v>
                </c:pt>
                <c:pt idx="34">
                  <c:v>Mar</c:v>
                </c:pt>
                <c:pt idx="35">
                  <c:v>Mar</c:v>
                </c:pt>
                <c:pt idx="36">
                  <c:v>Mar</c:v>
                </c:pt>
                <c:pt idx="37">
                  <c:v>Mar</c:v>
                </c:pt>
                <c:pt idx="38">
                  <c:v>Mar</c:v>
                </c:pt>
                <c:pt idx="39">
                  <c:v>Mar</c:v>
                </c:pt>
                <c:pt idx="40">
                  <c:v>Mar</c:v>
                </c:pt>
                <c:pt idx="41">
                  <c:v>Mar</c:v>
                </c:pt>
                <c:pt idx="42">
                  <c:v>Mar</c:v>
                </c:pt>
                <c:pt idx="43">
                  <c:v>Mar</c:v>
                </c:pt>
                <c:pt idx="44">
                  <c:v>Mar</c:v>
                </c:pt>
                <c:pt idx="45">
                  <c:v>Mar</c:v>
                </c:pt>
                <c:pt idx="46">
                  <c:v>Mar</c:v>
                </c:pt>
                <c:pt idx="47">
                  <c:v>Mar</c:v>
                </c:pt>
                <c:pt idx="48">
                  <c:v>Apr</c:v>
                </c:pt>
                <c:pt idx="49">
                  <c:v>Apr</c:v>
                </c:pt>
                <c:pt idx="50">
                  <c:v>Apr</c:v>
                </c:pt>
                <c:pt idx="51">
                  <c:v>Apr</c:v>
                </c:pt>
                <c:pt idx="52">
                  <c:v>Apr</c:v>
                </c:pt>
                <c:pt idx="53">
                  <c:v>Apr</c:v>
                </c:pt>
                <c:pt idx="54">
                  <c:v>Apr</c:v>
                </c:pt>
                <c:pt idx="55">
                  <c:v>Apr</c:v>
                </c:pt>
                <c:pt idx="56">
                  <c:v>Apr</c:v>
                </c:pt>
                <c:pt idx="57">
                  <c:v>Apr</c:v>
                </c:pt>
                <c:pt idx="58">
                  <c:v>Apr</c:v>
                </c:pt>
                <c:pt idx="59">
                  <c:v>Apr</c:v>
                </c:pt>
                <c:pt idx="60">
                  <c:v>Apr</c:v>
                </c:pt>
                <c:pt idx="61">
                  <c:v>Apr</c:v>
                </c:pt>
                <c:pt idx="62">
                  <c:v>Apr</c:v>
                </c:pt>
                <c:pt idx="63">
                  <c:v>Apr</c:v>
                </c:pt>
                <c:pt idx="64">
                  <c:v>Apr</c:v>
                </c:pt>
                <c:pt idx="65">
                  <c:v>Apr</c:v>
                </c:pt>
                <c:pt idx="66">
                  <c:v>Apr</c:v>
                </c:pt>
                <c:pt idx="67">
                  <c:v>Apr</c:v>
                </c:pt>
                <c:pt idx="68">
                  <c:v>Apr</c:v>
                </c:pt>
                <c:pt idx="69">
                  <c:v>May</c:v>
                </c:pt>
                <c:pt idx="70">
                  <c:v>May</c:v>
                </c:pt>
                <c:pt idx="71">
                  <c:v>May</c:v>
                </c:pt>
                <c:pt idx="72">
                  <c:v>May</c:v>
                </c:pt>
                <c:pt idx="73">
                  <c:v>May</c:v>
                </c:pt>
                <c:pt idx="74">
                  <c:v>May</c:v>
                </c:pt>
                <c:pt idx="75">
                  <c:v>May</c:v>
                </c:pt>
                <c:pt idx="76">
                  <c:v>May</c:v>
                </c:pt>
                <c:pt idx="77">
                  <c:v>May</c:v>
                </c:pt>
                <c:pt idx="78">
                  <c:v>May</c:v>
                </c:pt>
                <c:pt idx="79">
                  <c:v>May</c:v>
                </c:pt>
                <c:pt idx="80">
                  <c:v>May</c:v>
                </c:pt>
                <c:pt idx="81">
                  <c:v>May</c:v>
                </c:pt>
                <c:pt idx="82">
                  <c:v>May</c:v>
                </c:pt>
                <c:pt idx="83">
                  <c:v>May</c:v>
                </c:pt>
                <c:pt idx="84">
                  <c:v>May</c:v>
                </c:pt>
                <c:pt idx="85">
                  <c:v>May</c:v>
                </c:pt>
                <c:pt idx="86">
                  <c:v>May</c:v>
                </c:pt>
                <c:pt idx="87">
                  <c:v>May</c:v>
                </c:pt>
                <c:pt idx="88">
                  <c:v>May</c:v>
                </c:pt>
                <c:pt idx="89">
                  <c:v>Jun</c:v>
                </c:pt>
                <c:pt idx="90">
                  <c:v>Jun</c:v>
                </c:pt>
                <c:pt idx="91">
                  <c:v>Jun</c:v>
                </c:pt>
                <c:pt idx="92">
                  <c:v>Jun</c:v>
                </c:pt>
                <c:pt idx="93">
                  <c:v>Jun</c:v>
                </c:pt>
                <c:pt idx="94">
                  <c:v>Jun</c:v>
                </c:pt>
                <c:pt idx="95">
                  <c:v>Jun</c:v>
                </c:pt>
                <c:pt idx="96">
                  <c:v>Jun</c:v>
                </c:pt>
                <c:pt idx="97">
                  <c:v>Jun</c:v>
                </c:pt>
                <c:pt idx="98">
                  <c:v>Jun</c:v>
                </c:pt>
                <c:pt idx="99">
                  <c:v>Jun</c:v>
                </c:pt>
                <c:pt idx="100">
                  <c:v>Jun</c:v>
                </c:pt>
                <c:pt idx="101">
                  <c:v>Jun</c:v>
                </c:pt>
                <c:pt idx="102">
                  <c:v>Jun</c:v>
                </c:pt>
                <c:pt idx="103">
                  <c:v>Jun</c:v>
                </c:pt>
                <c:pt idx="104">
                  <c:v>Jun</c:v>
                </c:pt>
                <c:pt idx="105">
                  <c:v>Jun</c:v>
                </c:pt>
                <c:pt idx="106">
                  <c:v>Jun</c:v>
                </c:pt>
                <c:pt idx="107">
                  <c:v>Jun</c:v>
                </c:pt>
                <c:pt idx="108">
                  <c:v>Jun</c:v>
                </c:pt>
                <c:pt idx="109">
                  <c:v>Jun</c:v>
                </c:pt>
                <c:pt idx="110">
                  <c:v>Jul</c:v>
                </c:pt>
                <c:pt idx="111">
                  <c:v>Jul</c:v>
                </c:pt>
                <c:pt idx="112">
                  <c:v>Jul</c:v>
                </c:pt>
                <c:pt idx="113">
                  <c:v>Jul</c:v>
                </c:pt>
                <c:pt idx="114">
                  <c:v>Jul</c:v>
                </c:pt>
                <c:pt idx="115">
                  <c:v>Jul</c:v>
                </c:pt>
                <c:pt idx="116">
                  <c:v>Jul</c:v>
                </c:pt>
                <c:pt idx="117">
                  <c:v>Jul</c:v>
                </c:pt>
                <c:pt idx="118">
                  <c:v>Jul</c:v>
                </c:pt>
                <c:pt idx="119">
                  <c:v>Jul</c:v>
                </c:pt>
                <c:pt idx="120">
                  <c:v>Jul</c:v>
                </c:pt>
                <c:pt idx="121">
                  <c:v>Jul</c:v>
                </c:pt>
                <c:pt idx="122">
                  <c:v>Jul</c:v>
                </c:pt>
                <c:pt idx="123">
                  <c:v>Jul</c:v>
                </c:pt>
                <c:pt idx="124">
                  <c:v>Jul</c:v>
                </c:pt>
                <c:pt idx="125">
                  <c:v>Jul</c:v>
                </c:pt>
                <c:pt idx="126">
                  <c:v>Jul</c:v>
                </c:pt>
                <c:pt idx="127">
                  <c:v>Jul</c:v>
                </c:pt>
                <c:pt idx="128">
                  <c:v>Jul</c:v>
                </c:pt>
                <c:pt idx="129">
                  <c:v>Jul</c:v>
                </c:pt>
                <c:pt idx="130">
                  <c:v>Jul</c:v>
                </c:pt>
                <c:pt idx="131">
                  <c:v>Jul</c:v>
                </c:pt>
                <c:pt idx="132">
                  <c:v>Jul</c:v>
                </c:pt>
                <c:pt idx="133">
                  <c:v>Aug</c:v>
                </c:pt>
                <c:pt idx="134">
                  <c:v>Aug</c:v>
                </c:pt>
                <c:pt idx="135">
                  <c:v>Aug</c:v>
                </c:pt>
                <c:pt idx="136">
                  <c:v>Aug</c:v>
                </c:pt>
                <c:pt idx="137">
                  <c:v>Aug</c:v>
                </c:pt>
                <c:pt idx="138">
                  <c:v>Aug</c:v>
                </c:pt>
                <c:pt idx="139">
                  <c:v>Aug</c:v>
                </c:pt>
                <c:pt idx="140">
                  <c:v>Aug</c:v>
                </c:pt>
                <c:pt idx="141">
                  <c:v>Aug</c:v>
                </c:pt>
                <c:pt idx="142">
                  <c:v>Aug</c:v>
                </c:pt>
                <c:pt idx="143">
                  <c:v>Aug</c:v>
                </c:pt>
                <c:pt idx="144">
                  <c:v>Aug</c:v>
                </c:pt>
                <c:pt idx="145">
                  <c:v>Aug</c:v>
                </c:pt>
                <c:pt idx="146">
                  <c:v>Aug</c:v>
                </c:pt>
                <c:pt idx="147">
                  <c:v>Aug</c:v>
                </c:pt>
                <c:pt idx="148">
                  <c:v>Aug</c:v>
                </c:pt>
                <c:pt idx="149">
                  <c:v>Aug</c:v>
                </c:pt>
                <c:pt idx="150">
                  <c:v>Aug</c:v>
                </c:pt>
                <c:pt idx="151">
                  <c:v>Aug</c:v>
                </c:pt>
                <c:pt idx="152">
                  <c:v>Aug</c:v>
                </c:pt>
                <c:pt idx="153">
                  <c:v>Aug</c:v>
                </c:pt>
                <c:pt idx="154">
                  <c:v>Sep</c:v>
                </c:pt>
                <c:pt idx="155">
                  <c:v>Sep</c:v>
                </c:pt>
                <c:pt idx="156">
                  <c:v>Sep</c:v>
                </c:pt>
                <c:pt idx="157">
                  <c:v>Sep</c:v>
                </c:pt>
                <c:pt idx="158">
                  <c:v>Sep</c:v>
                </c:pt>
                <c:pt idx="159">
                  <c:v>Sep</c:v>
                </c:pt>
                <c:pt idx="160">
                  <c:v>Sep</c:v>
                </c:pt>
                <c:pt idx="161">
                  <c:v>Sep</c:v>
                </c:pt>
                <c:pt idx="162">
                  <c:v>Sep</c:v>
                </c:pt>
              </c:strCache>
            </c:strRef>
          </c:cat>
          <c:val>
            <c:numRef>
              <c:f>'南宁-U'!$AE$85:$AE$247</c:f>
              <c:numCache>
                <c:formatCode>0_ </c:formatCode>
                <c:ptCount val="163"/>
                <c:pt idx="0">
                  <c:v>-148</c:v>
                </c:pt>
                <c:pt idx="1">
                  <c:v>-169</c:v>
                </c:pt>
                <c:pt idx="2">
                  <c:v>-199</c:v>
                </c:pt>
                <c:pt idx="3">
                  <c:v>-196</c:v>
                </c:pt>
                <c:pt idx="4">
                  <c:v>-201</c:v>
                </c:pt>
                <c:pt idx="5">
                  <c:v>-211</c:v>
                </c:pt>
                <c:pt idx="6">
                  <c:v>-231</c:v>
                </c:pt>
                <c:pt idx="7">
                  <c:v>-205</c:v>
                </c:pt>
                <c:pt idx="8">
                  <c:v>-301</c:v>
                </c:pt>
                <c:pt idx="9">
                  <c:v>-251</c:v>
                </c:pt>
                <c:pt idx="10">
                  <c:v>-268</c:v>
                </c:pt>
                <c:pt idx="11">
                  <c:v>-298</c:v>
                </c:pt>
                <c:pt idx="12">
                  <c:v>-290</c:v>
                </c:pt>
                <c:pt idx="13">
                  <c:v>-230</c:v>
                </c:pt>
                <c:pt idx="14">
                  <c:v>-240</c:v>
                </c:pt>
                <c:pt idx="15">
                  <c:v>-240</c:v>
                </c:pt>
                <c:pt idx="16">
                  <c:v>-243</c:v>
                </c:pt>
                <c:pt idx="17">
                  <c:v>-245</c:v>
                </c:pt>
                <c:pt idx="18">
                  <c:v>-278</c:v>
                </c:pt>
                <c:pt idx="19">
                  <c:v>-315</c:v>
                </c:pt>
                <c:pt idx="20">
                  <c:v>-350</c:v>
                </c:pt>
                <c:pt idx="21">
                  <c:v>-322</c:v>
                </c:pt>
                <c:pt idx="22">
                  <c:v>-319</c:v>
                </c:pt>
                <c:pt idx="23">
                  <c:v>-351</c:v>
                </c:pt>
                <c:pt idx="24">
                  <c:v>-300</c:v>
                </c:pt>
                <c:pt idx="25">
                  <c:v>-342</c:v>
                </c:pt>
                <c:pt idx="26">
                  <c:v>-286</c:v>
                </c:pt>
                <c:pt idx="27">
                  <c:v>-294</c:v>
                </c:pt>
                <c:pt idx="28">
                  <c:v>-289</c:v>
                </c:pt>
                <c:pt idx="29">
                  <c:v>-324</c:v>
                </c:pt>
                <c:pt idx="30">
                  <c:v>-274</c:v>
                </c:pt>
                <c:pt idx="31">
                  <c:v>-239</c:v>
                </c:pt>
                <c:pt idx="32">
                  <c:v>-205</c:v>
                </c:pt>
                <c:pt idx="33">
                  <c:v>-210</c:v>
                </c:pt>
                <c:pt idx="34">
                  <c:v>-196</c:v>
                </c:pt>
                <c:pt idx="35">
                  <c:v>-165</c:v>
                </c:pt>
                <c:pt idx="36">
                  <c:v>-223</c:v>
                </c:pt>
                <c:pt idx="37">
                  <c:v>-265</c:v>
                </c:pt>
                <c:pt idx="38">
                  <c:v>-218</c:v>
                </c:pt>
                <c:pt idx="39">
                  <c:v>-206</c:v>
                </c:pt>
                <c:pt idx="40">
                  <c:v>-259</c:v>
                </c:pt>
                <c:pt idx="41">
                  <c:v>-261</c:v>
                </c:pt>
                <c:pt idx="42">
                  <c:v>-210</c:v>
                </c:pt>
                <c:pt idx="43">
                  <c:v>-208</c:v>
                </c:pt>
                <c:pt idx="44">
                  <c:v>-202</c:v>
                </c:pt>
                <c:pt idx="45">
                  <c:v>-174</c:v>
                </c:pt>
                <c:pt idx="46">
                  <c:v>-186</c:v>
                </c:pt>
                <c:pt idx="47">
                  <c:v>-183</c:v>
                </c:pt>
                <c:pt idx="48">
                  <c:v>-183</c:v>
                </c:pt>
                <c:pt idx="49">
                  <c:v>-162</c:v>
                </c:pt>
                <c:pt idx="50">
                  <c:v>-192</c:v>
                </c:pt>
                <c:pt idx="51">
                  <c:v>-147</c:v>
                </c:pt>
                <c:pt idx="52">
                  <c:v>-183</c:v>
                </c:pt>
                <c:pt idx="53">
                  <c:v>-105</c:v>
                </c:pt>
                <c:pt idx="54">
                  <c:v>-114</c:v>
                </c:pt>
                <c:pt idx="55">
                  <c:v>-146</c:v>
                </c:pt>
                <c:pt idx="56">
                  <c:v>-127</c:v>
                </c:pt>
                <c:pt idx="57">
                  <c:v>-90</c:v>
                </c:pt>
                <c:pt idx="58">
                  <c:v>-76</c:v>
                </c:pt>
                <c:pt idx="59">
                  <c:v>-50</c:v>
                </c:pt>
                <c:pt idx="60">
                  <c:v>-63</c:v>
                </c:pt>
                <c:pt idx="61">
                  <c:v>-52</c:v>
                </c:pt>
                <c:pt idx="62">
                  <c:v>-59</c:v>
                </c:pt>
                <c:pt idx="63">
                  <c:v>-68</c:v>
                </c:pt>
                <c:pt idx="64">
                  <c:v>-85</c:v>
                </c:pt>
                <c:pt idx="65">
                  <c:v>-57</c:v>
                </c:pt>
                <c:pt idx="66">
                  <c:v>-72</c:v>
                </c:pt>
                <c:pt idx="67">
                  <c:v>-85</c:v>
                </c:pt>
                <c:pt idx="68">
                  <c:v>-91</c:v>
                </c:pt>
                <c:pt idx="69">
                  <c:v>-73</c:v>
                </c:pt>
                <c:pt idx="70">
                  <c:v>-91</c:v>
                </c:pt>
                <c:pt idx="71">
                  <c:v>-115</c:v>
                </c:pt>
                <c:pt idx="72">
                  <c:v>-91</c:v>
                </c:pt>
                <c:pt idx="73">
                  <c:v>-64</c:v>
                </c:pt>
                <c:pt idx="74">
                  <c:v>-34</c:v>
                </c:pt>
                <c:pt idx="75">
                  <c:v>-31</c:v>
                </c:pt>
                <c:pt idx="76">
                  <c:v>-57</c:v>
                </c:pt>
                <c:pt idx="77">
                  <c:v>-93</c:v>
                </c:pt>
                <c:pt idx="78">
                  <c:v>-68</c:v>
                </c:pt>
                <c:pt idx="79">
                  <c:v>-63</c:v>
                </c:pt>
                <c:pt idx="80">
                  <c:v>-78</c:v>
                </c:pt>
                <c:pt idx="81">
                  <c:v>-79</c:v>
                </c:pt>
                <c:pt idx="82">
                  <c:v>-75</c:v>
                </c:pt>
                <c:pt idx="83">
                  <c:v>-57</c:v>
                </c:pt>
                <c:pt idx="84">
                  <c:v>-81</c:v>
                </c:pt>
                <c:pt idx="85">
                  <c:v>-93</c:v>
                </c:pt>
                <c:pt idx="86">
                  <c:v>-89</c:v>
                </c:pt>
                <c:pt idx="87">
                  <c:v>-75</c:v>
                </c:pt>
                <c:pt idx="88">
                  <c:v>-84</c:v>
                </c:pt>
                <c:pt idx="89">
                  <c:v>-84</c:v>
                </c:pt>
                <c:pt idx="90">
                  <c:v>-74</c:v>
                </c:pt>
                <c:pt idx="91">
                  <c:v>-76</c:v>
                </c:pt>
                <c:pt idx="92">
                  <c:v>-74</c:v>
                </c:pt>
                <c:pt idx="93">
                  <c:v>-53</c:v>
                </c:pt>
                <c:pt idx="94">
                  <c:v>8</c:v>
                </c:pt>
                <c:pt idx="95">
                  <c:v>10</c:v>
                </c:pt>
                <c:pt idx="96">
                  <c:v>-38</c:v>
                </c:pt>
                <c:pt idx="97">
                  <c:v>-50</c:v>
                </c:pt>
                <c:pt idx="98">
                  <c:v>-48</c:v>
                </c:pt>
                <c:pt idx="99">
                  <c:v>-55</c:v>
                </c:pt>
                <c:pt idx="100">
                  <c:v>-75</c:v>
                </c:pt>
                <c:pt idx="101">
                  <c:v>-58</c:v>
                </c:pt>
                <c:pt idx="102">
                  <c:v>-43</c:v>
                </c:pt>
                <c:pt idx="103">
                  <c:v>-52</c:v>
                </c:pt>
                <c:pt idx="104">
                  <c:v>-11</c:v>
                </c:pt>
                <c:pt idx="105">
                  <c:v>24</c:v>
                </c:pt>
                <c:pt idx="106">
                  <c:v>-25</c:v>
                </c:pt>
                <c:pt idx="107">
                  <c:v>-10</c:v>
                </c:pt>
                <c:pt idx="108">
                  <c:v>-15</c:v>
                </c:pt>
                <c:pt idx="109">
                  <c:v>-12</c:v>
                </c:pt>
                <c:pt idx="110">
                  <c:v>-34</c:v>
                </c:pt>
                <c:pt idx="111">
                  <c:v>-25</c:v>
                </c:pt>
                <c:pt idx="112">
                  <c:v>-26</c:v>
                </c:pt>
                <c:pt idx="113">
                  <c:v>1</c:v>
                </c:pt>
                <c:pt idx="114">
                  <c:v>-5</c:v>
                </c:pt>
                <c:pt idx="115">
                  <c:v>-8</c:v>
                </c:pt>
                <c:pt idx="116">
                  <c:v>-51</c:v>
                </c:pt>
                <c:pt idx="117">
                  <c:v>-40</c:v>
                </c:pt>
                <c:pt idx="118">
                  <c:v>-66</c:v>
                </c:pt>
                <c:pt idx="119">
                  <c:v>-63</c:v>
                </c:pt>
                <c:pt idx="120">
                  <c:v>-92</c:v>
                </c:pt>
                <c:pt idx="121">
                  <c:v>-68</c:v>
                </c:pt>
                <c:pt idx="122">
                  <c:v>-141</c:v>
                </c:pt>
                <c:pt idx="123">
                  <c:v>-120</c:v>
                </c:pt>
                <c:pt idx="124">
                  <c:v>-90</c:v>
                </c:pt>
                <c:pt idx="125">
                  <c:v>-60</c:v>
                </c:pt>
                <c:pt idx="126">
                  <c:v>-159</c:v>
                </c:pt>
                <c:pt idx="127">
                  <c:v>-114</c:v>
                </c:pt>
                <c:pt idx="128">
                  <c:v>-39</c:v>
                </c:pt>
                <c:pt idx="129">
                  <c:v>-79</c:v>
                </c:pt>
                <c:pt idx="130">
                  <c:v>-82</c:v>
                </c:pt>
                <c:pt idx="131">
                  <c:v>-17</c:v>
                </c:pt>
                <c:pt idx="132">
                  <c:v>-1</c:v>
                </c:pt>
                <c:pt idx="133">
                  <c:v>20</c:v>
                </c:pt>
                <c:pt idx="134">
                  <c:v>-107</c:v>
                </c:pt>
                <c:pt idx="135">
                  <c:v>-129</c:v>
                </c:pt>
                <c:pt idx="136">
                  <c:v>-30</c:v>
                </c:pt>
                <c:pt idx="137">
                  <c:v>-14</c:v>
                </c:pt>
                <c:pt idx="138">
                  <c:v>-53</c:v>
                </c:pt>
                <c:pt idx="139">
                  <c:v>0</c:v>
                </c:pt>
                <c:pt idx="140">
                  <c:v>12</c:v>
                </c:pt>
                <c:pt idx="141">
                  <c:v>-30</c:v>
                </c:pt>
                <c:pt idx="142">
                  <c:v>-55</c:v>
                </c:pt>
                <c:pt idx="143">
                  <c:v>-69</c:v>
                </c:pt>
                <c:pt idx="144">
                  <c:v>-110</c:v>
                </c:pt>
                <c:pt idx="145">
                  <c:v>2</c:v>
                </c:pt>
                <c:pt idx="146">
                  <c:v>-40</c:v>
                </c:pt>
                <c:pt idx="147">
                  <c:v>-8</c:v>
                </c:pt>
                <c:pt idx="148">
                  <c:v>-3</c:v>
                </c:pt>
                <c:pt idx="149">
                  <c:v>1</c:v>
                </c:pt>
                <c:pt idx="150">
                  <c:v>50</c:v>
                </c:pt>
                <c:pt idx="151">
                  <c:v>10</c:v>
                </c:pt>
                <c:pt idx="152">
                  <c:v>50</c:v>
                </c:pt>
                <c:pt idx="153">
                  <c:v>10</c:v>
                </c:pt>
                <c:pt idx="154">
                  <c:v>-20</c:v>
                </c:pt>
                <c:pt idx="155">
                  <c:v>-20</c:v>
                </c:pt>
                <c:pt idx="156">
                  <c:v>70</c:v>
                </c:pt>
                <c:pt idx="157">
                  <c:v>67</c:v>
                </c:pt>
                <c:pt idx="158">
                  <c:v>10</c:v>
                </c:pt>
                <c:pt idx="159">
                  <c:v>90</c:v>
                </c:pt>
                <c:pt idx="160">
                  <c:v>60</c:v>
                </c:pt>
                <c:pt idx="161">
                  <c:v>60</c:v>
                </c:pt>
                <c:pt idx="162">
                  <c:v>60</c:v>
                </c:pt>
              </c:numCache>
            </c:numRef>
          </c:val>
          <c:smooth val="0"/>
        </c:ser>
        <c:ser>
          <c:idx val="8"/>
          <c:order val="1"/>
          <c:tx>
            <c:strRef>
              <c:f>'南宁-U'!$AC$3</c:f>
              <c:strCache>
                <c:ptCount val="1"/>
                <c:pt idx="0">
                  <c:v>2008 </c:v>
                </c:pt>
              </c:strCache>
            </c:strRef>
          </c:tx>
          <c:spPr>
            <a:ln w="22225" cap="rnd">
              <a:solidFill>
                <a:schemeClr val="accent3">
                  <a:lumMod val="60000"/>
                  <a:lumOff val="40000"/>
                </a:schemeClr>
              </a:solidFill>
              <a:round/>
            </a:ln>
            <a:effectLst/>
          </c:spPr>
          <c:marker>
            <c:symbol val="none"/>
          </c:marker>
          <c:cat>
            <c:strRef>
              <c:f>'南宁-U'!$A$85:$A$247</c:f>
              <c:strCache>
                <c:ptCount val="163"/>
                <c:pt idx="0">
                  <c:v>Jan</c:v>
                </c:pt>
                <c:pt idx="1">
                  <c:v>Jan</c:v>
                </c:pt>
                <c:pt idx="2">
                  <c:v>Jan</c:v>
                </c:pt>
                <c:pt idx="3">
                  <c:v>Jan</c:v>
                </c:pt>
                <c:pt idx="4">
                  <c:v>Jan</c:v>
                </c:pt>
                <c:pt idx="5">
                  <c:v>Jan</c:v>
                </c:pt>
                <c:pt idx="6">
                  <c:v>Jan</c:v>
                </c:pt>
                <c:pt idx="7">
                  <c:v>Jan</c:v>
                </c:pt>
                <c:pt idx="8">
                  <c:v>Jan</c:v>
                </c:pt>
                <c:pt idx="9">
                  <c:v>Jan</c:v>
                </c:pt>
                <c:pt idx="10">
                  <c:v>Jan</c:v>
                </c:pt>
                <c:pt idx="11">
                  <c:v>Feb</c:v>
                </c:pt>
                <c:pt idx="12">
                  <c:v>Feb</c:v>
                </c:pt>
                <c:pt idx="13">
                  <c:v>Feb</c:v>
                </c:pt>
                <c:pt idx="14">
                  <c:v>Feb</c:v>
                </c:pt>
                <c:pt idx="15">
                  <c:v>Feb</c:v>
                </c:pt>
                <c:pt idx="16">
                  <c:v>Feb</c:v>
                </c:pt>
                <c:pt idx="17">
                  <c:v>Feb</c:v>
                </c:pt>
                <c:pt idx="18">
                  <c:v>Feb</c:v>
                </c:pt>
                <c:pt idx="19">
                  <c:v>Feb</c:v>
                </c:pt>
                <c:pt idx="20">
                  <c:v>Feb</c:v>
                </c:pt>
                <c:pt idx="21">
                  <c:v>Feb</c:v>
                </c:pt>
                <c:pt idx="22">
                  <c:v>Feb</c:v>
                </c:pt>
                <c:pt idx="23">
                  <c:v>Feb</c:v>
                </c:pt>
                <c:pt idx="24">
                  <c:v>Feb</c:v>
                </c:pt>
                <c:pt idx="25">
                  <c:v>Feb</c:v>
                </c:pt>
                <c:pt idx="26">
                  <c:v>Mar</c:v>
                </c:pt>
                <c:pt idx="27">
                  <c:v>Mar</c:v>
                </c:pt>
                <c:pt idx="28">
                  <c:v>Mar</c:v>
                </c:pt>
                <c:pt idx="29">
                  <c:v>Mar</c:v>
                </c:pt>
                <c:pt idx="30">
                  <c:v>Mar</c:v>
                </c:pt>
                <c:pt idx="31">
                  <c:v>Mar</c:v>
                </c:pt>
                <c:pt idx="32">
                  <c:v>Mar</c:v>
                </c:pt>
                <c:pt idx="33">
                  <c:v>Mar</c:v>
                </c:pt>
                <c:pt idx="34">
                  <c:v>Mar</c:v>
                </c:pt>
                <c:pt idx="35">
                  <c:v>Mar</c:v>
                </c:pt>
                <c:pt idx="36">
                  <c:v>Mar</c:v>
                </c:pt>
                <c:pt idx="37">
                  <c:v>Mar</c:v>
                </c:pt>
                <c:pt idx="38">
                  <c:v>Mar</c:v>
                </c:pt>
                <c:pt idx="39">
                  <c:v>Mar</c:v>
                </c:pt>
                <c:pt idx="40">
                  <c:v>Mar</c:v>
                </c:pt>
                <c:pt idx="41">
                  <c:v>Mar</c:v>
                </c:pt>
                <c:pt idx="42">
                  <c:v>Mar</c:v>
                </c:pt>
                <c:pt idx="43">
                  <c:v>Mar</c:v>
                </c:pt>
                <c:pt idx="44">
                  <c:v>Mar</c:v>
                </c:pt>
                <c:pt idx="45">
                  <c:v>Mar</c:v>
                </c:pt>
                <c:pt idx="46">
                  <c:v>Mar</c:v>
                </c:pt>
                <c:pt idx="47">
                  <c:v>Mar</c:v>
                </c:pt>
                <c:pt idx="48">
                  <c:v>Apr</c:v>
                </c:pt>
                <c:pt idx="49">
                  <c:v>Apr</c:v>
                </c:pt>
                <c:pt idx="50">
                  <c:v>Apr</c:v>
                </c:pt>
                <c:pt idx="51">
                  <c:v>Apr</c:v>
                </c:pt>
                <c:pt idx="52">
                  <c:v>Apr</c:v>
                </c:pt>
                <c:pt idx="53">
                  <c:v>Apr</c:v>
                </c:pt>
                <c:pt idx="54">
                  <c:v>Apr</c:v>
                </c:pt>
                <c:pt idx="55">
                  <c:v>Apr</c:v>
                </c:pt>
                <c:pt idx="56">
                  <c:v>Apr</c:v>
                </c:pt>
                <c:pt idx="57">
                  <c:v>Apr</c:v>
                </c:pt>
                <c:pt idx="58">
                  <c:v>Apr</c:v>
                </c:pt>
                <c:pt idx="59">
                  <c:v>Apr</c:v>
                </c:pt>
                <c:pt idx="60">
                  <c:v>Apr</c:v>
                </c:pt>
                <c:pt idx="61">
                  <c:v>Apr</c:v>
                </c:pt>
                <c:pt idx="62">
                  <c:v>Apr</c:v>
                </c:pt>
                <c:pt idx="63">
                  <c:v>Apr</c:v>
                </c:pt>
                <c:pt idx="64">
                  <c:v>Apr</c:v>
                </c:pt>
                <c:pt idx="65">
                  <c:v>Apr</c:v>
                </c:pt>
                <c:pt idx="66">
                  <c:v>Apr</c:v>
                </c:pt>
                <c:pt idx="67">
                  <c:v>Apr</c:v>
                </c:pt>
                <c:pt idx="68">
                  <c:v>Apr</c:v>
                </c:pt>
                <c:pt idx="69">
                  <c:v>May</c:v>
                </c:pt>
                <c:pt idx="70">
                  <c:v>May</c:v>
                </c:pt>
                <c:pt idx="71">
                  <c:v>May</c:v>
                </c:pt>
                <c:pt idx="72">
                  <c:v>May</c:v>
                </c:pt>
                <c:pt idx="73">
                  <c:v>May</c:v>
                </c:pt>
                <c:pt idx="74">
                  <c:v>May</c:v>
                </c:pt>
                <c:pt idx="75">
                  <c:v>May</c:v>
                </c:pt>
                <c:pt idx="76">
                  <c:v>May</c:v>
                </c:pt>
                <c:pt idx="77">
                  <c:v>May</c:v>
                </c:pt>
                <c:pt idx="78">
                  <c:v>May</c:v>
                </c:pt>
                <c:pt idx="79">
                  <c:v>May</c:v>
                </c:pt>
                <c:pt idx="80">
                  <c:v>May</c:v>
                </c:pt>
                <c:pt idx="81">
                  <c:v>May</c:v>
                </c:pt>
                <c:pt idx="82">
                  <c:v>May</c:v>
                </c:pt>
                <c:pt idx="83">
                  <c:v>May</c:v>
                </c:pt>
                <c:pt idx="84">
                  <c:v>May</c:v>
                </c:pt>
                <c:pt idx="85">
                  <c:v>May</c:v>
                </c:pt>
                <c:pt idx="86">
                  <c:v>May</c:v>
                </c:pt>
                <c:pt idx="87">
                  <c:v>May</c:v>
                </c:pt>
                <c:pt idx="88">
                  <c:v>May</c:v>
                </c:pt>
                <c:pt idx="89">
                  <c:v>Jun</c:v>
                </c:pt>
                <c:pt idx="90">
                  <c:v>Jun</c:v>
                </c:pt>
                <c:pt idx="91">
                  <c:v>Jun</c:v>
                </c:pt>
                <c:pt idx="92">
                  <c:v>Jun</c:v>
                </c:pt>
                <c:pt idx="93">
                  <c:v>Jun</c:v>
                </c:pt>
                <c:pt idx="94">
                  <c:v>Jun</c:v>
                </c:pt>
                <c:pt idx="95">
                  <c:v>Jun</c:v>
                </c:pt>
                <c:pt idx="96">
                  <c:v>Jun</c:v>
                </c:pt>
                <c:pt idx="97">
                  <c:v>Jun</c:v>
                </c:pt>
                <c:pt idx="98">
                  <c:v>Jun</c:v>
                </c:pt>
                <c:pt idx="99">
                  <c:v>Jun</c:v>
                </c:pt>
                <c:pt idx="100">
                  <c:v>Jun</c:v>
                </c:pt>
                <c:pt idx="101">
                  <c:v>Jun</c:v>
                </c:pt>
                <c:pt idx="102">
                  <c:v>Jun</c:v>
                </c:pt>
                <c:pt idx="103">
                  <c:v>Jun</c:v>
                </c:pt>
                <c:pt idx="104">
                  <c:v>Jun</c:v>
                </c:pt>
                <c:pt idx="105">
                  <c:v>Jun</c:v>
                </c:pt>
                <c:pt idx="106">
                  <c:v>Jun</c:v>
                </c:pt>
                <c:pt idx="107">
                  <c:v>Jun</c:v>
                </c:pt>
                <c:pt idx="108">
                  <c:v>Jun</c:v>
                </c:pt>
                <c:pt idx="109">
                  <c:v>Jun</c:v>
                </c:pt>
                <c:pt idx="110">
                  <c:v>Jul</c:v>
                </c:pt>
                <c:pt idx="111">
                  <c:v>Jul</c:v>
                </c:pt>
                <c:pt idx="112">
                  <c:v>Jul</c:v>
                </c:pt>
                <c:pt idx="113">
                  <c:v>Jul</c:v>
                </c:pt>
                <c:pt idx="114">
                  <c:v>Jul</c:v>
                </c:pt>
                <c:pt idx="115">
                  <c:v>Jul</c:v>
                </c:pt>
                <c:pt idx="116">
                  <c:v>Jul</c:v>
                </c:pt>
                <c:pt idx="117">
                  <c:v>Jul</c:v>
                </c:pt>
                <c:pt idx="118">
                  <c:v>Jul</c:v>
                </c:pt>
                <c:pt idx="119">
                  <c:v>Jul</c:v>
                </c:pt>
                <c:pt idx="120">
                  <c:v>Jul</c:v>
                </c:pt>
                <c:pt idx="121">
                  <c:v>Jul</c:v>
                </c:pt>
                <c:pt idx="122">
                  <c:v>Jul</c:v>
                </c:pt>
                <c:pt idx="123">
                  <c:v>Jul</c:v>
                </c:pt>
                <c:pt idx="124">
                  <c:v>Jul</c:v>
                </c:pt>
                <c:pt idx="125">
                  <c:v>Jul</c:v>
                </c:pt>
                <c:pt idx="126">
                  <c:v>Jul</c:v>
                </c:pt>
                <c:pt idx="127">
                  <c:v>Jul</c:v>
                </c:pt>
                <c:pt idx="128">
                  <c:v>Jul</c:v>
                </c:pt>
                <c:pt idx="129">
                  <c:v>Jul</c:v>
                </c:pt>
                <c:pt idx="130">
                  <c:v>Jul</c:v>
                </c:pt>
                <c:pt idx="131">
                  <c:v>Jul</c:v>
                </c:pt>
                <c:pt idx="132">
                  <c:v>Jul</c:v>
                </c:pt>
                <c:pt idx="133">
                  <c:v>Aug</c:v>
                </c:pt>
                <c:pt idx="134">
                  <c:v>Aug</c:v>
                </c:pt>
                <c:pt idx="135">
                  <c:v>Aug</c:v>
                </c:pt>
                <c:pt idx="136">
                  <c:v>Aug</c:v>
                </c:pt>
                <c:pt idx="137">
                  <c:v>Aug</c:v>
                </c:pt>
                <c:pt idx="138">
                  <c:v>Aug</c:v>
                </c:pt>
                <c:pt idx="139">
                  <c:v>Aug</c:v>
                </c:pt>
                <c:pt idx="140">
                  <c:v>Aug</c:v>
                </c:pt>
                <c:pt idx="141">
                  <c:v>Aug</c:v>
                </c:pt>
                <c:pt idx="142">
                  <c:v>Aug</c:v>
                </c:pt>
                <c:pt idx="143">
                  <c:v>Aug</c:v>
                </c:pt>
                <c:pt idx="144">
                  <c:v>Aug</c:v>
                </c:pt>
                <c:pt idx="145">
                  <c:v>Aug</c:v>
                </c:pt>
                <c:pt idx="146">
                  <c:v>Aug</c:v>
                </c:pt>
                <c:pt idx="147">
                  <c:v>Aug</c:v>
                </c:pt>
                <c:pt idx="148">
                  <c:v>Aug</c:v>
                </c:pt>
                <c:pt idx="149">
                  <c:v>Aug</c:v>
                </c:pt>
                <c:pt idx="150">
                  <c:v>Aug</c:v>
                </c:pt>
                <c:pt idx="151">
                  <c:v>Aug</c:v>
                </c:pt>
                <c:pt idx="152">
                  <c:v>Aug</c:v>
                </c:pt>
                <c:pt idx="153">
                  <c:v>Aug</c:v>
                </c:pt>
                <c:pt idx="154">
                  <c:v>Sep</c:v>
                </c:pt>
                <c:pt idx="155">
                  <c:v>Sep</c:v>
                </c:pt>
                <c:pt idx="156">
                  <c:v>Sep</c:v>
                </c:pt>
                <c:pt idx="157">
                  <c:v>Sep</c:v>
                </c:pt>
                <c:pt idx="158">
                  <c:v>Sep</c:v>
                </c:pt>
                <c:pt idx="159">
                  <c:v>Sep</c:v>
                </c:pt>
                <c:pt idx="160">
                  <c:v>Sep</c:v>
                </c:pt>
                <c:pt idx="161">
                  <c:v>Sep</c:v>
                </c:pt>
                <c:pt idx="162">
                  <c:v>Sep</c:v>
                </c:pt>
              </c:strCache>
            </c:strRef>
          </c:cat>
          <c:val>
            <c:numRef>
              <c:f>'南宁-U'!$AC$85:$AC$247</c:f>
              <c:numCache>
                <c:formatCode>0_ </c:formatCode>
                <c:ptCount val="163"/>
                <c:pt idx="0">
                  <c:v>-487</c:v>
                </c:pt>
                <c:pt idx="1">
                  <c:v>-502</c:v>
                </c:pt>
                <c:pt idx="2">
                  <c:v>-463</c:v>
                </c:pt>
                <c:pt idx="3">
                  <c:v>-391</c:v>
                </c:pt>
                <c:pt idx="4">
                  <c:v>-451</c:v>
                </c:pt>
                <c:pt idx="5">
                  <c:v>-444</c:v>
                </c:pt>
                <c:pt idx="6">
                  <c:v>-465</c:v>
                </c:pt>
                <c:pt idx="7">
                  <c:v>-489</c:v>
                </c:pt>
                <c:pt idx="8">
                  <c:v>-495</c:v>
                </c:pt>
                <c:pt idx="9">
                  <c:v>-474</c:v>
                </c:pt>
                <c:pt idx="10">
                  <c:v>-537</c:v>
                </c:pt>
                <c:pt idx="11">
                  <c:v>-577</c:v>
                </c:pt>
                <c:pt idx="12">
                  <c:v>-484</c:v>
                </c:pt>
                <c:pt idx="13">
                  <c:v>-486</c:v>
                </c:pt>
                <c:pt idx="14">
                  <c:v>-601</c:v>
                </c:pt>
                <c:pt idx="15">
                  <c:v>-535</c:v>
                </c:pt>
                <c:pt idx="16">
                  <c:v>-668</c:v>
                </c:pt>
                <c:pt idx="17">
                  <c:v>-501</c:v>
                </c:pt>
                <c:pt idx="18">
                  <c:v>-616</c:v>
                </c:pt>
                <c:pt idx="19">
                  <c:v>-692</c:v>
                </c:pt>
                <c:pt idx="20">
                  <c:v>-757</c:v>
                </c:pt>
                <c:pt idx="21">
                  <c:v>-763</c:v>
                </c:pt>
                <c:pt idx="22">
                  <c:v>-740</c:v>
                </c:pt>
                <c:pt idx="23">
                  <c:v>-816</c:v>
                </c:pt>
                <c:pt idx="24">
                  <c:v>-835</c:v>
                </c:pt>
                <c:pt idx="25">
                  <c:v>-873</c:v>
                </c:pt>
                <c:pt idx="26">
                  <c:v>-955</c:v>
                </c:pt>
                <c:pt idx="27">
                  <c:v>-1061</c:v>
                </c:pt>
                <c:pt idx="28">
                  <c:v>-884</c:v>
                </c:pt>
                <c:pt idx="29">
                  <c:v>-836</c:v>
                </c:pt>
                <c:pt idx="30">
                  <c:v>-802</c:v>
                </c:pt>
                <c:pt idx="31">
                  <c:v>-736</c:v>
                </c:pt>
                <c:pt idx="32">
                  <c:v>-783</c:v>
                </c:pt>
                <c:pt idx="33">
                  <c:v>-780</c:v>
                </c:pt>
                <c:pt idx="34">
                  <c:v>-615</c:v>
                </c:pt>
                <c:pt idx="35">
                  <c:v>-699</c:v>
                </c:pt>
                <c:pt idx="36">
                  <c:v>-699</c:v>
                </c:pt>
                <c:pt idx="37">
                  <c:v>-566</c:v>
                </c:pt>
                <c:pt idx="38">
                  <c:v>-481</c:v>
                </c:pt>
                <c:pt idx="39">
                  <c:v>-496</c:v>
                </c:pt>
                <c:pt idx="40">
                  <c:v>-496</c:v>
                </c:pt>
                <c:pt idx="41">
                  <c:v>-499</c:v>
                </c:pt>
                <c:pt idx="42">
                  <c:v>-443</c:v>
                </c:pt>
                <c:pt idx="43">
                  <c:v>-500</c:v>
                </c:pt>
                <c:pt idx="44">
                  <c:v>-459</c:v>
                </c:pt>
                <c:pt idx="45">
                  <c:v>-421</c:v>
                </c:pt>
                <c:pt idx="46">
                  <c:v>-367</c:v>
                </c:pt>
                <c:pt idx="47">
                  <c:v>-385</c:v>
                </c:pt>
                <c:pt idx="48">
                  <c:v>-279</c:v>
                </c:pt>
                <c:pt idx="49">
                  <c:v>-333</c:v>
                </c:pt>
                <c:pt idx="50">
                  <c:v>-295</c:v>
                </c:pt>
                <c:pt idx="51">
                  <c:v>-363</c:v>
                </c:pt>
                <c:pt idx="52">
                  <c:v>-327</c:v>
                </c:pt>
                <c:pt idx="53">
                  <c:v>-334</c:v>
                </c:pt>
                <c:pt idx="54">
                  <c:v>-319</c:v>
                </c:pt>
                <c:pt idx="55">
                  <c:v>-270</c:v>
                </c:pt>
                <c:pt idx="56">
                  <c:v>-296</c:v>
                </c:pt>
                <c:pt idx="57">
                  <c:v>-309</c:v>
                </c:pt>
                <c:pt idx="58">
                  <c:v>-350</c:v>
                </c:pt>
                <c:pt idx="59">
                  <c:v>-301</c:v>
                </c:pt>
                <c:pt idx="60">
                  <c:v>-244</c:v>
                </c:pt>
                <c:pt idx="61">
                  <c:v>-196</c:v>
                </c:pt>
                <c:pt idx="62">
                  <c:v>-116</c:v>
                </c:pt>
                <c:pt idx="63">
                  <c:v>-174</c:v>
                </c:pt>
                <c:pt idx="64">
                  <c:v>-169</c:v>
                </c:pt>
                <c:pt idx="65">
                  <c:v>-164</c:v>
                </c:pt>
                <c:pt idx="66">
                  <c:v>-198</c:v>
                </c:pt>
                <c:pt idx="67">
                  <c:v>-190</c:v>
                </c:pt>
                <c:pt idx="68">
                  <c:v>-159</c:v>
                </c:pt>
                <c:pt idx="69">
                  <c:v>-169</c:v>
                </c:pt>
                <c:pt idx="70">
                  <c:v>-246</c:v>
                </c:pt>
                <c:pt idx="71">
                  <c:v>-176</c:v>
                </c:pt>
                <c:pt idx="72">
                  <c:v>-178</c:v>
                </c:pt>
                <c:pt idx="73">
                  <c:v>-180</c:v>
                </c:pt>
                <c:pt idx="74">
                  <c:v>-202</c:v>
                </c:pt>
                <c:pt idx="75">
                  <c:v>-176</c:v>
                </c:pt>
                <c:pt idx="76">
                  <c:v>-146</c:v>
                </c:pt>
                <c:pt idx="77">
                  <c:v>-162</c:v>
                </c:pt>
                <c:pt idx="78">
                  <c:v>-150</c:v>
                </c:pt>
                <c:pt idx="79">
                  <c:v>-152</c:v>
                </c:pt>
                <c:pt idx="80">
                  <c:v>-155</c:v>
                </c:pt>
                <c:pt idx="81">
                  <c:v>-133</c:v>
                </c:pt>
                <c:pt idx="82">
                  <c:v>-95</c:v>
                </c:pt>
                <c:pt idx="83">
                  <c:v>-114</c:v>
                </c:pt>
                <c:pt idx="84">
                  <c:v>-144</c:v>
                </c:pt>
                <c:pt idx="85">
                  <c:v>-126</c:v>
                </c:pt>
                <c:pt idx="86">
                  <c:v>-146</c:v>
                </c:pt>
                <c:pt idx="87">
                  <c:v>-127</c:v>
                </c:pt>
                <c:pt idx="88">
                  <c:v>-123</c:v>
                </c:pt>
                <c:pt idx="89">
                  <c:v>-134</c:v>
                </c:pt>
                <c:pt idx="90">
                  <c:v>-122</c:v>
                </c:pt>
                <c:pt idx="91">
                  <c:v>-139</c:v>
                </c:pt>
                <c:pt idx="92">
                  <c:v>-158</c:v>
                </c:pt>
                <c:pt idx="93">
                  <c:v>-146</c:v>
                </c:pt>
                <c:pt idx="94">
                  <c:v>-134</c:v>
                </c:pt>
                <c:pt idx="95">
                  <c:v>-137</c:v>
                </c:pt>
                <c:pt idx="96">
                  <c:v>-153</c:v>
                </c:pt>
                <c:pt idx="97">
                  <c:v>-163</c:v>
                </c:pt>
                <c:pt idx="98">
                  <c:v>-162</c:v>
                </c:pt>
                <c:pt idx="99">
                  <c:v>-178</c:v>
                </c:pt>
                <c:pt idx="100">
                  <c:v>-231</c:v>
                </c:pt>
                <c:pt idx="101">
                  <c:v>-161</c:v>
                </c:pt>
                <c:pt idx="102">
                  <c:v>-151</c:v>
                </c:pt>
                <c:pt idx="103">
                  <c:v>-134</c:v>
                </c:pt>
                <c:pt idx="104">
                  <c:v>-28</c:v>
                </c:pt>
                <c:pt idx="105">
                  <c:v>-52</c:v>
                </c:pt>
                <c:pt idx="106">
                  <c:v>-63</c:v>
                </c:pt>
                <c:pt idx="107">
                  <c:v>-61</c:v>
                </c:pt>
                <c:pt idx="108">
                  <c:v>-75</c:v>
                </c:pt>
                <c:pt idx="109">
                  <c:v>-57</c:v>
                </c:pt>
                <c:pt idx="110">
                  <c:v>-71</c:v>
                </c:pt>
                <c:pt idx="111">
                  <c:v>-61</c:v>
                </c:pt>
                <c:pt idx="112">
                  <c:v>-32</c:v>
                </c:pt>
                <c:pt idx="113">
                  <c:v>-38</c:v>
                </c:pt>
                <c:pt idx="114">
                  <c:v>-15</c:v>
                </c:pt>
                <c:pt idx="115">
                  <c:v>-17</c:v>
                </c:pt>
                <c:pt idx="116">
                  <c:v>-27</c:v>
                </c:pt>
                <c:pt idx="117">
                  <c:v>-28</c:v>
                </c:pt>
                <c:pt idx="118">
                  <c:v>-56</c:v>
                </c:pt>
                <c:pt idx="119">
                  <c:v>-36</c:v>
                </c:pt>
                <c:pt idx="120">
                  <c:v>-17</c:v>
                </c:pt>
                <c:pt idx="121">
                  <c:v>-6</c:v>
                </c:pt>
                <c:pt idx="122">
                  <c:v>26</c:v>
                </c:pt>
                <c:pt idx="123">
                  <c:v>2</c:v>
                </c:pt>
                <c:pt idx="124">
                  <c:v>76</c:v>
                </c:pt>
                <c:pt idx="125">
                  <c:v>32</c:v>
                </c:pt>
                <c:pt idx="126">
                  <c:v>11</c:v>
                </c:pt>
                <c:pt idx="127">
                  <c:v>-36</c:v>
                </c:pt>
                <c:pt idx="128">
                  <c:v>7</c:v>
                </c:pt>
                <c:pt idx="129">
                  <c:v>21</c:v>
                </c:pt>
                <c:pt idx="130">
                  <c:v>5</c:v>
                </c:pt>
                <c:pt idx="131">
                  <c:v>26</c:v>
                </c:pt>
                <c:pt idx="132">
                  <c:v>41</c:v>
                </c:pt>
                <c:pt idx="133">
                  <c:v>75</c:v>
                </c:pt>
                <c:pt idx="134">
                  <c:v>107</c:v>
                </c:pt>
                <c:pt idx="135">
                  <c:v>87</c:v>
                </c:pt>
                <c:pt idx="136">
                  <c:v>74</c:v>
                </c:pt>
                <c:pt idx="137">
                  <c:v>88</c:v>
                </c:pt>
                <c:pt idx="138">
                  <c:v>94</c:v>
                </c:pt>
                <c:pt idx="139">
                  <c:v>71</c:v>
                </c:pt>
                <c:pt idx="140">
                  <c:v>3</c:v>
                </c:pt>
                <c:pt idx="141">
                  <c:v>62</c:v>
                </c:pt>
                <c:pt idx="142">
                  <c:v>101</c:v>
                </c:pt>
                <c:pt idx="143">
                  <c:v>75</c:v>
                </c:pt>
                <c:pt idx="144">
                  <c:v>102</c:v>
                </c:pt>
                <c:pt idx="145">
                  <c:v>112</c:v>
                </c:pt>
                <c:pt idx="146">
                  <c:v>48</c:v>
                </c:pt>
                <c:pt idx="147">
                  <c:v>29</c:v>
                </c:pt>
                <c:pt idx="148">
                  <c:v>25</c:v>
                </c:pt>
                <c:pt idx="149">
                  <c:v>20</c:v>
                </c:pt>
                <c:pt idx="150">
                  <c:v>-17</c:v>
                </c:pt>
                <c:pt idx="151">
                  <c:v>-2</c:v>
                </c:pt>
                <c:pt idx="152">
                  <c:v>-23</c:v>
                </c:pt>
                <c:pt idx="153">
                  <c:v>-12</c:v>
                </c:pt>
                <c:pt idx="154">
                  <c:v>18</c:v>
                </c:pt>
                <c:pt idx="155">
                  <c:v>-7</c:v>
                </c:pt>
                <c:pt idx="156">
                  <c:v>-19</c:v>
                </c:pt>
                <c:pt idx="157">
                  <c:v>-22</c:v>
                </c:pt>
                <c:pt idx="158">
                  <c:v>25</c:v>
                </c:pt>
                <c:pt idx="159">
                  <c:v>29</c:v>
                </c:pt>
                <c:pt idx="160">
                  <c:v>29</c:v>
                </c:pt>
                <c:pt idx="161">
                  <c:v>33</c:v>
                </c:pt>
                <c:pt idx="162">
                  <c:v>25</c:v>
                </c:pt>
              </c:numCache>
            </c:numRef>
          </c:val>
          <c:smooth val="0"/>
        </c:ser>
        <c:ser>
          <c:idx val="7"/>
          <c:order val="2"/>
          <c:tx>
            <c:strRef>
              <c:f>'南宁-U'!$AA$3</c:f>
              <c:strCache>
                <c:ptCount val="1"/>
                <c:pt idx="0">
                  <c:v>2009 </c:v>
                </c:pt>
              </c:strCache>
            </c:strRef>
          </c:tx>
          <c:spPr>
            <a:ln w="22225" cap="rnd">
              <a:solidFill>
                <a:schemeClr val="accent5">
                  <a:lumMod val="40000"/>
                  <a:lumOff val="60000"/>
                </a:schemeClr>
              </a:solidFill>
              <a:round/>
            </a:ln>
            <a:effectLst/>
          </c:spPr>
          <c:marker>
            <c:symbol val="none"/>
          </c:marker>
          <c:cat>
            <c:strRef>
              <c:f>'南宁-U'!$A$85:$A$247</c:f>
              <c:strCache>
                <c:ptCount val="163"/>
                <c:pt idx="0">
                  <c:v>Jan</c:v>
                </c:pt>
                <c:pt idx="1">
                  <c:v>Jan</c:v>
                </c:pt>
                <c:pt idx="2">
                  <c:v>Jan</c:v>
                </c:pt>
                <c:pt idx="3">
                  <c:v>Jan</c:v>
                </c:pt>
                <c:pt idx="4">
                  <c:v>Jan</c:v>
                </c:pt>
                <c:pt idx="5">
                  <c:v>Jan</c:v>
                </c:pt>
                <c:pt idx="6">
                  <c:v>Jan</c:v>
                </c:pt>
                <c:pt idx="7">
                  <c:v>Jan</c:v>
                </c:pt>
                <c:pt idx="8">
                  <c:v>Jan</c:v>
                </c:pt>
                <c:pt idx="9">
                  <c:v>Jan</c:v>
                </c:pt>
                <c:pt idx="10">
                  <c:v>Jan</c:v>
                </c:pt>
                <c:pt idx="11">
                  <c:v>Feb</c:v>
                </c:pt>
                <c:pt idx="12">
                  <c:v>Feb</c:v>
                </c:pt>
                <c:pt idx="13">
                  <c:v>Feb</c:v>
                </c:pt>
                <c:pt idx="14">
                  <c:v>Feb</c:v>
                </c:pt>
                <c:pt idx="15">
                  <c:v>Feb</c:v>
                </c:pt>
                <c:pt idx="16">
                  <c:v>Feb</c:v>
                </c:pt>
                <c:pt idx="17">
                  <c:v>Feb</c:v>
                </c:pt>
                <c:pt idx="18">
                  <c:v>Feb</c:v>
                </c:pt>
                <c:pt idx="19">
                  <c:v>Feb</c:v>
                </c:pt>
                <c:pt idx="20">
                  <c:v>Feb</c:v>
                </c:pt>
                <c:pt idx="21">
                  <c:v>Feb</c:v>
                </c:pt>
                <c:pt idx="22">
                  <c:v>Feb</c:v>
                </c:pt>
                <c:pt idx="23">
                  <c:v>Feb</c:v>
                </c:pt>
                <c:pt idx="24">
                  <c:v>Feb</c:v>
                </c:pt>
                <c:pt idx="25">
                  <c:v>Feb</c:v>
                </c:pt>
                <c:pt idx="26">
                  <c:v>Mar</c:v>
                </c:pt>
                <c:pt idx="27">
                  <c:v>Mar</c:v>
                </c:pt>
                <c:pt idx="28">
                  <c:v>Mar</c:v>
                </c:pt>
                <c:pt idx="29">
                  <c:v>Mar</c:v>
                </c:pt>
                <c:pt idx="30">
                  <c:v>Mar</c:v>
                </c:pt>
                <c:pt idx="31">
                  <c:v>Mar</c:v>
                </c:pt>
                <c:pt idx="32">
                  <c:v>Mar</c:v>
                </c:pt>
                <c:pt idx="33">
                  <c:v>Mar</c:v>
                </c:pt>
                <c:pt idx="34">
                  <c:v>Mar</c:v>
                </c:pt>
                <c:pt idx="35">
                  <c:v>Mar</c:v>
                </c:pt>
                <c:pt idx="36">
                  <c:v>Mar</c:v>
                </c:pt>
                <c:pt idx="37">
                  <c:v>Mar</c:v>
                </c:pt>
                <c:pt idx="38">
                  <c:v>Mar</c:v>
                </c:pt>
                <c:pt idx="39">
                  <c:v>Mar</c:v>
                </c:pt>
                <c:pt idx="40">
                  <c:v>Mar</c:v>
                </c:pt>
                <c:pt idx="41">
                  <c:v>Mar</c:v>
                </c:pt>
                <c:pt idx="42">
                  <c:v>Mar</c:v>
                </c:pt>
                <c:pt idx="43">
                  <c:v>Mar</c:v>
                </c:pt>
                <c:pt idx="44">
                  <c:v>Mar</c:v>
                </c:pt>
                <c:pt idx="45">
                  <c:v>Mar</c:v>
                </c:pt>
                <c:pt idx="46">
                  <c:v>Mar</c:v>
                </c:pt>
                <c:pt idx="47">
                  <c:v>Mar</c:v>
                </c:pt>
                <c:pt idx="48">
                  <c:v>Apr</c:v>
                </c:pt>
                <c:pt idx="49">
                  <c:v>Apr</c:v>
                </c:pt>
                <c:pt idx="50">
                  <c:v>Apr</c:v>
                </c:pt>
                <c:pt idx="51">
                  <c:v>Apr</c:v>
                </c:pt>
                <c:pt idx="52">
                  <c:v>Apr</c:v>
                </c:pt>
                <c:pt idx="53">
                  <c:v>Apr</c:v>
                </c:pt>
                <c:pt idx="54">
                  <c:v>Apr</c:v>
                </c:pt>
                <c:pt idx="55">
                  <c:v>Apr</c:v>
                </c:pt>
                <c:pt idx="56">
                  <c:v>Apr</c:v>
                </c:pt>
                <c:pt idx="57">
                  <c:v>Apr</c:v>
                </c:pt>
                <c:pt idx="58">
                  <c:v>Apr</c:v>
                </c:pt>
                <c:pt idx="59">
                  <c:v>Apr</c:v>
                </c:pt>
                <c:pt idx="60">
                  <c:v>Apr</c:v>
                </c:pt>
                <c:pt idx="61">
                  <c:v>Apr</c:v>
                </c:pt>
                <c:pt idx="62">
                  <c:v>Apr</c:v>
                </c:pt>
                <c:pt idx="63">
                  <c:v>Apr</c:v>
                </c:pt>
                <c:pt idx="64">
                  <c:v>Apr</c:v>
                </c:pt>
                <c:pt idx="65">
                  <c:v>Apr</c:v>
                </c:pt>
                <c:pt idx="66">
                  <c:v>Apr</c:v>
                </c:pt>
                <c:pt idx="67">
                  <c:v>Apr</c:v>
                </c:pt>
                <c:pt idx="68">
                  <c:v>Apr</c:v>
                </c:pt>
                <c:pt idx="69">
                  <c:v>May</c:v>
                </c:pt>
                <c:pt idx="70">
                  <c:v>May</c:v>
                </c:pt>
                <c:pt idx="71">
                  <c:v>May</c:v>
                </c:pt>
                <c:pt idx="72">
                  <c:v>May</c:v>
                </c:pt>
                <c:pt idx="73">
                  <c:v>May</c:v>
                </c:pt>
                <c:pt idx="74">
                  <c:v>May</c:v>
                </c:pt>
                <c:pt idx="75">
                  <c:v>May</c:v>
                </c:pt>
                <c:pt idx="76">
                  <c:v>May</c:v>
                </c:pt>
                <c:pt idx="77">
                  <c:v>May</c:v>
                </c:pt>
                <c:pt idx="78">
                  <c:v>May</c:v>
                </c:pt>
                <c:pt idx="79">
                  <c:v>May</c:v>
                </c:pt>
                <c:pt idx="80">
                  <c:v>May</c:v>
                </c:pt>
                <c:pt idx="81">
                  <c:v>May</c:v>
                </c:pt>
                <c:pt idx="82">
                  <c:v>May</c:v>
                </c:pt>
                <c:pt idx="83">
                  <c:v>May</c:v>
                </c:pt>
                <c:pt idx="84">
                  <c:v>May</c:v>
                </c:pt>
                <c:pt idx="85">
                  <c:v>May</c:v>
                </c:pt>
                <c:pt idx="86">
                  <c:v>May</c:v>
                </c:pt>
                <c:pt idx="87">
                  <c:v>May</c:v>
                </c:pt>
                <c:pt idx="88">
                  <c:v>May</c:v>
                </c:pt>
                <c:pt idx="89">
                  <c:v>Jun</c:v>
                </c:pt>
                <c:pt idx="90">
                  <c:v>Jun</c:v>
                </c:pt>
                <c:pt idx="91">
                  <c:v>Jun</c:v>
                </c:pt>
                <c:pt idx="92">
                  <c:v>Jun</c:v>
                </c:pt>
                <c:pt idx="93">
                  <c:v>Jun</c:v>
                </c:pt>
                <c:pt idx="94">
                  <c:v>Jun</c:v>
                </c:pt>
                <c:pt idx="95">
                  <c:v>Jun</c:v>
                </c:pt>
                <c:pt idx="96">
                  <c:v>Jun</c:v>
                </c:pt>
                <c:pt idx="97">
                  <c:v>Jun</c:v>
                </c:pt>
                <c:pt idx="98">
                  <c:v>Jun</c:v>
                </c:pt>
                <c:pt idx="99">
                  <c:v>Jun</c:v>
                </c:pt>
                <c:pt idx="100">
                  <c:v>Jun</c:v>
                </c:pt>
                <c:pt idx="101">
                  <c:v>Jun</c:v>
                </c:pt>
                <c:pt idx="102">
                  <c:v>Jun</c:v>
                </c:pt>
                <c:pt idx="103">
                  <c:v>Jun</c:v>
                </c:pt>
                <c:pt idx="104">
                  <c:v>Jun</c:v>
                </c:pt>
                <c:pt idx="105">
                  <c:v>Jun</c:v>
                </c:pt>
                <c:pt idx="106">
                  <c:v>Jun</c:v>
                </c:pt>
                <c:pt idx="107">
                  <c:v>Jun</c:v>
                </c:pt>
                <c:pt idx="108">
                  <c:v>Jun</c:v>
                </c:pt>
                <c:pt idx="109">
                  <c:v>Jun</c:v>
                </c:pt>
                <c:pt idx="110">
                  <c:v>Jul</c:v>
                </c:pt>
                <c:pt idx="111">
                  <c:v>Jul</c:v>
                </c:pt>
                <c:pt idx="112">
                  <c:v>Jul</c:v>
                </c:pt>
                <c:pt idx="113">
                  <c:v>Jul</c:v>
                </c:pt>
                <c:pt idx="114">
                  <c:v>Jul</c:v>
                </c:pt>
                <c:pt idx="115">
                  <c:v>Jul</c:v>
                </c:pt>
                <c:pt idx="116">
                  <c:v>Jul</c:v>
                </c:pt>
                <c:pt idx="117">
                  <c:v>Jul</c:v>
                </c:pt>
                <c:pt idx="118">
                  <c:v>Jul</c:v>
                </c:pt>
                <c:pt idx="119">
                  <c:v>Jul</c:v>
                </c:pt>
                <c:pt idx="120">
                  <c:v>Jul</c:v>
                </c:pt>
                <c:pt idx="121">
                  <c:v>Jul</c:v>
                </c:pt>
                <c:pt idx="122">
                  <c:v>Jul</c:v>
                </c:pt>
                <c:pt idx="123">
                  <c:v>Jul</c:v>
                </c:pt>
                <c:pt idx="124">
                  <c:v>Jul</c:v>
                </c:pt>
                <c:pt idx="125">
                  <c:v>Jul</c:v>
                </c:pt>
                <c:pt idx="126">
                  <c:v>Jul</c:v>
                </c:pt>
                <c:pt idx="127">
                  <c:v>Jul</c:v>
                </c:pt>
                <c:pt idx="128">
                  <c:v>Jul</c:v>
                </c:pt>
                <c:pt idx="129">
                  <c:v>Jul</c:v>
                </c:pt>
                <c:pt idx="130">
                  <c:v>Jul</c:v>
                </c:pt>
                <c:pt idx="131">
                  <c:v>Jul</c:v>
                </c:pt>
                <c:pt idx="132">
                  <c:v>Jul</c:v>
                </c:pt>
                <c:pt idx="133">
                  <c:v>Aug</c:v>
                </c:pt>
                <c:pt idx="134">
                  <c:v>Aug</c:v>
                </c:pt>
                <c:pt idx="135">
                  <c:v>Aug</c:v>
                </c:pt>
                <c:pt idx="136">
                  <c:v>Aug</c:v>
                </c:pt>
                <c:pt idx="137">
                  <c:v>Aug</c:v>
                </c:pt>
                <c:pt idx="138">
                  <c:v>Aug</c:v>
                </c:pt>
                <c:pt idx="139">
                  <c:v>Aug</c:v>
                </c:pt>
                <c:pt idx="140">
                  <c:v>Aug</c:v>
                </c:pt>
                <c:pt idx="141">
                  <c:v>Aug</c:v>
                </c:pt>
                <c:pt idx="142">
                  <c:v>Aug</c:v>
                </c:pt>
                <c:pt idx="143">
                  <c:v>Aug</c:v>
                </c:pt>
                <c:pt idx="144">
                  <c:v>Aug</c:v>
                </c:pt>
                <c:pt idx="145">
                  <c:v>Aug</c:v>
                </c:pt>
                <c:pt idx="146">
                  <c:v>Aug</c:v>
                </c:pt>
                <c:pt idx="147">
                  <c:v>Aug</c:v>
                </c:pt>
                <c:pt idx="148">
                  <c:v>Aug</c:v>
                </c:pt>
                <c:pt idx="149">
                  <c:v>Aug</c:v>
                </c:pt>
                <c:pt idx="150">
                  <c:v>Aug</c:v>
                </c:pt>
                <c:pt idx="151">
                  <c:v>Aug</c:v>
                </c:pt>
                <c:pt idx="152">
                  <c:v>Aug</c:v>
                </c:pt>
                <c:pt idx="153">
                  <c:v>Aug</c:v>
                </c:pt>
                <c:pt idx="154">
                  <c:v>Sep</c:v>
                </c:pt>
                <c:pt idx="155">
                  <c:v>Sep</c:v>
                </c:pt>
                <c:pt idx="156">
                  <c:v>Sep</c:v>
                </c:pt>
                <c:pt idx="157">
                  <c:v>Sep</c:v>
                </c:pt>
                <c:pt idx="158">
                  <c:v>Sep</c:v>
                </c:pt>
                <c:pt idx="159">
                  <c:v>Sep</c:v>
                </c:pt>
                <c:pt idx="160">
                  <c:v>Sep</c:v>
                </c:pt>
                <c:pt idx="161">
                  <c:v>Sep</c:v>
                </c:pt>
                <c:pt idx="162">
                  <c:v>Sep</c:v>
                </c:pt>
              </c:strCache>
            </c:strRef>
          </c:cat>
          <c:val>
            <c:numRef>
              <c:f>'南宁-U'!$AA$85:$AA$247</c:f>
              <c:numCache>
                <c:formatCode>0_ </c:formatCode>
                <c:ptCount val="163"/>
                <c:pt idx="0">
                  <c:v>-347</c:v>
                </c:pt>
                <c:pt idx="1">
                  <c:v>-352</c:v>
                </c:pt>
                <c:pt idx="2">
                  <c:v>-279</c:v>
                </c:pt>
                <c:pt idx="3">
                  <c:v>-286</c:v>
                </c:pt>
                <c:pt idx="4">
                  <c:v>-303</c:v>
                </c:pt>
                <c:pt idx="5">
                  <c:v>-299</c:v>
                </c:pt>
                <c:pt idx="6">
                  <c:v>-351</c:v>
                </c:pt>
                <c:pt idx="7">
                  <c:v>-383</c:v>
                </c:pt>
                <c:pt idx="8">
                  <c:v>-368</c:v>
                </c:pt>
                <c:pt idx="9">
                  <c:v>-367</c:v>
                </c:pt>
                <c:pt idx="10">
                  <c:v>-453</c:v>
                </c:pt>
                <c:pt idx="11">
                  <c:v>-436</c:v>
                </c:pt>
                <c:pt idx="12">
                  <c:v>-401</c:v>
                </c:pt>
                <c:pt idx="13">
                  <c:v>-366</c:v>
                </c:pt>
                <c:pt idx="14">
                  <c:v>-419</c:v>
                </c:pt>
                <c:pt idx="15">
                  <c:v>-480</c:v>
                </c:pt>
                <c:pt idx="16">
                  <c:v>-368</c:v>
                </c:pt>
                <c:pt idx="17">
                  <c:v>-420</c:v>
                </c:pt>
                <c:pt idx="18">
                  <c:v>-360</c:v>
                </c:pt>
                <c:pt idx="19">
                  <c:v>-325</c:v>
                </c:pt>
                <c:pt idx="20">
                  <c:v>-389</c:v>
                </c:pt>
                <c:pt idx="21">
                  <c:v>-458</c:v>
                </c:pt>
                <c:pt idx="22">
                  <c:v>-366</c:v>
                </c:pt>
                <c:pt idx="23">
                  <c:v>-347</c:v>
                </c:pt>
                <c:pt idx="24">
                  <c:v>-383</c:v>
                </c:pt>
                <c:pt idx="25">
                  <c:v>-299</c:v>
                </c:pt>
                <c:pt idx="26">
                  <c:v>-297</c:v>
                </c:pt>
                <c:pt idx="27">
                  <c:v>-246</c:v>
                </c:pt>
                <c:pt idx="28">
                  <c:v>-296</c:v>
                </c:pt>
                <c:pt idx="29">
                  <c:v>-288</c:v>
                </c:pt>
                <c:pt idx="30">
                  <c:v>-316</c:v>
                </c:pt>
                <c:pt idx="31">
                  <c:v>-251</c:v>
                </c:pt>
                <c:pt idx="32">
                  <c:v>-307</c:v>
                </c:pt>
                <c:pt idx="33">
                  <c:v>-322</c:v>
                </c:pt>
                <c:pt idx="34">
                  <c:v>-312</c:v>
                </c:pt>
                <c:pt idx="35">
                  <c:v>-319</c:v>
                </c:pt>
                <c:pt idx="36">
                  <c:v>-282</c:v>
                </c:pt>
                <c:pt idx="37">
                  <c:v>-264</c:v>
                </c:pt>
                <c:pt idx="38">
                  <c:v>-199</c:v>
                </c:pt>
                <c:pt idx="39">
                  <c:v>-239</c:v>
                </c:pt>
                <c:pt idx="40">
                  <c:v>-214</c:v>
                </c:pt>
                <c:pt idx="41">
                  <c:v>-214</c:v>
                </c:pt>
                <c:pt idx="42">
                  <c:v>-275</c:v>
                </c:pt>
                <c:pt idx="43">
                  <c:v>-262</c:v>
                </c:pt>
                <c:pt idx="44">
                  <c:v>-212</c:v>
                </c:pt>
                <c:pt idx="45">
                  <c:v>-273</c:v>
                </c:pt>
                <c:pt idx="46">
                  <c:v>-306</c:v>
                </c:pt>
                <c:pt idx="47">
                  <c:v>-270</c:v>
                </c:pt>
                <c:pt idx="48">
                  <c:v>-252</c:v>
                </c:pt>
                <c:pt idx="49">
                  <c:v>-251</c:v>
                </c:pt>
                <c:pt idx="50">
                  <c:v>-255</c:v>
                </c:pt>
                <c:pt idx="51">
                  <c:v>-240</c:v>
                </c:pt>
                <c:pt idx="52">
                  <c:v>-184</c:v>
                </c:pt>
                <c:pt idx="53">
                  <c:v>-236</c:v>
                </c:pt>
                <c:pt idx="54">
                  <c:v>-293</c:v>
                </c:pt>
                <c:pt idx="55">
                  <c:v>-218</c:v>
                </c:pt>
                <c:pt idx="56">
                  <c:v>-236</c:v>
                </c:pt>
                <c:pt idx="57">
                  <c:v>-198</c:v>
                </c:pt>
                <c:pt idx="58">
                  <c:v>-195</c:v>
                </c:pt>
                <c:pt idx="59">
                  <c:v>-195</c:v>
                </c:pt>
                <c:pt idx="60">
                  <c:v>-184</c:v>
                </c:pt>
                <c:pt idx="61">
                  <c:v>-176</c:v>
                </c:pt>
                <c:pt idx="62">
                  <c:v>-175</c:v>
                </c:pt>
                <c:pt idx="63">
                  <c:v>-174</c:v>
                </c:pt>
                <c:pt idx="64">
                  <c:v>-149</c:v>
                </c:pt>
                <c:pt idx="65">
                  <c:v>-160</c:v>
                </c:pt>
                <c:pt idx="66">
                  <c:v>-150</c:v>
                </c:pt>
                <c:pt idx="67">
                  <c:v>-143</c:v>
                </c:pt>
                <c:pt idx="68">
                  <c:v>-101</c:v>
                </c:pt>
                <c:pt idx="69">
                  <c:v>-90</c:v>
                </c:pt>
                <c:pt idx="70">
                  <c:v>-95</c:v>
                </c:pt>
                <c:pt idx="71">
                  <c:v>-100</c:v>
                </c:pt>
                <c:pt idx="72">
                  <c:v>-98</c:v>
                </c:pt>
                <c:pt idx="73">
                  <c:v>-99</c:v>
                </c:pt>
                <c:pt idx="74">
                  <c:v>-90</c:v>
                </c:pt>
                <c:pt idx="75">
                  <c:v>-99</c:v>
                </c:pt>
                <c:pt idx="76">
                  <c:v>-89</c:v>
                </c:pt>
                <c:pt idx="77">
                  <c:v>-80</c:v>
                </c:pt>
                <c:pt idx="78">
                  <c:v>-100</c:v>
                </c:pt>
                <c:pt idx="79">
                  <c:v>-94</c:v>
                </c:pt>
                <c:pt idx="80">
                  <c:v>-98</c:v>
                </c:pt>
                <c:pt idx="81">
                  <c:v>-70</c:v>
                </c:pt>
                <c:pt idx="82">
                  <c:v>-78</c:v>
                </c:pt>
                <c:pt idx="83">
                  <c:v>-87</c:v>
                </c:pt>
                <c:pt idx="84">
                  <c:v>-76</c:v>
                </c:pt>
                <c:pt idx="85">
                  <c:v>-88</c:v>
                </c:pt>
                <c:pt idx="86">
                  <c:v>-92</c:v>
                </c:pt>
                <c:pt idx="87">
                  <c:v>-92</c:v>
                </c:pt>
                <c:pt idx="88">
                  <c:v>-78</c:v>
                </c:pt>
                <c:pt idx="89">
                  <c:v>-66</c:v>
                </c:pt>
                <c:pt idx="90">
                  <c:v>-76</c:v>
                </c:pt>
                <c:pt idx="91">
                  <c:v>-96</c:v>
                </c:pt>
                <c:pt idx="92">
                  <c:v>-47</c:v>
                </c:pt>
                <c:pt idx="93">
                  <c:v>-57</c:v>
                </c:pt>
                <c:pt idx="94">
                  <c:v>-53</c:v>
                </c:pt>
                <c:pt idx="95">
                  <c:v>-45</c:v>
                </c:pt>
                <c:pt idx="96">
                  <c:v>-41</c:v>
                </c:pt>
                <c:pt idx="97">
                  <c:v>-17</c:v>
                </c:pt>
                <c:pt idx="98">
                  <c:v>-14</c:v>
                </c:pt>
                <c:pt idx="99">
                  <c:v>-32</c:v>
                </c:pt>
                <c:pt idx="100">
                  <c:v>-28</c:v>
                </c:pt>
                <c:pt idx="101">
                  <c:v>-55</c:v>
                </c:pt>
                <c:pt idx="102">
                  <c:v>-13</c:v>
                </c:pt>
                <c:pt idx="103">
                  <c:v>-35</c:v>
                </c:pt>
                <c:pt idx="104">
                  <c:v>-7</c:v>
                </c:pt>
                <c:pt idx="105">
                  <c:v>2</c:v>
                </c:pt>
                <c:pt idx="106">
                  <c:v>-22</c:v>
                </c:pt>
                <c:pt idx="107">
                  <c:v>-13</c:v>
                </c:pt>
                <c:pt idx="108">
                  <c:v>-27</c:v>
                </c:pt>
                <c:pt idx="109">
                  <c:v>-19</c:v>
                </c:pt>
                <c:pt idx="110">
                  <c:v>5</c:v>
                </c:pt>
                <c:pt idx="111">
                  <c:v>-15</c:v>
                </c:pt>
                <c:pt idx="112">
                  <c:v>-15</c:v>
                </c:pt>
                <c:pt idx="113">
                  <c:v>-21</c:v>
                </c:pt>
                <c:pt idx="114">
                  <c:v>1</c:v>
                </c:pt>
                <c:pt idx="115">
                  <c:v>-15</c:v>
                </c:pt>
                <c:pt idx="116">
                  <c:v>-2</c:v>
                </c:pt>
                <c:pt idx="117">
                  <c:v>4</c:v>
                </c:pt>
                <c:pt idx="118">
                  <c:v>27</c:v>
                </c:pt>
                <c:pt idx="119">
                  <c:v>16</c:v>
                </c:pt>
                <c:pt idx="120">
                  <c:v>0</c:v>
                </c:pt>
                <c:pt idx="121">
                  <c:v>7</c:v>
                </c:pt>
                <c:pt idx="122">
                  <c:v>-8</c:v>
                </c:pt>
                <c:pt idx="123">
                  <c:v>36</c:v>
                </c:pt>
                <c:pt idx="124">
                  <c:v>27</c:v>
                </c:pt>
                <c:pt idx="125">
                  <c:v>20</c:v>
                </c:pt>
                <c:pt idx="126">
                  <c:v>19</c:v>
                </c:pt>
                <c:pt idx="127">
                  <c:v>64</c:v>
                </c:pt>
                <c:pt idx="128">
                  <c:v>59</c:v>
                </c:pt>
                <c:pt idx="129">
                  <c:v>35</c:v>
                </c:pt>
                <c:pt idx="130">
                  <c:v>21</c:v>
                </c:pt>
                <c:pt idx="131">
                  <c:v>-10</c:v>
                </c:pt>
                <c:pt idx="132">
                  <c:v>-55</c:v>
                </c:pt>
                <c:pt idx="133">
                  <c:v>2</c:v>
                </c:pt>
                <c:pt idx="134">
                  <c:v>0</c:v>
                </c:pt>
                <c:pt idx="135">
                  <c:v>-19</c:v>
                </c:pt>
                <c:pt idx="136">
                  <c:v>-64</c:v>
                </c:pt>
                <c:pt idx="137">
                  <c:v>-8</c:v>
                </c:pt>
                <c:pt idx="138">
                  <c:v>-136</c:v>
                </c:pt>
                <c:pt idx="139">
                  <c:v>-131</c:v>
                </c:pt>
                <c:pt idx="140">
                  <c:v>-199</c:v>
                </c:pt>
                <c:pt idx="141">
                  <c:v>-164</c:v>
                </c:pt>
                <c:pt idx="142">
                  <c:v>-151</c:v>
                </c:pt>
                <c:pt idx="143">
                  <c:v>-130</c:v>
                </c:pt>
                <c:pt idx="144">
                  <c:v>-98</c:v>
                </c:pt>
                <c:pt idx="145">
                  <c:v>-114</c:v>
                </c:pt>
                <c:pt idx="146">
                  <c:v>-30</c:v>
                </c:pt>
                <c:pt idx="147">
                  <c:v>-75</c:v>
                </c:pt>
                <c:pt idx="148">
                  <c:v>-107</c:v>
                </c:pt>
                <c:pt idx="149">
                  <c:v>-81</c:v>
                </c:pt>
                <c:pt idx="150">
                  <c:v>-77</c:v>
                </c:pt>
                <c:pt idx="151">
                  <c:v>-64</c:v>
                </c:pt>
                <c:pt idx="152">
                  <c:v>-43</c:v>
                </c:pt>
                <c:pt idx="153">
                  <c:v>4</c:v>
                </c:pt>
                <c:pt idx="154">
                  <c:v>-17</c:v>
                </c:pt>
                <c:pt idx="155">
                  <c:v>49</c:v>
                </c:pt>
                <c:pt idx="156">
                  <c:v>37</c:v>
                </c:pt>
                <c:pt idx="157">
                  <c:v>39</c:v>
                </c:pt>
                <c:pt idx="158">
                  <c:v>16</c:v>
                </c:pt>
                <c:pt idx="159">
                  <c:v>33</c:v>
                </c:pt>
                <c:pt idx="160">
                  <c:v>22</c:v>
                </c:pt>
                <c:pt idx="161">
                  <c:v>-26</c:v>
                </c:pt>
                <c:pt idx="162">
                  <c:v>-10</c:v>
                </c:pt>
              </c:numCache>
            </c:numRef>
          </c:val>
          <c:smooth val="0"/>
        </c:ser>
        <c:ser>
          <c:idx val="6"/>
          <c:order val="3"/>
          <c:tx>
            <c:strRef>
              <c:f>'南宁-U'!$Y$3</c:f>
              <c:strCache>
                <c:ptCount val="1"/>
                <c:pt idx="0">
                  <c:v>2010 </c:v>
                </c:pt>
              </c:strCache>
            </c:strRef>
          </c:tx>
          <c:spPr>
            <a:ln w="22225" cap="rnd">
              <a:solidFill>
                <a:schemeClr val="tx2">
                  <a:lumMod val="40000"/>
                  <a:lumOff val="60000"/>
                </a:schemeClr>
              </a:solidFill>
              <a:round/>
            </a:ln>
            <a:effectLst/>
          </c:spPr>
          <c:marker>
            <c:symbol val="none"/>
          </c:marker>
          <c:cat>
            <c:strRef>
              <c:f>'南宁-U'!$A$85:$A$247</c:f>
              <c:strCache>
                <c:ptCount val="163"/>
                <c:pt idx="0">
                  <c:v>Jan</c:v>
                </c:pt>
                <c:pt idx="1">
                  <c:v>Jan</c:v>
                </c:pt>
                <c:pt idx="2">
                  <c:v>Jan</c:v>
                </c:pt>
                <c:pt idx="3">
                  <c:v>Jan</c:v>
                </c:pt>
                <c:pt idx="4">
                  <c:v>Jan</c:v>
                </c:pt>
                <c:pt idx="5">
                  <c:v>Jan</c:v>
                </c:pt>
                <c:pt idx="6">
                  <c:v>Jan</c:v>
                </c:pt>
                <c:pt idx="7">
                  <c:v>Jan</c:v>
                </c:pt>
                <c:pt idx="8">
                  <c:v>Jan</c:v>
                </c:pt>
                <c:pt idx="9">
                  <c:v>Jan</c:v>
                </c:pt>
                <c:pt idx="10">
                  <c:v>Jan</c:v>
                </c:pt>
                <c:pt idx="11">
                  <c:v>Feb</c:v>
                </c:pt>
                <c:pt idx="12">
                  <c:v>Feb</c:v>
                </c:pt>
                <c:pt idx="13">
                  <c:v>Feb</c:v>
                </c:pt>
                <c:pt idx="14">
                  <c:v>Feb</c:v>
                </c:pt>
                <c:pt idx="15">
                  <c:v>Feb</c:v>
                </c:pt>
                <c:pt idx="16">
                  <c:v>Feb</c:v>
                </c:pt>
                <c:pt idx="17">
                  <c:v>Feb</c:v>
                </c:pt>
                <c:pt idx="18">
                  <c:v>Feb</c:v>
                </c:pt>
                <c:pt idx="19">
                  <c:v>Feb</c:v>
                </c:pt>
                <c:pt idx="20">
                  <c:v>Feb</c:v>
                </c:pt>
                <c:pt idx="21">
                  <c:v>Feb</c:v>
                </c:pt>
                <c:pt idx="22">
                  <c:v>Feb</c:v>
                </c:pt>
                <c:pt idx="23">
                  <c:v>Feb</c:v>
                </c:pt>
                <c:pt idx="24">
                  <c:v>Feb</c:v>
                </c:pt>
                <c:pt idx="25">
                  <c:v>Feb</c:v>
                </c:pt>
                <c:pt idx="26">
                  <c:v>Mar</c:v>
                </c:pt>
                <c:pt idx="27">
                  <c:v>Mar</c:v>
                </c:pt>
                <c:pt idx="28">
                  <c:v>Mar</c:v>
                </c:pt>
                <c:pt idx="29">
                  <c:v>Mar</c:v>
                </c:pt>
                <c:pt idx="30">
                  <c:v>Mar</c:v>
                </c:pt>
                <c:pt idx="31">
                  <c:v>Mar</c:v>
                </c:pt>
                <c:pt idx="32">
                  <c:v>Mar</c:v>
                </c:pt>
                <c:pt idx="33">
                  <c:v>Mar</c:v>
                </c:pt>
                <c:pt idx="34">
                  <c:v>Mar</c:v>
                </c:pt>
                <c:pt idx="35">
                  <c:v>Mar</c:v>
                </c:pt>
                <c:pt idx="36">
                  <c:v>Mar</c:v>
                </c:pt>
                <c:pt idx="37">
                  <c:v>Mar</c:v>
                </c:pt>
                <c:pt idx="38">
                  <c:v>Mar</c:v>
                </c:pt>
                <c:pt idx="39">
                  <c:v>Mar</c:v>
                </c:pt>
                <c:pt idx="40">
                  <c:v>Mar</c:v>
                </c:pt>
                <c:pt idx="41">
                  <c:v>Mar</c:v>
                </c:pt>
                <c:pt idx="42">
                  <c:v>Mar</c:v>
                </c:pt>
                <c:pt idx="43">
                  <c:v>Mar</c:v>
                </c:pt>
                <c:pt idx="44">
                  <c:v>Mar</c:v>
                </c:pt>
                <c:pt idx="45">
                  <c:v>Mar</c:v>
                </c:pt>
                <c:pt idx="46">
                  <c:v>Mar</c:v>
                </c:pt>
                <c:pt idx="47">
                  <c:v>Mar</c:v>
                </c:pt>
                <c:pt idx="48">
                  <c:v>Apr</c:v>
                </c:pt>
                <c:pt idx="49">
                  <c:v>Apr</c:v>
                </c:pt>
                <c:pt idx="50">
                  <c:v>Apr</c:v>
                </c:pt>
                <c:pt idx="51">
                  <c:v>Apr</c:v>
                </c:pt>
                <c:pt idx="52">
                  <c:v>Apr</c:v>
                </c:pt>
                <c:pt idx="53">
                  <c:v>Apr</c:v>
                </c:pt>
                <c:pt idx="54">
                  <c:v>Apr</c:v>
                </c:pt>
                <c:pt idx="55">
                  <c:v>Apr</c:v>
                </c:pt>
                <c:pt idx="56">
                  <c:v>Apr</c:v>
                </c:pt>
                <c:pt idx="57">
                  <c:v>Apr</c:v>
                </c:pt>
                <c:pt idx="58">
                  <c:v>Apr</c:v>
                </c:pt>
                <c:pt idx="59">
                  <c:v>Apr</c:v>
                </c:pt>
                <c:pt idx="60">
                  <c:v>Apr</c:v>
                </c:pt>
                <c:pt idx="61">
                  <c:v>Apr</c:v>
                </c:pt>
                <c:pt idx="62">
                  <c:v>Apr</c:v>
                </c:pt>
                <c:pt idx="63">
                  <c:v>Apr</c:v>
                </c:pt>
                <c:pt idx="64">
                  <c:v>Apr</c:v>
                </c:pt>
                <c:pt idx="65">
                  <c:v>Apr</c:v>
                </c:pt>
                <c:pt idx="66">
                  <c:v>Apr</c:v>
                </c:pt>
                <c:pt idx="67">
                  <c:v>Apr</c:v>
                </c:pt>
                <c:pt idx="68">
                  <c:v>Apr</c:v>
                </c:pt>
                <c:pt idx="69">
                  <c:v>May</c:v>
                </c:pt>
                <c:pt idx="70">
                  <c:v>May</c:v>
                </c:pt>
                <c:pt idx="71">
                  <c:v>May</c:v>
                </c:pt>
                <c:pt idx="72">
                  <c:v>May</c:v>
                </c:pt>
                <c:pt idx="73">
                  <c:v>May</c:v>
                </c:pt>
                <c:pt idx="74">
                  <c:v>May</c:v>
                </c:pt>
                <c:pt idx="75">
                  <c:v>May</c:v>
                </c:pt>
                <c:pt idx="76">
                  <c:v>May</c:v>
                </c:pt>
                <c:pt idx="77">
                  <c:v>May</c:v>
                </c:pt>
                <c:pt idx="78">
                  <c:v>May</c:v>
                </c:pt>
                <c:pt idx="79">
                  <c:v>May</c:v>
                </c:pt>
                <c:pt idx="80">
                  <c:v>May</c:v>
                </c:pt>
                <c:pt idx="81">
                  <c:v>May</c:v>
                </c:pt>
                <c:pt idx="82">
                  <c:v>May</c:v>
                </c:pt>
                <c:pt idx="83">
                  <c:v>May</c:v>
                </c:pt>
                <c:pt idx="84">
                  <c:v>May</c:v>
                </c:pt>
                <c:pt idx="85">
                  <c:v>May</c:v>
                </c:pt>
                <c:pt idx="86">
                  <c:v>May</c:v>
                </c:pt>
                <c:pt idx="87">
                  <c:v>May</c:v>
                </c:pt>
                <c:pt idx="88">
                  <c:v>May</c:v>
                </c:pt>
                <c:pt idx="89">
                  <c:v>Jun</c:v>
                </c:pt>
                <c:pt idx="90">
                  <c:v>Jun</c:v>
                </c:pt>
                <c:pt idx="91">
                  <c:v>Jun</c:v>
                </c:pt>
                <c:pt idx="92">
                  <c:v>Jun</c:v>
                </c:pt>
                <c:pt idx="93">
                  <c:v>Jun</c:v>
                </c:pt>
                <c:pt idx="94">
                  <c:v>Jun</c:v>
                </c:pt>
                <c:pt idx="95">
                  <c:v>Jun</c:v>
                </c:pt>
                <c:pt idx="96">
                  <c:v>Jun</c:v>
                </c:pt>
                <c:pt idx="97">
                  <c:v>Jun</c:v>
                </c:pt>
                <c:pt idx="98">
                  <c:v>Jun</c:v>
                </c:pt>
                <c:pt idx="99">
                  <c:v>Jun</c:v>
                </c:pt>
                <c:pt idx="100">
                  <c:v>Jun</c:v>
                </c:pt>
                <c:pt idx="101">
                  <c:v>Jun</c:v>
                </c:pt>
                <c:pt idx="102">
                  <c:v>Jun</c:v>
                </c:pt>
                <c:pt idx="103">
                  <c:v>Jun</c:v>
                </c:pt>
                <c:pt idx="104">
                  <c:v>Jun</c:v>
                </c:pt>
                <c:pt idx="105">
                  <c:v>Jun</c:v>
                </c:pt>
                <c:pt idx="106">
                  <c:v>Jun</c:v>
                </c:pt>
                <c:pt idx="107">
                  <c:v>Jun</c:v>
                </c:pt>
                <c:pt idx="108">
                  <c:v>Jun</c:v>
                </c:pt>
                <c:pt idx="109">
                  <c:v>Jun</c:v>
                </c:pt>
                <c:pt idx="110">
                  <c:v>Jul</c:v>
                </c:pt>
                <c:pt idx="111">
                  <c:v>Jul</c:v>
                </c:pt>
                <c:pt idx="112">
                  <c:v>Jul</c:v>
                </c:pt>
                <c:pt idx="113">
                  <c:v>Jul</c:v>
                </c:pt>
                <c:pt idx="114">
                  <c:v>Jul</c:v>
                </c:pt>
                <c:pt idx="115">
                  <c:v>Jul</c:v>
                </c:pt>
                <c:pt idx="116">
                  <c:v>Jul</c:v>
                </c:pt>
                <c:pt idx="117">
                  <c:v>Jul</c:v>
                </c:pt>
                <c:pt idx="118">
                  <c:v>Jul</c:v>
                </c:pt>
                <c:pt idx="119">
                  <c:v>Jul</c:v>
                </c:pt>
                <c:pt idx="120">
                  <c:v>Jul</c:v>
                </c:pt>
                <c:pt idx="121">
                  <c:v>Jul</c:v>
                </c:pt>
                <c:pt idx="122">
                  <c:v>Jul</c:v>
                </c:pt>
                <c:pt idx="123">
                  <c:v>Jul</c:v>
                </c:pt>
                <c:pt idx="124">
                  <c:v>Jul</c:v>
                </c:pt>
                <c:pt idx="125">
                  <c:v>Jul</c:v>
                </c:pt>
                <c:pt idx="126">
                  <c:v>Jul</c:v>
                </c:pt>
                <c:pt idx="127">
                  <c:v>Jul</c:v>
                </c:pt>
                <c:pt idx="128">
                  <c:v>Jul</c:v>
                </c:pt>
                <c:pt idx="129">
                  <c:v>Jul</c:v>
                </c:pt>
                <c:pt idx="130">
                  <c:v>Jul</c:v>
                </c:pt>
                <c:pt idx="131">
                  <c:v>Jul</c:v>
                </c:pt>
                <c:pt idx="132">
                  <c:v>Jul</c:v>
                </c:pt>
                <c:pt idx="133">
                  <c:v>Aug</c:v>
                </c:pt>
                <c:pt idx="134">
                  <c:v>Aug</c:v>
                </c:pt>
                <c:pt idx="135">
                  <c:v>Aug</c:v>
                </c:pt>
                <c:pt idx="136">
                  <c:v>Aug</c:v>
                </c:pt>
                <c:pt idx="137">
                  <c:v>Aug</c:v>
                </c:pt>
                <c:pt idx="138">
                  <c:v>Aug</c:v>
                </c:pt>
                <c:pt idx="139">
                  <c:v>Aug</c:v>
                </c:pt>
                <c:pt idx="140">
                  <c:v>Aug</c:v>
                </c:pt>
                <c:pt idx="141">
                  <c:v>Aug</c:v>
                </c:pt>
                <c:pt idx="142">
                  <c:v>Aug</c:v>
                </c:pt>
                <c:pt idx="143">
                  <c:v>Aug</c:v>
                </c:pt>
                <c:pt idx="144">
                  <c:v>Aug</c:v>
                </c:pt>
                <c:pt idx="145">
                  <c:v>Aug</c:v>
                </c:pt>
                <c:pt idx="146">
                  <c:v>Aug</c:v>
                </c:pt>
                <c:pt idx="147">
                  <c:v>Aug</c:v>
                </c:pt>
                <c:pt idx="148">
                  <c:v>Aug</c:v>
                </c:pt>
                <c:pt idx="149">
                  <c:v>Aug</c:v>
                </c:pt>
                <c:pt idx="150">
                  <c:v>Aug</c:v>
                </c:pt>
                <c:pt idx="151">
                  <c:v>Aug</c:v>
                </c:pt>
                <c:pt idx="152">
                  <c:v>Aug</c:v>
                </c:pt>
                <c:pt idx="153">
                  <c:v>Aug</c:v>
                </c:pt>
                <c:pt idx="154">
                  <c:v>Sep</c:v>
                </c:pt>
                <c:pt idx="155">
                  <c:v>Sep</c:v>
                </c:pt>
                <c:pt idx="156">
                  <c:v>Sep</c:v>
                </c:pt>
                <c:pt idx="157">
                  <c:v>Sep</c:v>
                </c:pt>
                <c:pt idx="158">
                  <c:v>Sep</c:v>
                </c:pt>
                <c:pt idx="159">
                  <c:v>Sep</c:v>
                </c:pt>
                <c:pt idx="160">
                  <c:v>Sep</c:v>
                </c:pt>
                <c:pt idx="161">
                  <c:v>Sep</c:v>
                </c:pt>
                <c:pt idx="162">
                  <c:v>Sep</c:v>
                </c:pt>
              </c:strCache>
            </c:strRef>
          </c:cat>
          <c:val>
            <c:numRef>
              <c:f>'南宁-U'!$Y$85:$Y$247</c:f>
              <c:numCache>
                <c:formatCode>0_ </c:formatCode>
                <c:ptCount val="163"/>
                <c:pt idx="0">
                  <c:v>-530</c:v>
                </c:pt>
                <c:pt idx="1">
                  <c:v>-551</c:v>
                </c:pt>
                <c:pt idx="2">
                  <c:v>-539</c:v>
                </c:pt>
                <c:pt idx="3">
                  <c:v>-730</c:v>
                </c:pt>
                <c:pt idx="4">
                  <c:v>-564</c:v>
                </c:pt>
                <c:pt idx="5">
                  <c:v>-625</c:v>
                </c:pt>
                <c:pt idx="6">
                  <c:v>-622</c:v>
                </c:pt>
                <c:pt idx="7">
                  <c:v>-554</c:v>
                </c:pt>
                <c:pt idx="8">
                  <c:v>-453</c:v>
                </c:pt>
                <c:pt idx="9">
                  <c:v>-418</c:v>
                </c:pt>
                <c:pt idx="10">
                  <c:v>-470</c:v>
                </c:pt>
                <c:pt idx="11">
                  <c:v>-437</c:v>
                </c:pt>
                <c:pt idx="12">
                  <c:v>-537</c:v>
                </c:pt>
                <c:pt idx="13">
                  <c:v>-443</c:v>
                </c:pt>
                <c:pt idx="14">
                  <c:v>-407</c:v>
                </c:pt>
                <c:pt idx="15">
                  <c:v>-399</c:v>
                </c:pt>
                <c:pt idx="16">
                  <c:v>-418</c:v>
                </c:pt>
                <c:pt idx="17">
                  <c:v>-456</c:v>
                </c:pt>
                <c:pt idx="18">
                  <c:v>-435</c:v>
                </c:pt>
                <c:pt idx="19">
                  <c:v>-420</c:v>
                </c:pt>
                <c:pt idx="20">
                  <c:v>-293</c:v>
                </c:pt>
                <c:pt idx="21">
                  <c:v>-344</c:v>
                </c:pt>
                <c:pt idx="22">
                  <c:v>-360</c:v>
                </c:pt>
                <c:pt idx="23">
                  <c:v>-321</c:v>
                </c:pt>
                <c:pt idx="24">
                  <c:v>-345</c:v>
                </c:pt>
                <c:pt idx="25">
                  <c:v>-304</c:v>
                </c:pt>
                <c:pt idx="26">
                  <c:v>-310</c:v>
                </c:pt>
                <c:pt idx="27">
                  <c:v>-232</c:v>
                </c:pt>
                <c:pt idx="28">
                  <c:v>-235</c:v>
                </c:pt>
                <c:pt idx="29">
                  <c:v>-297</c:v>
                </c:pt>
                <c:pt idx="30">
                  <c:v>-297</c:v>
                </c:pt>
                <c:pt idx="31">
                  <c:v>-263</c:v>
                </c:pt>
                <c:pt idx="32">
                  <c:v>-217</c:v>
                </c:pt>
                <c:pt idx="33">
                  <c:v>-259</c:v>
                </c:pt>
                <c:pt idx="34">
                  <c:v>-203</c:v>
                </c:pt>
                <c:pt idx="35">
                  <c:v>-192</c:v>
                </c:pt>
                <c:pt idx="36">
                  <c:v>-207</c:v>
                </c:pt>
                <c:pt idx="37">
                  <c:v>-208</c:v>
                </c:pt>
                <c:pt idx="38">
                  <c:v>-195</c:v>
                </c:pt>
                <c:pt idx="39">
                  <c:v>-196</c:v>
                </c:pt>
                <c:pt idx="40">
                  <c:v>-195</c:v>
                </c:pt>
                <c:pt idx="41">
                  <c:v>-123</c:v>
                </c:pt>
                <c:pt idx="42">
                  <c:v>-124</c:v>
                </c:pt>
                <c:pt idx="43">
                  <c:v>-98</c:v>
                </c:pt>
                <c:pt idx="44">
                  <c:v>-169</c:v>
                </c:pt>
                <c:pt idx="45">
                  <c:v>-127</c:v>
                </c:pt>
                <c:pt idx="46">
                  <c:v>-105</c:v>
                </c:pt>
                <c:pt idx="47">
                  <c:v>-95</c:v>
                </c:pt>
                <c:pt idx="48">
                  <c:v>-123</c:v>
                </c:pt>
                <c:pt idx="49">
                  <c:v>-209</c:v>
                </c:pt>
                <c:pt idx="50">
                  <c:v>-120</c:v>
                </c:pt>
                <c:pt idx="51">
                  <c:v>-149</c:v>
                </c:pt>
                <c:pt idx="52">
                  <c:v>-94</c:v>
                </c:pt>
                <c:pt idx="53">
                  <c:v>-133</c:v>
                </c:pt>
                <c:pt idx="54">
                  <c:v>-127</c:v>
                </c:pt>
                <c:pt idx="55">
                  <c:v>-140</c:v>
                </c:pt>
                <c:pt idx="56">
                  <c:v>-134</c:v>
                </c:pt>
                <c:pt idx="57">
                  <c:v>-98</c:v>
                </c:pt>
                <c:pt idx="58">
                  <c:v>-118</c:v>
                </c:pt>
                <c:pt idx="59">
                  <c:v>-43</c:v>
                </c:pt>
                <c:pt idx="60">
                  <c:v>-102</c:v>
                </c:pt>
                <c:pt idx="61">
                  <c:v>-86</c:v>
                </c:pt>
                <c:pt idx="62">
                  <c:v>-149</c:v>
                </c:pt>
                <c:pt idx="63">
                  <c:v>-103</c:v>
                </c:pt>
                <c:pt idx="64">
                  <c:v>-114</c:v>
                </c:pt>
                <c:pt idx="65">
                  <c:v>-101</c:v>
                </c:pt>
                <c:pt idx="66">
                  <c:v>-116</c:v>
                </c:pt>
                <c:pt idx="67">
                  <c:v>-108</c:v>
                </c:pt>
                <c:pt idx="68">
                  <c:v>-121</c:v>
                </c:pt>
                <c:pt idx="69">
                  <c:v>-27</c:v>
                </c:pt>
                <c:pt idx="70">
                  <c:v>-33</c:v>
                </c:pt>
                <c:pt idx="71">
                  <c:v>-31</c:v>
                </c:pt>
                <c:pt idx="72">
                  <c:v>18</c:v>
                </c:pt>
                <c:pt idx="73">
                  <c:v>4</c:v>
                </c:pt>
                <c:pt idx="74">
                  <c:v>11</c:v>
                </c:pt>
                <c:pt idx="75">
                  <c:v>-75</c:v>
                </c:pt>
                <c:pt idx="76">
                  <c:v>-62</c:v>
                </c:pt>
                <c:pt idx="77">
                  <c:v>-28</c:v>
                </c:pt>
                <c:pt idx="78">
                  <c:v>39</c:v>
                </c:pt>
                <c:pt idx="79">
                  <c:v>-49</c:v>
                </c:pt>
                <c:pt idx="80">
                  <c:v>4</c:v>
                </c:pt>
                <c:pt idx="81">
                  <c:v>-19</c:v>
                </c:pt>
                <c:pt idx="82">
                  <c:v>-42</c:v>
                </c:pt>
                <c:pt idx="83">
                  <c:v>-63</c:v>
                </c:pt>
                <c:pt idx="84">
                  <c:v>8</c:v>
                </c:pt>
                <c:pt idx="85">
                  <c:v>-27</c:v>
                </c:pt>
                <c:pt idx="86">
                  <c:v>-47</c:v>
                </c:pt>
                <c:pt idx="87">
                  <c:v>-6</c:v>
                </c:pt>
                <c:pt idx="88">
                  <c:v>24</c:v>
                </c:pt>
                <c:pt idx="89">
                  <c:v>32</c:v>
                </c:pt>
                <c:pt idx="90">
                  <c:v>11</c:v>
                </c:pt>
                <c:pt idx="91">
                  <c:v>23</c:v>
                </c:pt>
                <c:pt idx="92">
                  <c:v>4</c:v>
                </c:pt>
                <c:pt idx="93">
                  <c:v>-7</c:v>
                </c:pt>
                <c:pt idx="94">
                  <c:v>6</c:v>
                </c:pt>
                <c:pt idx="95">
                  <c:v>6</c:v>
                </c:pt>
                <c:pt idx="96">
                  <c:v>7</c:v>
                </c:pt>
                <c:pt idx="97">
                  <c:v>-18</c:v>
                </c:pt>
                <c:pt idx="98">
                  <c:v>6</c:v>
                </c:pt>
                <c:pt idx="99">
                  <c:v>12</c:v>
                </c:pt>
                <c:pt idx="100">
                  <c:v>-12</c:v>
                </c:pt>
                <c:pt idx="101">
                  <c:v>9</c:v>
                </c:pt>
                <c:pt idx="102">
                  <c:v>4</c:v>
                </c:pt>
                <c:pt idx="103">
                  <c:v>-39</c:v>
                </c:pt>
                <c:pt idx="104">
                  <c:v>-32</c:v>
                </c:pt>
                <c:pt idx="105">
                  <c:v>-38</c:v>
                </c:pt>
                <c:pt idx="106">
                  <c:v>9</c:v>
                </c:pt>
                <c:pt idx="107">
                  <c:v>-16</c:v>
                </c:pt>
                <c:pt idx="108">
                  <c:v>-23</c:v>
                </c:pt>
                <c:pt idx="109">
                  <c:v>-44</c:v>
                </c:pt>
                <c:pt idx="110">
                  <c:v>-92</c:v>
                </c:pt>
                <c:pt idx="111">
                  <c:v>-47</c:v>
                </c:pt>
                <c:pt idx="112">
                  <c:v>-11</c:v>
                </c:pt>
                <c:pt idx="113">
                  <c:v>-20</c:v>
                </c:pt>
                <c:pt idx="114">
                  <c:v>-80</c:v>
                </c:pt>
                <c:pt idx="115">
                  <c:v>-72</c:v>
                </c:pt>
                <c:pt idx="116">
                  <c:v>-71</c:v>
                </c:pt>
                <c:pt idx="117">
                  <c:v>-45</c:v>
                </c:pt>
                <c:pt idx="118">
                  <c:v>-52</c:v>
                </c:pt>
                <c:pt idx="119">
                  <c:v>-85</c:v>
                </c:pt>
                <c:pt idx="120">
                  <c:v>-88</c:v>
                </c:pt>
                <c:pt idx="121">
                  <c:v>-69</c:v>
                </c:pt>
                <c:pt idx="122">
                  <c:v>-41</c:v>
                </c:pt>
                <c:pt idx="123">
                  <c:v>-68</c:v>
                </c:pt>
                <c:pt idx="124">
                  <c:v>-53</c:v>
                </c:pt>
                <c:pt idx="125">
                  <c:v>-20</c:v>
                </c:pt>
                <c:pt idx="126">
                  <c:v>-7</c:v>
                </c:pt>
                <c:pt idx="127">
                  <c:v>-9</c:v>
                </c:pt>
                <c:pt idx="128">
                  <c:v>-6</c:v>
                </c:pt>
                <c:pt idx="129">
                  <c:v>-12</c:v>
                </c:pt>
                <c:pt idx="130">
                  <c:v>15</c:v>
                </c:pt>
                <c:pt idx="131">
                  <c:v>21</c:v>
                </c:pt>
                <c:pt idx="132">
                  <c:v>43</c:v>
                </c:pt>
                <c:pt idx="133">
                  <c:v>53</c:v>
                </c:pt>
                <c:pt idx="134">
                  <c:v>62</c:v>
                </c:pt>
                <c:pt idx="135">
                  <c:v>55</c:v>
                </c:pt>
                <c:pt idx="136">
                  <c:v>52</c:v>
                </c:pt>
                <c:pt idx="137">
                  <c:v>60</c:v>
                </c:pt>
                <c:pt idx="138">
                  <c:v>90</c:v>
                </c:pt>
                <c:pt idx="139">
                  <c:v>70</c:v>
                </c:pt>
                <c:pt idx="140">
                  <c:v>80</c:v>
                </c:pt>
                <c:pt idx="141">
                  <c:v>78</c:v>
                </c:pt>
                <c:pt idx="142">
                  <c:v>80</c:v>
                </c:pt>
                <c:pt idx="143">
                  <c:v>85</c:v>
                </c:pt>
                <c:pt idx="144">
                  <c:v>123</c:v>
                </c:pt>
                <c:pt idx="145">
                  <c:v>129</c:v>
                </c:pt>
                <c:pt idx="146">
                  <c:v>140</c:v>
                </c:pt>
                <c:pt idx="147">
                  <c:v>103</c:v>
                </c:pt>
                <c:pt idx="148">
                  <c:v>141</c:v>
                </c:pt>
                <c:pt idx="149">
                  <c:v>146</c:v>
                </c:pt>
                <c:pt idx="150">
                  <c:v>153</c:v>
                </c:pt>
                <c:pt idx="151">
                  <c:v>124</c:v>
                </c:pt>
                <c:pt idx="152">
                  <c:v>142</c:v>
                </c:pt>
                <c:pt idx="153">
                  <c:v>161</c:v>
                </c:pt>
                <c:pt idx="154">
                  <c:v>188</c:v>
                </c:pt>
                <c:pt idx="155">
                  <c:v>142</c:v>
                </c:pt>
                <c:pt idx="156">
                  <c:v>154</c:v>
                </c:pt>
                <c:pt idx="157">
                  <c:v>180</c:v>
                </c:pt>
                <c:pt idx="158">
                  <c:v>148</c:v>
                </c:pt>
                <c:pt idx="159">
                  <c:v>153</c:v>
                </c:pt>
                <c:pt idx="160">
                  <c:v>187</c:v>
                </c:pt>
                <c:pt idx="161">
                  <c:v>191</c:v>
                </c:pt>
                <c:pt idx="162">
                  <c:v>191</c:v>
                </c:pt>
              </c:numCache>
            </c:numRef>
          </c:val>
          <c:smooth val="0"/>
        </c:ser>
        <c:ser>
          <c:idx val="5"/>
          <c:order val="4"/>
          <c:tx>
            <c:strRef>
              <c:f>'南宁-U'!$W$3</c:f>
              <c:strCache>
                <c:ptCount val="1"/>
                <c:pt idx="0">
                  <c:v>2011 </c:v>
                </c:pt>
              </c:strCache>
            </c:strRef>
          </c:tx>
          <c:spPr>
            <a:ln w="22225" cap="rnd">
              <a:solidFill>
                <a:schemeClr val="accent6">
                  <a:lumMod val="40000"/>
                  <a:lumOff val="60000"/>
                </a:schemeClr>
              </a:solidFill>
              <a:round/>
            </a:ln>
            <a:effectLst/>
          </c:spPr>
          <c:marker>
            <c:symbol val="none"/>
          </c:marker>
          <c:cat>
            <c:strRef>
              <c:f>'南宁-U'!$A$85:$A$247</c:f>
              <c:strCache>
                <c:ptCount val="163"/>
                <c:pt idx="0">
                  <c:v>Jan</c:v>
                </c:pt>
                <c:pt idx="1">
                  <c:v>Jan</c:v>
                </c:pt>
                <c:pt idx="2">
                  <c:v>Jan</c:v>
                </c:pt>
                <c:pt idx="3">
                  <c:v>Jan</c:v>
                </c:pt>
                <c:pt idx="4">
                  <c:v>Jan</c:v>
                </c:pt>
                <c:pt idx="5">
                  <c:v>Jan</c:v>
                </c:pt>
                <c:pt idx="6">
                  <c:v>Jan</c:v>
                </c:pt>
                <c:pt idx="7">
                  <c:v>Jan</c:v>
                </c:pt>
                <c:pt idx="8">
                  <c:v>Jan</c:v>
                </c:pt>
                <c:pt idx="9">
                  <c:v>Jan</c:v>
                </c:pt>
                <c:pt idx="10">
                  <c:v>Jan</c:v>
                </c:pt>
                <c:pt idx="11">
                  <c:v>Feb</c:v>
                </c:pt>
                <c:pt idx="12">
                  <c:v>Feb</c:v>
                </c:pt>
                <c:pt idx="13">
                  <c:v>Feb</c:v>
                </c:pt>
                <c:pt idx="14">
                  <c:v>Feb</c:v>
                </c:pt>
                <c:pt idx="15">
                  <c:v>Feb</c:v>
                </c:pt>
                <c:pt idx="16">
                  <c:v>Feb</c:v>
                </c:pt>
                <c:pt idx="17">
                  <c:v>Feb</c:v>
                </c:pt>
                <c:pt idx="18">
                  <c:v>Feb</c:v>
                </c:pt>
                <c:pt idx="19">
                  <c:v>Feb</c:v>
                </c:pt>
                <c:pt idx="20">
                  <c:v>Feb</c:v>
                </c:pt>
                <c:pt idx="21">
                  <c:v>Feb</c:v>
                </c:pt>
                <c:pt idx="22">
                  <c:v>Feb</c:v>
                </c:pt>
                <c:pt idx="23">
                  <c:v>Feb</c:v>
                </c:pt>
                <c:pt idx="24">
                  <c:v>Feb</c:v>
                </c:pt>
                <c:pt idx="25">
                  <c:v>Feb</c:v>
                </c:pt>
                <c:pt idx="26">
                  <c:v>Mar</c:v>
                </c:pt>
                <c:pt idx="27">
                  <c:v>Mar</c:v>
                </c:pt>
                <c:pt idx="28">
                  <c:v>Mar</c:v>
                </c:pt>
                <c:pt idx="29">
                  <c:v>Mar</c:v>
                </c:pt>
                <c:pt idx="30">
                  <c:v>Mar</c:v>
                </c:pt>
                <c:pt idx="31">
                  <c:v>Mar</c:v>
                </c:pt>
                <c:pt idx="32">
                  <c:v>Mar</c:v>
                </c:pt>
                <c:pt idx="33">
                  <c:v>Mar</c:v>
                </c:pt>
                <c:pt idx="34">
                  <c:v>Mar</c:v>
                </c:pt>
                <c:pt idx="35">
                  <c:v>Mar</c:v>
                </c:pt>
                <c:pt idx="36">
                  <c:v>Mar</c:v>
                </c:pt>
                <c:pt idx="37">
                  <c:v>Mar</c:v>
                </c:pt>
                <c:pt idx="38">
                  <c:v>Mar</c:v>
                </c:pt>
                <c:pt idx="39">
                  <c:v>Mar</c:v>
                </c:pt>
                <c:pt idx="40">
                  <c:v>Mar</c:v>
                </c:pt>
                <c:pt idx="41">
                  <c:v>Mar</c:v>
                </c:pt>
                <c:pt idx="42">
                  <c:v>Mar</c:v>
                </c:pt>
                <c:pt idx="43">
                  <c:v>Mar</c:v>
                </c:pt>
                <c:pt idx="44">
                  <c:v>Mar</c:v>
                </c:pt>
                <c:pt idx="45">
                  <c:v>Mar</c:v>
                </c:pt>
                <c:pt idx="46">
                  <c:v>Mar</c:v>
                </c:pt>
                <c:pt idx="47">
                  <c:v>Mar</c:v>
                </c:pt>
                <c:pt idx="48">
                  <c:v>Apr</c:v>
                </c:pt>
                <c:pt idx="49">
                  <c:v>Apr</c:v>
                </c:pt>
                <c:pt idx="50">
                  <c:v>Apr</c:v>
                </c:pt>
                <c:pt idx="51">
                  <c:v>Apr</c:v>
                </c:pt>
                <c:pt idx="52">
                  <c:v>Apr</c:v>
                </c:pt>
                <c:pt idx="53">
                  <c:v>Apr</c:v>
                </c:pt>
                <c:pt idx="54">
                  <c:v>Apr</c:v>
                </c:pt>
                <c:pt idx="55">
                  <c:v>Apr</c:v>
                </c:pt>
                <c:pt idx="56">
                  <c:v>Apr</c:v>
                </c:pt>
                <c:pt idx="57">
                  <c:v>Apr</c:v>
                </c:pt>
                <c:pt idx="58">
                  <c:v>Apr</c:v>
                </c:pt>
                <c:pt idx="59">
                  <c:v>Apr</c:v>
                </c:pt>
                <c:pt idx="60">
                  <c:v>Apr</c:v>
                </c:pt>
                <c:pt idx="61">
                  <c:v>Apr</c:v>
                </c:pt>
                <c:pt idx="62">
                  <c:v>Apr</c:v>
                </c:pt>
                <c:pt idx="63">
                  <c:v>Apr</c:v>
                </c:pt>
                <c:pt idx="64">
                  <c:v>Apr</c:v>
                </c:pt>
                <c:pt idx="65">
                  <c:v>Apr</c:v>
                </c:pt>
                <c:pt idx="66">
                  <c:v>Apr</c:v>
                </c:pt>
                <c:pt idx="67">
                  <c:v>Apr</c:v>
                </c:pt>
                <c:pt idx="68">
                  <c:v>Apr</c:v>
                </c:pt>
                <c:pt idx="69">
                  <c:v>May</c:v>
                </c:pt>
                <c:pt idx="70">
                  <c:v>May</c:v>
                </c:pt>
                <c:pt idx="71">
                  <c:v>May</c:v>
                </c:pt>
                <c:pt idx="72">
                  <c:v>May</c:v>
                </c:pt>
                <c:pt idx="73">
                  <c:v>May</c:v>
                </c:pt>
                <c:pt idx="74">
                  <c:v>May</c:v>
                </c:pt>
                <c:pt idx="75">
                  <c:v>May</c:v>
                </c:pt>
                <c:pt idx="76">
                  <c:v>May</c:v>
                </c:pt>
                <c:pt idx="77">
                  <c:v>May</c:v>
                </c:pt>
                <c:pt idx="78">
                  <c:v>May</c:v>
                </c:pt>
                <c:pt idx="79">
                  <c:v>May</c:v>
                </c:pt>
                <c:pt idx="80">
                  <c:v>May</c:v>
                </c:pt>
                <c:pt idx="81">
                  <c:v>May</c:v>
                </c:pt>
                <c:pt idx="82">
                  <c:v>May</c:v>
                </c:pt>
                <c:pt idx="83">
                  <c:v>May</c:v>
                </c:pt>
                <c:pt idx="84">
                  <c:v>May</c:v>
                </c:pt>
                <c:pt idx="85">
                  <c:v>May</c:v>
                </c:pt>
                <c:pt idx="86">
                  <c:v>May</c:v>
                </c:pt>
                <c:pt idx="87">
                  <c:v>May</c:v>
                </c:pt>
                <c:pt idx="88">
                  <c:v>May</c:v>
                </c:pt>
                <c:pt idx="89">
                  <c:v>Jun</c:v>
                </c:pt>
                <c:pt idx="90">
                  <c:v>Jun</c:v>
                </c:pt>
                <c:pt idx="91">
                  <c:v>Jun</c:v>
                </c:pt>
                <c:pt idx="92">
                  <c:v>Jun</c:v>
                </c:pt>
                <c:pt idx="93">
                  <c:v>Jun</c:v>
                </c:pt>
                <c:pt idx="94">
                  <c:v>Jun</c:v>
                </c:pt>
                <c:pt idx="95">
                  <c:v>Jun</c:v>
                </c:pt>
                <c:pt idx="96">
                  <c:v>Jun</c:v>
                </c:pt>
                <c:pt idx="97">
                  <c:v>Jun</c:v>
                </c:pt>
                <c:pt idx="98">
                  <c:v>Jun</c:v>
                </c:pt>
                <c:pt idx="99">
                  <c:v>Jun</c:v>
                </c:pt>
                <c:pt idx="100">
                  <c:v>Jun</c:v>
                </c:pt>
                <c:pt idx="101">
                  <c:v>Jun</c:v>
                </c:pt>
                <c:pt idx="102">
                  <c:v>Jun</c:v>
                </c:pt>
                <c:pt idx="103">
                  <c:v>Jun</c:v>
                </c:pt>
                <c:pt idx="104">
                  <c:v>Jun</c:v>
                </c:pt>
                <c:pt idx="105">
                  <c:v>Jun</c:v>
                </c:pt>
                <c:pt idx="106">
                  <c:v>Jun</c:v>
                </c:pt>
                <c:pt idx="107">
                  <c:v>Jun</c:v>
                </c:pt>
                <c:pt idx="108">
                  <c:v>Jun</c:v>
                </c:pt>
                <c:pt idx="109">
                  <c:v>Jun</c:v>
                </c:pt>
                <c:pt idx="110">
                  <c:v>Jul</c:v>
                </c:pt>
                <c:pt idx="111">
                  <c:v>Jul</c:v>
                </c:pt>
                <c:pt idx="112">
                  <c:v>Jul</c:v>
                </c:pt>
                <c:pt idx="113">
                  <c:v>Jul</c:v>
                </c:pt>
                <c:pt idx="114">
                  <c:v>Jul</c:v>
                </c:pt>
                <c:pt idx="115">
                  <c:v>Jul</c:v>
                </c:pt>
                <c:pt idx="116">
                  <c:v>Jul</c:v>
                </c:pt>
                <c:pt idx="117">
                  <c:v>Jul</c:v>
                </c:pt>
                <c:pt idx="118">
                  <c:v>Jul</c:v>
                </c:pt>
                <c:pt idx="119">
                  <c:v>Jul</c:v>
                </c:pt>
                <c:pt idx="120">
                  <c:v>Jul</c:v>
                </c:pt>
                <c:pt idx="121">
                  <c:v>Jul</c:v>
                </c:pt>
                <c:pt idx="122">
                  <c:v>Jul</c:v>
                </c:pt>
                <c:pt idx="123">
                  <c:v>Jul</c:v>
                </c:pt>
                <c:pt idx="124">
                  <c:v>Jul</c:v>
                </c:pt>
                <c:pt idx="125">
                  <c:v>Jul</c:v>
                </c:pt>
                <c:pt idx="126">
                  <c:v>Jul</c:v>
                </c:pt>
                <c:pt idx="127">
                  <c:v>Jul</c:v>
                </c:pt>
                <c:pt idx="128">
                  <c:v>Jul</c:v>
                </c:pt>
                <c:pt idx="129">
                  <c:v>Jul</c:v>
                </c:pt>
                <c:pt idx="130">
                  <c:v>Jul</c:v>
                </c:pt>
                <c:pt idx="131">
                  <c:v>Jul</c:v>
                </c:pt>
                <c:pt idx="132">
                  <c:v>Jul</c:v>
                </c:pt>
                <c:pt idx="133">
                  <c:v>Aug</c:v>
                </c:pt>
                <c:pt idx="134">
                  <c:v>Aug</c:v>
                </c:pt>
                <c:pt idx="135">
                  <c:v>Aug</c:v>
                </c:pt>
                <c:pt idx="136">
                  <c:v>Aug</c:v>
                </c:pt>
                <c:pt idx="137">
                  <c:v>Aug</c:v>
                </c:pt>
                <c:pt idx="138">
                  <c:v>Aug</c:v>
                </c:pt>
                <c:pt idx="139">
                  <c:v>Aug</c:v>
                </c:pt>
                <c:pt idx="140">
                  <c:v>Aug</c:v>
                </c:pt>
                <c:pt idx="141">
                  <c:v>Aug</c:v>
                </c:pt>
                <c:pt idx="142">
                  <c:v>Aug</c:v>
                </c:pt>
                <c:pt idx="143">
                  <c:v>Aug</c:v>
                </c:pt>
                <c:pt idx="144">
                  <c:v>Aug</c:v>
                </c:pt>
                <c:pt idx="145">
                  <c:v>Aug</c:v>
                </c:pt>
                <c:pt idx="146">
                  <c:v>Aug</c:v>
                </c:pt>
                <c:pt idx="147">
                  <c:v>Aug</c:v>
                </c:pt>
                <c:pt idx="148">
                  <c:v>Aug</c:v>
                </c:pt>
                <c:pt idx="149">
                  <c:v>Aug</c:v>
                </c:pt>
                <c:pt idx="150">
                  <c:v>Aug</c:v>
                </c:pt>
                <c:pt idx="151">
                  <c:v>Aug</c:v>
                </c:pt>
                <c:pt idx="152">
                  <c:v>Aug</c:v>
                </c:pt>
                <c:pt idx="153">
                  <c:v>Aug</c:v>
                </c:pt>
                <c:pt idx="154">
                  <c:v>Sep</c:v>
                </c:pt>
                <c:pt idx="155">
                  <c:v>Sep</c:v>
                </c:pt>
                <c:pt idx="156">
                  <c:v>Sep</c:v>
                </c:pt>
                <c:pt idx="157">
                  <c:v>Sep</c:v>
                </c:pt>
                <c:pt idx="158">
                  <c:v>Sep</c:v>
                </c:pt>
                <c:pt idx="159">
                  <c:v>Sep</c:v>
                </c:pt>
                <c:pt idx="160">
                  <c:v>Sep</c:v>
                </c:pt>
                <c:pt idx="161">
                  <c:v>Sep</c:v>
                </c:pt>
                <c:pt idx="162">
                  <c:v>Sep</c:v>
                </c:pt>
              </c:strCache>
            </c:strRef>
          </c:cat>
          <c:val>
            <c:numRef>
              <c:f>'南宁-U'!$W$85:$W$247</c:f>
              <c:numCache>
                <c:formatCode>0_ </c:formatCode>
                <c:ptCount val="163"/>
                <c:pt idx="0">
                  <c:v>-180</c:v>
                </c:pt>
                <c:pt idx="1">
                  <c:v>-268</c:v>
                </c:pt>
                <c:pt idx="2">
                  <c:v>-256</c:v>
                </c:pt>
                <c:pt idx="3">
                  <c:v>-198</c:v>
                </c:pt>
                <c:pt idx="4">
                  <c:v>-169</c:v>
                </c:pt>
                <c:pt idx="5">
                  <c:v>-284</c:v>
                </c:pt>
                <c:pt idx="6">
                  <c:v>-222</c:v>
                </c:pt>
                <c:pt idx="7">
                  <c:v>-194</c:v>
                </c:pt>
                <c:pt idx="8">
                  <c:v>-222</c:v>
                </c:pt>
                <c:pt idx="9">
                  <c:v>-126</c:v>
                </c:pt>
                <c:pt idx="10">
                  <c:v>-205</c:v>
                </c:pt>
                <c:pt idx="11">
                  <c:v>-188</c:v>
                </c:pt>
                <c:pt idx="12">
                  <c:v>-135</c:v>
                </c:pt>
                <c:pt idx="13">
                  <c:v>-113</c:v>
                </c:pt>
                <c:pt idx="14">
                  <c:v>-127</c:v>
                </c:pt>
                <c:pt idx="15">
                  <c:v>-46</c:v>
                </c:pt>
                <c:pt idx="16">
                  <c:v>40</c:v>
                </c:pt>
                <c:pt idx="17">
                  <c:v>-41</c:v>
                </c:pt>
                <c:pt idx="18">
                  <c:v>27</c:v>
                </c:pt>
                <c:pt idx="19">
                  <c:v>54</c:v>
                </c:pt>
                <c:pt idx="20">
                  <c:v>135</c:v>
                </c:pt>
                <c:pt idx="21">
                  <c:v>84</c:v>
                </c:pt>
                <c:pt idx="22">
                  <c:v>1</c:v>
                </c:pt>
                <c:pt idx="23">
                  <c:v>-2</c:v>
                </c:pt>
                <c:pt idx="24">
                  <c:v>-22</c:v>
                </c:pt>
                <c:pt idx="25">
                  <c:v>-1</c:v>
                </c:pt>
                <c:pt idx="26">
                  <c:v>23</c:v>
                </c:pt>
                <c:pt idx="27">
                  <c:v>-18</c:v>
                </c:pt>
                <c:pt idx="28">
                  <c:v>109</c:v>
                </c:pt>
                <c:pt idx="29">
                  <c:v>38</c:v>
                </c:pt>
                <c:pt idx="30">
                  <c:v>170</c:v>
                </c:pt>
                <c:pt idx="31">
                  <c:v>297</c:v>
                </c:pt>
                <c:pt idx="32">
                  <c:v>205</c:v>
                </c:pt>
                <c:pt idx="33">
                  <c:v>249</c:v>
                </c:pt>
                <c:pt idx="34">
                  <c:v>208</c:v>
                </c:pt>
                <c:pt idx="35">
                  <c:v>244</c:v>
                </c:pt>
                <c:pt idx="36">
                  <c:v>194</c:v>
                </c:pt>
                <c:pt idx="37">
                  <c:v>215</c:v>
                </c:pt>
                <c:pt idx="38">
                  <c:v>198</c:v>
                </c:pt>
                <c:pt idx="39">
                  <c:v>117</c:v>
                </c:pt>
                <c:pt idx="40">
                  <c:v>183</c:v>
                </c:pt>
                <c:pt idx="41">
                  <c:v>137</c:v>
                </c:pt>
                <c:pt idx="42">
                  <c:v>206</c:v>
                </c:pt>
                <c:pt idx="43">
                  <c:v>218</c:v>
                </c:pt>
                <c:pt idx="44">
                  <c:v>251</c:v>
                </c:pt>
                <c:pt idx="45">
                  <c:v>203</c:v>
                </c:pt>
                <c:pt idx="46">
                  <c:v>191</c:v>
                </c:pt>
                <c:pt idx="47">
                  <c:v>152</c:v>
                </c:pt>
                <c:pt idx="48">
                  <c:v>169</c:v>
                </c:pt>
                <c:pt idx="49">
                  <c:v>75</c:v>
                </c:pt>
                <c:pt idx="50">
                  <c:v>84</c:v>
                </c:pt>
                <c:pt idx="51">
                  <c:v>126</c:v>
                </c:pt>
                <c:pt idx="52">
                  <c:v>127</c:v>
                </c:pt>
                <c:pt idx="53">
                  <c:v>278</c:v>
                </c:pt>
                <c:pt idx="54">
                  <c:v>309</c:v>
                </c:pt>
                <c:pt idx="55">
                  <c:v>289</c:v>
                </c:pt>
                <c:pt idx="56">
                  <c:v>326</c:v>
                </c:pt>
                <c:pt idx="57">
                  <c:v>299</c:v>
                </c:pt>
                <c:pt idx="58">
                  <c:v>282</c:v>
                </c:pt>
                <c:pt idx="59">
                  <c:v>266</c:v>
                </c:pt>
                <c:pt idx="60">
                  <c:v>338</c:v>
                </c:pt>
                <c:pt idx="61">
                  <c:v>362</c:v>
                </c:pt>
                <c:pt idx="62">
                  <c:v>375</c:v>
                </c:pt>
                <c:pt idx="63">
                  <c:v>325</c:v>
                </c:pt>
                <c:pt idx="64">
                  <c:v>448</c:v>
                </c:pt>
                <c:pt idx="65">
                  <c:v>471</c:v>
                </c:pt>
                <c:pt idx="66">
                  <c:v>550</c:v>
                </c:pt>
                <c:pt idx="67">
                  <c:v>621</c:v>
                </c:pt>
                <c:pt idx="68">
                  <c:v>616</c:v>
                </c:pt>
                <c:pt idx="69">
                  <c:v>554</c:v>
                </c:pt>
                <c:pt idx="70">
                  <c:v>495</c:v>
                </c:pt>
                <c:pt idx="71">
                  <c:v>483</c:v>
                </c:pt>
                <c:pt idx="72">
                  <c:v>625</c:v>
                </c:pt>
                <c:pt idx="73">
                  <c:v>490</c:v>
                </c:pt>
                <c:pt idx="74">
                  <c:v>493</c:v>
                </c:pt>
                <c:pt idx="75">
                  <c:v>495</c:v>
                </c:pt>
                <c:pt idx="76">
                  <c:v>518</c:v>
                </c:pt>
                <c:pt idx="77">
                  <c:v>520</c:v>
                </c:pt>
                <c:pt idx="78">
                  <c:v>608</c:v>
                </c:pt>
                <c:pt idx="79">
                  <c:v>632</c:v>
                </c:pt>
                <c:pt idx="80">
                  <c:v>577</c:v>
                </c:pt>
                <c:pt idx="81">
                  <c:v>527</c:v>
                </c:pt>
                <c:pt idx="82">
                  <c:v>457</c:v>
                </c:pt>
                <c:pt idx="83">
                  <c:v>378</c:v>
                </c:pt>
                <c:pt idx="84">
                  <c:v>417</c:v>
                </c:pt>
                <c:pt idx="85">
                  <c:v>413</c:v>
                </c:pt>
                <c:pt idx="86">
                  <c:v>402</c:v>
                </c:pt>
                <c:pt idx="87">
                  <c:v>342</c:v>
                </c:pt>
                <c:pt idx="88">
                  <c:v>238</c:v>
                </c:pt>
                <c:pt idx="89">
                  <c:v>278</c:v>
                </c:pt>
                <c:pt idx="90">
                  <c:v>268</c:v>
                </c:pt>
                <c:pt idx="91">
                  <c:v>294</c:v>
                </c:pt>
                <c:pt idx="92">
                  <c:v>261</c:v>
                </c:pt>
                <c:pt idx="93">
                  <c:v>275</c:v>
                </c:pt>
                <c:pt idx="94">
                  <c:v>261</c:v>
                </c:pt>
                <c:pt idx="95">
                  <c:v>181</c:v>
                </c:pt>
                <c:pt idx="96">
                  <c:v>251</c:v>
                </c:pt>
                <c:pt idx="97">
                  <c:v>193</c:v>
                </c:pt>
                <c:pt idx="98">
                  <c:v>178</c:v>
                </c:pt>
                <c:pt idx="99">
                  <c:v>94</c:v>
                </c:pt>
                <c:pt idx="100">
                  <c:v>135</c:v>
                </c:pt>
                <c:pt idx="101">
                  <c:v>145</c:v>
                </c:pt>
                <c:pt idx="102">
                  <c:v>145</c:v>
                </c:pt>
                <c:pt idx="103">
                  <c:v>214</c:v>
                </c:pt>
                <c:pt idx="104">
                  <c:v>192</c:v>
                </c:pt>
                <c:pt idx="105">
                  <c:v>133</c:v>
                </c:pt>
                <c:pt idx="106">
                  <c:v>113</c:v>
                </c:pt>
                <c:pt idx="107">
                  <c:v>115</c:v>
                </c:pt>
                <c:pt idx="108">
                  <c:v>48</c:v>
                </c:pt>
                <c:pt idx="109">
                  <c:v>33</c:v>
                </c:pt>
                <c:pt idx="110">
                  <c:v>55</c:v>
                </c:pt>
                <c:pt idx="111">
                  <c:v>0</c:v>
                </c:pt>
                <c:pt idx="112">
                  <c:v>15</c:v>
                </c:pt>
                <c:pt idx="113">
                  <c:v>62</c:v>
                </c:pt>
                <c:pt idx="114">
                  <c:v>68</c:v>
                </c:pt>
                <c:pt idx="115">
                  <c:v>-29</c:v>
                </c:pt>
                <c:pt idx="116">
                  <c:v>30</c:v>
                </c:pt>
                <c:pt idx="117">
                  <c:v>30</c:v>
                </c:pt>
                <c:pt idx="118">
                  <c:v>34</c:v>
                </c:pt>
                <c:pt idx="119">
                  <c:v>-39</c:v>
                </c:pt>
                <c:pt idx="120">
                  <c:v>16</c:v>
                </c:pt>
                <c:pt idx="121">
                  <c:v>4</c:v>
                </c:pt>
                <c:pt idx="122">
                  <c:v>43</c:v>
                </c:pt>
                <c:pt idx="123">
                  <c:v>-18</c:v>
                </c:pt>
                <c:pt idx="124">
                  <c:v>-18</c:v>
                </c:pt>
                <c:pt idx="125">
                  <c:v>-17</c:v>
                </c:pt>
                <c:pt idx="126">
                  <c:v>-36</c:v>
                </c:pt>
                <c:pt idx="127">
                  <c:v>42</c:v>
                </c:pt>
                <c:pt idx="128">
                  <c:v>4</c:v>
                </c:pt>
                <c:pt idx="129">
                  <c:v>103</c:v>
                </c:pt>
                <c:pt idx="130">
                  <c:v>80</c:v>
                </c:pt>
                <c:pt idx="131">
                  <c:v>78</c:v>
                </c:pt>
                <c:pt idx="132">
                  <c:v>91</c:v>
                </c:pt>
                <c:pt idx="133">
                  <c:v>87</c:v>
                </c:pt>
                <c:pt idx="134">
                  <c:v>105</c:v>
                </c:pt>
                <c:pt idx="135">
                  <c:v>36</c:v>
                </c:pt>
                <c:pt idx="136">
                  <c:v>-16</c:v>
                </c:pt>
                <c:pt idx="137">
                  <c:v>-20</c:v>
                </c:pt>
                <c:pt idx="138">
                  <c:v>-1</c:v>
                </c:pt>
                <c:pt idx="139">
                  <c:v>7</c:v>
                </c:pt>
                <c:pt idx="140">
                  <c:v>-16</c:v>
                </c:pt>
                <c:pt idx="141">
                  <c:v>-36</c:v>
                </c:pt>
                <c:pt idx="142">
                  <c:v>-42</c:v>
                </c:pt>
                <c:pt idx="143">
                  <c:v>-81</c:v>
                </c:pt>
                <c:pt idx="144">
                  <c:v>-128</c:v>
                </c:pt>
                <c:pt idx="145">
                  <c:v>-140</c:v>
                </c:pt>
                <c:pt idx="146">
                  <c:v>81</c:v>
                </c:pt>
                <c:pt idx="147">
                  <c:v>54</c:v>
                </c:pt>
                <c:pt idx="148">
                  <c:v>-1</c:v>
                </c:pt>
                <c:pt idx="149">
                  <c:v>1</c:v>
                </c:pt>
                <c:pt idx="150">
                  <c:v>-40</c:v>
                </c:pt>
                <c:pt idx="151">
                  <c:v>-49</c:v>
                </c:pt>
                <c:pt idx="152">
                  <c:v>0</c:v>
                </c:pt>
                <c:pt idx="153">
                  <c:v>221</c:v>
                </c:pt>
                <c:pt idx="154">
                  <c:v>142</c:v>
                </c:pt>
                <c:pt idx="155">
                  <c:v>131</c:v>
                </c:pt>
                <c:pt idx="156">
                  <c:v>159</c:v>
                </c:pt>
                <c:pt idx="157">
                  <c:v>166</c:v>
                </c:pt>
                <c:pt idx="158">
                  <c:v>128</c:v>
                </c:pt>
                <c:pt idx="159">
                  <c:v>180</c:v>
                </c:pt>
                <c:pt idx="160">
                  <c:v>170</c:v>
                </c:pt>
                <c:pt idx="161">
                  <c:v>170</c:v>
                </c:pt>
                <c:pt idx="162">
                  <c:v>170</c:v>
                </c:pt>
              </c:numCache>
            </c:numRef>
          </c:val>
          <c:smooth val="0"/>
        </c:ser>
        <c:ser>
          <c:idx val="4"/>
          <c:order val="5"/>
          <c:tx>
            <c:strRef>
              <c:f>'南宁-U'!$U$3</c:f>
              <c:strCache>
                <c:ptCount val="1"/>
                <c:pt idx="0">
                  <c:v>2012 </c:v>
                </c:pt>
              </c:strCache>
            </c:strRef>
          </c:tx>
          <c:spPr>
            <a:ln w="22225" cap="rnd">
              <a:solidFill>
                <a:schemeClr val="accent1">
                  <a:lumMod val="60000"/>
                  <a:lumOff val="40000"/>
                </a:schemeClr>
              </a:solidFill>
              <a:round/>
            </a:ln>
            <a:effectLst/>
          </c:spPr>
          <c:marker>
            <c:symbol val="none"/>
          </c:marker>
          <c:cat>
            <c:strRef>
              <c:f>'南宁-U'!$A$85:$A$247</c:f>
              <c:strCache>
                <c:ptCount val="163"/>
                <c:pt idx="0">
                  <c:v>Jan</c:v>
                </c:pt>
                <c:pt idx="1">
                  <c:v>Jan</c:v>
                </c:pt>
                <c:pt idx="2">
                  <c:v>Jan</c:v>
                </c:pt>
                <c:pt idx="3">
                  <c:v>Jan</c:v>
                </c:pt>
                <c:pt idx="4">
                  <c:v>Jan</c:v>
                </c:pt>
                <c:pt idx="5">
                  <c:v>Jan</c:v>
                </c:pt>
                <c:pt idx="6">
                  <c:v>Jan</c:v>
                </c:pt>
                <c:pt idx="7">
                  <c:v>Jan</c:v>
                </c:pt>
                <c:pt idx="8">
                  <c:v>Jan</c:v>
                </c:pt>
                <c:pt idx="9">
                  <c:v>Jan</c:v>
                </c:pt>
                <c:pt idx="10">
                  <c:v>Jan</c:v>
                </c:pt>
                <c:pt idx="11">
                  <c:v>Feb</c:v>
                </c:pt>
                <c:pt idx="12">
                  <c:v>Feb</c:v>
                </c:pt>
                <c:pt idx="13">
                  <c:v>Feb</c:v>
                </c:pt>
                <c:pt idx="14">
                  <c:v>Feb</c:v>
                </c:pt>
                <c:pt idx="15">
                  <c:v>Feb</c:v>
                </c:pt>
                <c:pt idx="16">
                  <c:v>Feb</c:v>
                </c:pt>
                <c:pt idx="17">
                  <c:v>Feb</c:v>
                </c:pt>
                <c:pt idx="18">
                  <c:v>Feb</c:v>
                </c:pt>
                <c:pt idx="19">
                  <c:v>Feb</c:v>
                </c:pt>
                <c:pt idx="20">
                  <c:v>Feb</c:v>
                </c:pt>
                <c:pt idx="21">
                  <c:v>Feb</c:v>
                </c:pt>
                <c:pt idx="22">
                  <c:v>Feb</c:v>
                </c:pt>
                <c:pt idx="23">
                  <c:v>Feb</c:v>
                </c:pt>
                <c:pt idx="24">
                  <c:v>Feb</c:v>
                </c:pt>
                <c:pt idx="25">
                  <c:v>Feb</c:v>
                </c:pt>
                <c:pt idx="26">
                  <c:v>Mar</c:v>
                </c:pt>
                <c:pt idx="27">
                  <c:v>Mar</c:v>
                </c:pt>
                <c:pt idx="28">
                  <c:v>Mar</c:v>
                </c:pt>
                <c:pt idx="29">
                  <c:v>Mar</c:v>
                </c:pt>
                <c:pt idx="30">
                  <c:v>Mar</c:v>
                </c:pt>
                <c:pt idx="31">
                  <c:v>Mar</c:v>
                </c:pt>
                <c:pt idx="32">
                  <c:v>Mar</c:v>
                </c:pt>
                <c:pt idx="33">
                  <c:v>Mar</c:v>
                </c:pt>
                <c:pt idx="34">
                  <c:v>Mar</c:v>
                </c:pt>
                <c:pt idx="35">
                  <c:v>Mar</c:v>
                </c:pt>
                <c:pt idx="36">
                  <c:v>Mar</c:v>
                </c:pt>
                <c:pt idx="37">
                  <c:v>Mar</c:v>
                </c:pt>
                <c:pt idx="38">
                  <c:v>Mar</c:v>
                </c:pt>
                <c:pt idx="39">
                  <c:v>Mar</c:v>
                </c:pt>
                <c:pt idx="40">
                  <c:v>Mar</c:v>
                </c:pt>
                <c:pt idx="41">
                  <c:v>Mar</c:v>
                </c:pt>
                <c:pt idx="42">
                  <c:v>Mar</c:v>
                </c:pt>
                <c:pt idx="43">
                  <c:v>Mar</c:v>
                </c:pt>
                <c:pt idx="44">
                  <c:v>Mar</c:v>
                </c:pt>
                <c:pt idx="45">
                  <c:v>Mar</c:v>
                </c:pt>
                <c:pt idx="46">
                  <c:v>Mar</c:v>
                </c:pt>
                <c:pt idx="47">
                  <c:v>Mar</c:v>
                </c:pt>
                <c:pt idx="48">
                  <c:v>Apr</c:v>
                </c:pt>
                <c:pt idx="49">
                  <c:v>Apr</c:v>
                </c:pt>
                <c:pt idx="50">
                  <c:v>Apr</c:v>
                </c:pt>
                <c:pt idx="51">
                  <c:v>Apr</c:v>
                </c:pt>
                <c:pt idx="52">
                  <c:v>Apr</c:v>
                </c:pt>
                <c:pt idx="53">
                  <c:v>Apr</c:v>
                </c:pt>
                <c:pt idx="54">
                  <c:v>Apr</c:v>
                </c:pt>
                <c:pt idx="55">
                  <c:v>Apr</c:v>
                </c:pt>
                <c:pt idx="56">
                  <c:v>Apr</c:v>
                </c:pt>
                <c:pt idx="57">
                  <c:v>Apr</c:v>
                </c:pt>
                <c:pt idx="58">
                  <c:v>Apr</c:v>
                </c:pt>
                <c:pt idx="59">
                  <c:v>Apr</c:v>
                </c:pt>
                <c:pt idx="60">
                  <c:v>Apr</c:v>
                </c:pt>
                <c:pt idx="61">
                  <c:v>Apr</c:v>
                </c:pt>
                <c:pt idx="62">
                  <c:v>Apr</c:v>
                </c:pt>
                <c:pt idx="63">
                  <c:v>Apr</c:v>
                </c:pt>
                <c:pt idx="64">
                  <c:v>Apr</c:v>
                </c:pt>
                <c:pt idx="65">
                  <c:v>Apr</c:v>
                </c:pt>
                <c:pt idx="66">
                  <c:v>Apr</c:v>
                </c:pt>
                <c:pt idx="67">
                  <c:v>Apr</c:v>
                </c:pt>
                <c:pt idx="68">
                  <c:v>Apr</c:v>
                </c:pt>
                <c:pt idx="69">
                  <c:v>May</c:v>
                </c:pt>
                <c:pt idx="70">
                  <c:v>May</c:v>
                </c:pt>
                <c:pt idx="71">
                  <c:v>May</c:v>
                </c:pt>
                <c:pt idx="72">
                  <c:v>May</c:v>
                </c:pt>
                <c:pt idx="73">
                  <c:v>May</c:v>
                </c:pt>
                <c:pt idx="74">
                  <c:v>May</c:v>
                </c:pt>
                <c:pt idx="75">
                  <c:v>May</c:v>
                </c:pt>
                <c:pt idx="76">
                  <c:v>May</c:v>
                </c:pt>
                <c:pt idx="77">
                  <c:v>May</c:v>
                </c:pt>
                <c:pt idx="78">
                  <c:v>May</c:v>
                </c:pt>
                <c:pt idx="79">
                  <c:v>May</c:v>
                </c:pt>
                <c:pt idx="80">
                  <c:v>May</c:v>
                </c:pt>
                <c:pt idx="81">
                  <c:v>May</c:v>
                </c:pt>
                <c:pt idx="82">
                  <c:v>May</c:v>
                </c:pt>
                <c:pt idx="83">
                  <c:v>May</c:v>
                </c:pt>
                <c:pt idx="84">
                  <c:v>May</c:v>
                </c:pt>
                <c:pt idx="85">
                  <c:v>May</c:v>
                </c:pt>
                <c:pt idx="86">
                  <c:v>May</c:v>
                </c:pt>
                <c:pt idx="87">
                  <c:v>May</c:v>
                </c:pt>
                <c:pt idx="88">
                  <c:v>May</c:v>
                </c:pt>
                <c:pt idx="89">
                  <c:v>Jun</c:v>
                </c:pt>
                <c:pt idx="90">
                  <c:v>Jun</c:v>
                </c:pt>
                <c:pt idx="91">
                  <c:v>Jun</c:v>
                </c:pt>
                <c:pt idx="92">
                  <c:v>Jun</c:v>
                </c:pt>
                <c:pt idx="93">
                  <c:v>Jun</c:v>
                </c:pt>
                <c:pt idx="94">
                  <c:v>Jun</c:v>
                </c:pt>
                <c:pt idx="95">
                  <c:v>Jun</c:v>
                </c:pt>
                <c:pt idx="96">
                  <c:v>Jun</c:v>
                </c:pt>
                <c:pt idx="97">
                  <c:v>Jun</c:v>
                </c:pt>
                <c:pt idx="98">
                  <c:v>Jun</c:v>
                </c:pt>
                <c:pt idx="99">
                  <c:v>Jun</c:v>
                </c:pt>
                <c:pt idx="100">
                  <c:v>Jun</c:v>
                </c:pt>
                <c:pt idx="101">
                  <c:v>Jun</c:v>
                </c:pt>
                <c:pt idx="102">
                  <c:v>Jun</c:v>
                </c:pt>
                <c:pt idx="103">
                  <c:v>Jun</c:v>
                </c:pt>
                <c:pt idx="104">
                  <c:v>Jun</c:v>
                </c:pt>
                <c:pt idx="105">
                  <c:v>Jun</c:v>
                </c:pt>
                <c:pt idx="106">
                  <c:v>Jun</c:v>
                </c:pt>
                <c:pt idx="107">
                  <c:v>Jun</c:v>
                </c:pt>
                <c:pt idx="108">
                  <c:v>Jun</c:v>
                </c:pt>
                <c:pt idx="109">
                  <c:v>Jun</c:v>
                </c:pt>
                <c:pt idx="110">
                  <c:v>Jul</c:v>
                </c:pt>
                <c:pt idx="111">
                  <c:v>Jul</c:v>
                </c:pt>
                <c:pt idx="112">
                  <c:v>Jul</c:v>
                </c:pt>
                <c:pt idx="113">
                  <c:v>Jul</c:v>
                </c:pt>
                <c:pt idx="114">
                  <c:v>Jul</c:v>
                </c:pt>
                <c:pt idx="115">
                  <c:v>Jul</c:v>
                </c:pt>
                <c:pt idx="116">
                  <c:v>Jul</c:v>
                </c:pt>
                <c:pt idx="117">
                  <c:v>Jul</c:v>
                </c:pt>
                <c:pt idx="118">
                  <c:v>Jul</c:v>
                </c:pt>
                <c:pt idx="119">
                  <c:v>Jul</c:v>
                </c:pt>
                <c:pt idx="120">
                  <c:v>Jul</c:v>
                </c:pt>
                <c:pt idx="121">
                  <c:v>Jul</c:v>
                </c:pt>
                <c:pt idx="122">
                  <c:v>Jul</c:v>
                </c:pt>
                <c:pt idx="123">
                  <c:v>Jul</c:v>
                </c:pt>
                <c:pt idx="124">
                  <c:v>Jul</c:v>
                </c:pt>
                <c:pt idx="125">
                  <c:v>Jul</c:v>
                </c:pt>
                <c:pt idx="126">
                  <c:v>Jul</c:v>
                </c:pt>
                <c:pt idx="127">
                  <c:v>Jul</c:v>
                </c:pt>
                <c:pt idx="128">
                  <c:v>Jul</c:v>
                </c:pt>
                <c:pt idx="129">
                  <c:v>Jul</c:v>
                </c:pt>
                <c:pt idx="130">
                  <c:v>Jul</c:v>
                </c:pt>
                <c:pt idx="131">
                  <c:v>Jul</c:v>
                </c:pt>
                <c:pt idx="132">
                  <c:v>Jul</c:v>
                </c:pt>
                <c:pt idx="133">
                  <c:v>Aug</c:v>
                </c:pt>
                <c:pt idx="134">
                  <c:v>Aug</c:v>
                </c:pt>
                <c:pt idx="135">
                  <c:v>Aug</c:v>
                </c:pt>
                <c:pt idx="136">
                  <c:v>Aug</c:v>
                </c:pt>
                <c:pt idx="137">
                  <c:v>Aug</c:v>
                </c:pt>
                <c:pt idx="138">
                  <c:v>Aug</c:v>
                </c:pt>
                <c:pt idx="139">
                  <c:v>Aug</c:v>
                </c:pt>
                <c:pt idx="140">
                  <c:v>Aug</c:v>
                </c:pt>
                <c:pt idx="141">
                  <c:v>Aug</c:v>
                </c:pt>
                <c:pt idx="142">
                  <c:v>Aug</c:v>
                </c:pt>
                <c:pt idx="143">
                  <c:v>Aug</c:v>
                </c:pt>
                <c:pt idx="144">
                  <c:v>Aug</c:v>
                </c:pt>
                <c:pt idx="145">
                  <c:v>Aug</c:v>
                </c:pt>
                <c:pt idx="146">
                  <c:v>Aug</c:v>
                </c:pt>
                <c:pt idx="147">
                  <c:v>Aug</c:v>
                </c:pt>
                <c:pt idx="148">
                  <c:v>Aug</c:v>
                </c:pt>
                <c:pt idx="149">
                  <c:v>Aug</c:v>
                </c:pt>
                <c:pt idx="150">
                  <c:v>Aug</c:v>
                </c:pt>
                <c:pt idx="151">
                  <c:v>Aug</c:v>
                </c:pt>
                <c:pt idx="152">
                  <c:v>Aug</c:v>
                </c:pt>
                <c:pt idx="153">
                  <c:v>Aug</c:v>
                </c:pt>
                <c:pt idx="154">
                  <c:v>Sep</c:v>
                </c:pt>
                <c:pt idx="155">
                  <c:v>Sep</c:v>
                </c:pt>
                <c:pt idx="156">
                  <c:v>Sep</c:v>
                </c:pt>
                <c:pt idx="157">
                  <c:v>Sep</c:v>
                </c:pt>
                <c:pt idx="158">
                  <c:v>Sep</c:v>
                </c:pt>
                <c:pt idx="159">
                  <c:v>Sep</c:v>
                </c:pt>
                <c:pt idx="160">
                  <c:v>Sep</c:v>
                </c:pt>
                <c:pt idx="161">
                  <c:v>Sep</c:v>
                </c:pt>
                <c:pt idx="162">
                  <c:v>Sep</c:v>
                </c:pt>
              </c:strCache>
            </c:strRef>
          </c:cat>
          <c:val>
            <c:numRef>
              <c:f>'南宁-U'!$U$85:$U$247</c:f>
              <c:numCache>
                <c:formatCode>0_ </c:formatCode>
                <c:ptCount val="163"/>
                <c:pt idx="0">
                  <c:v>30</c:v>
                </c:pt>
                <c:pt idx="1">
                  <c:v>6</c:v>
                </c:pt>
                <c:pt idx="2">
                  <c:v>-6</c:v>
                </c:pt>
                <c:pt idx="3">
                  <c:v>50</c:v>
                </c:pt>
                <c:pt idx="4">
                  <c:v>46</c:v>
                </c:pt>
                <c:pt idx="5">
                  <c:v>73</c:v>
                </c:pt>
                <c:pt idx="6">
                  <c:v>76</c:v>
                </c:pt>
                <c:pt idx="7">
                  <c:v>71</c:v>
                </c:pt>
                <c:pt idx="8">
                  <c:v>33</c:v>
                </c:pt>
                <c:pt idx="9">
                  <c:v>31</c:v>
                </c:pt>
                <c:pt idx="10">
                  <c:v>-14</c:v>
                </c:pt>
                <c:pt idx="11">
                  <c:v>-31</c:v>
                </c:pt>
                <c:pt idx="12">
                  <c:v>-36</c:v>
                </c:pt>
                <c:pt idx="13">
                  <c:v>-49</c:v>
                </c:pt>
                <c:pt idx="14">
                  <c:v>-16</c:v>
                </c:pt>
                <c:pt idx="15">
                  <c:v>-39</c:v>
                </c:pt>
                <c:pt idx="16">
                  <c:v>9</c:v>
                </c:pt>
                <c:pt idx="17">
                  <c:v>-30</c:v>
                </c:pt>
                <c:pt idx="18">
                  <c:v>-36</c:v>
                </c:pt>
                <c:pt idx="19">
                  <c:v>-49</c:v>
                </c:pt>
                <c:pt idx="20">
                  <c:v>-53</c:v>
                </c:pt>
                <c:pt idx="21">
                  <c:v>-46</c:v>
                </c:pt>
                <c:pt idx="22">
                  <c:v>-61</c:v>
                </c:pt>
                <c:pt idx="23">
                  <c:v>-104</c:v>
                </c:pt>
                <c:pt idx="24">
                  <c:v>-106</c:v>
                </c:pt>
                <c:pt idx="25">
                  <c:v>-95</c:v>
                </c:pt>
                <c:pt idx="26">
                  <c:v>-84</c:v>
                </c:pt>
                <c:pt idx="27">
                  <c:v>-74</c:v>
                </c:pt>
                <c:pt idx="28">
                  <c:v>-61</c:v>
                </c:pt>
                <c:pt idx="29">
                  <c:v>-54</c:v>
                </c:pt>
                <c:pt idx="30">
                  <c:v>-34</c:v>
                </c:pt>
                <c:pt idx="31">
                  <c:v>-30</c:v>
                </c:pt>
                <c:pt idx="32">
                  <c:v>-70</c:v>
                </c:pt>
                <c:pt idx="33">
                  <c:v>-56</c:v>
                </c:pt>
                <c:pt idx="34">
                  <c:v>-90</c:v>
                </c:pt>
                <c:pt idx="35">
                  <c:v>-64</c:v>
                </c:pt>
                <c:pt idx="36">
                  <c:v>-98</c:v>
                </c:pt>
                <c:pt idx="37">
                  <c:v>-110</c:v>
                </c:pt>
                <c:pt idx="38">
                  <c:v>-97</c:v>
                </c:pt>
                <c:pt idx="39">
                  <c:v>-106</c:v>
                </c:pt>
                <c:pt idx="40">
                  <c:v>-49</c:v>
                </c:pt>
                <c:pt idx="41">
                  <c:v>-54</c:v>
                </c:pt>
                <c:pt idx="42">
                  <c:v>-77</c:v>
                </c:pt>
                <c:pt idx="43">
                  <c:v>-65</c:v>
                </c:pt>
                <c:pt idx="44">
                  <c:v>-56</c:v>
                </c:pt>
                <c:pt idx="45">
                  <c:v>-74</c:v>
                </c:pt>
                <c:pt idx="46">
                  <c:v>-82</c:v>
                </c:pt>
                <c:pt idx="47">
                  <c:v>-78</c:v>
                </c:pt>
                <c:pt idx="48">
                  <c:v>-86</c:v>
                </c:pt>
                <c:pt idx="49">
                  <c:v>-99</c:v>
                </c:pt>
                <c:pt idx="50">
                  <c:v>-216</c:v>
                </c:pt>
                <c:pt idx="51">
                  <c:v>-168</c:v>
                </c:pt>
                <c:pt idx="52">
                  <c:v>-112</c:v>
                </c:pt>
                <c:pt idx="53">
                  <c:v>-106</c:v>
                </c:pt>
                <c:pt idx="54">
                  <c:v>-102</c:v>
                </c:pt>
                <c:pt idx="55">
                  <c:v>-78</c:v>
                </c:pt>
                <c:pt idx="56">
                  <c:v>-47</c:v>
                </c:pt>
                <c:pt idx="57">
                  <c:v>-49</c:v>
                </c:pt>
                <c:pt idx="58">
                  <c:v>-11</c:v>
                </c:pt>
                <c:pt idx="59">
                  <c:v>-12</c:v>
                </c:pt>
                <c:pt idx="60">
                  <c:v>24</c:v>
                </c:pt>
                <c:pt idx="61">
                  <c:v>48</c:v>
                </c:pt>
                <c:pt idx="62">
                  <c:v>16</c:v>
                </c:pt>
                <c:pt idx="63">
                  <c:v>42</c:v>
                </c:pt>
                <c:pt idx="64">
                  <c:v>75</c:v>
                </c:pt>
                <c:pt idx="65">
                  <c:v>91</c:v>
                </c:pt>
                <c:pt idx="66">
                  <c:v>79</c:v>
                </c:pt>
                <c:pt idx="67">
                  <c:v>74</c:v>
                </c:pt>
                <c:pt idx="68">
                  <c:v>79</c:v>
                </c:pt>
                <c:pt idx="69">
                  <c:v>108</c:v>
                </c:pt>
                <c:pt idx="70">
                  <c:v>155</c:v>
                </c:pt>
                <c:pt idx="71">
                  <c:v>160</c:v>
                </c:pt>
                <c:pt idx="72">
                  <c:v>208</c:v>
                </c:pt>
                <c:pt idx="73">
                  <c:v>235</c:v>
                </c:pt>
                <c:pt idx="74">
                  <c:v>175</c:v>
                </c:pt>
                <c:pt idx="75">
                  <c:v>279</c:v>
                </c:pt>
                <c:pt idx="76">
                  <c:v>201</c:v>
                </c:pt>
                <c:pt idx="77">
                  <c:v>230</c:v>
                </c:pt>
                <c:pt idx="78">
                  <c:v>192</c:v>
                </c:pt>
                <c:pt idx="79">
                  <c:v>212</c:v>
                </c:pt>
                <c:pt idx="80">
                  <c:v>291</c:v>
                </c:pt>
                <c:pt idx="81">
                  <c:v>274</c:v>
                </c:pt>
                <c:pt idx="82">
                  <c:v>295</c:v>
                </c:pt>
                <c:pt idx="83">
                  <c:v>322</c:v>
                </c:pt>
                <c:pt idx="84">
                  <c:v>288</c:v>
                </c:pt>
                <c:pt idx="85">
                  <c:v>297</c:v>
                </c:pt>
                <c:pt idx="86">
                  <c:v>295</c:v>
                </c:pt>
                <c:pt idx="87">
                  <c:v>387</c:v>
                </c:pt>
                <c:pt idx="88">
                  <c:v>429</c:v>
                </c:pt>
                <c:pt idx="89">
                  <c:v>383</c:v>
                </c:pt>
                <c:pt idx="90">
                  <c:v>448</c:v>
                </c:pt>
                <c:pt idx="91">
                  <c:v>357</c:v>
                </c:pt>
                <c:pt idx="92">
                  <c:v>418</c:v>
                </c:pt>
                <c:pt idx="93">
                  <c:v>370</c:v>
                </c:pt>
                <c:pt idx="94">
                  <c:v>379</c:v>
                </c:pt>
                <c:pt idx="95">
                  <c:v>420</c:v>
                </c:pt>
                <c:pt idx="96">
                  <c:v>456</c:v>
                </c:pt>
                <c:pt idx="97">
                  <c:v>454</c:v>
                </c:pt>
                <c:pt idx="98">
                  <c:v>453</c:v>
                </c:pt>
                <c:pt idx="99">
                  <c:v>497</c:v>
                </c:pt>
                <c:pt idx="100">
                  <c:v>461</c:v>
                </c:pt>
                <c:pt idx="101">
                  <c:v>444</c:v>
                </c:pt>
                <c:pt idx="102">
                  <c:v>345</c:v>
                </c:pt>
                <c:pt idx="103">
                  <c:v>247</c:v>
                </c:pt>
                <c:pt idx="104">
                  <c:v>253</c:v>
                </c:pt>
                <c:pt idx="105">
                  <c:v>228</c:v>
                </c:pt>
                <c:pt idx="106">
                  <c:v>255</c:v>
                </c:pt>
                <c:pt idx="107">
                  <c:v>255</c:v>
                </c:pt>
                <c:pt idx="108">
                  <c:v>201</c:v>
                </c:pt>
                <c:pt idx="109">
                  <c:v>147</c:v>
                </c:pt>
                <c:pt idx="110">
                  <c:v>103</c:v>
                </c:pt>
                <c:pt idx="111">
                  <c:v>123</c:v>
                </c:pt>
                <c:pt idx="112">
                  <c:v>122</c:v>
                </c:pt>
                <c:pt idx="113">
                  <c:v>126</c:v>
                </c:pt>
                <c:pt idx="114">
                  <c:v>126</c:v>
                </c:pt>
                <c:pt idx="115">
                  <c:v>99</c:v>
                </c:pt>
                <c:pt idx="116">
                  <c:v>76</c:v>
                </c:pt>
                <c:pt idx="117">
                  <c:v>106</c:v>
                </c:pt>
                <c:pt idx="118">
                  <c:v>143</c:v>
                </c:pt>
                <c:pt idx="119">
                  <c:v>145</c:v>
                </c:pt>
                <c:pt idx="120">
                  <c:v>134</c:v>
                </c:pt>
                <c:pt idx="121">
                  <c:v>95</c:v>
                </c:pt>
                <c:pt idx="122">
                  <c:v>110</c:v>
                </c:pt>
                <c:pt idx="123">
                  <c:v>162</c:v>
                </c:pt>
                <c:pt idx="124">
                  <c:v>166</c:v>
                </c:pt>
                <c:pt idx="125">
                  <c:v>247</c:v>
                </c:pt>
                <c:pt idx="126">
                  <c:v>277</c:v>
                </c:pt>
                <c:pt idx="127">
                  <c:v>220</c:v>
                </c:pt>
                <c:pt idx="128">
                  <c:v>210</c:v>
                </c:pt>
                <c:pt idx="129">
                  <c:v>153</c:v>
                </c:pt>
                <c:pt idx="130">
                  <c:v>180</c:v>
                </c:pt>
                <c:pt idx="131">
                  <c:v>187</c:v>
                </c:pt>
                <c:pt idx="132">
                  <c:v>113</c:v>
                </c:pt>
                <c:pt idx="133">
                  <c:v>134</c:v>
                </c:pt>
                <c:pt idx="134">
                  <c:v>112</c:v>
                </c:pt>
                <c:pt idx="135">
                  <c:v>-3</c:v>
                </c:pt>
                <c:pt idx="136">
                  <c:v>28</c:v>
                </c:pt>
                <c:pt idx="137">
                  <c:v>106</c:v>
                </c:pt>
                <c:pt idx="138">
                  <c:v>77</c:v>
                </c:pt>
                <c:pt idx="139">
                  <c:v>-151</c:v>
                </c:pt>
                <c:pt idx="140">
                  <c:v>1</c:v>
                </c:pt>
                <c:pt idx="141">
                  <c:v>80</c:v>
                </c:pt>
                <c:pt idx="142">
                  <c:v>-19</c:v>
                </c:pt>
                <c:pt idx="143">
                  <c:v>-20</c:v>
                </c:pt>
                <c:pt idx="144">
                  <c:v>-4</c:v>
                </c:pt>
                <c:pt idx="145">
                  <c:v>35</c:v>
                </c:pt>
                <c:pt idx="146">
                  <c:v>31</c:v>
                </c:pt>
                <c:pt idx="147">
                  <c:v>5</c:v>
                </c:pt>
                <c:pt idx="148">
                  <c:v>33</c:v>
                </c:pt>
                <c:pt idx="149">
                  <c:v>59</c:v>
                </c:pt>
                <c:pt idx="150">
                  <c:v>-32</c:v>
                </c:pt>
                <c:pt idx="151">
                  <c:v>-120</c:v>
                </c:pt>
                <c:pt idx="152">
                  <c:v>-60</c:v>
                </c:pt>
                <c:pt idx="153">
                  <c:v>-127</c:v>
                </c:pt>
                <c:pt idx="154">
                  <c:v>-140</c:v>
                </c:pt>
                <c:pt idx="155">
                  <c:v>-170</c:v>
                </c:pt>
                <c:pt idx="156">
                  <c:v>-170</c:v>
                </c:pt>
                <c:pt idx="157">
                  <c:v>-115</c:v>
                </c:pt>
                <c:pt idx="158">
                  <c:v>-28</c:v>
                </c:pt>
                <c:pt idx="159">
                  <c:v>-24</c:v>
                </c:pt>
                <c:pt idx="160">
                  <c:v>121</c:v>
                </c:pt>
                <c:pt idx="161">
                  <c:v>50</c:v>
                </c:pt>
                <c:pt idx="162">
                  <c:v>50</c:v>
                </c:pt>
              </c:numCache>
            </c:numRef>
          </c:val>
          <c:smooth val="0"/>
        </c:ser>
        <c:ser>
          <c:idx val="3"/>
          <c:order val="6"/>
          <c:tx>
            <c:strRef>
              <c:f>'南宁-U'!$S$3</c:f>
              <c:strCache>
                <c:ptCount val="1"/>
                <c:pt idx="0">
                  <c:v>2013 </c:v>
                </c:pt>
              </c:strCache>
            </c:strRef>
          </c:tx>
          <c:spPr>
            <a:ln w="22225" cap="rnd">
              <a:solidFill>
                <a:schemeClr val="accent4">
                  <a:lumMod val="60000"/>
                  <a:lumOff val="40000"/>
                </a:schemeClr>
              </a:solidFill>
              <a:round/>
            </a:ln>
            <a:effectLst/>
          </c:spPr>
          <c:marker>
            <c:symbol val="none"/>
          </c:marker>
          <c:cat>
            <c:strRef>
              <c:f>'南宁-U'!$A$85:$A$247</c:f>
              <c:strCache>
                <c:ptCount val="163"/>
                <c:pt idx="0">
                  <c:v>Jan</c:v>
                </c:pt>
                <c:pt idx="1">
                  <c:v>Jan</c:v>
                </c:pt>
                <c:pt idx="2">
                  <c:v>Jan</c:v>
                </c:pt>
                <c:pt idx="3">
                  <c:v>Jan</c:v>
                </c:pt>
                <c:pt idx="4">
                  <c:v>Jan</c:v>
                </c:pt>
                <c:pt idx="5">
                  <c:v>Jan</c:v>
                </c:pt>
                <c:pt idx="6">
                  <c:v>Jan</c:v>
                </c:pt>
                <c:pt idx="7">
                  <c:v>Jan</c:v>
                </c:pt>
                <c:pt idx="8">
                  <c:v>Jan</c:v>
                </c:pt>
                <c:pt idx="9">
                  <c:v>Jan</c:v>
                </c:pt>
                <c:pt idx="10">
                  <c:v>Jan</c:v>
                </c:pt>
                <c:pt idx="11">
                  <c:v>Feb</c:v>
                </c:pt>
                <c:pt idx="12">
                  <c:v>Feb</c:v>
                </c:pt>
                <c:pt idx="13">
                  <c:v>Feb</c:v>
                </c:pt>
                <c:pt idx="14">
                  <c:v>Feb</c:v>
                </c:pt>
                <c:pt idx="15">
                  <c:v>Feb</c:v>
                </c:pt>
                <c:pt idx="16">
                  <c:v>Feb</c:v>
                </c:pt>
                <c:pt idx="17">
                  <c:v>Feb</c:v>
                </c:pt>
                <c:pt idx="18">
                  <c:v>Feb</c:v>
                </c:pt>
                <c:pt idx="19">
                  <c:v>Feb</c:v>
                </c:pt>
                <c:pt idx="20">
                  <c:v>Feb</c:v>
                </c:pt>
                <c:pt idx="21">
                  <c:v>Feb</c:v>
                </c:pt>
                <c:pt idx="22">
                  <c:v>Feb</c:v>
                </c:pt>
                <c:pt idx="23">
                  <c:v>Feb</c:v>
                </c:pt>
                <c:pt idx="24">
                  <c:v>Feb</c:v>
                </c:pt>
                <c:pt idx="25">
                  <c:v>Feb</c:v>
                </c:pt>
                <c:pt idx="26">
                  <c:v>Mar</c:v>
                </c:pt>
                <c:pt idx="27">
                  <c:v>Mar</c:v>
                </c:pt>
                <c:pt idx="28">
                  <c:v>Mar</c:v>
                </c:pt>
                <c:pt idx="29">
                  <c:v>Mar</c:v>
                </c:pt>
                <c:pt idx="30">
                  <c:v>Mar</c:v>
                </c:pt>
                <c:pt idx="31">
                  <c:v>Mar</c:v>
                </c:pt>
                <c:pt idx="32">
                  <c:v>Mar</c:v>
                </c:pt>
                <c:pt idx="33">
                  <c:v>Mar</c:v>
                </c:pt>
                <c:pt idx="34">
                  <c:v>Mar</c:v>
                </c:pt>
                <c:pt idx="35">
                  <c:v>Mar</c:v>
                </c:pt>
                <c:pt idx="36">
                  <c:v>Mar</c:v>
                </c:pt>
                <c:pt idx="37">
                  <c:v>Mar</c:v>
                </c:pt>
                <c:pt idx="38">
                  <c:v>Mar</c:v>
                </c:pt>
                <c:pt idx="39">
                  <c:v>Mar</c:v>
                </c:pt>
                <c:pt idx="40">
                  <c:v>Mar</c:v>
                </c:pt>
                <c:pt idx="41">
                  <c:v>Mar</c:v>
                </c:pt>
                <c:pt idx="42">
                  <c:v>Mar</c:v>
                </c:pt>
                <c:pt idx="43">
                  <c:v>Mar</c:v>
                </c:pt>
                <c:pt idx="44">
                  <c:v>Mar</c:v>
                </c:pt>
                <c:pt idx="45">
                  <c:v>Mar</c:v>
                </c:pt>
                <c:pt idx="46">
                  <c:v>Mar</c:v>
                </c:pt>
                <c:pt idx="47">
                  <c:v>Mar</c:v>
                </c:pt>
                <c:pt idx="48">
                  <c:v>Apr</c:v>
                </c:pt>
                <c:pt idx="49">
                  <c:v>Apr</c:v>
                </c:pt>
                <c:pt idx="50">
                  <c:v>Apr</c:v>
                </c:pt>
                <c:pt idx="51">
                  <c:v>Apr</c:v>
                </c:pt>
                <c:pt idx="52">
                  <c:v>Apr</c:v>
                </c:pt>
                <c:pt idx="53">
                  <c:v>Apr</c:v>
                </c:pt>
                <c:pt idx="54">
                  <c:v>Apr</c:v>
                </c:pt>
                <c:pt idx="55">
                  <c:v>Apr</c:v>
                </c:pt>
                <c:pt idx="56">
                  <c:v>Apr</c:v>
                </c:pt>
                <c:pt idx="57">
                  <c:v>Apr</c:v>
                </c:pt>
                <c:pt idx="58">
                  <c:v>Apr</c:v>
                </c:pt>
                <c:pt idx="59">
                  <c:v>Apr</c:v>
                </c:pt>
                <c:pt idx="60">
                  <c:v>Apr</c:v>
                </c:pt>
                <c:pt idx="61">
                  <c:v>Apr</c:v>
                </c:pt>
                <c:pt idx="62">
                  <c:v>Apr</c:v>
                </c:pt>
                <c:pt idx="63">
                  <c:v>Apr</c:v>
                </c:pt>
                <c:pt idx="64">
                  <c:v>Apr</c:v>
                </c:pt>
                <c:pt idx="65">
                  <c:v>Apr</c:v>
                </c:pt>
                <c:pt idx="66">
                  <c:v>Apr</c:v>
                </c:pt>
                <c:pt idx="67">
                  <c:v>Apr</c:v>
                </c:pt>
                <c:pt idx="68">
                  <c:v>Apr</c:v>
                </c:pt>
                <c:pt idx="69">
                  <c:v>May</c:v>
                </c:pt>
                <c:pt idx="70">
                  <c:v>May</c:v>
                </c:pt>
                <c:pt idx="71">
                  <c:v>May</c:v>
                </c:pt>
                <c:pt idx="72">
                  <c:v>May</c:v>
                </c:pt>
                <c:pt idx="73">
                  <c:v>May</c:v>
                </c:pt>
                <c:pt idx="74">
                  <c:v>May</c:v>
                </c:pt>
                <c:pt idx="75">
                  <c:v>May</c:v>
                </c:pt>
                <c:pt idx="76">
                  <c:v>May</c:v>
                </c:pt>
                <c:pt idx="77">
                  <c:v>May</c:v>
                </c:pt>
                <c:pt idx="78">
                  <c:v>May</c:v>
                </c:pt>
                <c:pt idx="79">
                  <c:v>May</c:v>
                </c:pt>
                <c:pt idx="80">
                  <c:v>May</c:v>
                </c:pt>
                <c:pt idx="81">
                  <c:v>May</c:v>
                </c:pt>
                <c:pt idx="82">
                  <c:v>May</c:v>
                </c:pt>
                <c:pt idx="83">
                  <c:v>May</c:v>
                </c:pt>
                <c:pt idx="84">
                  <c:v>May</c:v>
                </c:pt>
                <c:pt idx="85">
                  <c:v>May</c:v>
                </c:pt>
                <c:pt idx="86">
                  <c:v>May</c:v>
                </c:pt>
                <c:pt idx="87">
                  <c:v>May</c:v>
                </c:pt>
                <c:pt idx="88">
                  <c:v>May</c:v>
                </c:pt>
                <c:pt idx="89">
                  <c:v>Jun</c:v>
                </c:pt>
                <c:pt idx="90">
                  <c:v>Jun</c:v>
                </c:pt>
                <c:pt idx="91">
                  <c:v>Jun</c:v>
                </c:pt>
                <c:pt idx="92">
                  <c:v>Jun</c:v>
                </c:pt>
                <c:pt idx="93">
                  <c:v>Jun</c:v>
                </c:pt>
                <c:pt idx="94">
                  <c:v>Jun</c:v>
                </c:pt>
                <c:pt idx="95">
                  <c:v>Jun</c:v>
                </c:pt>
                <c:pt idx="96">
                  <c:v>Jun</c:v>
                </c:pt>
                <c:pt idx="97">
                  <c:v>Jun</c:v>
                </c:pt>
                <c:pt idx="98">
                  <c:v>Jun</c:v>
                </c:pt>
                <c:pt idx="99">
                  <c:v>Jun</c:v>
                </c:pt>
                <c:pt idx="100">
                  <c:v>Jun</c:v>
                </c:pt>
                <c:pt idx="101">
                  <c:v>Jun</c:v>
                </c:pt>
                <c:pt idx="102">
                  <c:v>Jun</c:v>
                </c:pt>
                <c:pt idx="103">
                  <c:v>Jun</c:v>
                </c:pt>
                <c:pt idx="104">
                  <c:v>Jun</c:v>
                </c:pt>
                <c:pt idx="105">
                  <c:v>Jun</c:v>
                </c:pt>
                <c:pt idx="106">
                  <c:v>Jun</c:v>
                </c:pt>
                <c:pt idx="107">
                  <c:v>Jun</c:v>
                </c:pt>
                <c:pt idx="108">
                  <c:v>Jun</c:v>
                </c:pt>
                <c:pt idx="109">
                  <c:v>Jun</c:v>
                </c:pt>
                <c:pt idx="110">
                  <c:v>Jul</c:v>
                </c:pt>
                <c:pt idx="111">
                  <c:v>Jul</c:v>
                </c:pt>
                <c:pt idx="112">
                  <c:v>Jul</c:v>
                </c:pt>
                <c:pt idx="113">
                  <c:v>Jul</c:v>
                </c:pt>
                <c:pt idx="114">
                  <c:v>Jul</c:v>
                </c:pt>
                <c:pt idx="115">
                  <c:v>Jul</c:v>
                </c:pt>
                <c:pt idx="116">
                  <c:v>Jul</c:v>
                </c:pt>
                <c:pt idx="117">
                  <c:v>Jul</c:v>
                </c:pt>
                <c:pt idx="118">
                  <c:v>Jul</c:v>
                </c:pt>
                <c:pt idx="119">
                  <c:v>Jul</c:v>
                </c:pt>
                <c:pt idx="120">
                  <c:v>Jul</c:v>
                </c:pt>
                <c:pt idx="121">
                  <c:v>Jul</c:v>
                </c:pt>
                <c:pt idx="122">
                  <c:v>Jul</c:v>
                </c:pt>
                <c:pt idx="123">
                  <c:v>Jul</c:v>
                </c:pt>
                <c:pt idx="124">
                  <c:v>Jul</c:v>
                </c:pt>
                <c:pt idx="125">
                  <c:v>Jul</c:v>
                </c:pt>
                <c:pt idx="126">
                  <c:v>Jul</c:v>
                </c:pt>
                <c:pt idx="127">
                  <c:v>Jul</c:v>
                </c:pt>
                <c:pt idx="128">
                  <c:v>Jul</c:v>
                </c:pt>
                <c:pt idx="129">
                  <c:v>Jul</c:v>
                </c:pt>
                <c:pt idx="130">
                  <c:v>Jul</c:v>
                </c:pt>
                <c:pt idx="131">
                  <c:v>Jul</c:v>
                </c:pt>
                <c:pt idx="132">
                  <c:v>Jul</c:v>
                </c:pt>
                <c:pt idx="133">
                  <c:v>Aug</c:v>
                </c:pt>
                <c:pt idx="134">
                  <c:v>Aug</c:v>
                </c:pt>
                <c:pt idx="135">
                  <c:v>Aug</c:v>
                </c:pt>
                <c:pt idx="136">
                  <c:v>Aug</c:v>
                </c:pt>
                <c:pt idx="137">
                  <c:v>Aug</c:v>
                </c:pt>
                <c:pt idx="138">
                  <c:v>Aug</c:v>
                </c:pt>
                <c:pt idx="139">
                  <c:v>Aug</c:v>
                </c:pt>
                <c:pt idx="140">
                  <c:v>Aug</c:v>
                </c:pt>
                <c:pt idx="141">
                  <c:v>Aug</c:v>
                </c:pt>
                <c:pt idx="142">
                  <c:v>Aug</c:v>
                </c:pt>
                <c:pt idx="143">
                  <c:v>Aug</c:v>
                </c:pt>
                <c:pt idx="144">
                  <c:v>Aug</c:v>
                </c:pt>
                <c:pt idx="145">
                  <c:v>Aug</c:v>
                </c:pt>
                <c:pt idx="146">
                  <c:v>Aug</c:v>
                </c:pt>
                <c:pt idx="147">
                  <c:v>Aug</c:v>
                </c:pt>
                <c:pt idx="148">
                  <c:v>Aug</c:v>
                </c:pt>
                <c:pt idx="149">
                  <c:v>Aug</c:v>
                </c:pt>
                <c:pt idx="150">
                  <c:v>Aug</c:v>
                </c:pt>
                <c:pt idx="151">
                  <c:v>Aug</c:v>
                </c:pt>
                <c:pt idx="152">
                  <c:v>Aug</c:v>
                </c:pt>
                <c:pt idx="153">
                  <c:v>Aug</c:v>
                </c:pt>
                <c:pt idx="154">
                  <c:v>Sep</c:v>
                </c:pt>
                <c:pt idx="155">
                  <c:v>Sep</c:v>
                </c:pt>
                <c:pt idx="156">
                  <c:v>Sep</c:v>
                </c:pt>
                <c:pt idx="157">
                  <c:v>Sep</c:v>
                </c:pt>
                <c:pt idx="158">
                  <c:v>Sep</c:v>
                </c:pt>
                <c:pt idx="159">
                  <c:v>Sep</c:v>
                </c:pt>
                <c:pt idx="160">
                  <c:v>Sep</c:v>
                </c:pt>
                <c:pt idx="161">
                  <c:v>Sep</c:v>
                </c:pt>
                <c:pt idx="162">
                  <c:v>Sep</c:v>
                </c:pt>
              </c:strCache>
            </c:strRef>
          </c:cat>
          <c:val>
            <c:numRef>
              <c:f>'南宁-U'!$S$85:$S$247</c:f>
              <c:numCache>
                <c:formatCode>0_ </c:formatCode>
                <c:ptCount val="163"/>
                <c:pt idx="0">
                  <c:v>35</c:v>
                </c:pt>
                <c:pt idx="1">
                  <c:v>124</c:v>
                </c:pt>
                <c:pt idx="2">
                  <c:v>112</c:v>
                </c:pt>
                <c:pt idx="3">
                  <c:v>162</c:v>
                </c:pt>
                <c:pt idx="4">
                  <c:v>115</c:v>
                </c:pt>
                <c:pt idx="5">
                  <c:v>98</c:v>
                </c:pt>
                <c:pt idx="6">
                  <c:v>162</c:v>
                </c:pt>
                <c:pt idx="7">
                  <c:v>150</c:v>
                </c:pt>
                <c:pt idx="8">
                  <c:v>128</c:v>
                </c:pt>
                <c:pt idx="9">
                  <c:v>65</c:v>
                </c:pt>
                <c:pt idx="10">
                  <c:v>31</c:v>
                </c:pt>
                <c:pt idx="11">
                  <c:v>53</c:v>
                </c:pt>
                <c:pt idx="12">
                  <c:v>82</c:v>
                </c:pt>
                <c:pt idx="13">
                  <c:v>66</c:v>
                </c:pt>
                <c:pt idx="14">
                  <c:v>144</c:v>
                </c:pt>
                <c:pt idx="15">
                  <c:v>147</c:v>
                </c:pt>
                <c:pt idx="16">
                  <c:v>162</c:v>
                </c:pt>
                <c:pt idx="17">
                  <c:v>123</c:v>
                </c:pt>
                <c:pt idx="18">
                  <c:v>92</c:v>
                </c:pt>
                <c:pt idx="19">
                  <c:v>51</c:v>
                </c:pt>
                <c:pt idx="20">
                  <c:v>11</c:v>
                </c:pt>
                <c:pt idx="21">
                  <c:v>36</c:v>
                </c:pt>
                <c:pt idx="22">
                  <c:v>97</c:v>
                </c:pt>
                <c:pt idx="23">
                  <c:v>70</c:v>
                </c:pt>
                <c:pt idx="24">
                  <c:v>51</c:v>
                </c:pt>
                <c:pt idx="25">
                  <c:v>42</c:v>
                </c:pt>
                <c:pt idx="26">
                  <c:v>83</c:v>
                </c:pt>
                <c:pt idx="27">
                  <c:v>29</c:v>
                </c:pt>
                <c:pt idx="28">
                  <c:v>27</c:v>
                </c:pt>
                <c:pt idx="29">
                  <c:v>54</c:v>
                </c:pt>
                <c:pt idx="30">
                  <c:v>34</c:v>
                </c:pt>
                <c:pt idx="31">
                  <c:v>32</c:v>
                </c:pt>
                <c:pt idx="32">
                  <c:v>56</c:v>
                </c:pt>
                <c:pt idx="33">
                  <c:v>32</c:v>
                </c:pt>
                <c:pt idx="34">
                  <c:v>74</c:v>
                </c:pt>
                <c:pt idx="35">
                  <c:v>47</c:v>
                </c:pt>
                <c:pt idx="36">
                  <c:v>20</c:v>
                </c:pt>
                <c:pt idx="37">
                  <c:v>5</c:v>
                </c:pt>
                <c:pt idx="38">
                  <c:v>-17</c:v>
                </c:pt>
                <c:pt idx="39">
                  <c:v>32</c:v>
                </c:pt>
                <c:pt idx="40">
                  <c:v>67</c:v>
                </c:pt>
                <c:pt idx="41">
                  <c:v>78</c:v>
                </c:pt>
                <c:pt idx="42">
                  <c:v>95</c:v>
                </c:pt>
                <c:pt idx="43">
                  <c:v>76</c:v>
                </c:pt>
                <c:pt idx="44">
                  <c:v>106</c:v>
                </c:pt>
                <c:pt idx="45">
                  <c:v>126</c:v>
                </c:pt>
                <c:pt idx="46">
                  <c:v>151</c:v>
                </c:pt>
                <c:pt idx="47">
                  <c:v>151</c:v>
                </c:pt>
                <c:pt idx="48">
                  <c:v>146</c:v>
                </c:pt>
                <c:pt idx="49">
                  <c:v>99</c:v>
                </c:pt>
                <c:pt idx="50">
                  <c:v>124</c:v>
                </c:pt>
                <c:pt idx="51">
                  <c:v>101</c:v>
                </c:pt>
                <c:pt idx="52">
                  <c:v>119</c:v>
                </c:pt>
                <c:pt idx="53">
                  <c:v>140</c:v>
                </c:pt>
                <c:pt idx="54">
                  <c:v>136</c:v>
                </c:pt>
                <c:pt idx="55">
                  <c:v>149</c:v>
                </c:pt>
                <c:pt idx="56">
                  <c:v>155</c:v>
                </c:pt>
                <c:pt idx="57">
                  <c:v>132</c:v>
                </c:pt>
                <c:pt idx="58">
                  <c:v>186</c:v>
                </c:pt>
                <c:pt idx="59">
                  <c:v>272</c:v>
                </c:pt>
                <c:pt idx="60">
                  <c:v>332</c:v>
                </c:pt>
                <c:pt idx="61">
                  <c:v>315</c:v>
                </c:pt>
                <c:pt idx="62">
                  <c:v>342</c:v>
                </c:pt>
                <c:pt idx="63">
                  <c:v>253</c:v>
                </c:pt>
                <c:pt idx="64">
                  <c:v>272</c:v>
                </c:pt>
                <c:pt idx="65">
                  <c:v>292</c:v>
                </c:pt>
                <c:pt idx="66">
                  <c:v>229</c:v>
                </c:pt>
                <c:pt idx="67">
                  <c:v>218</c:v>
                </c:pt>
                <c:pt idx="68">
                  <c:v>205</c:v>
                </c:pt>
                <c:pt idx="69">
                  <c:v>236</c:v>
                </c:pt>
                <c:pt idx="70">
                  <c:v>215</c:v>
                </c:pt>
                <c:pt idx="71">
                  <c:v>209</c:v>
                </c:pt>
                <c:pt idx="72">
                  <c:v>221</c:v>
                </c:pt>
                <c:pt idx="73">
                  <c:v>258</c:v>
                </c:pt>
                <c:pt idx="74">
                  <c:v>258</c:v>
                </c:pt>
                <c:pt idx="75">
                  <c:v>264</c:v>
                </c:pt>
                <c:pt idx="76">
                  <c:v>298</c:v>
                </c:pt>
                <c:pt idx="77">
                  <c:v>295</c:v>
                </c:pt>
                <c:pt idx="78">
                  <c:v>292</c:v>
                </c:pt>
                <c:pt idx="79">
                  <c:v>344</c:v>
                </c:pt>
                <c:pt idx="80">
                  <c:v>323</c:v>
                </c:pt>
                <c:pt idx="81">
                  <c:v>308</c:v>
                </c:pt>
                <c:pt idx="82">
                  <c:v>263</c:v>
                </c:pt>
                <c:pt idx="83">
                  <c:v>334</c:v>
                </c:pt>
                <c:pt idx="84">
                  <c:v>318</c:v>
                </c:pt>
                <c:pt idx="85">
                  <c:v>323</c:v>
                </c:pt>
                <c:pt idx="86">
                  <c:v>323</c:v>
                </c:pt>
                <c:pt idx="87">
                  <c:v>319</c:v>
                </c:pt>
                <c:pt idx="88">
                  <c:v>282</c:v>
                </c:pt>
                <c:pt idx="89">
                  <c:v>313</c:v>
                </c:pt>
                <c:pt idx="90">
                  <c:v>277</c:v>
                </c:pt>
                <c:pt idx="91">
                  <c:v>324</c:v>
                </c:pt>
                <c:pt idx="92">
                  <c:v>308</c:v>
                </c:pt>
                <c:pt idx="93">
                  <c:v>225</c:v>
                </c:pt>
                <c:pt idx="94">
                  <c:v>238</c:v>
                </c:pt>
                <c:pt idx="95">
                  <c:v>233</c:v>
                </c:pt>
                <c:pt idx="96">
                  <c:v>251</c:v>
                </c:pt>
                <c:pt idx="97">
                  <c:v>254</c:v>
                </c:pt>
                <c:pt idx="98">
                  <c:v>249</c:v>
                </c:pt>
                <c:pt idx="99">
                  <c:v>210</c:v>
                </c:pt>
                <c:pt idx="100">
                  <c:v>212</c:v>
                </c:pt>
                <c:pt idx="101">
                  <c:v>211</c:v>
                </c:pt>
                <c:pt idx="102">
                  <c:v>208</c:v>
                </c:pt>
                <c:pt idx="103">
                  <c:v>153</c:v>
                </c:pt>
                <c:pt idx="104">
                  <c:v>122</c:v>
                </c:pt>
                <c:pt idx="105">
                  <c:v>108</c:v>
                </c:pt>
                <c:pt idx="106">
                  <c:v>132</c:v>
                </c:pt>
                <c:pt idx="107">
                  <c:v>140</c:v>
                </c:pt>
                <c:pt idx="108">
                  <c:v>150</c:v>
                </c:pt>
                <c:pt idx="109">
                  <c:v>160</c:v>
                </c:pt>
                <c:pt idx="110">
                  <c:v>171</c:v>
                </c:pt>
                <c:pt idx="111">
                  <c:v>162</c:v>
                </c:pt>
                <c:pt idx="112">
                  <c:v>182</c:v>
                </c:pt>
                <c:pt idx="113">
                  <c:v>140</c:v>
                </c:pt>
                <c:pt idx="114">
                  <c:v>167</c:v>
                </c:pt>
                <c:pt idx="115">
                  <c:v>161</c:v>
                </c:pt>
                <c:pt idx="116">
                  <c:v>156</c:v>
                </c:pt>
                <c:pt idx="117">
                  <c:v>165</c:v>
                </c:pt>
                <c:pt idx="118">
                  <c:v>146</c:v>
                </c:pt>
                <c:pt idx="119">
                  <c:v>143</c:v>
                </c:pt>
                <c:pt idx="120">
                  <c:v>145</c:v>
                </c:pt>
                <c:pt idx="121">
                  <c:v>121</c:v>
                </c:pt>
                <c:pt idx="122">
                  <c:v>123</c:v>
                </c:pt>
                <c:pt idx="123">
                  <c:v>115</c:v>
                </c:pt>
                <c:pt idx="124">
                  <c:v>78</c:v>
                </c:pt>
                <c:pt idx="125">
                  <c:v>96</c:v>
                </c:pt>
                <c:pt idx="126">
                  <c:v>82</c:v>
                </c:pt>
                <c:pt idx="127">
                  <c:v>87</c:v>
                </c:pt>
                <c:pt idx="128">
                  <c:v>72</c:v>
                </c:pt>
                <c:pt idx="129">
                  <c:v>86</c:v>
                </c:pt>
                <c:pt idx="130">
                  <c:v>91</c:v>
                </c:pt>
                <c:pt idx="131">
                  <c:v>71</c:v>
                </c:pt>
                <c:pt idx="132">
                  <c:v>74</c:v>
                </c:pt>
                <c:pt idx="133">
                  <c:v>46</c:v>
                </c:pt>
                <c:pt idx="134">
                  <c:v>55</c:v>
                </c:pt>
                <c:pt idx="135">
                  <c:v>70</c:v>
                </c:pt>
                <c:pt idx="136">
                  <c:v>67</c:v>
                </c:pt>
                <c:pt idx="137">
                  <c:v>62</c:v>
                </c:pt>
                <c:pt idx="138">
                  <c:v>75</c:v>
                </c:pt>
                <c:pt idx="139">
                  <c:v>72</c:v>
                </c:pt>
                <c:pt idx="140">
                  <c:v>51</c:v>
                </c:pt>
                <c:pt idx="141">
                  <c:v>54</c:v>
                </c:pt>
                <c:pt idx="142">
                  <c:v>66</c:v>
                </c:pt>
                <c:pt idx="143">
                  <c:v>40</c:v>
                </c:pt>
                <c:pt idx="144">
                  <c:v>49</c:v>
                </c:pt>
                <c:pt idx="145">
                  <c:v>69</c:v>
                </c:pt>
                <c:pt idx="146">
                  <c:v>74</c:v>
                </c:pt>
                <c:pt idx="147">
                  <c:v>65</c:v>
                </c:pt>
                <c:pt idx="148">
                  <c:v>45</c:v>
                </c:pt>
                <c:pt idx="149">
                  <c:v>39</c:v>
                </c:pt>
                <c:pt idx="150">
                  <c:v>33</c:v>
                </c:pt>
                <c:pt idx="151">
                  <c:v>52</c:v>
                </c:pt>
                <c:pt idx="152">
                  <c:v>70</c:v>
                </c:pt>
                <c:pt idx="153">
                  <c:v>76</c:v>
                </c:pt>
                <c:pt idx="154">
                  <c:v>55</c:v>
                </c:pt>
                <c:pt idx="155">
                  <c:v>30</c:v>
                </c:pt>
                <c:pt idx="156">
                  <c:v>40</c:v>
                </c:pt>
                <c:pt idx="157">
                  <c:v>40</c:v>
                </c:pt>
                <c:pt idx="158">
                  <c:v>40</c:v>
                </c:pt>
                <c:pt idx="159">
                  <c:v>40</c:v>
                </c:pt>
                <c:pt idx="160">
                  <c:v>40</c:v>
                </c:pt>
                <c:pt idx="161">
                  <c:v>40</c:v>
                </c:pt>
                <c:pt idx="162">
                  <c:v>40</c:v>
                </c:pt>
              </c:numCache>
            </c:numRef>
          </c:val>
          <c:smooth val="0"/>
        </c:ser>
        <c:ser>
          <c:idx val="2"/>
          <c:order val="7"/>
          <c:tx>
            <c:strRef>
              <c:f>'南宁-U'!$Q$3</c:f>
              <c:strCache>
                <c:ptCount val="1"/>
                <c:pt idx="0">
                  <c:v>2014 </c:v>
                </c:pt>
              </c:strCache>
            </c:strRef>
          </c:tx>
          <c:spPr>
            <a:ln w="22225" cap="rnd">
              <a:solidFill>
                <a:schemeClr val="bg2">
                  <a:lumMod val="75000"/>
                </a:schemeClr>
              </a:solidFill>
              <a:round/>
            </a:ln>
            <a:effectLst/>
          </c:spPr>
          <c:marker>
            <c:symbol val="none"/>
          </c:marker>
          <c:cat>
            <c:strRef>
              <c:f>'南宁-U'!$A$85:$A$247</c:f>
              <c:strCache>
                <c:ptCount val="163"/>
                <c:pt idx="0">
                  <c:v>Jan</c:v>
                </c:pt>
                <c:pt idx="1">
                  <c:v>Jan</c:v>
                </c:pt>
                <c:pt idx="2">
                  <c:v>Jan</c:v>
                </c:pt>
                <c:pt idx="3">
                  <c:v>Jan</c:v>
                </c:pt>
                <c:pt idx="4">
                  <c:v>Jan</c:v>
                </c:pt>
                <c:pt idx="5">
                  <c:v>Jan</c:v>
                </c:pt>
                <c:pt idx="6">
                  <c:v>Jan</c:v>
                </c:pt>
                <c:pt idx="7">
                  <c:v>Jan</c:v>
                </c:pt>
                <c:pt idx="8">
                  <c:v>Jan</c:v>
                </c:pt>
                <c:pt idx="9">
                  <c:v>Jan</c:v>
                </c:pt>
                <c:pt idx="10">
                  <c:v>Jan</c:v>
                </c:pt>
                <c:pt idx="11">
                  <c:v>Feb</c:v>
                </c:pt>
                <c:pt idx="12">
                  <c:v>Feb</c:v>
                </c:pt>
                <c:pt idx="13">
                  <c:v>Feb</c:v>
                </c:pt>
                <c:pt idx="14">
                  <c:v>Feb</c:v>
                </c:pt>
                <c:pt idx="15">
                  <c:v>Feb</c:v>
                </c:pt>
                <c:pt idx="16">
                  <c:v>Feb</c:v>
                </c:pt>
                <c:pt idx="17">
                  <c:v>Feb</c:v>
                </c:pt>
                <c:pt idx="18">
                  <c:v>Feb</c:v>
                </c:pt>
                <c:pt idx="19">
                  <c:v>Feb</c:v>
                </c:pt>
                <c:pt idx="20">
                  <c:v>Feb</c:v>
                </c:pt>
                <c:pt idx="21">
                  <c:v>Feb</c:v>
                </c:pt>
                <c:pt idx="22">
                  <c:v>Feb</c:v>
                </c:pt>
                <c:pt idx="23">
                  <c:v>Feb</c:v>
                </c:pt>
                <c:pt idx="24">
                  <c:v>Feb</c:v>
                </c:pt>
                <c:pt idx="25">
                  <c:v>Feb</c:v>
                </c:pt>
                <c:pt idx="26">
                  <c:v>Mar</c:v>
                </c:pt>
                <c:pt idx="27">
                  <c:v>Mar</c:v>
                </c:pt>
                <c:pt idx="28">
                  <c:v>Mar</c:v>
                </c:pt>
                <c:pt idx="29">
                  <c:v>Mar</c:v>
                </c:pt>
                <c:pt idx="30">
                  <c:v>Mar</c:v>
                </c:pt>
                <c:pt idx="31">
                  <c:v>Mar</c:v>
                </c:pt>
                <c:pt idx="32">
                  <c:v>Mar</c:v>
                </c:pt>
                <c:pt idx="33">
                  <c:v>Mar</c:v>
                </c:pt>
                <c:pt idx="34">
                  <c:v>Mar</c:v>
                </c:pt>
                <c:pt idx="35">
                  <c:v>Mar</c:v>
                </c:pt>
                <c:pt idx="36">
                  <c:v>Mar</c:v>
                </c:pt>
                <c:pt idx="37">
                  <c:v>Mar</c:v>
                </c:pt>
                <c:pt idx="38">
                  <c:v>Mar</c:v>
                </c:pt>
                <c:pt idx="39">
                  <c:v>Mar</c:v>
                </c:pt>
                <c:pt idx="40">
                  <c:v>Mar</c:v>
                </c:pt>
                <c:pt idx="41">
                  <c:v>Mar</c:v>
                </c:pt>
                <c:pt idx="42">
                  <c:v>Mar</c:v>
                </c:pt>
                <c:pt idx="43">
                  <c:v>Mar</c:v>
                </c:pt>
                <c:pt idx="44">
                  <c:v>Mar</c:v>
                </c:pt>
                <c:pt idx="45">
                  <c:v>Mar</c:v>
                </c:pt>
                <c:pt idx="46">
                  <c:v>Mar</c:v>
                </c:pt>
                <c:pt idx="47">
                  <c:v>Mar</c:v>
                </c:pt>
                <c:pt idx="48">
                  <c:v>Apr</c:v>
                </c:pt>
                <c:pt idx="49">
                  <c:v>Apr</c:v>
                </c:pt>
                <c:pt idx="50">
                  <c:v>Apr</c:v>
                </c:pt>
                <c:pt idx="51">
                  <c:v>Apr</c:v>
                </c:pt>
                <c:pt idx="52">
                  <c:v>Apr</c:v>
                </c:pt>
                <c:pt idx="53">
                  <c:v>Apr</c:v>
                </c:pt>
                <c:pt idx="54">
                  <c:v>Apr</c:v>
                </c:pt>
                <c:pt idx="55">
                  <c:v>Apr</c:v>
                </c:pt>
                <c:pt idx="56">
                  <c:v>Apr</c:v>
                </c:pt>
                <c:pt idx="57">
                  <c:v>Apr</c:v>
                </c:pt>
                <c:pt idx="58">
                  <c:v>Apr</c:v>
                </c:pt>
                <c:pt idx="59">
                  <c:v>Apr</c:v>
                </c:pt>
                <c:pt idx="60">
                  <c:v>Apr</c:v>
                </c:pt>
                <c:pt idx="61">
                  <c:v>Apr</c:v>
                </c:pt>
                <c:pt idx="62">
                  <c:v>Apr</c:v>
                </c:pt>
                <c:pt idx="63">
                  <c:v>Apr</c:v>
                </c:pt>
                <c:pt idx="64">
                  <c:v>Apr</c:v>
                </c:pt>
                <c:pt idx="65">
                  <c:v>Apr</c:v>
                </c:pt>
                <c:pt idx="66">
                  <c:v>Apr</c:v>
                </c:pt>
                <c:pt idx="67">
                  <c:v>Apr</c:v>
                </c:pt>
                <c:pt idx="68">
                  <c:v>Apr</c:v>
                </c:pt>
                <c:pt idx="69">
                  <c:v>May</c:v>
                </c:pt>
                <c:pt idx="70">
                  <c:v>May</c:v>
                </c:pt>
                <c:pt idx="71">
                  <c:v>May</c:v>
                </c:pt>
                <c:pt idx="72">
                  <c:v>May</c:v>
                </c:pt>
                <c:pt idx="73">
                  <c:v>May</c:v>
                </c:pt>
                <c:pt idx="74">
                  <c:v>May</c:v>
                </c:pt>
                <c:pt idx="75">
                  <c:v>May</c:v>
                </c:pt>
                <c:pt idx="76">
                  <c:v>May</c:v>
                </c:pt>
                <c:pt idx="77">
                  <c:v>May</c:v>
                </c:pt>
                <c:pt idx="78">
                  <c:v>May</c:v>
                </c:pt>
                <c:pt idx="79">
                  <c:v>May</c:v>
                </c:pt>
                <c:pt idx="80">
                  <c:v>May</c:v>
                </c:pt>
                <c:pt idx="81">
                  <c:v>May</c:v>
                </c:pt>
                <c:pt idx="82">
                  <c:v>May</c:v>
                </c:pt>
                <c:pt idx="83">
                  <c:v>May</c:v>
                </c:pt>
                <c:pt idx="84">
                  <c:v>May</c:v>
                </c:pt>
                <c:pt idx="85">
                  <c:v>May</c:v>
                </c:pt>
                <c:pt idx="86">
                  <c:v>May</c:v>
                </c:pt>
                <c:pt idx="87">
                  <c:v>May</c:v>
                </c:pt>
                <c:pt idx="88">
                  <c:v>May</c:v>
                </c:pt>
                <c:pt idx="89">
                  <c:v>Jun</c:v>
                </c:pt>
                <c:pt idx="90">
                  <c:v>Jun</c:v>
                </c:pt>
                <c:pt idx="91">
                  <c:v>Jun</c:v>
                </c:pt>
                <c:pt idx="92">
                  <c:v>Jun</c:v>
                </c:pt>
                <c:pt idx="93">
                  <c:v>Jun</c:v>
                </c:pt>
                <c:pt idx="94">
                  <c:v>Jun</c:v>
                </c:pt>
                <c:pt idx="95">
                  <c:v>Jun</c:v>
                </c:pt>
                <c:pt idx="96">
                  <c:v>Jun</c:v>
                </c:pt>
                <c:pt idx="97">
                  <c:v>Jun</c:v>
                </c:pt>
                <c:pt idx="98">
                  <c:v>Jun</c:v>
                </c:pt>
                <c:pt idx="99">
                  <c:v>Jun</c:v>
                </c:pt>
                <c:pt idx="100">
                  <c:v>Jun</c:v>
                </c:pt>
                <c:pt idx="101">
                  <c:v>Jun</c:v>
                </c:pt>
                <c:pt idx="102">
                  <c:v>Jun</c:v>
                </c:pt>
                <c:pt idx="103">
                  <c:v>Jun</c:v>
                </c:pt>
                <c:pt idx="104">
                  <c:v>Jun</c:v>
                </c:pt>
                <c:pt idx="105">
                  <c:v>Jun</c:v>
                </c:pt>
                <c:pt idx="106">
                  <c:v>Jun</c:v>
                </c:pt>
                <c:pt idx="107">
                  <c:v>Jun</c:v>
                </c:pt>
                <c:pt idx="108">
                  <c:v>Jun</c:v>
                </c:pt>
                <c:pt idx="109">
                  <c:v>Jun</c:v>
                </c:pt>
                <c:pt idx="110">
                  <c:v>Jul</c:v>
                </c:pt>
                <c:pt idx="111">
                  <c:v>Jul</c:v>
                </c:pt>
                <c:pt idx="112">
                  <c:v>Jul</c:v>
                </c:pt>
                <c:pt idx="113">
                  <c:v>Jul</c:v>
                </c:pt>
                <c:pt idx="114">
                  <c:v>Jul</c:v>
                </c:pt>
                <c:pt idx="115">
                  <c:v>Jul</c:v>
                </c:pt>
                <c:pt idx="116">
                  <c:v>Jul</c:v>
                </c:pt>
                <c:pt idx="117">
                  <c:v>Jul</c:v>
                </c:pt>
                <c:pt idx="118">
                  <c:v>Jul</c:v>
                </c:pt>
                <c:pt idx="119">
                  <c:v>Jul</c:v>
                </c:pt>
                <c:pt idx="120">
                  <c:v>Jul</c:v>
                </c:pt>
                <c:pt idx="121">
                  <c:v>Jul</c:v>
                </c:pt>
                <c:pt idx="122">
                  <c:v>Jul</c:v>
                </c:pt>
                <c:pt idx="123">
                  <c:v>Jul</c:v>
                </c:pt>
                <c:pt idx="124">
                  <c:v>Jul</c:v>
                </c:pt>
                <c:pt idx="125">
                  <c:v>Jul</c:v>
                </c:pt>
                <c:pt idx="126">
                  <c:v>Jul</c:v>
                </c:pt>
                <c:pt idx="127">
                  <c:v>Jul</c:v>
                </c:pt>
                <c:pt idx="128">
                  <c:v>Jul</c:v>
                </c:pt>
                <c:pt idx="129">
                  <c:v>Jul</c:v>
                </c:pt>
                <c:pt idx="130">
                  <c:v>Jul</c:v>
                </c:pt>
                <c:pt idx="131">
                  <c:v>Jul</c:v>
                </c:pt>
                <c:pt idx="132">
                  <c:v>Jul</c:v>
                </c:pt>
                <c:pt idx="133">
                  <c:v>Aug</c:v>
                </c:pt>
                <c:pt idx="134">
                  <c:v>Aug</c:v>
                </c:pt>
                <c:pt idx="135">
                  <c:v>Aug</c:v>
                </c:pt>
                <c:pt idx="136">
                  <c:v>Aug</c:v>
                </c:pt>
                <c:pt idx="137">
                  <c:v>Aug</c:v>
                </c:pt>
                <c:pt idx="138">
                  <c:v>Aug</c:v>
                </c:pt>
                <c:pt idx="139">
                  <c:v>Aug</c:v>
                </c:pt>
                <c:pt idx="140">
                  <c:v>Aug</c:v>
                </c:pt>
                <c:pt idx="141">
                  <c:v>Aug</c:v>
                </c:pt>
                <c:pt idx="142">
                  <c:v>Aug</c:v>
                </c:pt>
                <c:pt idx="143">
                  <c:v>Aug</c:v>
                </c:pt>
                <c:pt idx="144">
                  <c:v>Aug</c:v>
                </c:pt>
                <c:pt idx="145">
                  <c:v>Aug</c:v>
                </c:pt>
                <c:pt idx="146">
                  <c:v>Aug</c:v>
                </c:pt>
                <c:pt idx="147">
                  <c:v>Aug</c:v>
                </c:pt>
                <c:pt idx="148">
                  <c:v>Aug</c:v>
                </c:pt>
                <c:pt idx="149">
                  <c:v>Aug</c:v>
                </c:pt>
                <c:pt idx="150">
                  <c:v>Aug</c:v>
                </c:pt>
                <c:pt idx="151">
                  <c:v>Aug</c:v>
                </c:pt>
                <c:pt idx="152">
                  <c:v>Aug</c:v>
                </c:pt>
                <c:pt idx="153">
                  <c:v>Aug</c:v>
                </c:pt>
                <c:pt idx="154">
                  <c:v>Sep</c:v>
                </c:pt>
                <c:pt idx="155">
                  <c:v>Sep</c:v>
                </c:pt>
                <c:pt idx="156">
                  <c:v>Sep</c:v>
                </c:pt>
                <c:pt idx="157">
                  <c:v>Sep</c:v>
                </c:pt>
                <c:pt idx="158">
                  <c:v>Sep</c:v>
                </c:pt>
                <c:pt idx="159">
                  <c:v>Sep</c:v>
                </c:pt>
                <c:pt idx="160">
                  <c:v>Sep</c:v>
                </c:pt>
                <c:pt idx="161">
                  <c:v>Sep</c:v>
                </c:pt>
                <c:pt idx="162">
                  <c:v>Sep</c:v>
                </c:pt>
              </c:strCache>
            </c:strRef>
          </c:cat>
          <c:val>
            <c:numRef>
              <c:f>'南宁-U'!$Q$85:$Q$247</c:f>
              <c:numCache>
                <c:formatCode>0_ </c:formatCode>
                <c:ptCount val="163"/>
                <c:pt idx="0">
                  <c:v>113</c:v>
                </c:pt>
                <c:pt idx="1">
                  <c:v>82</c:v>
                </c:pt>
                <c:pt idx="2">
                  <c:v>144</c:v>
                </c:pt>
                <c:pt idx="3">
                  <c:v>118</c:v>
                </c:pt>
                <c:pt idx="4">
                  <c:v>135</c:v>
                </c:pt>
                <c:pt idx="5">
                  <c:v>103</c:v>
                </c:pt>
                <c:pt idx="6">
                  <c:v>115</c:v>
                </c:pt>
                <c:pt idx="7">
                  <c:v>205</c:v>
                </c:pt>
                <c:pt idx="8">
                  <c:v>162</c:v>
                </c:pt>
                <c:pt idx="9">
                  <c:v>205</c:v>
                </c:pt>
                <c:pt idx="10">
                  <c:v>119</c:v>
                </c:pt>
                <c:pt idx="11">
                  <c:v>62</c:v>
                </c:pt>
                <c:pt idx="12">
                  <c:v>80</c:v>
                </c:pt>
                <c:pt idx="13">
                  <c:v>40</c:v>
                </c:pt>
                <c:pt idx="14">
                  <c:v>-20</c:v>
                </c:pt>
                <c:pt idx="15">
                  <c:v>-4</c:v>
                </c:pt>
                <c:pt idx="16">
                  <c:v>-12</c:v>
                </c:pt>
                <c:pt idx="17">
                  <c:v>-41</c:v>
                </c:pt>
                <c:pt idx="18">
                  <c:v>-27</c:v>
                </c:pt>
                <c:pt idx="19">
                  <c:v>-56</c:v>
                </c:pt>
                <c:pt idx="20">
                  <c:v>-118</c:v>
                </c:pt>
                <c:pt idx="21">
                  <c:v>-130</c:v>
                </c:pt>
                <c:pt idx="22">
                  <c:v>-121</c:v>
                </c:pt>
                <c:pt idx="23">
                  <c:v>-64</c:v>
                </c:pt>
                <c:pt idx="24">
                  <c:v>-55</c:v>
                </c:pt>
                <c:pt idx="25">
                  <c:v>-30</c:v>
                </c:pt>
                <c:pt idx="26">
                  <c:v>-68</c:v>
                </c:pt>
                <c:pt idx="27">
                  <c:v>-93</c:v>
                </c:pt>
                <c:pt idx="28">
                  <c:v>-90</c:v>
                </c:pt>
                <c:pt idx="29">
                  <c:v>-155</c:v>
                </c:pt>
                <c:pt idx="30">
                  <c:v>-139</c:v>
                </c:pt>
                <c:pt idx="31">
                  <c:v>-123</c:v>
                </c:pt>
                <c:pt idx="32">
                  <c:v>-186</c:v>
                </c:pt>
                <c:pt idx="33">
                  <c:v>-187</c:v>
                </c:pt>
                <c:pt idx="34">
                  <c:v>-148</c:v>
                </c:pt>
                <c:pt idx="35">
                  <c:v>-108</c:v>
                </c:pt>
                <c:pt idx="36">
                  <c:v>-78</c:v>
                </c:pt>
                <c:pt idx="37">
                  <c:v>-66</c:v>
                </c:pt>
                <c:pt idx="38">
                  <c:v>-104</c:v>
                </c:pt>
                <c:pt idx="39">
                  <c:v>-52</c:v>
                </c:pt>
                <c:pt idx="40">
                  <c:v>-83</c:v>
                </c:pt>
                <c:pt idx="41">
                  <c:v>-35</c:v>
                </c:pt>
                <c:pt idx="42">
                  <c:v>-38</c:v>
                </c:pt>
                <c:pt idx="43">
                  <c:v>-34</c:v>
                </c:pt>
                <c:pt idx="44">
                  <c:v>-138</c:v>
                </c:pt>
                <c:pt idx="45">
                  <c:v>-169</c:v>
                </c:pt>
                <c:pt idx="46">
                  <c:v>-149</c:v>
                </c:pt>
                <c:pt idx="47">
                  <c:v>-216</c:v>
                </c:pt>
                <c:pt idx="48">
                  <c:v>-119</c:v>
                </c:pt>
                <c:pt idx="49">
                  <c:v>-148</c:v>
                </c:pt>
                <c:pt idx="50">
                  <c:v>-139</c:v>
                </c:pt>
                <c:pt idx="51">
                  <c:v>-115</c:v>
                </c:pt>
                <c:pt idx="52">
                  <c:v>-175</c:v>
                </c:pt>
                <c:pt idx="53">
                  <c:v>-147</c:v>
                </c:pt>
                <c:pt idx="54">
                  <c:v>-142</c:v>
                </c:pt>
                <c:pt idx="55">
                  <c:v>-168</c:v>
                </c:pt>
                <c:pt idx="56">
                  <c:v>-148</c:v>
                </c:pt>
                <c:pt idx="57">
                  <c:v>-172</c:v>
                </c:pt>
                <c:pt idx="58">
                  <c:v>-157</c:v>
                </c:pt>
                <c:pt idx="59">
                  <c:v>-187</c:v>
                </c:pt>
                <c:pt idx="60">
                  <c:v>-145</c:v>
                </c:pt>
                <c:pt idx="61">
                  <c:v>-169</c:v>
                </c:pt>
                <c:pt idx="62">
                  <c:v>-186</c:v>
                </c:pt>
                <c:pt idx="63">
                  <c:v>-181</c:v>
                </c:pt>
                <c:pt idx="64">
                  <c:v>-169</c:v>
                </c:pt>
                <c:pt idx="65">
                  <c:v>-191</c:v>
                </c:pt>
                <c:pt idx="66">
                  <c:v>-167</c:v>
                </c:pt>
                <c:pt idx="67">
                  <c:v>-155</c:v>
                </c:pt>
                <c:pt idx="68">
                  <c:v>-89</c:v>
                </c:pt>
                <c:pt idx="69">
                  <c:v>-40</c:v>
                </c:pt>
                <c:pt idx="70">
                  <c:v>-62</c:v>
                </c:pt>
                <c:pt idx="71">
                  <c:v>-64</c:v>
                </c:pt>
                <c:pt idx="72">
                  <c:v>-55</c:v>
                </c:pt>
                <c:pt idx="73">
                  <c:v>-56</c:v>
                </c:pt>
                <c:pt idx="74">
                  <c:v>-86</c:v>
                </c:pt>
                <c:pt idx="75">
                  <c:v>-172</c:v>
                </c:pt>
                <c:pt idx="76">
                  <c:v>-135</c:v>
                </c:pt>
                <c:pt idx="77">
                  <c:v>-154</c:v>
                </c:pt>
                <c:pt idx="78">
                  <c:v>-175</c:v>
                </c:pt>
                <c:pt idx="79">
                  <c:v>-175</c:v>
                </c:pt>
                <c:pt idx="80">
                  <c:v>-158</c:v>
                </c:pt>
                <c:pt idx="81">
                  <c:v>-115</c:v>
                </c:pt>
                <c:pt idx="82">
                  <c:v>-99</c:v>
                </c:pt>
                <c:pt idx="83">
                  <c:v>-135</c:v>
                </c:pt>
                <c:pt idx="84">
                  <c:v>-125</c:v>
                </c:pt>
                <c:pt idx="85">
                  <c:v>-127</c:v>
                </c:pt>
                <c:pt idx="86">
                  <c:v>-124</c:v>
                </c:pt>
                <c:pt idx="87">
                  <c:v>-152</c:v>
                </c:pt>
                <c:pt idx="88">
                  <c:v>-116</c:v>
                </c:pt>
                <c:pt idx="89">
                  <c:v>-85</c:v>
                </c:pt>
                <c:pt idx="90">
                  <c:v>-95</c:v>
                </c:pt>
                <c:pt idx="91">
                  <c:v>-60</c:v>
                </c:pt>
                <c:pt idx="92">
                  <c:v>-68</c:v>
                </c:pt>
                <c:pt idx="93">
                  <c:v>-53</c:v>
                </c:pt>
                <c:pt idx="94">
                  <c:v>-22</c:v>
                </c:pt>
                <c:pt idx="95">
                  <c:v>7</c:v>
                </c:pt>
                <c:pt idx="96">
                  <c:v>-9</c:v>
                </c:pt>
                <c:pt idx="97">
                  <c:v>-37</c:v>
                </c:pt>
                <c:pt idx="98">
                  <c:v>-18</c:v>
                </c:pt>
                <c:pt idx="99">
                  <c:v>-59</c:v>
                </c:pt>
                <c:pt idx="100">
                  <c:v>-62</c:v>
                </c:pt>
                <c:pt idx="101">
                  <c:v>-63</c:v>
                </c:pt>
                <c:pt idx="102">
                  <c:v>-80</c:v>
                </c:pt>
                <c:pt idx="103">
                  <c:v>-59</c:v>
                </c:pt>
                <c:pt idx="104">
                  <c:v>-85</c:v>
                </c:pt>
                <c:pt idx="105">
                  <c:v>-99</c:v>
                </c:pt>
                <c:pt idx="106">
                  <c:v>-66</c:v>
                </c:pt>
                <c:pt idx="107">
                  <c:v>-26</c:v>
                </c:pt>
                <c:pt idx="108">
                  <c:v>-39</c:v>
                </c:pt>
                <c:pt idx="109">
                  <c:v>-55</c:v>
                </c:pt>
                <c:pt idx="110">
                  <c:v>-28</c:v>
                </c:pt>
                <c:pt idx="111">
                  <c:v>-26</c:v>
                </c:pt>
                <c:pt idx="112">
                  <c:v>65</c:v>
                </c:pt>
                <c:pt idx="113">
                  <c:v>49</c:v>
                </c:pt>
                <c:pt idx="114">
                  <c:v>36</c:v>
                </c:pt>
                <c:pt idx="115">
                  <c:v>44</c:v>
                </c:pt>
                <c:pt idx="116">
                  <c:v>93</c:v>
                </c:pt>
                <c:pt idx="117">
                  <c:v>60</c:v>
                </c:pt>
                <c:pt idx="118">
                  <c:v>53</c:v>
                </c:pt>
                <c:pt idx="119">
                  <c:v>48</c:v>
                </c:pt>
                <c:pt idx="120">
                  <c:v>45</c:v>
                </c:pt>
                <c:pt idx="121">
                  <c:v>26</c:v>
                </c:pt>
                <c:pt idx="122">
                  <c:v>32</c:v>
                </c:pt>
                <c:pt idx="123">
                  <c:v>-4</c:v>
                </c:pt>
                <c:pt idx="124">
                  <c:v>11</c:v>
                </c:pt>
                <c:pt idx="125">
                  <c:v>53</c:v>
                </c:pt>
                <c:pt idx="126">
                  <c:v>48</c:v>
                </c:pt>
                <c:pt idx="127">
                  <c:v>-10</c:v>
                </c:pt>
                <c:pt idx="128">
                  <c:v>4</c:v>
                </c:pt>
                <c:pt idx="129">
                  <c:v>36</c:v>
                </c:pt>
                <c:pt idx="130">
                  <c:v>27</c:v>
                </c:pt>
                <c:pt idx="131">
                  <c:v>11</c:v>
                </c:pt>
                <c:pt idx="132">
                  <c:v>-24</c:v>
                </c:pt>
                <c:pt idx="133">
                  <c:v>0</c:v>
                </c:pt>
                <c:pt idx="134">
                  <c:v>-26</c:v>
                </c:pt>
                <c:pt idx="135">
                  <c:v>-27</c:v>
                </c:pt>
                <c:pt idx="136">
                  <c:v>2</c:v>
                </c:pt>
                <c:pt idx="137">
                  <c:v>9</c:v>
                </c:pt>
                <c:pt idx="138">
                  <c:v>51</c:v>
                </c:pt>
                <c:pt idx="139">
                  <c:v>135</c:v>
                </c:pt>
                <c:pt idx="140">
                  <c:v>128</c:v>
                </c:pt>
                <c:pt idx="141">
                  <c:v>121</c:v>
                </c:pt>
                <c:pt idx="142">
                  <c:v>104</c:v>
                </c:pt>
                <c:pt idx="143">
                  <c:v>99</c:v>
                </c:pt>
                <c:pt idx="144">
                  <c:v>160</c:v>
                </c:pt>
                <c:pt idx="145">
                  <c:v>115</c:v>
                </c:pt>
                <c:pt idx="146">
                  <c:v>102</c:v>
                </c:pt>
                <c:pt idx="147">
                  <c:v>95</c:v>
                </c:pt>
                <c:pt idx="148">
                  <c:v>108</c:v>
                </c:pt>
                <c:pt idx="149">
                  <c:v>104</c:v>
                </c:pt>
                <c:pt idx="150">
                  <c:v>106</c:v>
                </c:pt>
                <c:pt idx="151">
                  <c:v>66</c:v>
                </c:pt>
                <c:pt idx="152">
                  <c:v>50</c:v>
                </c:pt>
                <c:pt idx="153">
                  <c:v>71</c:v>
                </c:pt>
                <c:pt idx="154">
                  <c:v>78</c:v>
                </c:pt>
                <c:pt idx="155">
                  <c:v>98</c:v>
                </c:pt>
                <c:pt idx="156">
                  <c:v>132</c:v>
                </c:pt>
                <c:pt idx="157">
                  <c:v>85</c:v>
                </c:pt>
                <c:pt idx="158">
                  <c:v>80</c:v>
                </c:pt>
                <c:pt idx="159">
                  <c:v>98</c:v>
                </c:pt>
                <c:pt idx="160">
                  <c:v>100</c:v>
                </c:pt>
                <c:pt idx="161">
                  <c:v>159</c:v>
                </c:pt>
                <c:pt idx="162">
                  <c:v>159</c:v>
                </c:pt>
              </c:numCache>
            </c:numRef>
          </c:val>
          <c:smooth val="0"/>
        </c:ser>
        <c:ser>
          <c:idx val="1"/>
          <c:order val="8"/>
          <c:tx>
            <c:strRef>
              <c:f>'南宁-U'!$O$3</c:f>
              <c:strCache>
                <c:ptCount val="1"/>
                <c:pt idx="0">
                  <c:v>2015 </c:v>
                </c:pt>
              </c:strCache>
            </c:strRef>
          </c:tx>
          <c:spPr>
            <a:ln w="22225" cap="rnd">
              <a:solidFill>
                <a:srgbClr val="FF0000"/>
              </a:solidFill>
              <a:round/>
            </a:ln>
            <a:effectLst/>
          </c:spPr>
          <c:marker>
            <c:symbol val="none"/>
          </c:marker>
          <c:cat>
            <c:strRef>
              <c:f>'南宁-U'!$A$85:$A$247</c:f>
              <c:strCache>
                <c:ptCount val="163"/>
                <c:pt idx="0">
                  <c:v>Jan</c:v>
                </c:pt>
                <c:pt idx="1">
                  <c:v>Jan</c:v>
                </c:pt>
                <c:pt idx="2">
                  <c:v>Jan</c:v>
                </c:pt>
                <c:pt idx="3">
                  <c:v>Jan</c:v>
                </c:pt>
                <c:pt idx="4">
                  <c:v>Jan</c:v>
                </c:pt>
                <c:pt idx="5">
                  <c:v>Jan</c:v>
                </c:pt>
                <c:pt idx="6">
                  <c:v>Jan</c:v>
                </c:pt>
                <c:pt idx="7">
                  <c:v>Jan</c:v>
                </c:pt>
                <c:pt idx="8">
                  <c:v>Jan</c:v>
                </c:pt>
                <c:pt idx="9">
                  <c:v>Jan</c:v>
                </c:pt>
                <c:pt idx="10">
                  <c:v>Jan</c:v>
                </c:pt>
                <c:pt idx="11">
                  <c:v>Feb</c:v>
                </c:pt>
                <c:pt idx="12">
                  <c:v>Feb</c:v>
                </c:pt>
                <c:pt idx="13">
                  <c:v>Feb</c:v>
                </c:pt>
                <c:pt idx="14">
                  <c:v>Feb</c:v>
                </c:pt>
                <c:pt idx="15">
                  <c:v>Feb</c:v>
                </c:pt>
                <c:pt idx="16">
                  <c:v>Feb</c:v>
                </c:pt>
                <c:pt idx="17">
                  <c:v>Feb</c:v>
                </c:pt>
                <c:pt idx="18">
                  <c:v>Feb</c:v>
                </c:pt>
                <c:pt idx="19">
                  <c:v>Feb</c:v>
                </c:pt>
                <c:pt idx="20">
                  <c:v>Feb</c:v>
                </c:pt>
                <c:pt idx="21">
                  <c:v>Feb</c:v>
                </c:pt>
                <c:pt idx="22">
                  <c:v>Feb</c:v>
                </c:pt>
                <c:pt idx="23">
                  <c:v>Feb</c:v>
                </c:pt>
                <c:pt idx="24">
                  <c:v>Feb</c:v>
                </c:pt>
                <c:pt idx="25">
                  <c:v>Feb</c:v>
                </c:pt>
                <c:pt idx="26">
                  <c:v>Mar</c:v>
                </c:pt>
                <c:pt idx="27">
                  <c:v>Mar</c:v>
                </c:pt>
                <c:pt idx="28">
                  <c:v>Mar</c:v>
                </c:pt>
                <c:pt idx="29">
                  <c:v>Mar</c:v>
                </c:pt>
                <c:pt idx="30">
                  <c:v>Mar</c:v>
                </c:pt>
                <c:pt idx="31">
                  <c:v>Mar</c:v>
                </c:pt>
                <c:pt idx="32">
                  <c:v>Mar</c:v>
                </c:pt>
                <c:pt idx="33">
                  <c:v>Mar</c:v>
                </c:pt>
                <c:pt idx="34">
                  <c:v>Mar</c:v>
                </c:pt>
                <c:pt idx="35">
                  <c:v>Mar</c:v>
                </c:pt>
                <c:pt idx="36">
                  <c:v>Mar</c:v>
                </c:pt>
                <c:pt idx="37">
                  <c:v>Mar</c:v>
                </c:pt>
                <c:pt idx="38">
                  <c:v>Mar</c:v>
                </c:pt>
                <c:pt idx="39">
                  <c:v>Mar</c:v>
                </c:pt>
                <c:pt idx="40">
                  <c:v>Mar</c:v>
                </c:pt>
                <c:pt idx="41">
                  <c:v>Mar</c:v>
                </c:pt>
                <c:pt idx="42">
                  <c:v>Mar</c:v>
                </c:pt>
                <c:pt idx="43">
                  <c:v>Mar</c:v>
                </c:pt>
                <c:pt idx="44">
                  <c:v>Mar</c:v>
                </c:pt>
                <c:pt idx="45">
                  <c:v>Mar</c:v>
                </c:pt>
                <c:pt idx="46">
                  <c:v>Mar</c:v>
                </c:pt>
                <c:pt idx="47">
                  <c:v>Mar</c:v>
                </c:pt>
                <c:pt idx="48">
                  <c:v>Apr</c:v>
                </c:pt>
                <c:pt idx="49">
                  <c:v>Apr</c:v>
                </c:pt>
                <c:pt idx="50">
                  <c:v>Apr</c:v>
                </c:pt>
                <c:pt idx="51">
                  <c:v>Apr</c:v>
                </c:pt>
                <c:pt idx="52">
                  <c:v>Apr</c:v>
                </c:pt>
                <c:pt idx="53">
                  <c:v>Apr</c:v>
                </c:pt>
                <c:pt idx="54">
                  <c:v>Apr</c:v>
                </c:pt>
                <c:pt idx="55">
                  <c:v>Apr</c:v>
                </c:pt>
                <c:pt idx="56">
                  <c:v>Apr</c:v>
                </c:pt>
                <c:pt idx="57">
                  <c:v>Apr</c:v>
                </c:pt>
                <c:pt idx="58">
                  <c:v>Apr</c:v>
                </c:pt>
                <c:pt idx="59">
                  <c:v>Apr</c:v>
                </c:pt>
                <c:pt idx="60">
                  <c:v>Apr</c:v>
                </c:pt>
                <c:pt idx="61">
                  <c:v>Apr</c:v>
                </c:pt>
                <c:pt idx="62">
                  <c:v>Apr</c:v>
                </c:pt>
                <c:pt idx="63">
                  <c:v>Apr</c:v>
                </c:pt>
                <c:pt idx="64">
                  <c:v>Apr</c:v>
                </c:pt>
                <c:pt idx="65">
                  <c:v>Apr</c:v>
                </c:pt>
                <c:pt idx="66">
                  <c:v>Apr</c:v>
                </c:pt>
                <c:pt idx="67">
                  <c:v>Apr</c:v>
                </c:pt>
                <c:pt idx="68">
                  <c:v>Apr</c:v>
                </c:pt>
                <c:pt idx="69">
                  <c:v>May</c:v>
                </c:pt>
                <c:pt idx="70">
                  <c:v>May</c:v>
                </c:pt>
                <c:pt idx="71">
                  <c:v>May</c:v>
                </c:pt>
                <c:pt idx="72">
                  <c:v>May</c:v>
                </c:pt>
                <c:pt idx="73">
                  <c:v>May</c:v>
                </c:pt>
                <c:pt idx="74">
                  <c:v>May</c:v>
                </c:pt>
                <c:pt idx="75">
                  <c:v>May</c:v>
                </c:pt>
                <c:pt idx="76">
                  <c:v>May</c:v>
                </c:pt>
                <c:pt idx="77">
                  <c:v>May</c:v>
                </c:pt>
                <c:pt idx="78">
                  <c:v>May</c:v>
                </c:pt>
                <c:pt idx="79">
                  <c:v>May</c:v>
                </c:pt>
                <c:pt idx="80">
                  <c:v>May</c:v>
                </c:pt>
                <c:pt idx="81">
                  <c:v>May</c:v>
                </c:pt>
                <c:pt idx="82">
                  <c:v>May</c:v>
                </c:pt>
                <c:pt idx="83">
                  <c:v>May</c:v>
                </c:pt>
                <c:pt idx="84">
                  <c:v>May</c:v>
                </c:pt>
                <c:pt idx="85">
                  <c:v>May</c:v>
                </c:pt>
                <c:pt idx="86">
                  <c:v>May</c:v>
                </c:pt>
                <c:pt idx="87">
                  <c:v>May</c:v>
                </c:pt>
                <c:pt idx="88">
                  <c:v>May</c:v>
                </c:pt>
                <c:pt idx="89">
                  <c:v>Jun</c:v>
                </c:pt>
                <c:pt idx="90">
                  <c:v>Jun</c:v>
                </c:pt>
                <c:pt idx="91">
                  <c:v>Jun</c:v>
                </c:pt>
                <c:pt idx="92">
                  <c:v>Jun</c:v>
                </c:pt>
                <c:pt idx="93">
                  <c:v>Jun</c:v>
                </c:pt>
                <c:pt idx="94">
                  <c:v>Jun</c:v>
                </c:pt>
                <c:pt idx="95">
                  <c:v>Jun</c:v>
                </c:pt>
                <c:pt idx="96">
                  <c:v>Jun</c:v>
                </c:pt>
                <c:pt idx="97">
                  <c:v>Jun</c:v>
                </c:pt>
                <c:pt idx="98">
                  <c:v>Jun</c:v>
                </c:pt>
                <c:pt idx="99">
                  <c:v>Jun</c:v>
                </c:pt>
                <c:pt idx="100">
                  <c:v>Jun</c:v>
                </c:pt>
                <c:pt idx="101">
                  <c:v>Jun</c:v>
                </c:pt>
                <c:pt idx="102">
                  <c:v>Jun</c:v>
                </c:pt>
                <c:pt idx="103">
                  <c:v>Jun</c:v>
                </c:pt>
                <c:pt idx="104">
                  <c:v>Jun</c:v>
                </c:pt>
                <c:pt idx="105">
                  <c:v>Jun</c:v>
                </c:pt>
                <c:pt idx="106">
                  <c:v>Jun</c:v>
                </c:pt>
                <c:pt idx="107">
                  <c:v>Jun</c:v>
                </c:pt>
                <c:pt idx="108">
                  <c:v>Jun</c:v>
                </c:pt>
                <c:pt idx="109">
                  <c:v>Jun</c:v>
                </c:pt>
                <c:pt idx="110">
                  <c:v>Jul</c:v>
                </c:pt>
                <c:pt idx="111">
                  <c:v>Jul</c:v>
                </c:pt>
                <c:pt idx="112">
                  <c:v>Jul</c:v>
                </c:pt>
                <c:pt idx="113">
                  <c:v>Jul</c:v>
                </c:pt>
                <c:pt idx="114">
                  <c:v>Jul</c:v>
                </c:pt>
                <c:pt idx="115">
                  <c:v>Jul</c:v>
                </c:pt>
                <c:pt idx="116">
                  <c:v>Jul</c:v>
                </c:pt>
                <c:pt idx="117">
                  <c:v>Jul</c:v>
                </c:pt>
                <c:pt idx="118">
                  <c:v>Jul</c:v>
                </c:pt>
                <c:pt idx="119">
                  <c:v>Jul</c:v>
                </c:pt>
                <c:pt idx="120">
                  <c:v>Jul</c:v>
                </c:pt>
                <c:pt idx="121">
                  <c:v>Jul</c:v>
                </c:pt>
                <c:pt idx="122">
                  <c:v>Jul</c:v>
                </c:pt>
                <c:pt idx="123">
                  <c:v>Jul</c:v>
                </c:pt>
                <c:pt idx="124">
                  <c:v>Jul</c:v>
                </c:pt>
                <c:pt idx="125">
                  <c:v>Jul</c:v>
                </c:pt>
                <c:pt idx="126">
                  <c:v>Jul</c:v>
                </c:pt>
                <c:pt idx="127">
                  <c:v>Jul</c:v>
                </c:pt>
                <c:pt idx="128">
                  <c:v>Jul</c:v>
                </c:pt>
                <c:pt idx="129">
                  <c:v>Jul</c:v>
                </c:pt>
                <c:pt idx="130">
                  <c:v>Jul</c:v>
                </c:pt>
                <c:pt idx="131">
                  <c:v>Jul</c:v>
                </c:pt>
                <c:pt idx="132">
                  <c:v>Jul</c:v>
                </c:pt>
                <c:pt idx="133">
                  <c:v>Aug</c:v>
                </c:pt>
                <c:pt idx="134">
                  <c:v>Aug</c:v>
                </c:pt>
                <c:pt idx="135">
                  <c:v>Aug</c:v>
                </c:pt>
                <c:pt idx="136">
                  <c:v>Aug</c:v>
                </c:pt>
                <c:pt idx="137">
                  <c:v>Aug</c:v>
                </c:pt>
                <c:pt idx="138">
                  <c:v>Aug</c:v>
                </c:pt>
                <c:pt idx="139">
                  <c:v>Aug</c:v>
                </c:pt>
                <c:pt idx="140">
                  <c:v>Aug</c:v>
                </c:pt>
                <c:pt idx="141">
                  <c:v>Aug</c:v>
                </c:pt>
                <c:pt idx="142">
                  <c:v>Aug</c:v>
                </c:pt>
                <c:pt idx="143">
                  <c:v>Aug</c:v>
                </c:pt>
                <c:pt idx="144">
                  <c:v>Aug</c:v>
                </c:pt>
                <c:pt idx="145">
                  <c:v>Aug</c:v>
                </c:pt>
                <c:pt idx="146">
                  <c:v>Aug</c:v>
                </c:pt>
                <c:pt idx="147">
                  <c:v>Aug</c:v>
                </c:pt>
                <c:pt idx="148">
                  <c:v>Aug</c:v>
                </c:pt>
                <c:pt idx="149">
                  <c:v>Aug</c:v>
                </c:pt>
                <c:pt idx="150">
                  <c:v>Aug</c:v>
                </c:pt>
                <c:pt idx="151">
                  <c:v>Aug</c:v>
                </c:pt>
                <c:pt idx="152">
                  <c:v>Aug</c:v>
                </c:pt>
                <c:pt idx="153">
                  <c:v>Aug</c:v>
                </c:pt>
                <c:pt idx="154">
                  <c:v>Sep</c:v>
                </c:pt>
                <c:pt idx="155">
                  <c:v>Sep</c:v>
                </c:pt>
                <c:pt idx="156">
                  <c:v>Sep</c:v>
                </c:pt>
                <c:pt idx="157">
                  <c:v>Sep</c:v>
                </c:pt>
                <c:pt idx="158">
                  <c:v>Sep</c:v>
                </c:pt>
                <c:pt idx="159">
                  <c:v>Sep</c:v>
                </c:pt>
                <c:pt idx="160">
                  <c:v>Sep</c:v>
                </c:pt>
                <c:pt idx="161">
                  <c:v>Sep</c:v>
                </c:pt>
                <c:pt idx="162">
                  <c:v>Sep</c:v>
                </c:pt>
              </c:strCache>
            </c:strRef>
          </c:cat>
          <c:val>
            <c:numRef>
              <c:f>'南宁-U'!$O$85:$O$247</c:f>
              <c:numCache>
                <c:formatCode>0_ </c:formatCode>
                <c:ptCount val="163"/>
                <c:pt idx="0">
                  <c:v>-281</c:v>
                </c:pt>
                <c:pt idx="1">
                  <c:v>-301</c:v>
                </c:pt>
                <c:pt idx="2">
                  <c:v>-289</c:v>
                </c:pt>
                <c:pt idx="3">
                  <c:v>-312</c:v>
                </c:pt>
                <c:pt idx="4">
                  <c:v>-282</c:v>
                </c:pt>
                <c:pt idx="5">
                  <c:v>-244</c:v>
                </c:pt>
                <c:pt idx="6">
                  <c:v>-221</c:v>
                </c:pt>
                <c:pt idx="7">
                  <c:v>-271</c:v>
                </c:pt>
                <c:pt idx="8">
                  <c:v>-250</c:v>
                </c:pt>
                <c:pt idx="9">
                  <c:v>-249</c:v>
                </c:pt>
                <c:pt idx="10">
                  <c:v>-219</c:v>
                </c:pt>
                <c:pt idx="11">
                  <c:v>-301</c:v>
                </c:pt>
                <c:pt idx="12">
                  <c:v>-282</c:v>
                </c:pt>
                <c:pt idx="13">
                  <c:v>-261</c:v>
                </c:pt>
                <c:pt idx="14">
                  <c:v>-235</c:v>
                </c:pt>
                <c:pt idx="15">
                  <c:v>-269</c:v>
                </c:pt>
                <c:pt idx="16">
                  <c:v>-228</c:v>
                </c:pt>
                <c:pt idx="17">
                  <c:v>-270</c:v>
                </c:pt>
                <c:pt idx="18">
                  <c:v>-241</c:v>
                </c:pt>
                <c:pt idx="19">
                  <c:v>-223</c:v>
                </c:pt>
                <c:pt idx="20">
                  <c:v>-173</c:v>
                </c:pt>
                <c:pt idx="21">
                  <c:v>-172</c:v>
                </c:pt>
                <c:pt idx="22">
                  <c:v>-190</c:v>
                </c:pt>
                <c:pt idx="23">
                  <c:v>-111</c:v>
                </c:pt>
                <c:pt idx="24">
                  <c:v>-121</c:v>
                </c:pt>
                <c:pt idx="25">
                  <c:v>-151</c:v>
                </c:pt>
                <c:pt idx="26">
                  <c:v>-179</c:v>
                </c:pt>
                <c:pt idx="27">
                  <c:v>-118</c:v>
                </c:pt>
                <c:pt idx="28">
                  <c:v>-93</c:v>
                </c:pt>
                <c:pt idx="29">
                  <c:v>-117</c:v>
                </c:pt>
                <c:pt idx="30">
                  <c:v>-114</c:v>
                </c:pt>
                <c:pt idx="31">
                  <c:v>-26</c:v>
                </c:pt>
                <c:pt idx="32">
                  <c:v>-80</c:v>
                </c:pt>
                <c:pt idx="33">
                  <c:v>-105</c:v>
                </c:pt>
                <c:pt idx="34">
                  <c:v>-170</c:v>
                </c:pt>
                <c:pt idx="35">
                  <c:v>-170</c:v>
                </c:pt>
                <c:pt idx="36">
                  <c:v>-156</c:v>
                </c:pt>
                <c:pt idx="37">
                  <c:v>-160</c:v>
                </c:pt>
                <c:pt idx="38">
                  <c:v>-102</c:v>
                </c:pt>
                <c:pt idx="39">
                  <c:v>-96</c:v>
                </c:pt>
                <c:pt idx="40">
                  <c:v>-88</c:v>
                </c:pt>
                <c:pt idx="41">
                  <c:v>-149</c:v>
                </c:pt>
                <c:pt idx="42">
                  <c:v>-204</c:v>
                </c:pt>
                <c:pt idx="43">
                  <c:v>-204</c:v>
                </c:pt>
                <c:pt idx="44">
                  <c:v>-246</c:v>
                </c:pt>
                <c:pt idx="45">
                  <c:v>-257</c:v>
                </c:pt>
                <c:pt idx="46">
                  <c:v>-270</c:v>
                </c:pt>
                <c:pt idx="47">
                  <c:v>-263</c:v>
                </c:pt>
                <c:pt idx="48">
                  <c:v>-264</c:v>
                </c:pt>
                <c:pt idx="49">
                  <c:v>-242</c:v>
                </c:pt>
                <c:pt idx="50">
                  <c:v>-237</c:v>
                </c:pt>
                <c:pt idx="51">
                  <c:v>-212</c:v>
                </c:pt>
                <c:pt idx="52">
                  <c:v>-242</c:v>
                </c:pt>
                <c:pt idx="53">
                  <c:v>-220</c:v>
                </c:pt>
                <c:pt idx="54">
                  <c:v>-246</c:v>
                </c:pt>
                <c:pt idx="55">
                  <c:v>-200</c:v>
                </c:pt>
                <c:pt idx="56">
                  <c:v>-192</c:v>
                </c:pt>
                <c:pt idx="57">
                  <c:v>-165</c:v>
                </c:pt>
                <c:pt idx="58">
                  <c:v>-146</c:v>
                </c:pt>
                <c:pt idx="59">
                  <c:v>-159</c:v>
                </c:pt>
                <c:pt idx="60">
                  <c:v>-123</c:v>
                </c:pt>
                <c:pt idx="61">
                  <c:v>-116</c:v>
                </c:pt>
                <c:pt idx="62">
                  <c:v>-125</c:v>
                </c:pt>
                <c:pt idx="63">
                  <c:v>-59</c:v>
                </c:pt>
                <c:pt idx="64">
                  <c:v>-80</c:v>
                </c:pt>
                <c:pt idx="65">
                  <c:v>-67</c:v>
                </c:pt>
                <c:pt idx="66">
                  <c:v>-47</c:v>
                </c:pt>
                <c:pt idx="67">
                  <c:v>-49</c:v>
                </c:pt>
                <c:pt idx="68">
                  <c:v>-20</c:v>
                </c:pt>
                <c:pt idx="69">
                  <c:v>-22</c:v>
                </c:pt>
                <c:pt idx="70">
                  <c:v>-69</c:v>
                </c:pt>
                <c:pt idx="71">
                  <c:v>-90</c:v>
                </c:pt>
                <c:pt idx="72">
                  <c:v>-72</c:v>
                </c:pt>
                <c:pt idx="73">
                  <c:v>-7</c:v>
                </c:pt>
                <c:pt idx="74">
                  <c:v>-50</c:v>
                </c:pt>
                <c:pt idx="75">
                  <c:v>-21</c:v>
                </c:pt>
                <c:pt idx="76">
                  <c:v>-54</c:v>
                </c:pt>
                <c:pt idx="77">
                  <c:v>-28</c:v>
                </c:pt>
                <c:pt idx="78">
                  <c:v>-10</c:v>
                </c:pt>
                <c:pt idx="79">
                  <c:v>-31</c:v>
                </c:pt>
                <c:pt idx="80">
                  <c:v>-23</c:v>
                </c:pt>
                <c:pt idx="81">
                  <c:v>104</c:v>
                </c:pt>
                <c:pt idx="82">
                  <c:v>10</c:v>
                </c:pt>
                <c:pt idx="83">
                  <c:v>-31</c:v>
                </c:pt>
                <c:pt idx="84">
                  <c:v>15</c:v>
                </c:pt>
                <c:pt idx="85">
                  <c:v>26</c:v>
                </c:pt>
                <c:pt idx="86">
                  <c:v>-25</c:v>
                </c:pt>
                <c:pt idx="87">
                  <c:v>-39</c:v>
                </c:pt>
                <c:pt idx="88">
                  <c:v>-67</c:v>
                </c:pt>
                <c:pt idx="89">
                  <c:v>-69</c:v>
                </c:pt>
                <c:pt idx="90">
                  <c:v>-108</c:v>
                </c:pt>
                <c:pt idx="91">
                  <c:v>-59</c:v>
                </c:pt>
                <c:pt idx="92">
                  <c:v>-87</c:v>
                </c:pt>
                <c:pt idx="93">
                  <c:v>-46</c:v>
                </c:pt>
                <c:pt idx="94">
                  <c:v>-46</c:v>
                </c:pt>
                <c:pt idx="95">
                  <c:v>-34</c:v>
                </c:pt>
                <c:pt idx="96">
                  <c:v>-39</c:v>
                </c:pt>
                <c:pt idx="97">
                  <c:v>-15</c:v>
                </c:pt>
                <c:pt idx="98">
                  <c:v>34</c:v>
                </c:pt>
                <c:pt idx="99">
                  <c:v>115</c:v>
                </c:pt>
                <c:pt idx="100">
                  <c:v>125</c:v>
                </c:pt>
                <c:pt idx="101">
                  <c:v>103</c:v>
                </c:pt>
                <c:pt idx="102">
                  <c:v>83</c:v>
                </c:pt>
                <c:pt idx="103">
                  <c:v>31</c:v>
                </c:pt>
                <c:pt idx="104">
                  <c:v>-33</c:v>
                </c:pt>
                <c:pt idx="105">
                  <c:v>-33</c:v>
                </c:pt>
                <c:pt idx="106">
                  <c:v>-34</c:v>
                </c:pt>
                <c:pt idx="107">
                  <c:v>-54</c:v>
                </c:pt>
                <c:pt idx="108">
                  <c:v>-98</c:v>
                </c:pt>
                <c:pt idx="109">
                  <c:v>-42</c:v>
                </c:pt>
                <c:pt idx="110">
                  <c:v>-63</c:v>
                </c:pt>
                <c:pt idx="111">
                  <c:v>-9</c:v>
                </c:pt>
                <c:pt idx="112">
                  <c:v>7</c:v>
                </c:pt>
                <c:pt idx="113">
                  <c:v>12</c:v>
                </c:pt>
                <c:pt idx="114">
                  <c:v>-35</c:v>
                </c:pt>
                <c:pt idx="115">
                  <c:v>155</c:v>
                </c:pt>
                <c:pt idx="116">
                  <c:v>164</c:v>
                </c:pt>
                <c:pt idx="117">
                  <c:v>143</c:v>
                </c:pt>
                <c:pt idx="118">
                  <c:v>99</c:v>
                </c:pt>
                <c:pt idx="119">
                  <c:v>49</c:v>
                </c:pt>
                <c:pt idx="120">
                  <c:v>67</c:v>
                </c:pt>
                <c:pt idx="121">
                  <c:v>150</c:v>
                </c:pt>
                <c:pt idx="122">
                  <c:v>79</c:v>
                </c:pt>
                <c:pt idx="123">
                  <c:v>54</c:v>
                </c:pt>
                <c:pt idx="124">
                  <c:v>61</c:v>
                </c:pt>
                <c:pt idx="125">
                  <c:v>50</c:v>
                </c:pt>
                <c:pt idx="126">
                  <c:v>146</c:v>
                </c:pt>
                <c:pt idx="127">
                  <c:v>153</c:v>
                </c:pt>
                <c:pt idx="128">
                  <c:v>169</c:v>
                </c:pt>
                <c:pt idx="129">
                  <c:v>148</c:v>
                </c:pt>
                <c:pt idx="130">
                  <c:v>107</c:v>
                </c:pt>
                <c:pt idx="131">
                  <c:v>47</c:v>
                </c:pt>
                <c:pt idx="132">
                  <c:v>57</c:v>
                </c:pt>
                <c:pt idx="133">
                  <c:v>112</c:v>
                </c:pt>
                <c:pt idx="134">
                  <c:v>69</c:v>
                </c:pt>
                <c:pt idx="135">
                  <c:v>60</c:v>
                </c:pt>
                <c:pt idx="136">
                  <c:v>159</c:v>
                </c:pt>
                <c:pt idx="137">
                  <c:v>146</c:v>
                </c:pt>
                <c:pt idx="138">
                  <c:v>107</c:v>
                </c:pt>
                <c:pt idx="139">
                  <c:v>66</c:v>
                </c:pt>
                <c:pt idx="140">
                  <c:v>73</c:v>
                </c:pt>
                <c:pt idx="141">
                  <c:v>66</c:v>
                </c:pt>
                <c:pt idx="142">
                  <c:v>35</c:v>
                </c:pt>
                <c:pt idx="143">
                  <c:v>28</c:v>
                </c:pt>
                <c:pt idx="144">
                  <c:v>22</c:v>
                </c:pt>
                <c:pt idx="145">
                  <c:v>16</c:v>
                </c:pt>
                <c:pt idx="146">
                  <c:v>48</c:v>
                </c:pt>
                <c:pt idx="147">
                  <c:v>16</c:v>
                </c:pt>
                <c:pt idx="148">
                  <c:v>138</c:v>
                </c:pt>
                <c:pt idx="149">
                  <c:v>176</c:v>
                </c:pt>
                <c:pt idx="150">
                  <c:v>155</c:v>
                </c:pt>
                <c:pt idx="151">
                  <c:v>90</c:v>
                </c:pt>
                <c:pt idx="152">
                  <c:v>112</c:v>
                </c:pt>
                <c:pt idx="153">
                  <c:v>122</c:v>
                </c:pt>
                <c:pt idx="154">
                  <c:v>159</c:v>
                </c:pt>
                <c:pt idx="155">
                  <c:v>140</c:v>
                </c:pt>
                <c:pt idx="156">
                  <c:v>119</c:v>
                </c:pt>
                <c:pt idx="157">
                  <c:v>99</c:v>
                </c:pt>
                <c:pt idx="158">
                  <c:v>105</c:v>
                </c:pt>
                <c:pt idx="159">
                  <c:v>112</c:v>
                </c:pt>
                <c:pt idx="160">
                  <c:v>112</c:v>
                </c:pt>
                <c:pt idx="161">
                  <c:v>148</c:v>
                </c:pt>
                <c:pt idx="162">
                  <c:v>175</c:v>
                </c:pt>
              </c:numCache>
            </c:numRef>
          </c:val>
          <c:smooth val="0"/>
        </c:ser>
        <c:ser>
          <c:idx val="10"/>
          <c:order val="9"/>
          <c:tx>
            <c:strRef>
              <c:f>'南宁-U'!$M$3</c:f>
              <c:strCache>
                <c:ptCount val="1"/>
                <c:pt idx="0">
                  <c:v>2016 </c:v>
                </c:pt>
              </c:strCache>
            </c:strRef>
          </c:tx>
          <c:spPr>
            <a:ln w="15875" cap="rnd">
              <a:solidFill>
                <a:schemeClr val="accent3">
                  <a:lumMod val="75000"/>
                </a:schemeClr>
              </a:solidFill>
              <a:round/>
            </a:ln>
            <a:effectLst/>
          </c:spPr>
          <c:marker>
            <c:symbol val="none"/>
          </c:marker>
          <c:val>
            <c:numRef>
              <c:f>'南宁-U'!$M$85:$M$247</c:f>
              <c:numCache>
                <c:formatCode>0_ </c:formatCode>
                <c:ptCount val="163"/>
                <c:pt idx="0">
                  <c:v>-264</c:v>
                </c:pt>
                <c:pt idx="1">
                  <c:v>-297</c:v>
                </c:pt>
                <c:pt idx="2">
                  <c:v>-307</c:v>
                </c:pt>
                <c:pt idx="3">
                  <c:v>-266</c:v>
                </c:pt>
                <c:pt idx="4">
                  <c:v>-256</c:v>
                </c:pt>
                <c:pt idx="5">
                  <c:v>-277</c:v>
                </c:pt>
                <c:pt idx="6">
                  <c:v>-251</c:v>
                </c:pt>
                <c:pt idx="7">
                  <c:v>-257</c:v>
                </c:pt>
                <c:pt idx="8">
                  <c:v>-235</c:v>
                </c:pt>
                <c:pt idx="9">
                  <c:v>-215</c:v>
                </c:pt>
                <c:pt idx="10">
                  <c:v>-192</c:v>
                </c:pt>
                <c:pt idx="11">
                  <c:v>-195</c:v>
                </c:pt>
                <c:pt idx="12">
                  <c:v>-189</c:v>
                </c:pt>
                <c:pt idx="13">
                  <c:v>-190</c:v>
                </c:pt>
                <c:pt idx="14">
                  <c:v>-177</c:v>
                </c:pt>
                <c:pt idx="15">
                  <c:v>-194</c:v>
                </c:pt>
                <c:pt idx="16">
                  <c:v>-134</c:v>
                </c:pt>
                <c:pt idx="17">
                  <c:v>-91</c:v>
                </c:pt>
                <c:pt idx="18">
                  <c:v>-122</c:v>
                </c:pt>
                <c:pt idx="19">
                  <c:v>-123</c:v>
                </c:pt>
                <c:pt idx="20">
                  <c:v>-144</c:v>
                </c:pt>
                <c:pt idx="21">
                  <c:v>-133</c:v>
                </c:pt>
                <c:pt idx="22">
                  <c:v>-169</c:v>
                </c:pt>
                <c:pt idx="23">
                  <c:v>-197</c:v>
                </c:pt>
                <c:pt idx="24">
                  <c:v>-164</c:v>
                </c:pt>
                <c:pt idx="25">
                  <c:v>-152</c:v>
                </c:pt>
                <c:pt idx="26">
                  <c:v>-91</c:v>
                </c:pt>
                <c:pt idx="27">
                  <c:v>-116</c:v>
                </c:pt>
                <c:pt idx="28">
                  <c:v>-118</c:v>
                </c:pt>
                <c:pt idx="29">
                  <c:v>-100</c:v>
                </c:pt>
                <c:pt idx="30">
                  <c:v>-128</c:v>
                </c:pt>
                <c:pt idx="31">
                  <c:v>-72</c:v>
                </c:pt>
                <c:pt idx="32">
                  <c:v>-27</c:v>
                </c:pt>
                <c:pt idx="33">
                  <c:v>-104</c:v>
                </c:pt>
                <c:pt idx="34">
                  <c:v>-60</c:v>
                </c:pt>
                <c:pt idx="35">
                  <c:v>-115</c:v>
                </c:pt>
                <c:pt idx="36">
                  <c:v>-113</c:v>
                </c:pt>
                <c:pt idx="37">
                  <c:v>-117</c:v>
                </c:pt>
                <c:pt idx="38">
                  <c:v>-130</c:v>
                </c:pt>
                <c:pt idx="39">
                  <c:v>-168</c:v>
                </c:pt>
                <c:pt idx="40">
                  <c:v>-174</c:v>
                </c:pt>
                <c:pt idx="41">
                  <c:v>-202</c:v>
                </c:pt>
                <c:pt idx="42">
                  <c:v>-218</c:v>
                </c:pt>
                <c:pt idx="43">
                  <c:v>-188</c:v>
                </c:pt>
                <c:pt idx="44">
                  <c:v>-199</c:v>
                </c:pt>
                <c:pt idx="45">
                  <c:v>-225</c:v>
                </c:pt>
                <c:pt idx="46">
                  <c:v>-196</c:v>
                </c:pt>
                <c:pt idx="47">
                  <c:v>-177</c:v>
                </c:pt>
                <c:pt idx="48">
                  <c:v>-187</c:v>
                </c:pt>
                <c:pt idx="49">
                  <c:v>-185</c:v>
                </c:pt>
                <c:pt idx="50">
                  <c:v>-210</c:v>
                </c:pt>
                <c:pt idx="51">
                  <c:v>-231</c:v>
                </c:pt>
                <c:pt idx="52">
                  <c:v>-177</c:v>
                </c:pt>
                <c:pt idx="53">
                  <c:v>-173</c:v>
                </c:pt>
                <c:pt idx="54">
                  <c:v>-131</c:v>
                </c:pt>
                <c:pt idx="55">
                  <c:v>-121</c:v>
                </c:pt>
                <c:pt idx="56">
                  <c:v>-121</c:v>
                </c:pt>
                <c:pt idx="57">
                  <c:v>-135</c:v>
                </c:pt>
                <c:pt idx="58">
                  <c:v>-181</c:v>
                </c:pt>
                <c:pt idx="59">
                  <c:v>-155</c:v>
                </c:pt>
                <c:pt idx="60">
                  <c:v>-181</c:v>
                </c:pt>
                <c:pt idx="61">
                  <c:v>-176</c:v>
                </c:pt>
                <c:pt idx="62">
                  <c:v>-195</c:v>
                </c:pt>
                <c:pt idx="63">
                  <c:v>-186</c:v>
                </c:pt>
                <c:pt idx="64">
                  <c:v>-43</c:v>
                </c:pt>
                <c:pt idx="65">
                  <c:v>-72</c:v>
                </c:pt>
                <c:pt idx="66">
                  <c:v>-122</c:v>
                </c:pt>
                <c:pt idx="67">
                  <c:v>-135</c:v>
                </c:pt>
                <c:pt idx="68">
                  <c:v>-57</c:v>
                </c:pt>
                <c:pt idx="69">
                  <c:v>-63</c:v>
                </c:pt>
                <c:pt idx="70">
                  <c:v>-117</c:v>
                </c:pt>
                <c:pt idx="71">
                  <c:v>-187</c:v>
                </c:pt>
                <c:pt idx="72">
                  <c:v>-174</c:v>
                </c:pt>
                <c:pt idx="73">
                  <c:v>-138</c:v>
                </c:pt>
                <c:pt idx="74">
                  <c:v>-111</c:v>
                </c:pt>
                <c:pt idx="75">
                  <c:v>-134</c:v>
                </c:pt>
                <c:pt idx="76">
                  <c:v>-126</c:v>
                </c:pt>
                <c:pt idx="77">
                  <c:v>-139</c:v>
                </c:pt>
                <c:pt idx="78">
                  <c:v>-113</c:v>
                </c:pt>
                <c:pt idx="79">
                  <c:v>-112</c:v>
                </c:pt>
                <c:pt idx="80">
                  <c:v>-109</c:v>
                </c:pt>
                <c:pt idx="81">
                  <c:v>-55</c:v>
                </c:pt>
                <c:pt idx="82">
                  <c:v>-53</c:v>
                </c:pt>
                <c:pt idx="83">
                  <c:v>-35</c:v>
                </c:pt>
                <c:pt idx="84">
                  <c:v>-60</c:v>
                </c:pt>
                <c:pt idx="85">
                  <c:v>-37</c:v>
                </c:pt>
                <c:pt idx="86">
                  <c:v>-31</c:v>
                </c:pt>
                <c:pt idx="87">
                  <c:v>-58</c:v>
                </c:pt>
                <c:pt idx="88">
                  <c:v>-59</c:v>
                </c:pt>
                <c:pt idx="89">
                  <c:v>-87</c:v>
                </c:pt>
                <c:pt idx="90">
                  <c:v>-113</c:v>
                </c:pt>
                <c:pt idx="91">
                  <c:v>-65</c:v>
                </c:pt>
                <c:pt idx="92">
                  <c:v>-70</c:v>
                </c:pt>
                <c:pt idx="93">
                  <c:v>-146</c:v>
                </c:pt>
                <c:pt idx="94">
                  <c:v>-144</c:v>
                </c:pt>
                <c:pt idx="95">
                  <c:v>-99</c:v>
                </c:pt>
                <c:pt idx="96">
                  <c:v>-96</c:v>
                </c:pt>
                <c:pt idx="97">
                  <c:v>-109</c:v>
                </c:pt>
                <c:pt idx="98">
                  <c:v>-92</c:v>
                </c:pt>
                <c:pt idx="99">
                  <c:v>-69</c:v>
                </c:pt>
                <c:pt idx="100">
                  <c:v>-52</c:v>
                </c:pt>
                <c:pt idx="101">
                  <c:v>-91</c:v>
                </c:pt>
                <c:pt idx="102">
                  <c:v>-123</c:v>
                </c:pt>
                <c:pt idx="103">
                  <c:v>-101</c:v>
                </c:pt>
                <c:pt idx="104">
                  <c:v>-103</c:v>
                </c:pt>
                <c:pt idx="105">
                  <c:v>-86</c:v>
                </c:pt>
                <c:pt idx="106">
                  <c:v>-35</c:v>
                </c:pt>
                <c:pt idx="107">
                  <c:v>-91</c:v>
                </c:pt>
                <c:pt idx="108">
                  <c:v>-123</c:v>
                </c:pt>
                <c:pt idx="109">
                  <c:v>-151</c:v>
                </c:pt>
                <c:pt idx="110">
                  <c:v>-220</c:v>
                </c:pt>
                <c:pt idx="111">
                  <c:v>-134</c:v>
                </c:pt>
                <c:pt idx="112">
                  <c:v>-164</c:v>
                </c:pt>
                <c:pt idx="113">
                  <c:v>-88</c:v>
                </c:pt>
                <c:pt idx="114">
                  <c:v>-81</c:v>
                </c:pt>
                <c:pt idx="115">
                  <c:v>-5</c:v>
                </c:pt>
                <c:pt idx="116">
                  <c:v>66</c:v>
                </c:pt>
                <c:pt idx="117">
                  <c:v>9</c:v>
                </c:pt>
                <c:pt idx="118">
                  <c:v>-44</c:v>
                </c:pt>
                <c:pt idx="119">
                  <c:v>-47</c:v>
                </c:pt>
                <c:pt idx="120">
                  <c:v>-48</c:v>
                </c:pt>
                <c:pt idx="121">
                  <c:v>-47</c:v>
                </c:pt>
                <c:pt idx="122">
                  <c:v>-10</c:v>
                </c:pt>
                <c:pt idx="123">
                  <c:v>-62</c:v>
                </c:pt>
                <c:pt idx="124">
                  <c:v>-40</c:v>
                </c:pt>
                <c:pt idx="125">
                  <c:v>-47</c:v>
                </c:pt>
                <c:pt idx="126">
                  <c:v>-15</c:v>
                </c:pt>
                <c:pt idx="127">
                  <c:v>-44</c:v>
                </c:pt>
                <c:pt idx="128">
                  <c:v>-51</c:v>
                </c:pt>
                <c:pt idx="129">
                  <c:v>-16</c:v>
                </c:pt>
                <c:pt idx="130">
                  <c:v>25</c:v>
                </c:pt>
                <c:pt idx="131">
                  <c:v>30</c:v>
                </c:pt>
                <c:pt idx="132">
                  <c:v>9</c:v>
                </c:pt>
                <c:pt idx="133">
                  <c:v>23</c:v>
                </c:pt>
                <c:pt idx="134">
                  <c:v>22</c:v>
                </c:pt>
                <c:pt idx="135">
                  <c:v>84</c:v>
                </c:pt>
                <c:pt idx="136">
                  <c:v>72</c:v>
                </c:pt>
                <c:pt idx="137">
                  <c:v>59</c:v>
                </c:pt>
                <c:pt idx="138">
                  <c:v>63</c:v>
                </c:pt>
                <c:pt idx="139">
                  <c:v>82</c:v>
                </c:pt>
                <c:pt idx="140">
                  <c:v>105</c:v>
                </c:pt>
                <c:pt idx="141">
                  <c:v>100</c:v>
                </c:pt>
                <c:pt idx="142">
                  <c:v>103</c:v>
                </c:pt>
                <c:pt idx="143">
                  <c:v>100</c:v>
                </c:pt>
                <c:pt idx="144">
                  <c:v>106</c:v>
                </c:pt>
                <c:pt idx="145">
                  <c:v>123</c:v>
                </c:pt>
                <c:pt idx="146">
                  <c:v>136</c:v>
                </c:pt>
                <c:pt idx="147">
                  <c:v>131</c:v>
                </c:pt>
                <c:pt idx="148">
                  <c:v>114</c:v>
                </c:pt>
                <c:pt idx="149">
                  <c:v>131</c:v>
                </c:pt>
                <c:pt idx="150">
                  <c:v>148</c:v>
                </c:pt>
                <c:pt idx="151">
                  <c:v>125</c:v>
                </c:pt>
                <c:pt idx="152">
                  <c:v>114</c:v>
                </c:pt>
                <c:pt idx="153">
                  <c:v>128</c:v>
                </c:pt>
                <c:pt idx="154">
                  <c:v>139</c:v>
                </c:pt>
                <c:pt idx="155">
                  <c:v>144</c:v>
                </c:pt>
                <c:pt idx="156">
                  <c:v>153</c:v>
                </c:pt>
                <c:pt idx="157">
                  <c:v>122</c:v>
                </c:pt>
                <c:pt idx="158">
                  <c:v>149</c:v>
                </c:pt>
                <c:pt idx="159">
                  <c:v>148</c:v>
                </c:pt>
                <c:pt idx="160">
                  <c:v>168</c:v>
                </c:pt>
                <c:pt idx="161">
                  <c:v>160</c:v>
                </c:pt>
                <c:pt idx="162">
                  <c:v>150</c:v>
                </c:pt>
              </c:numCache>
            </c:numRef>
          </c:val>
          <c:smooth val="0"/>
        </c:ser>
        <c:ser>
          <c:idx val="0"/>
          <c:order val="10"/>
          <c:tx>
            <c:strRef>
              <c:f>'南宁-U'!$K$3</c:f>
              <c:strCache>
                <c:ptCount val="1"/>
                <c:pt idx="0">
                  <c:v>2017 </c:v>
                </c:pt>
              </c:strCache>
              <c:extLst xmlns:c15="http://schemas.microsoft.com/office/drawing/2012/chart"/>
            </c:strRef>
          </c:tx>
          <c:spPr>
            <a:ln w="15875" cap="rnd">
              <a:solidFill>
                <a:schemeClr val="tx2">
                  <a:lumMod val="60000"/>
                  <a:lumOff val="40000"/>
                </a:schemeClr>
              </a:solidFill>
              <a:round/>
            </a:ln>
            <a:effectLst/>
          </c:spPr>
          <c:marker>
            <c:symbol val="none"/>
          </c:marker>
          <c:cat>
            <c:strRef>
              <c:f>'南宁-U'!$A$85:$A$247</c:f>
              <c:strCache>
                <c:ptCount val="163"/>
                <c:pt idx="0">
                  <c:v>Jan</c:v>
                </c:pt>
                <c:pt idx="1">
                  <c:v>Jan</c:v>
                </c:pt>
                <c:pt idx="2">
                  <c:v>Jan</c:v>
                </c:pt>
                <c:pt idx="3">
                  <c:v>Jan</c:v>
                </c:pt>
                <c:pt idx="4">
                  <c:v>Jan</c:v>
                </c:pt>
                <c:pt idx="5">
                  <c:v>Jan</c:v>
                </c:pt>
                <c:pt idx="6">
                  <c:v>Jan</c:v>
                </c:pt>
                <c:pt idx="7">
                  <c:v>Jan</c:v>
                </c:pt>
                <c:pt idx="8">
                  <c:v>Jan</c:v>
                </c:pt>
                <c:pt idx="9">
                  <c:v>Jan</c:v>
                </c:pt>
                <c:pt idx="10">
                  <c:v>Jan</c:v>
                </c:pt>
                <c:pt idx="11">
                  <c:v>Feb</c:v>
                </c:pt>
                <c:pt idx="12">
                  <c:v>Feb</c:v>
                </c:pt>
                <c:pt idx="13">
                  <c:v>Feb</c:v>
                </c:pt>
                <c:pt idx="14">
                  <c:v>Feb</c:v>
                </c:pt>
                <c:pt idx="15">
                  <c:v>Feb</c:v>
                </c:pt>
                <c:pt idx="16">
                  <c:v>Feb</c:v>
                </c:pt>
                <c:pt idx="17">
                  <c:v>Feb</c:v>
                </c:pt>
                <c:pt idx="18">
                  <c:v>Feb</c:v>
                </c:pt>
                <c:pt idx="19">
                  <c:v>Feb</c:v>
                </c:pt>
                <c:pt idx="20">
                  <c:v>Feb</c:v>
                </c:pt>
                <c:pt idx="21">
                  <c:v>Feb</c:v>
                </c:pt>
                <c:pt idx="22">
                  <c:v>Feb</c:v>
                </c:pt>
                <c:pt idx="23">
                  <c:v>Feb</c:v>
                </c:pt>
                <c:pt idx="24">
                  <c:v>Feb</c:v>
                </c:pt>
                <c:pt idx="25">
                  <c:v>Feb</c:v>
                </c:pt>
                <c:pt idx="26">
                  <c:v>Mar</c:v>
                </c:pt>
                <c:pt idx="27">
                  <c:v>Mar</c:v>
                </c:pt>
                <c:pt idx="28">
                  <c:v>Mar</c:v>
                </c:pt>
                <c:pt idx="29">
                  <c:v>Mar</c:v>
                </c:pt>
                <c:pt idx="30">
                  <c:v>Mar</c:v>
                </c:pt>
                <c:pt idx="31">
                  <c:v>Mar</c:v>
                </c:pt>
                <c:pt idx="32">
                  <c:v>Mar</c:v>
                </c:pt>
                <c:pt idx="33">
                  <c:v>Mar</c:v>
                </c:pt>
                <c:pt idx="34">
                  <c:v>Mar</c:v>
                </c:pt>
                <c:pt idx="35">
                  <c:v>Mar</c:v>
                </c:pt>
                <c:pt idx="36">
                  <c:v>Mar</c:v>
                </c:pt>
                <c:pt idx="37">
                  <c:v>Mar</c:v>
                </c:pt>
                <c:pt idx="38">
                  <c:v>Mar</c:v>
                </c:pt>
                <c:pt idx="39">
                  <c:v>Mar</c:v>
                </c:pt>
                <c:pt idx="40">
                  <c:v>Mar</c:v>
                </c:pt>
                <c:pt idx="41">
                  <c:v>Mar</c:v>
                </c:pt>
                <c:pt idx="42">
                  <c:v>Mar</c:v>
                </c:pt>
                <c:pt idx="43">
                  <c:v>Mar</c:v>
                </c:pt>
                <c:pt idx="44">
                  <c:v>Mar</c:v>
                </c:pt>
                <c:pt idx="45">
                  <c:v>Mar</c:v>
                </c:pt>
                <c:pt idx="46">
                  <c:v>Mar</c:v>
                </c:pt>
                <c:pt idx="47">
                  <c:v>Mar</c:v>
                </c:pt>
                <c:pt idx="48">
                  <c:v>Apr</c:v>
                </c:pt>
                <c:pt idx="49">
                  <c:v>Apr</c:v>
                </c:pt>
                <c:pt idx="50">
                  <c:v>Apr</c:v>
                </c:pt>
                <c:pt idx="51">
                  <c:v>Apr</c:v>
                </c:pt>
                <c:pt idx="52">
                  <c:v>Apr</c:v>
                </c:pt>
                <c:pt idx="53">
                  <c:v>Apr</c:v>
                </c:pt>
                <c:pt idx="54">
                  <c:v>Apr</c:v>
                </c:pt>
                <c:pt idx="55">
                  <c:v>Apr</c:v>
                </c:pt>
                <c:pt idx="56">
                  <c:v>Apr</c:v>
                </c:pt>
                <c:pt idx="57">
                  <c:v>Apr</c:v>
                </c:pt>
                <c:pt idx="58">
                  <c:v>Apr</c:v>
                </c:pt>
                <c:pt idx="59">
                  <c:v>Apr</c:v>
                </c:pt>
                <c:pt idx="60">
                  <c:v>Apr</c:v>
                </c:pt>
                <c:pt idx="61">
                  <c:v>Apr</c:v>
                </c:pt>
                <c:pt idx="62">
                  <c:v>Apr</c:v>
                </c:pt>
                <c:pt idx="63">
                  <c:v>Apr</c:v>
                </c:pt>
                <c:pt idx="64">
                  <c:v>Apr</c:v>
                </c:pt>
                <c:pt idx="65">
                  <c:v>Apr</c:v>
                </c:pt>
                <c:pt idx="66">
                  <c:v>Apr</c:v>
                </c:pt>
                <c:pt idx="67">
                  <c:v>Apr</c:v>
                </c:pt>
                <c:pt idx="68">
                  <c:v>Apr</c:v>
                </c:pt>
                <c:pt idx="69">
                  <c:v>May</c:v>
                </c:pt>
                <c:pt idx="70">
                  <c:v>May</c:v>
                </c:pt>
                <c:pt idx="71">
                  <c:v>May</c:v>
                </c:pt>
                <c:pt idx="72">
                  <c:v>May</c:v>
                </c:pt>
                <c:pt idx="73">
                  <c:v>May</c:v>
                </c:pt>
                <c:pt idx="74">
                  <c:v>May</c:v>
                </c:pt>
                <c:pt idx="75">
                  <c:v>May</c:v>
                </c:pt>
                <c:pt idx="76">
                  <c:v>May</c:v>
                </c:pt>
                <c:pt idx="77">
                  <c:v>May</c:v>
                </c:pt>
                <c:pt idx="78">
                  <c:v>May</c:v>
                </c:pt>
                <c:pt idx="79">
                  <c:v>May</c:v>
                </c:pt>
                <c:pt idx="80">
                  <c:v>May</c:v>
                </c:pt>
                <c:pt idx="81">
                  <c:v>May</c:v>
                </c:pt>
                <c:pt idx="82">
                  <c:v>May</c:v>
                </c:pt>
                <c:pt idx="83">
                  <c:v>May</c:v>
                </c:pt>
                <c:pt idx="84">
                  <c:v>May</c:v>
                </c:pt>
                <c:pt idx="85">
                  <c:v>May</c:v>
                </c:pt>
                <c:pt idx="86">
                  <c:v>May</c:v>
                </c:pt>
                <c:pt idx="87">
                  <c:v>May</c:v>
                </c:pt>
                <c:pt idx="88">
                  <c:v>May</c:v>
                </c:pt>
                <c:pt idx="89">
                  <c:v>Jun</c:v>
                </c:pt>
                <c:pt idx="90">
                  <c:v>Jun</c:v>
                </c:pt>
                <c:pt idx="91">
                  <c:v>Jun</c:v>
                </c:pt>
                <c:pt idx="92">
                  <c:v>Jun</c:v>
                </c:pt>
                <c:pt idx="93">
                  <c:v>Jun</c:v>
                </c:pt>
                <c:pt idx="94">
                  <c:v>Jun</c:v>
                </c:pt>
                <c:pt idx="95">
                  <c:v>Jun</c:v>
                </c:pt>
                <c:pt idx="96">
                  <c:v>Jun</c:v>
                </c:pt>
                <c:pt idx="97">
                  <c:v>Jun</c:v>
                </c:pt>
                <c:pt idx="98">
                  <c:v>Jun</c:v>
                </c:pt>
                <c:pt idx="99">
                  <c:v>Jun</c:v>
                </c:pt>
                <c:pt idx="100">
                  <c:v>Jun</c:v>
                </c:pt>
                <c:pt idx="101">
                  <c:v>Jun</c:v>
                </c:pt>
                <c:pt idx="102">
                  <c:v>Jun</c:v>
                </c:pt>
                <c:pt idx="103">
                  <c:v>Jun</c:v>
                </c:pt>
                <c:pt idx="104">
                  <c:v>Jun</c:v>
                </c:pt>
                <c:pt idx="105">
                  <c:v>Jun</c:v>
                </c:pt>
                <c:pt idx="106">
                  <c:v>Jun</c:v>
                </c:pt>
                <c:pt idx="107">
                  <c:v>Jun</c:v>
                </c:pt>
                <c:pt idx="108">
                  <c:v>Jun</c:v>
                </c:pt>
                <c:pt idx="109">
                  <c:v>Jun</c:v>
                </c:pt>
                <c:pt idx="110">
                  <c:v>Jul</c:v>
                </c:pt>
                <c:pt idx="111">
                  <c:v>Jul</c:v>
                </c:pt>
                <c:pt idx="112">
                  <c:v>Jul</c:v>
                </c:pt>
                <c:pt idx="113">
                  <c:v>Jul</c:v>
                </c:pt>
                <c:pt idx="114">
                  <c:v>Jul</c:v>
                </c:pt>
                <c:pt idx="115">
                  <c:v>Jul</c:v>
                </c:pt>
                <c:pt idx="116">
                  <c:v>Jul</c:v>
                </c:pt>
                <c:pt idx="117">
                  <c:v>Jul</c:v>
                </c:pt>
                <c:pt idx="118">
                  <c:v>Jul</c:v>
                </c:pt>
                <c:pt idx="119">
                  <c:v>Jul</c:v>
                </c:pt>
                <c:pt idx="120">
                  <c:v>Jul</c:v>
                </c:pt>
                <c:pt idx="121">
                  <c:v>Jul</c:v>
                </c:pt>
                <c:pt idx="122">
                  <c:v>Jul</c:v>
                </c:pt>
                <c:pt idx="123">
                  <c:v>Jul</c:v>
                </c:pt>
                <c:pt idx="124">
                  <c:v>Jul</c:v>
                </c:pt>
                <c:pt idx="125">
                  <c:v>Jul</c:v>
                </c:pt>
                <c:pt idx="126">
                  <c:v>Jul</c:v>
                </c:pt>
                <c:pt idx="127">
                  <c:v>Jul</c:v>
                </c:pt>
                <c:pt idx="128">
                  <c:v>Jul</c:v>
                </c:pt>
                <c:pt idx="129">
                  <c:v>Jul</c:v>
                </c:pt>
                <c:pt idx="130">
                  <c:v>Jul</c:v>
                </c:pt>
                <c:pt idx="131">
                  <c:v>Jul</c:v>
                </c:pt>
                <c:pt idx="132">
                  <c:v>Jul</c:v>
                </c:pt>
                <c:pt idx="133">
                  <c:v>Aug</c:v>
                </c:pt>
                <c:pt idx="134">
                  <c:v>Aug</c:v>
                </c:pt>
                <c:pt idx="135">
                  <c:v>Aug</c:v>
                </c:pt>
                <c:pt idx="136">
                  <c:v>Aug</c:v>
                </c:pt>
                <c:pt idx="137">
                  <c:v>Aug</c:v>
                </c:pt>
                <c:pt idx="138">
                  <c:v>Aug</c:v>
                </c:pt>
                <c:pt idx="139">
                  <c:v>Aug</c:v>
                </c:pt>
                <c:pt idx="140">
                  <c:v>Aug</c:v>
                </c:pt>
                <c:pt idx="141">
                  <c:v>Aug</c:v>
                </c:pt>
                <c:pt idx="142">
                  <c:v>Aug</c:v>
                </c:pt>
                <c:pt idx="143">
                  <c:v>Aug</c:v>
                </c:pt>
                <c:pt idx="144">
                  <c:v>Aug</c:v>
                </c:pt>
                <c:pt idx="145">
                  <c:v>Aug</c:v>
                </c:pt>
                <c:pt idx="146">
                  <c:v>Aug</c:v>
                </c:pt>
                <c:pt idx="147">
                  <c:v>Aug</c:v>
                </c:pt>
                <c:pt idx="148">
                  <c:v>Aug</c:v>
                </c:pt>
                <c:pt idx="149">
                  <c:v>Aug</c:v>
                </c:pt>
                <c:pt idx="150">
                  <c:v>Aug</c:v>
                </c:pt>
                <c:pt idx="151">
                  <c:v>Aug</c:v>
                </c:pt>
                <c:pt idx="152">
                  <c:v>Aug</c:v>
                </c:pt>
                <c:pt idx="153">
                  <c:v>Aug</c:v>
                </c:pt>
                <c:pt idx="154">
                  <c:v>Sep</c:v>
                </c:pt>
                <c:pt idx="155">
                  <c:v>Sep</c:v>
                </c:pt>
                <c:pt idx="156">
                  <c:v>Sep</c:v>
                </c:pt>
                <c:pt idx="157">
                  <c:v>Sep</c:v>
                </c:pt>
                <c:pt idx="158">
                  <c:v>Sep</c:v>
                </c:pt>
                <c:pt idx="159">
                  <c:v>Sep</c:v>
                </c:pt>
                <c:pt idx="160">
                  <c:v>Sep</c:v>
                </c:pt>
                <c:pt idx="161">
                  <c:v>Sep</c:v>
                </c:pt>
                <c:pt idx="162">
                  <c:v>Sep</c:v>
                </c:pt>
              </c:strCache>
              <c:extLst xmlns:c15="http://schemas.microsoft.com/office/drawing/2012/chart"/>
            </c:strRef>
          </c:cat>
          <c:val>
            <c:numRef>
              <c:f>'南宁-U'!$K$85:$K$247</c:f>
              <c:numCache>
                <c:formatCode>0_ </c:formatCode>
                <c:ptCount val="163"/>
                <c:pt idx="0">
                  <c:v>-240</c:v>
                </c:pt>
                <c:pt idx="1">
                  <c:v>-253</c:v>
                </c:pt>
                <c:pt idx="2">
                  <c:v>-196</c:v>
                </c:pt>
                <c:pt idx="3">
                  <c:v>-231</c:v>
                </c:pt>
                <c:pt idx="4">
                  <c:v>-231</c:v>
                </c:pt>
                <c:pt idx="5">
                  <c:v>-235</c:v>
                </c:pt>
                <c:pt idx="6">
                  <c:v>-222</c:v>
                </c:pt>
                <c:pt idx="7">
                  <c:v>-229</c:v>
                </c:pt>
                <c:pt idx="8">
                  <c:v>-211</c:v>
                </c:pt>
                <c:pt idx="9">
                  <c:v>-223</c:v>
                </c:pt>
                <c:pt idx="10">
                  <c:v>-225</c:v>
                </c:pt>
                <c:pt idx="11">
                  <c:v>-187</c:v>
                </c:pt>
                <c:pt idx="12">
                  <c:v>-222</c:v>
                </c:pt>
                <c:pt idx="13">
                  <c:v>-232</c:v>
                </c:pt>
                <c:pt idx="14">
                  <c:v>-211</c:v>
                </c:pt>
                <c:pt idx="15">
                  <c:v>-156</c:v>
                </c:pt>
                <c:pt idx="16">
                  <c:v>-206</c:v>
                </c:pt>
                <c:pt idx="17">
                  <c:v>-214</c:v>
                </c:pt>
                <c:pt idx="18">
                  <c:v>-200</c:v>
                </c:pt>
                <c:pt idx="19">
                  <c:v>-207</c:v>
                </c:pt>
                <c:pt idx="20">
                  <c:v>-228</c:v>
                </c:pt>
                <c:pt idx="21">
                  <c:v>-228</c:v>
                </c:pt>
                <c:pt idx="22">
                  <c:v>-180</c:v>
                </c:pt>
                <c:pt idx="23">
                  <c:v>-197</c:v>
                </c:pt>
                <c:pt idx="24">
                  <c:v>-198</c:v>
                </c:pt>
                <c:pt idx="25">
                  <c:v>-222</c:v>
                </c:pt>
                <c:pt idx="26">
                  <c:v>-228</c:v>
                </c:pt>
                <c:pt idx="27">
                  <c:v>-264</c:v>
                </c:pt>
                <c:pt idx="28">
                  <c:v>-264</c:v>
                </c:pt>
                <c:pt idx="29">
                  <c:v>-202</c:v>
                </c:pt>
                <c:pt idx="30">
                  <c:v>-177</c:v>
                </c:pt>
                <c:pt idx="31">
                  <c:v>-211</c:v>
                </c:pt>
                <c:pt idx="32">
                  <c:v>-207</c:v>
                </c:pt>
                <c:pt idx="33">
                  <c:v>-226</c:v>
                </c:pt>
                <c:pt idx="34">
                  <c:v>-211</c:v>
                </c:pt>
                <c:pt idx="35">
                  <c:v>-242</c:v>
                </c:pt>
                <c:pt idx="36">
                  <c:v>-226</c:v>
                </c:pt>
                <c:pt idx="37">
                  <c:v>-231</c:v>
                </c:pt>
                <c:pt idx="38">
                  <c:v>-207</c:v>
                </c:pt>
                <c:pt idx="39">
                  <c:v>-166</c:v>
                </c:pt>
                <c:pt idx="40">
                  <c:v>-169</c:v>
                </c:pt>
                <c:pt idx="41">
                  <c:v>-161</c:v>
                </c:pt>
                <c:pt idx="42">
                  <c:v>-147</c:v>
                </c:pt>
                <c:pt idx="43">
                  <c:v>-202</c:v>
                </c:pt>
                <c:pt idx="44">
                  <c:v>-151</c:v>
                </c:pt>
                <c:pt idx="45">
                  <c:v>-147</c:v>
                </c:pt>
                <c:pt idx="46">
                  <c:v>-60</c:v>
                </c:pt>
                <c:pt idx="47">
                  <c:v>-43</c:v>
                </c:pt>
                <c:pt idx="48">
                  <c:v>-32</c:v>
                </c:pt>
                <c:pt idx="49">
                  <c:v>-22</c:v>
                </c:pt>
                <c:pt idx="50">
                  <c:v>4</c:v>
                </c:pt>
                <c:pt idx="51">
                  <c:v>-43</c:v>
                </c:pt>
                <c:pt idx="52">
                  <c:v>-54</c:v>
                </c:pt>
                <c:pt idx="53">
                  <c:v>-56</c:v>
                </c:pt>
                <c:pt idx="54">
                  <c:v>-64</c:v>
                </c:pt>
                <c:pt idx="55">
                  <c:v>-44</c:v>
                </c:pt>
                <c:pt idx="56">
                  <c:v>-67</c:v>
                </c:pt>
                <c:pt idx="57">
                  <c:v>-47</c:v>
                </c:pt>
                <c:pt idx="58">
                  <c:v>-81</c:v>
                </c:pt>
                <c:pt idx="59">
                  <c:v>-67</c:v>
                </c:pt>
                <c:pt idx="60">
                  <c:v>-53</c:v>
                </c:pt>
                <c:pt idx="61">
                  <c:v>10</c:v>
                </c:pt>
                <c:pt idx="62">
                  <c:v>9</c:v>
                </c:pt>
                <c:pt idx="63">
                  <c:v>-11</c:v>
                </c:pt>
                <c:pt idx="64">
                  <c:v>11</c:v>
                </c:pt>
                <c:pt idx="65">
                  <c:v>20</c:v>
                </c:pt>
                <c:pt idx="66">
                  <c:v>-41</c:v>
                </c:pt>
                <c:pt idx="67">
                  <c:v>-8</c:v>
                </c:pt>
                <c:pt idx="68">
                  <c:v>-53</c:v>
                </c:pt>
                <c:pt idx="69">
                  <c:v>-17</c:v>
                </c:pt>
                <c:pt idx="70">
                  <c:v>4</c:v>
                </c:pt>
                <c:pt idx="71">
                  <c:v>-6</c:v>
                </c:pt>
                <c:pt idx="72">
                  <c:v>-7</c:v>
                </c:pt>
                <c:pt idx="73">
                  <c:v>-17</c:v>
                </c:pt>
                <c:pt idx="74">
                  <c:v>-33</c:v>
                </c:pt>
                <c:pt idx="75">
                  <c:v>-47</c:v>
                </c:pt>
                <c:pt idx="76">
                  <c:v>-52</c:v>
                </c:pt>
                <c:pt idx="77">
                  <c:v>-66</c:v>
                </c:pt>
                <c:pt idx="78">
                  <c:v>-37</c:v>
                </c:pt>
                <c:pt idx="79">
                  <c:v>-64</c:v>
                </c:pt>
                <c:pt idx="80">
                  <c:v>-10</c:v>
                </c:pt>
                <c:pt idx="81">
                  <c:v>-3</c:v>
                </c:pt>
                <c:pt idx="82">
                  <c:v>38</c:v>
                </c:pt>
                <c:pt idx="83">
                  <c:v>39</c:v>
                </c:pt>
                <c:pt idx="84">
                  <c:v>55</c:v>
                </c:pt>
                <c:pt idx="85">
                  <c:v>118</c:v>
                </c:pt>
                <c:pt idx="86">
                  <c:v>84</c:v>
                </c:pt>
                <c:pt idx="87">
                  <c:v>65</c:v>
                </c:pt>
                <c:pt idx="88">
                  <c:v>58</c:v>
                </c:pt>
                <c:pt idx="89">
                  <c:v>56</c:v>
                </c:pt>
                <c:pt idx="90">
                  <c:v>39</c:v>
                </c:pt>
                <c:pt idx="91">
                  <c:v>34</c:v>
                </c:pt>
                <c:pt idx="92">
                  <c:v>1</c:v>
                </c:pt>
                <c:pt idx="93">
                  <c:v>23</c:v>
                </c:pt>
                <c:pt idx="94">
                  <c:v>45</c:v>
                </c:pt>
                <c:pt idx="95">
                  <c:v>29</c:v>
                </c:pt>
                <c:pt idx="96">
                  <c:v>32</c:v>
                </c:pt>
                <c:pt idx="97">
                  <c:v>36</c:v>
                </c:pt>
                <c:pt idx="98">
                  <c:v>88</c:v>
                </c:pt>
                <c:pt idx="99">
                  <c:v>93</c:v>
                </c:pt>
                <c:pt idx="100">
                  <c:v>85</c:v>
                </c:pt>
                <c:pt idx="101">
                  <c:v>140</c:v>
                </c:pt>
                <c:pt idx="102">
                  <c:v>78</c:v>
                </c:pt>
                <c:pt idx="103">
                  <c:v>73</c:v>
                </c:pt>
                <c:pt idx="104">
                  <c:v>116</c:v>
                </c:pt>
                <c:pt idx="105">
                  <c:v>173</c:v>
                </c:pt>
                <c:pt idx="106">
                  <c:v>180</c:v>
                </c:pt>
                <c:pt idx="107">
                  <c:v>172</c:v>
                </c:pt>
                <c:pt idx="108">
                  <c:v>178</c:v>
                </c:pt>
                <c:pt idx="109">
                  <c:v>263</c:v>
                </c:pt>
                <c:pt idx="110">
                  <c:v>346</c:v>
                </c:pt>
                <c:pt idx="111">
                  <c:v>320</c:v>
                </c:pt>
                <c:pt idx="112">
                  <c:v>353</c:v>
                </c:pt>
                <c:pt idx="113">
                  <c:v>288</c:v>
                </c:pt>
                <c:pt idx="114">
                  <c:v>288</c:v>
                </c:pt>
                <c:pt idx="115">
                  <c:v>284</c:v>
                </c:pt>
                <c:pt idx="116">
                  <c:v>272</c:v>
                </c:pt>
                <c:pt idx="117">
                  <c:v>218</c:v>
                </c:pt>
                <c:pt idx="118">
                  <c:v>279</c:v>
                </c:pt>
                <c:pt idx="119">
                  <c:v>207</c:v>
                </c:pt>
                <c:pt idx="120">
                  <c:v>215</c:v>
                </c:pt>
                <c:pt idx="121">
                  <c:v>165</c:v>
                </c:pt>
                <c:pt idx="122">
                  <c:v>134</c:v>
                </c:pt>
                <c:pt idx="123">
                  <c:v>155</c:v>
                </c:pt>
                <c:pt idx="124">
                  <c:v>163</c:v>
                </c:pt>
                <c:pt idx="125">
                  <c:v>229</c:v>
                </c:pt>
                <c:pt idx="126">
                  <c:v>177</c:v>
                </c:pt>
                <c:pt idx="127">
                  <c:v>202</c:v>
                </c:pt>
                <c:pt idx="128">
                  <c:v>240</c:v>
                </c:pt>
                <c:pt idx="129">
                  <c:v>205</c:v>
                </c:pt>
                <c:pt idx="130">
                  <c:v>198</c:v>
                </c:pt>
                <c:pt idx="131">
                  <c:v>207</c:v>
                </c:pt>
                <c:pt idx="132">
                  <c:v>190</c:v>
                </c:pt>
                <c:pt idx="133">
                  <c:v>165</c:v>
                </c:pt>
                <c:pt idx="134">
                  <c:v>199</c:v>
                </c:pt>
                <c:pt idx="135">
                  <c:v>213</c:v>
                </c:pt>
                <c:pt idx="136">
                  <c:v>200</c:v>
                </c:pt>
                <c:pt idx="137">
                  <c:v>207</c:v>
                </c:pt>
                <c:pt idx="138">
                  <c:v>199</c:v>
                </c:pt>
                <c:pt idx="139">
                  <c:v>170</c:v>
                </c:pt>
                <c:pt idx="140">
                  <c:v>181</c:v>
                </c:pt>
                <c:pt idx="141">
                  <c:v>179</c:v>
                </c:pt>
                <c:pt idx="142">
                  <c:v>188</c:v>
                </c:pt>
                <c:pt idx="143">
                  <c:v>194</c:v>
                </c:pt>
                <c:pt idx="144">
                  <c:v>174</c:v>
                </c:pt>
                <c:pt idx="145">
                  <c:v>160</c:v>
                </c:pt>
                <c:pt idx="146">
                  <c:v>180</c:v>
                </c:pt>
                <c:pt idx="147">
                  <c:v>134</c:v>
                </c:pt>
                <c:pt idx="148">
                  <c:v>32</c:v>
                </c:pt>
                <c:pt idx="149">
                  <c:v>76</c:v>
                </c:pt>
                <c:pt idx="150">
                  <c:v>158</c:v>
                </c:pt>
                <c:pt idx="151">
                  <c:v>180</c:v>
                </c:pt>
                <c:pt idx="152">
                  <c:v>110</c:v>
                </c:pt>
                <c:pt idx="153">
                  <c:v>69</c:v>
                </c:pt>
                <c:pt idx="154">
                  <c:v>38</c:v>
                </c:pt>
                <c:pt idx="155">
                  <c:v>59</c:v>
                </c:pt>
                <c:pt idx="156">
                  <c:v>165</c:v>
                </c:pt>
                <c:pt idx="157">
                  <c:v>225</c:v>
                </c:pt>
                <c:pt idx="158">
                  <c:v>197</c:v>
                </c:pt>
                <c:pt idx="159">
                  <c:v>199</c:v>
                </c:pt>
                <c:pt idx="160">
                  <c:v>210</c:v>
                </c:pt>
                <c:pt idx="161">
                  <c:v>140</c:v>
                </c:pt>
                <c:pt idx="162">
                  <c:v>140</c:v>
                </c:pt>
              </c:numCache>
              <c:extLst xmlns:c15="http://schemas.microsoft.com/office/drawing/2012/chart"/>
            </c:numRef>
          </c:val>
          <c:smooth val="0"/>
        </c:ser>
        <c:ser>
          <c:idx val="11"/>
          <c:order val="11"/>
          <c:tx>
            <c:strRef>
              <c:f>'南宁-U'!$I$3</c:f>
              <c:strCache>
                <c:ptCount val="1"/>
                <c:pt idx="0">
                  <c:v>2018 </c:v>
                </c:pt>
              </c:strCache>
            </c:strRef>
          </c:tx>
          <c:spPr>
            <a:ln w="28575" cap="rnd">
              <a:solidFill>
                <a:schemeClr val="tx1"/>
              </a:solidFill>
              <a:round/>
            </a:ln>
            <a:effectLst/>
          </c:spPr>
          <c:marker>
            <c:symbol val="none"/>
          </c:marker>
          <c:val>
            <c:numRef>
              <c:f>'南宁-U'!$I$85:$I$247</c:f>
              <c:numCache>
                <c:formatCode>0_ </c:formatCode>
                <c:ptCount val="163"/>
                <c:pt idx="0">
                  <c:v>483</c:v>
                </c:pt>
                <c:pt idx="1">
                  <c:v>484</c:v>
                </c:pt>
                <c:pt idx="2">
                  <c:v>455</c:v>
                </c:pt>
                <c:pt idx="3">
                  <c:v>483</c:v>
                </c:pt>
                <c:pt idx="4">
                  <c:v>398</c:v>
                </c:pt>
                <c:pt idx="5">
                  <c:v>392</c:v>
                </c:pt>
                <c:pt idx="6">
                  <c:v>367</c:v>
                </c:pt>
                <c:pt idx="7">
                  <c:v>378</c:v>
                </c:pt>
                <c:pt idx="8">
                  <c:v>386</c:v>
                </c:pt>
                <c:pt idx="9">
                  <c:v>345</c:v>
                </c:pt>
                <c:pt idx="10">
                  <c:v>346</c:v>
                </c:pt>
                <c:pt idx="11">
                  <c:v>343</c:v>
                </c:pt>
                <c:pt idx="12">
                  <c:v>325</c:v>
                </c:pt>
                <c:pt idx="13">
                  <c:v>326</c:v>
                </c:pt>
                <c:pt idx="14">
                  <c:v>328</c:v>
                </c:pt>
                <c:pt idx="15">
                  <c:v>306</c:v>
                </c:pt>
                <c:pt idx="16">
                  <c:v>347</c:v>
                </c:pt>
                <c:pt idx="17">
                  <c:v>294</c:v>
                </c:pt>
                <c:pt idx="18">
                  <c:v>303</c:v>
                </c:pt>
                <c:pt idx="19">
                  <c:v>328</c:v>
                </c:pt>
                <c:pt idx="20">
                  <c:v>342</c:v>
                </c:pt>
                <c:pt idx="21">
                  <c:v>301</c:v>
                </c:pt>
                <c:pt idx="22">
                  <c:v>293</c:v>
                </c:pt>
                <c:pt idx="23">
                  <c:v>315</c:v>
                </c:pt>
                <c:pt idx="24">
                  <c:v>300</c:v>
                </c:pt>
                <c:pt idx="25">
                  <c:v>296</c:v>
                </c:pt>
                <c:pt idx="26">
                  <c:v>290</c:v>
                </c:pt>
                <c:pt idx="27">
                  <c:v>274</c:v>
                </c:pt>
                <c:pt idx="28">
                  <c:v>274</c:v>
                </c:pt>
                <c:pt idx="29">
                  <c:v>274</c:v>
                </c:pt>
                <c:pt idx="30">
                  <c:v>251</c:v>
                </c:pt>
                <c:pt idx="31">
                  <c:v>245</c:v>
                </c:pt>
                <c:pt idx="32">
                  <c:v>196</c:v>
                </c:pt>
                <c:pt idx="33">
                  <c:v>179</c:v>
                </c:pt>
                <c:pt idx="34">
                  <c:v>190</c:v>
                </c:pt>
                <c:pt idx="35">
                  <c:v>176</c:v>
                </c:pt>
                <c:pt idx="36">
                  <c:v>194</c:v>
                </c:pt>
                <c:pt idx="37">
                  <c:v>190</c:v>
                </c:pt>
                <c:pt idx="38">
                  <c:v>212</c:v>
                </c:pt>
                <c:pt idx="39">
                  <c:v>228</c:v>
                </c:pt>
                <c:pt idx="40">
                  <c:v>216</c:v>
                </c:pt>
                <c:pt idx="41">
                  <c:v>219</c:v>
                </c:pt>
                <c:pt idx="42">
                  <c:v>233</c:v>
                </c:pt>
                <c:pt idx="43">
                  <c:v>249</c:v>
                </c:pt>
                <c:pt idx="44">
                  <c:v>262</c:v>
                </c:pt>
                <c:pt idx="45">
                  <c:v>301</c:v>
                </c:pt>
                <c:pt idx="46">
                  <c:v>279</c:v>
                </c:pt>
                <c:pt idx="47">
                  <c:v>262</c:v>
                </c:pt>
                <c:pt idx="48">
                  <c:v>282</c:v>
                </c:pt>
                <c:pt idx="49">
                  <c:v>260</c:v>
                </c:pt>
                <c:pt idx="50">
                  <c:v>249</c:v>
                </c:pt>
                <c:pt idx="51">
                  <c:v>233</c:v>
                </c:pt>
                <c:pt idx="52">
                  <c:v>254</c:v>
                </c:pt>
                <c:pt idx="53">
                  <c:v>300</c:v>
                </c:pt>
                <c:pt idx="54">
                  <c:v>273</c:v>
                </c:pt>
                <c:pt idx="55">
                  <c:v>294</c:v>
                </c:pt>
                <c:pt idx="56">
                  <c:v>319</c:v>
                </c:pt>
                <c:pt idx="57">
                  <c:v>318</c:v>
                </c:pt>
                <c:pt idx="58">
                  <c:v>275</c:v>
                </c:pt>
                <c:pt idx="59">
                  <c:v>220</c:v>
                </c:pt>
                <c:pt idx="60">
                  <c:v>301</c:v>
                </c:pt>
                <c:pt idx="61">
                  <c:v>312</c:v>
                </c:pt>
                <c:pt idx="62">
                  <c:v>281</c:v>
                </c:pt>
                <c:pt idx="63">
                  <c:v>268</c:v>
                </c:pt>
                <c:pt idx="64">
                  <c:v>303</c:v>
                </c:pt>
                <c:pt idx="65">
                  <c:v>297</c:v>
                </c:pt>
                <c:pt idx="66">
                  <c:v>262</c:v>
                </c:pt>
                <c:pt idx="67">
                  <c:v>260</c:v>
                </c:pt>
                <c:pt idx="68">
                  <c:v>246</c:v>
                </c:pt>
                <c:pt idx="69">
                  <c:v>233</c:v>
                </c:pt>
                <c:pt idx="70">
                  <c:v>235</c:v>
                </c:pt>
                <c:pt idx="71">
                  <c:v>238</c:v>
                </c:pt>
                <c:pt idx="72">
                  <c:v>215</c:v>
                </c:pt>
                <c:pt idx="73">
                  <c:v>165</c:v>
                </c:pt>
                <c:pt idx="74">
                  <c:v>184</c:v>
                </c:pt>
                <c:pt idx="75">
                  <c:v>167</c:v>
                </c:pt>
                <c:pt idx="76">
                  <c:v>149</c:v>
                </c:pt>
                <c:pt idx="77">
                  <c:v>162</c:v>
                </c:pt>
                <c:pt idx="78">
                  <c:v>147</c:v>
                </c:pt>
                <c:pt idx="79">
                  <c:v>151</c:v>
                </c:pt>
                <c:pt idx="80">
                  <c:v>158</c:v>
                </c:pt>
                <c:pt idx="81">
                  <c:v>132</c:v>
                </c:pt>
                <c:pt idx="82">
                  <c:v>146</c:v>
                </c:pt>
                <c:pt idx="83">
                  <c:v>219</c:v>
                </c:pt>
                <c:pt idx="84">
                  <c:v>212</c:v>
                </c:pt>
                <c:pt idx="85">
                  <c:v>207</c:v>
                </c:pt>
                <c:pt idx="86">
                  <c:v>215</c:v>
                </c:pt>
                <c:pt idx="87">
                  <c:v>58</c:v>
                </c:pt>
                <c:pt idx="88">
                  <c:v>42</c:v>
                </c:pt>
                <c:pt idx="89">
                  <c:v>77</c:v>
                </c:pt>
                <c:pt idx="90">
                  <c:v>106</c:v>
                </c:pt>
                <c:pt idx="91">
                  <c:v>100</c:v>
                </c:pt>
                <c:pt idx="92">
                  <c:v>262</c:v>
                </c:pt>
                <c:pt idx="93">
                  <c:v>193</c:v>
                </c:pt>
                <c:pt idx="94">
                  <c:v>168</c:v>
                </c:pt>
                <c:pt idx="95">
                  <c:v>206</c:v>
                </c:pt>
                <c:pt idx="96">
                  <c:v>197</c:v>
                </c:pt>
                <c:pt idx="97">
                  <c:v>200</c:v>
                </c:pt>
                <c:pt idx="98">
                  <c:v>294</c:v>
                </c:pt>
                <c:pt idx="99">
                  <c:v>273</c:v>
                </c:pt>
                <c:pt idx="100">
                  <c:v>269</c:v>
                </c:pt>
                <c:pt idx="101">
                  <c:v>256</c:v>
                </c:pt>
                <c:pt idx="102">
                  <c:v>246</c:v>
                </c:pt>
                <c:pt idx="103">
                  <c:v>240</c:v>
                </c:pt>
                <c:pt idx="104">
                  <c:v>214</c:v>
                </c:pt>
                <c:pt idx="105">
                  <c:v>245</c:v>
                </c:pt>
                <c:pt idx="106">
                  <c:v>228</c:v>
                </c:pt>
                <c:pt idx="107">
                  <c:v>281</c:v>
                </c:pt>
                <c:pt idx="108">
                  <c:v>231</c:v>
                </c:pt>
                <c:pt idx="109">
                  <c:v>261</c:v>
                </c:pt>
                <c:pt idx="110">
                  <c:v>251</c:v>
                </c:pt>
                <c:pt idx="111">
                  <c:v>248</c:v>
                </c:pt>
                <c:pt idx="112">
                  <c:v>345</c:v>
                </c:pt>
                <c:pt idx="113">
                  <c:v>388</c:v>
                </c:pt>
                <c:pt idx="114">
                  <c:v>407</c:v>
                </c:pt>
                <c:pt idx="115">
                  <c:v>401</c:v>
                </c:pt>
                <c:pt idx="116">
                  <c:v>351</c:v>
                </c:pt>
                <c:pt idx="117">
                  <c:v>359</c:v>
                </c:pt>
                <c:pt idx="118">
                  <c:v>282</c:v>
                </c:pt>
                <c:pt idx="119">
                  <c:v>266</c:v>
                </c:pt>
                <c:pt idx="120">
                  <c:v>280</c:v>
                </c:pt>
                <c:pt idx="121">
                  <c:v>355</c:v>
                </c:pt>
                <c:pt idx="122">
                  <c:v>327</c:v>
                </c:pt>
                <c:pt idx="123">
                  <c:v>318</c:v>
                </c:pt>
                <c:pt idx="124">
                  <c:v>271</c:v>
                </c:pt>
                <c:pt idx="125">
                  <c:v>288</c:v>
                </c:pt>
                <c:pt idx="126">
                  <c:v>257</c:v>
                </c:pt>
                <c:pt idx="127">
                  <c:v>231</c:v>
                </c:pt>
                <c:pt idx="128">
                  <c:v>221</c:v>
                </c:pt>
                <c:pt idx="129">
                  <c:v>321</c:v>
                </c:pt>
                <c:pt idx="130">
                  <c:v>340</c:v>
                </c:pt>
                <c:pt idx="131">
                  <c:v>305</c:v>
                </c:pt>
                <c:pt idx="132">
                  <c:v>312</c:v>
                </c:pt>
                <c:pt idx="133">
                  <c:v>309</c:v>
                </c:pt>
                <c:pt idx="134">
                  <c:v>298</c:v>
                </c:pt>
                <c:pt idx="135">
                  <c:v>324</c:v>
                </c:pt>
                <c:pt idx="136">
                  <c:v>383</c:v>
                </c:pt>
                <c:pt idx="137">
                  <c:v>380</c:v>
                </c:pt>
                <c:pt idx="138">
                  <c:v>441</c:v>
                </c:pt>
                <c:pt idx="139">
                  <c:v>502</c:v>
                </c:pt>
                <c:pt idx="140">
                  <c:v>528</c:v>
                </c:pt>
                <c:pt idx="141">
                  <c:v>544</c:v>
                </c:pt>
                <c:pt idx="142">
                  <c:v>440</c:v>
                </c:pt>
                <c:pt idx="143">
                  <c:v>438</c:v>
                </c:pt>
                <c:pt idx="144">
                  <c:v>431</c:v>
                </c:pt>
                <c:pt idx="145">
                  <c:v>431</c:v>
                </c:pt>
                <c:pt idx="146">
                  <c:v>382</c:v>
                </c:pt>
                <c:pt idx="147">
                  <c:v>407</c:v>
                </c:pt>
                <c:pt idx="148">
                  <c:v>440</c:v>
                </c:pt>
                <c:pt idx="149">
                  <c:v>514</c:v>
                </c:pt>
                <c:pt idx="150">
                  <c:v>520</c:v>
                </c:pt>
                <c:pt idx="151">
                  <c:v>531</c:v>
                </c:pt>
                <c:pt idx="152">
                  <c:v>561</c:v>
                </c:pt>
                <c:pt idx="153">
                  <c:v>532</c:v>
                </c:pt>
                <c:pt idx="154">
                  <c:v>542</c:v>
                </c:pt>
                <c:pt idx="155">
                  <c:v>512</c:v>
                </c:pt>
                <c:pt idx="156">
                  <c:v>550</c:v>
                </c:pt>
                <c:pt idx="157">
                  <c:v>560</c:v>
                </c:pt>
                <c:pt idx="158">
                  <c:v>542</c:v>
                </c:pt>
                <c:pt idx="159">
                  <c:v>525</c:v>
                </c:pt>
                <c:pt idx="160">
                  <c:v>483</c:v>
                </c:pt>
                <c:pt idx="161">
                  <c:v>476</c:v>
                </c:pt>
                <c:pt idx="162">
                  <c:v>476</c:v>
                </c:pt>
              </c:numCache>
            </c:numRef>
          </c:val>
          <c:smooth val="0"/>
        </c:ser>
        <c:dLbls>
          <c:showLegendKey val="0"/>
          <c:showVal val="0"/>
          <c:showCatName val="0"/>
          <c:showSerName val="0"/>
          <c:showPercent val="0"/>
          <c:showBubbleSize val="0"/>
        </c:dLbls>
        <c:smooth val="0"/>
        <c:axId val="665835728"/>
        <c:axId val="665836904"/>
        <c:extLst/>
      </c:lineChart>
      <c:catAx>
        <c:axId val="66583572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endParaRPr lang="zh-CN"/>
          </a:p>
        </c:txPr>
        <c:crossAx val="665836904"/>
        <c:crosses val="autoZero"/>
        <c:auto val="1"/>
        <c:lblAlgn val="ctr"/>
        <c:lblOffset val="100"/>
        <c:noMultiLvlLbl val="0"/>
      </c:catAx>
      <c:valAx>
        <c:axId val="665836904"/>
        <c:scaling>
          <c:orientation val="minMax"/>
          <c:max val="700"/>
          <c:min val="-1000"/>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endParaRPr lang="zh-CN"/>
          </a:p>
        </c:txPr>
        <c:crossAx val="665835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endParaRPr lang="zh-CN"/>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a:latin typeface="微软雅黑" panose="020B0503020204020204" pitchFamily="34" charset="-122"/>
          <a:ea typeface="微软雅黑" panose="020B0503020204020204" pitchFamily="34" charset="-122"/>
        </a:defRPr>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0.0918</cdr:x>
      <cdr:y>0</cdr:y>
    </cdr:from>
    <cdr:to>
      <cdr:x>0.89028</cdr:x>
      <cdr:y>1</cdr:y>
    </cdr:to>
    <cdr:grpSp>
      <cdr:nvGrpSpPr>
        <cdr:cNvPr id="8" name="组合 7"/>
        <cdr:cNvGrpSpPr/>
      </cdr:nvGrpSpPr>
      <cdr:grpSpPr>
        <a:xfrm xmlns:a="http://schemas.openxmlformats.org/drawingml/2006/main">
          <a:off x="578853" y="-256829"/>
          <a:ext cx="5034841" cy="3276640"/>
          <a:chOff x="565706" y="-132794"/>
          <a:chExt cx="7810368" cy="2993466"/>
        </a:xfrm>
      </cdr:grpSpPr>
      <cdr:sp macro="" textlink="">
        <cdr:nvSpPr>
          <cdr:cNvPr id="2" name="矩形 1"/>
          <cdr:cNvSpPr/>
        </cdr:nvSpPr>
        <cdr:spPr>
          <a:xfrm xmlns:a="http://schemas.openxmlformats.org/drawingml/2006/main">
            <a:off x="565706" y="-132794"/>
            <a:ext cx="5200723" cy="2338155"/>
          </a:xfrm>
          <a:prstGeom xmlns:a="http://schemas.openxmlformats.org/drawingml/2006/main" prst="rect">
            <a:avLst/>
          </a:prstGeom>
          <a:solidFill xmlns:a="http://schemas.openxmlformats.org/drawingml/2006/main">
            <a:schemeClr val="accent2">
              <a:lumMod val="20000"/>
              <a:lumOff val="80000"/>
              <a:alpha val="30196"/>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zh-CN">
              <a:latin typeface="微软雅黑" panose="020B0503020204020204" pitchFamily="34" charset="-122"/>
              <a:ea typeface="微软雅黑" panose="020B0503020204020204" pitchFamily="34" charset="-122"/>
            </a:endParaRPr>
          </a:p>
        </cdr:txBody>
      </cdr:sp>
      <cdr:sp macro="" textlink="">
        <cdr:nvSpPr>
          <cdr:cNvPr id="3" name="矩形 2"/>
          <cdr:cNvSpPr/>
        </cdr:nvSpPr>
        <cdr:spPr>
          <a:xfrm xmlns:a="http://schemas.openxmlformats.org/drawingml/2006/main">
            <a:off x="5687950" y="495296"/>
            <a:ext cx="576751" cy="2362199"/>
          </a:xfrm>
          <a:prstGeom xmlns:a="http://schemas.openxmlformats.org/drawingml/2006/main" prst="rect">
            <a:avLst/>
          </a:prstGeom>
          <a:solidFill xmlns:a="http://schemas.openxmlformats.org/drawingml/2006/main">
            <a:schemeClr val="accent1">
              <a:lumMod val="20000"/>
              <a:lumOff val="80000"/>
              <a:alpha val="30196"/>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zh-CN"/>
          </a:p>
        </cdr:txBody>
      </cdr:sp>
      <cdr:sp macro="" textlink="">
        <cdr:nvSpPr>
          <cdr:cNvPr id="4" name="矩形 3"/>
          <cdr:cNvSpPr/>
        </cdr:nvSpPr>
        <cdr:spPr>
          <a:xfrm xmlns:a="http://schemas.openxmlformats.org/drawingml/2006/main">
            <a:off x="6267965" y="488940"/>
            <a:ext cx="653044" cy="2338155"/>
          </a:xfrm>
          <a:prstGeom xmlns:a="http://schemas.openxmlformats.org/drawingml/2006/main" prst="rect">
            <a:avLst/>
          </a:prstGeom>
          <a:solidFill xmlns:a="http://schemas.openxmlformats.org/drawingml/2006/main">
            <a:schemeClr val="accent2">
              <a:lumMod val="20000"/>
              <a:lumOff val="80000"/>
              <a:alpha val="30196"/>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zh-CN"/>
          </a:p>
        </cdr:txBody>
      </cdr:sp>
      <cdr:sp macro="" textlink="">
        <cdr:nvSpPr>
          <cdr:cNvPr id="5" name="矩形 4"/>
          <cdr:cNvSpPr/>
        </cdr:nvSpPr>
        <cdr:spPr>
          <a:xfrm xmlns:a="http://schemas.openxmlformats.org/drawingml/2006/main">
            <a:off x="6914308" y="498474"/>
            <a:ext cx="394438" cy="2362198"/>
          </a:xfrm>
          <a:prstGeom xmlns:a="http://schemas.openxmlformats.org/drawingml/2006/main" prst="rect">
            <a:avLst/>
          </a:prstGeom>
          <a:solidFill xmlns:a="http://schemas.openxmlformats.org/drawingml/2006/main">
            <a:schemeClr val="accent1">
              <a:lumMod val="20000"/>
              <a:lumOff val="80000"/>
              <a:alpha val="30196"/>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zh-CN"/>
          </a:p>
        </cdr:txBody>
      </cdr:sp>
      <cdr:sp macro="" textlink="">
        <cdr:nvSpPr>
          <cdr:cNvPr id="6" name="矩形 5"/>
          <cdr:cNvSpPr/>
        </cdr:nvSpPr>
        <cdr:spPr>
          <a:xfrm xmlns:a="http://schemas.openxmlformats.org/drawingml/2006/main">
            <a:off x="7312096" y="498474"/>
            <a:ext cx="762329" cy="2338155"/>
          </a:xfrm>
          <a:prstGeom xmlns:a="http://schemas.openxmlformats.org/drawingml/2006/main" prst="rect">
            <a:avLst/>
          </a:prstGeom>
          <a:solidFill xmlns:a="http://schemas.openxmlformats.org/drawingml/2006/main">
            <a:schemeClr val="accent2">
              <a:lumMod val="20000"/>
              <a:lumOff val="80000"/>
              <a:alpha val="30196"/>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zh-CN"/>
          </a:p>
        </cdr:txBody>
      </cdr:sp>
      <cdr:sp macro="" textlink="">
        <cdr:nvSpPr>
          <cdr:cNvPr id="7" name="文本框 6"/>
          <cdr:cNvSpPr txBox="1"/>
        </cdr:nvSpPr>
        <cdr:spPr>
          <a:xfrm xmlns:a="http://schemas.openxmlformats.org/drawingml/2006/main">
            <a:off x="1063978" y="561990"/>
            <a:ext cx="1282804" cy="6952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zh-CN" altLang="en-US" sz="800">
                <a:solidFill>
                  <a:srgbClr val="FF0000"/>
                </a:solidFill>
                <a:latin typeface="微软雅黑" panose="020B0503020204020204" pitchFamily="34" charset="-122"/>
                <a:ea typeface="微软雅黑" panose="020B0503020204020204" pitchFamily="34" charset="-122"/>
              </a:rPr>
              <a:t>正相关：</a:t>
            </a:r>
            <a:r>
              <a:rPr lang="en-US" altLang="zh-CN" sz="800">
                <a:solidFill>
                  <a:srgbClr val="FF0000"/>
                </a:solidFill>
                <a:latin typeface="微软雅黑" panose="020B0503020204020204" pitchFamily="34" charset="-122"/>
                <a:ea typeface="微软雅黑" panose="020B0503020204020204" pitchFamily="34" charset="-122"/>
              </a:rPr>
              <a:t>90%</a:t>
            </a:r>
          </a:p>
          <a:p xmlns:a="http://schemas.openxmlformats.org/drawingml/2006/main">
            <a:pPr algn="ctr"/>
            <a:r>
              <a:rPr lang="zh-CN" altLang="en-US" sz="800">
                <a:solidFill>
                  <a:srgbClr val="FF0000"/>
                </a:solidFill>
                <a:latin typeface="微软雅黑" panose="020B0503020204020204" pitchFamily="34" charset="-122"/>
                <a:ea typeface="微软雅黑" panose="020B0503020204020204" pitchFamily="34" charset="-122"/>
              </a:rPr>
              <a:t>内外走势关联性强</a:t>
            </a:r>
          </a:p>
        </cdr:txBody>
      </cdr:sp>
      <cdr:sp macro="" textlink="">
        <cdr:nvSpPr>
          <cdr:cNvPr id="10" name="文本框 1"/>
          <cdr:cNvSpPr txBox="1"/>
        </cdr:nvSpPr>
        <cdr:spPr>
          <a:xfrm xmlns:a="http://schemas.openxmlformats.org/drawingml/2006/main">
            <a:off x="5373069" y="441313"/>
            <a:ext cx="1282719" cy="4191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zh-CN" altLang="en-US" sz="800">
                <a:solidFill>
                  <a:schemeClr val="accent6">
                    <a:lumMod val="75000"/>
                  </a:schemeClr>
                </a:solidFill>
                <a:latin typeface="微软雅黑" panose="020B0503020204020204" pitchFamily="34" charset="-122"/>
                <a:ea typeface="微软雅黑" panose="020B0503020204020204" pitchFamily="34" charset="-122"/>
              </a:rPr>
              <a:t>负相关：</a:t>
            </a:r>
            <a:r>
              <a:rPr lang="en-US" altLang="zh-CN" sz="800">
                <a:solidFill>
                  <a:schemeClr val="accent6">
                    <a:lumMod val="75000"/>
                  </a:schemeClr>
                </a:solidFill>
                <a:latin typeface="微软雅黑" panose="020B0503020204020204" pitchFamily="34" charset="-122"/>
                <a:ea typeface="微软雅黑" panose="020B0503020204020204" pitchFamily="34" charset="-122"/>
              </a:rPr>
              <a:t>-67%</a:t>
            </a:r>
          </a:p>
          <a:p xmlns:a="http://schemas.openxmlformats.org/drawingml/2006/main">
            <a:pPr algn="ctr"/>
            <a:r>
              <a:rPr lang="zh-CN" altLang="en-US" sz="800">
                <a:solidFill>
                  <a:schemeClr val="accent6">
                    <a:lumMod val="75000"/>
                  </a:schemeClr>
                </a:solidFill>
                <a:latin typeface="微软雅黑" panose="020B0503020204020204" pitchFamily="34" charset="-122"/>
                <a:ea typeface="微软雅黑" panose="020B0503020204020204" pitchFamily="34" charset="-122"/>
              </a:rPr>
              <a:t>实施配额外自律进口</a:t>
            </a:r>
          </a:p>
        </cdr:txBody>
      </cdr:sp>
      <cdr:sp macro="" textlink="">
        <cdr:nvSpPr>
          <cdr:cNvPr id="11" name="文本框 1"/>
          <cdr:cNvSpPr txBox="1"/>
        </cdr:nvSpPr>
        <cdr:spPr>
          <a:xfrm xmlns:a="http://schemas.openxmlformats.org/drawingml/2006/main">
            <a:off x="6198374" y="860422"/>
            <a:ext cx="1282804" cy="4191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800">
                <a:solidFill>
                  <a:srgbClr val="FF0000"/>
                </a:solidFill>
                <a:latin typeface="微软雅黑" panose="020B0503020204020204" pitchFamily="34" charset="-122"/>
                <a:ea typeface="微软雅黑" panose="020B0503020204020204" pitchFamily="34" charset="-122"/>
              </a:rPr>
              <a:t>正相关：</a:t>
            </a:r>
            <a:r>
              <a:rPr lang="en-US" altLang="zh-CN" sz="800">
                <a:solidFill>
                  <a:srgbClr val="FF0000"/>
                </a:solidFill>
                <a:latin typeface="微软雅黑" panose="020B0503020204020204" pitchFamily="34" charset="-122"/>
                <a:ea typeface="微软雅黑" panose="020B0503020204020204" pitchFamily="34" charset="-122"/>
              </a:rPr>
              <a:t>95%</a:t>
            </a:r>
          </a:p>
          <a:p xmlns:a="http://schemas.openxmlformats.org/drawingml/2006/main">
            <a:r>
              <a:rPr lang="zh-CN" altLang="en-US" sz="800">
                <a:solidFill>
                  <a:srgbClr val="FF0000"/>
                </a:solidFill>
                <a:latin typeface="微软雅黑" panose="020B0503020204020204" pitchFamily="34" charset="-122"/>
                <a:ea typeface="微软雅黑" panose="020B0503020204020204" pitchFamily="34" charset="-122"/>
              </a:rPr>
              <a:t>走私大量入境</a:t>
            </a:r>
          </a:p>
        </cdr:txBody>
      </cdr:sp>
      <cdr:sp macro="" textlink="">
        <cdr:nvSpPr>
          <cdr:cNvPr id="12" name="文本框 1"/>
          <cdr:cNvSpPr txBox="1"/>
        </cdr:nvSpPr>
        <cdr:spPr>
          <a:xfrm xmlns:a="http://schemas.openxmlformats.org/drawingml/2006/main">
            <a:off x="6496672" y="384194"/>
            <a:ext cx="1282805" cy="4190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zh-CN" altLang="en-US" sz="800">
                <a:solidFill>
                  <a:srgbClr val="FF0000"/>
                </a:solidFill>
                <a:latin typeface="微软雅黑" panose="020B0503020204020204" pitchFamily="34" charset="-122"/>
                <a:ea typeface="微软雅黑" panose="020B0503020204020204" pitchFamily="34" charset="-122"/>
              </a:rPr>
              <a:t>正相关：</a:t>
            </a:r>
            <a:r>
              <a:rPr lang="en-US" altLang="zh-CN" sz="800">
                <a:solidFill>
                  <a:srgbClr val="FF0000"/>
                </a:solidFill>
                <a:latin typeface="微软雅黑" panose="020B0503020204020204" pitchFamily="34" charset="-122"/>
                <a:ea typeface="微软雅黑" panose="020B0503020204020204" pitchFamily="34" charset="-122"/>
              </a:rPr>
              <a:t>29%</a:t>
            </a:r>
          </a:p>
          <a:p xmlns:a="http://schemas.openxmlformats.org/drawingml/2006/main">
            <a:pPr algn="ctr"/>
            <a:r>
              <a:rPr lang="zh-CN" altLang="en-US" sz="800">
                <a:solidFill>
                  <a:srgbClr val="FF0000"/>
                </a:solidFill>
                <a:latin typeface="微软雅黑" panose="020B0503020204020204" pitchFamily="34" charset="-122"/>
                <a:ea typeface="微软雅黑" panose="020B0503020204020204" pitchFamily="34" charset="-122"/>
              </a:rPr>
              <a:t>保障措施预期</a:t>
            </a:r>
          </a:p>
        </cdr:txBody>
      </cdr:sp>
      <cdr:sp macro="" textlink="">
        <cdr:nvSpPr>
          <cdr:cNvPr id="13" name="文本框 1"/>
          <cdr:cNvSpPr txBox="1"/>
        </cdr:nvSpPr>
        <cdr:spPr>
          <a:xfrm xmlns:a="http://schemas.openxmlformats.org/drawingml/2006/main">
            <a:off x="7093356" y="765168"/>
            <a:ext cx="1282718" cy="4191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zh-CN" altLang="en-US" sz="800">
                <a:solidFill>
                  <a:srgbClr val="FF0000"/>
                </a:solidFill>
                <a:latin typeface="微软雅黑" panose="020B0503020204020204" pitchFamily="34" charset="-122"/>
                <a:ea typeface="微软雅黑" panose="020B0503020204020204" pitchFamily="34" charset="-122"/>
              </a:rPr>
              <a:t>正相关：</a:t>
            </a:r>
            <a:r>
              <a:rPr lang="en-US" altLang="zh-CN" sz="800">
                <a:solidFill>
                  <a:srgbClr val="FF0000"/>
                </a:solidFill>
                <a:latin typeface="微软雅黑" panose="020B0503020204020204" pitchFamily="34" charset="-122"/>
                <a:ea typeface="微软雅黑" panose="020B0503020204020204" pitchFamily="34" charset="-122"/>
              </a:rPr>
              <a:t>82%</a:t>
            </a:r>
          </a:p>
          <a:p xmlns:a="http://schemas.openxmlformats.org/drawingml/2006/main">
            <a:pPr algn="ctr"/>
            <a:r>
              <a:rPr lang="zh-CN" altLang="en-US" sz="800">
                <a:solidFill>
                  <a:srgbClr val="FF0000"/>
                </a:solidFill>
                <a:latin typeface="微软雅黑" panose="020B0503020204020204" pitchFamily="34" charset="-122"/>
                <a:ea typeface="微软雅黑" panose="020B0503020204020204" pitchFamily="34" charset="-122"/>
              </a:rPr>
              <a:t>保障措施落地</a:t>
            </a:r>
          </a:p>
        </cdr:txBody>
      </cdr:sp>
    </cdr:grp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TotalTime>
  <Pages>20</Pages>
  <Words>1338</Words>
  <Characters>7627</Characters>
  <Application>Microsoft Office Word</Application>
  <DocSecurity>0</DocSecurity>
  <Lines>63</Lines>
  <Paragraphs>17</Paragraphs>
  <ScaleCrop>false</ScaleCrop>
  <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cgguo</dc:creator>
  <cp:keywords/>
  <dc:description/>
  <cp:lastModifiedBy>cgguo</cp:lastModifiedBy>
  <cp:revision>5</cp:revision>
  <dcterms:created xsi:type="dcterms:W3CDTF">2018-12-04T01:06:00Z</dcterms:created>
  <dcterms:modified xsi:type="dcterms:W3CDTF">2019-04-24T01:25:00Z</dcterms:modified>
</cp:coreProperties>
</file>